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Қазақстан тарихы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әні бойынша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5 сынып оқушыларына арналған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тест тапсырмалары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8D1930" wp14:editId="6F0C4B5C">
            <wp:extent cx="3810000" cy="2857500"/>
            <wp:effectExtent l="0" t="0" r="0" b="0"/>
            <wp:docPr id="3" name="Рисунок 3" descr="F:\ИЛЛЮСТР-Я ИСТ КАЗАХСТ\History1Rus\data\10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ИЛЛЮСТР-Я ИСТ КАЗАХСТ\History1Rus\data\107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Түсіні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хат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«Қазақстан тарихынан 5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сынып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қа арналған тест тапсырмалары» жинағы жалпы білім беретін мектеп оқушыларына арналған. Бұ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жинақта оқулықтың негізгі тақырыптарына байланысты құрылған тесттер беріледі. Бағдарлама бойынша өтетін тақырыптар қамтылған. Ж.О.Артықбаев, Ә.Ә.Сабданбекова, Е.А.Әбі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авторлығымен «Атамұра» 2010 баспасында шыққан оқулық негізінде құрылды.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BA0ADB" w:rsidP="009D6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Т</w:t>
      </w:r>
      <w:r w:rsidR="009D64A0" w:rsidRPr="009D64A0">
        <w:rPr>
          <w:rFonts w:ascii="Times New Roman" w:hAnsi="Times New Roman" w:cs="Times New Roman"/>
          <w:sz w:val="24"/>
          <w:szCs w:val="24"/>
        </w:rPr>
        <w:t>арих әлемі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«Тарих» сөзін алғашқы қолданған кімдер?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а/парсылар б/арабтар с/гректер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«Тарих» сөзі қандай мағынаны білді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ред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і?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а/ «шежіре» б/зерттеу с/жазу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«Шежіре» сөзі қандай мағынаны білді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ред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і?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а/ тарих б/рухани қазына с/ зерттеу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Жазба тарихтың негізін салушы кі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?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а/ Сыма Цзянь б/ Геродот с/ Рашид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ад-Дин</w:t>
      </w:r>
      <w:proofErr w:type="gramEnd"/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Тарих атасы кі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?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а/ Сыма Цзянь б/ Геродот с/ Рашид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ад-Дин</w:t>
      </w:r>
      <w:proofErr w:type="gramEnd"/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Шығыста тарих атасы кі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?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а/ Рашид ад-Дин б/Сыма Цзянь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/ Геродот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130 тараудан тұратын «Тарихи жазбаларды» 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(«Ши цзи») қалдырған кі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?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а/ Геродот б/Сыма Цзянь с/Рашид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ад-Дин</w:t>
      </w:r>
      <w:proofErr w:type="gramEnd"/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1247-1318жж өмі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сүрген тарихшы Рашид ад-Диннің еңбегі қалай аталады?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а/ «Жами ат-тауарих» б/ «Тарих» с/ «Тарихи жазбалар»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Қазақстан тарихы неше кезеңге бө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інеді?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а/2 б/3 с/4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Орта ғасырлардағы Қазақстан тарихының шеңберін анықтаңыз.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а/VІ-XVІІғғ б/XVІІ-XIXғғ с/XXғ бастап бү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інгі күнге дейін</w:t>
      </w:r>
    </w:p>
    <w:p w:rsidR="009D64A0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64A0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64A0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64A0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64A0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64A0" w:rsidRPr="00BA0ADB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0ADB">
        <w:rPr>
          <w:rFonts w:ascii="Times New Roman" w:hAnsi="Times New Roman" w:cs="Times New Roman"/>
          <w:sz w:val="24"/>
          <w:szCs w:val="24"/>
          <w:lang w:val="kk-KZ"/>
        </w:rPr>
        <w:lastRenderedPageBreak/>
        <w:t>Тарихтың қайнар көзі деректер</w:t>
      </w:r>
    </w:p>
    <w:p w:rsidR="009D64A0" w:rsidRPr="00BA0ADB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64A0" w:rsidRPr="00BA0ADB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0ADB">
        <w:rPr>
          <w:rFonts w:ascii="Times New Roman" w:hAnsi="Times New Roman" w:cs="Times New Roman"/>
          <w:sz w:val="24"/>
          <w:szCs w:val="24"/>
          <w:lang w:val="kk-KZ"/>
        </w:rPr>
        <w:t>Тарихи аңыздар мен шежірелер қандай дерек көзіне жатады?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а/жазбаша б/ауызша с/антропологиялық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Мемлекетті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к ж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әне сауда құжаттары қандай тарихи деректерге жатады?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а/этнографялық б/ жазбаша с/ауызша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Тыйындар,құйма ақша кесектері т.б. ескерткіштер арқылы тиын соғу, ақша айналымы тарихын зерттейтін көмекші тарихи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ән қалай аталады?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а/геральдика б/нумизматика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/антропология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Елтаңба тану ғылымы, елтаңбаларды арнайы деректеме ретінде зерттейтін қосалқы тарих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әні қалай аталады?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а/этнография б/ геральдика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/нумизматика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Адам қаңқасын зерттеу арқылыадамның дене бітімін, сипатын анықтайтын тарихтың бі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саласы қалай аталады?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а/антропология б/этнография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/нумизматика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Халықтың тұрмыс тіршілігі мен салт-дә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үрін зерттейтін ғылым?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а/ономастика б/топонимика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/этнография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Пикторграфия деген не? а/тасқа,қышқа жазылған сурет жазулар б/папирустағы жазу с/көне тү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ік жазуы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Қазіргі біз қолданып жүрген ә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іптерді ойлап табушылар? а/гректер б/финикиялықтар с/ежелгі түріктер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Атаулар тарихын зерттейтін ғылым? а/мұрағат б/ономастика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/археология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Археология-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а/адамзаттың өткен тарихын қаңқ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сүйектер арқылы зерттейтін ғылым б/ адамзаттың өткен тарихын заттай деректер арқылы зерттейтін ғылым с/ жер-су атауларын зерттейтін ғылым</w:t>
      </w:r>
    </w:p>
    <w:p w:rsidR="009D64A0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64A0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64A0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64A0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D64A0">
        <w:rPr>
          <w:rFonts w:ascii="Times New Roman" w:hAnsi="Times New Roman" w:cs="Times New Roman"/>
          <w:sz w:val="24"/>
          <w:szCs w:val="24"/>
        </w:rPr>
        <w:lastRenderedPageBreak/>
        <w:t>Тарих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қа саяхат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Адамның жаратылуы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Тотем-деген не?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а/ рулық қоғамда адамның шығу тегін жануарларға, өсімдіктерге немесе табиғат құбылыстарға байланыстырып қолданатын зат б/ тобыр дегенді білді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ред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 с/ еңбек құралының дамыған түрі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Маймыл тектес ең алғашқы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жабайы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аңдар қалай аталады? а/ питекантроп б/гоминид с/ синантроп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Олдувайда табылған австралопитектерді ғалымдар қалай атады? а/ «хомо хабилис» б/гоминид с/ «хомо сапиенс»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Алғашқы питекантроптың сүйек қалдықтары қашан және қай жерде табылды? а/1927ж Қытайдың Чжоу-коу-дянь үңгі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інде б/ 1890-1892жж Ява аралында с/ 1938ж Тесіктас үңгірінде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1938ж академик А.П.Окладников Өзбекстандағы Тесіктас үңгі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інен кімнің сүйегін тапты? а/ неандерталь баланың б/ синантроптың с/питекантроп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D64A0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ғашқы Кроманьондық қай жерден табылды? а/ Ява аралынан б/Франциядан с/Қытайдан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Питекантроп шамамен қашан өмі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сүрді? а/б.з.б. 800-500мың жыл бұрын б/ б.з.б. 500-200 мың жыл бұрын с/ б.з.б. 100-35 мың жыл бұрын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Кроманьондық адам осыдан неше жыл бұрын қалыптасты?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с/ б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.з.б. 100-35 мың жыл б/ б.з.б. 40-35 мың жыл бұрын с/б.з.б. 500-200 мың жыл бұрын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Австралопитектің миы неше куб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? а/1000 куб см б/600-650 куб см с/700-750 куб см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Қазақстан жерінде алғашқы адамдар неше жыл бұрын мекендеген? а/ 1млн жыл бұрын б/500 мың жыл бұрын с/800 мың жыл бұрын</w:t>
      </w:r>
    </w:p>
    <w:p w:rsidR="009D64A0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64A0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64A0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64A0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64A0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64A0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64A0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64A0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64A0" w:rsidRPr="00BA0ADB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0ADB">
        <w:rPr>
          <w:rFonts w:ascii="Times New Roman" w:hAnsi="Times New Roman" w:cs="Times New Roman"/>
          <w:sz w:val="24"/>
          <w:szCs w:val="24"/>
          <w:lang w:val="kk-KZ"/>
        </w:rPr>
        <w:lastRenderedPageBreak/>
        <w:t>Тас дәуірі (Палеолит)</w:t>
      </w:r>
    </w:p>
    <w:p w:rsidR="009D64A0" w:rsidRPr="00BA0ADB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64A0" w:rsidRPr="00BA0ADB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0ADB">
        <w:rPr>
          <w:rFonts w:ascii="Times New Roman" w:hAnsi="Times New Roman" w:cs="Times New Roman"/>
          <w:sz w:val="24"/>
          <w:szCs w:val="24"/>
          <w:lang w:val="kk-KZ"/>
        </w:rPr>
        <w:t>Тас дәуірі неше кезеңге бөлінеді?</w:t>
      </w:r>
    </w:p>
    <w:p w:rsidR="009D64A0" w:rsidRPr="00BA0ADB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0ADB">
        <w:rPr>
          <w:rFonts w:ascii="Times New Roman" w:hAnsi="Times New Roman" w:cs="Times New Roman"/>
          <w:sz w:val="24"/>
          <w:szCs w:val="24"/>
          <w:lang w:val="kk-KZ"/>
        </w:rPr>
        <w:t>а/2 б/3 с/4</w:t>
      </w:r>
    </w:p>
    <w:p w:rsidR="009D64A0" w:rsidRPr="00BA0ADB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0ADB">
        <w:rPr>
          <w:rFonts w:ascii="Times New Roman" w:hAnsi="Times New Roman" w:cs="Times New Roman"/>
          <w:sz w:val="24"/>
          <w:szCs w:val="24"/>
          <w:lang w:val="kk-KZ"/>
        </w:rPr>
        <w:t>Палеолит кезеңінің хронологиялық шеңберін атаңыз. а/ б.з.б 2,5 млн-12 мыңжылдық аралығын қамтиды б/б.з.б. 12-5 мыңжылдық с/б.з.б. 5-3 мыңжылдық</w:t>
      </w:r>
    </w:p>
    <w:p w:rsidR="009D64A0" w:rsidRPr="00BA0ADB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0ADB">
        <w:rPr>
          <w:rFonts w:ascii="Times New Roman" w:hAnsi="Times New Roman" w:cs="Times New Roman"/>
          <w:sz w:val="24"/>
          <w:szCs w:val="24"/>
          <w:lang w:val="kk-KZ"/>
        </w:rPr>
        <w:t>Болас деген не? а/аң аулауға пайдаланған жіпке байланған домалақ тас б/ қатты тастан жасалған кескіш құрал с/ үшкір таяқша</w:t>
      </w:r>
    </w:p>
    <w:p w:rsidR="009D64A0" w:rsidRPr="00BA0ADB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0ADB">
        <w:rPr>
          <w:rFonts w:ascii="Times New Roman" w:hAnsi="Times New Roman" w:cs="Times New Roman"/>
          <w:sz w:val="24"/>
          <w:szCs w:val="24"/>
          <w:lang w:val="kk-KZ"/>
        </w:rPr>
        <w:t>Чоппер деген не? а/аң аулауға пайдаланған жіпке байланған домалақ тас б/ қатты тастан жасалған кескіш құрал с/ үшкір таяқша</w:t>
      </w:r>
    </w:p>
    <w:p w:rsidR="009D64A0" w:rsidRPr="00BA0ADB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0ADB">
        <w:rPr>
          <w:rFonts w:ascii="Times New Roman" w:hAnsi="Times New Roman" w:cs="Times New Roman"/>
          <w:sz w:val="24"/>
          <w:szCs w:val="24"/>
          <w:lang w:val="kk-KZ"/>
        </w:rPr>
        <w:t>Шақпақ тастан жасалған қолшапқының салмағы неше кг болған? а/ 1кг б/2кг с/4кг</w:t>
      </w:r>
    </w:p>
    <w:p w:rsidR="009D64A0" w:rsidRPr="00BA0ADB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0ADB">
        <w:rPr>
          <w:rFonts w:ascii="Times New Roman" w:hAnsi="Times New Roman" w:cs="Times New Roman"/>
          <w:sz w:val="24"/>
          <w:szCs w:val="24"/>
          <w:lang w:val="kk-KZ"/>
        </w:rPr>
        <w:t>Имек ағаш сияқты аңға лақтыратын құрал қалай аталады? а/ чоппер б/бумеранг с/болас</w:t>
      </w:r>
    </w:p>
    <w:p w:rsidR="009D64A0" w:rsidRPr="00BA0ADB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0ADB">
        <w:rPr>
          <w:rFonts w:ascii="Times New Roman" w:hAnsi="Times New Roman" w:cs="Times New Roman"/>
          <w:sz w:val="24"/>
          <w:szCs w:val="24"/>
          <w:lang w:val="kk-KZ"/>
        </w:rPr>
        <w:t>Неолиттің басты жаңалығы –</w:t>
      </w:r>
    </w:p>
    <w:p w:rsidR="009D64A0" w:rsidRPr="00BA0ADB" w:rsidRDefault="009D64A0" w:rsidP="009D64A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0ADB">
        <w:rPr>
          <w:rFonts w:ascii="Times New Roman" w:hAnsi="Times New Roman" w:cs="Times New Roman"/>
          <w:sz w:val="24"/>
          <w:szCs w:val="24"/>
          <w:lang w:val="kk-KZ"/>
        </w:rPr>
        <w:t>а/садақ пен жебе б/балшықтан ыдыс жасау және егіншілік пен мал шаруашылығының пайда болуы с/от пайдалану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Тарихта ең аз зерттелген кезең қандай? а/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мезолит б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/неолит с/палеолит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Біздің жерімізде соңғы мамонттар өмі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сүрген уақытты анықта а/ б.з.б. ІХғ б/ б.з.б. Хғ с/б.з.б. ХІғ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Доғал және домалақ ұшы бар жебені адамдар негізінен қандай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жануар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ға қолданды? а/ мамонттарды аулағанда б/ жүйрік жануарларды уалағанда с/ терісі бағалы аңдар мен құстарды аулағанда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Қола дәуі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індегі қазақстан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Мыс пен қалайының қоспасы қалай аталады? 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а/темі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б/қола с/қорғасын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Қола дәуі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 қандай кезеңді қамтиды? а/ б.з.б. ІІ мыңжылдықты қамтиды б/ б.з.б. ІІ-І мыңжылдықты қамтиды с/ б.з.б. І-ІІ мыңжылдықты қамтиды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Қола дәуі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 неше тарихи кезеңге бөлінеді? а/3 б/5 с/4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Қола дәуі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інде дамыған басты шаруашылық түрі. а/ егіншілік б/мал шаруашылығы с/балық аулау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lastRenderedPageBreak/>
        <w:t>Қазақстандағы қола дәуі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інің ескерткіштері ең көп шоғырланған жер- а/Батыс Қазақстан б/Орталық Қазақстан с/Солтүстік Қазақстан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D64A0">
        <w:rPr>
          <w:rFonts w:ascii="Times New Roman" w:hAnsi="Times New Roman" w:cs="Times New Roman"/>
          <w:sz w:val="24"/>
          <w:szCs w:val="24"/>
        </w:rPr>
        <w:t>Тас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қа салынған суреттер-а/ иероглиф б/петроглиф с/пиктография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Таңбалы қонысы қай жерде орналасқан? а/ Батыс Сібірде б/ Алматы қаласының солтү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ігінде,Жетісу жерінде с/ Қостанайда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Қазақтың академигі Ә.Х.Марғұлан қандай қола дәуі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інің ескерткішін ашты? а/ Беғазы-Дәндібай б/Алғабас с/Нұра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Андрон мәдениетінің ең алғаш табылған жері- а/Оңтүстік-батыс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ібірдегі Ачинск қаласы б/ Алесеевка қонысыс/Жетісу жері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Беғазы-Дәндібай мәдениетінің неше қорғаны табылған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?а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/20қорған б/3 қорған 5 с/50 қорған.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Сақтар тарихы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«Тарих атасы» Геродот сақтарды қалай атаған? а/азиялық скифтер б/ сақтар с/турлар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Шошақ бө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ік киетін сақтар қалай аталды? а/хаумаварга б/тиграхауда с/парадарайа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Сақ парадарай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а/шошақ бөрік киетіндер б/теңіздің арғы жағында тұратындар с/хаома сусынын дайындайтындар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Хаома сусынын дайындайтын сақтарды парсы деректерінде қалай атады? а/ сақ тиграхауда б/сақ хаумаварга с/ сақ парадарайа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Сақтар қандай антропологиялық нәсілге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жат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қызылады? а/ европеоидтық б/негроидтық с/монголоидтық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Сақтардың төрт доңғалақты арбаның ү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інде орнатылған киіз үйлері қалай аталды? а/киіз үй б/күйме с/арбалы үй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Сақ дәуі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інде көшпелі мал шаруашылығы дамыған аймақтар. а/ Батыс және 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Орталық Қазақстан б/Солтү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ік-Шығыс Қазақстан с/Оңтүстік пен Батыс Қазақстан 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Отырықшы мал шаруашылығы дамыған аймақ. а/Батыс Қазақстан б/Оңтү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ік Қазақстан с/солтүстік Қазақстан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Сақ қоғамы қандай әлеуметтік топтан құралды? а/ хан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әзір,абыздар б/ жауынгерлер,абыздар,малшылар мен егіншілер с/жауынгерлер мен қарапайым халық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Қазба жұмыстары кезінде көбіне табылған қандай жануар сүйегі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?а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/ірі қара б/қой с/жылқы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Б.з.б. шамамен 570-520жж өмі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сүрген сақ билеушісі кім? а/Зарина б/Томирис с/Спаргапис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lastRenderedPageBreak/>
        <w:t>Сақтарда үш әлеуметтік топ бі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ін-бірі қалай ажыратты?а/ тек бас киімдерінен б/қымбат матадан тігілген киімдер с/киген киімінің түсіне қарап 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Сақ жауынгері қандай тү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 киім киді? а/қызыл б/ақ/сары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Сақ абызы қандай түсті киім киген? а/ақ б/қызыл с/сары,кө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Егіншілер мен малшылар қандай түсті киім киген? а/ақ б/сары,кө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с/қызыл 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Парсы патшасы Кир қай жылы сақ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тар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ға шабуыл жасады? а/б.з.б.519ж б/ б.з.б. 530ж с/б.з.б.518ж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Спаргапис деген кі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? а/сақ патшасыб/кирдің баласы с/Томиристің ұлы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Б.з.б. 518-519жж сақтарға соғыс бастаған кім? а/ Кир б/Дарий с/Ескенді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Зұлқарнайын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Дарий патшаның әскеріне қулық көрсеті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, далаға апарып, шөлде қалдырған кім?а/ Спаргапис б/Атилла с/Шырақ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1969ж Есі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қорғанынан «алтын киімді адамды» тапқан кім? а/Ә. Марғұлан б/К.Ақышев с/Қ.Сатпаев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«Алтын киімді адам» қашан өмі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сүрген? а/б.з.б. V-IVғғ б/б.з.б.ІVғ с/б.з.б.ІІІғ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«Алтын адамның» киімі неше мың алтын әшекеймен безенді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ілген? а/3мың б/4мың с/5 мың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Бас киімінің биіктігі неше см? а/50см б/60см с/70 см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Ғұндар тарихы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Б.з.б ІІІғ шаньюй атағына ие болған ғұн билеушісі кім? а/Мөде б/ Чжи-чжи с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/ 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ұман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Ғұн мемлекетінің екіге бө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інген жылы? а/б.з.б.71ж б/б.з.б. 56ж с/б.з.б.50ж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Ғұндардың тастағы салғ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ан б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ұқа суреті ненің белгісі? а/күш пен биліктің б/бақыт пен жақсылық с/ үй ошағын сақтаушы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Ғұндардың тастағы салынған бұғы суреті нені білдірді?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а/үй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ошағын сақтаушы б/ күш пен билікті с/ бақыт пен жақсылық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D64A0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іл патшаның өмір сүрген жылдары а/ б.з. 400-453/459/жж б/б.з.455-400жж с/б.з.б. 400-485жж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«Халықтардың ұлы қоныс аударуына» қ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тайпа түрткі болды? а/ Аландар б/ Ғұндар с/ Вестготтар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Б.з. Vғ ғұндардың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батыс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қа жорығын кім басқарды? а/ Мөде б/Атилла с/Тұман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lastRenderedPageBreak/>
        <w:t>Ежелг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і 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үркілер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Алғаш «тү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ік»атауы қай елдің деректерінде кездеседі? а/ Парсы б/Араб с/Қытай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Түрік мемлекетінің алғашқы ел билеушісі кім? а/Тоныкөк б/Бумын с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/Б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ілге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ік қағанаты құрылған жыл? а/б.з.552ж б/б.з.553ж с/б.з.554ж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«Татсыз тү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ік жоқ» деп жазған кім? а/Геродот б/ М.Қашқари с/Ж.Баласағұн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«Ашина» атауы қандай мағынаны білдірді? а/еркін адам б/қасқыр с/Тәңі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Ертедегі түркі жазу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а/сына б/иероглиф с/әліпби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Неліктен 11-12ғғ түркі жазуы қолданыстан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шы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ға бастады? а/түркі жазуын араб емлесі ығыстырды б/қытай жазуы с/грек жазуы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«Тү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ік »сөзінің ұғымы а/ «төркін»б/ «әскери ақсүйек» с/екеуі де дұрыс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Ежелгі түркі жазуларын тұңғыш рет кім оқыды? а/В.Радлов б/Ә.Марғұлан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/Юстиниан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Ежелгі түркі ескерткіш жазулары қайдан табылды? а/Орхон өзені бойында б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/ С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ібірде с/Грекияда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Мәдениет және сауда жолдары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Ұлы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ібек жолының қалыптасқан ғасырын анықтаңыз а/ б.з.б. ІІ ғ соңы б/ б.з.б. І ғ басы с/б.з. ІІғ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Қытайда жалдамалы әскерге жалақы ретінде берілген –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а/ жылқы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б/ж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ібек с/алтын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Ұлы Жібек жолының өмір сүруімен «әлемнің төрт патшалығы» деген ұғым пайда болды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ол патшалықтарды сәйкестендіріп жаз: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/Т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үркі қағанаты б/ Қытай с/Үндістан д/Византия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1/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ілдер патшалығы 2/ адам патшалығы 3/жылқы патшалығы 4/құнды байлықтар патшалығы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А/а3, б2, с1,д4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/а1,б2,с3,д4 С/а4,б3,с2,д1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lastRenderedPageBreak/>
        <w:t>Ұлы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ібек жолы арқылы Үндістаннан Корея мен Жапонияға қандай дін енді? а/ Ислам б/христиан с/будда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Ұлы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ібек жолы нешінші ғасырларда өз маңызын жойды? а/ ХІV-ХVғғ б/Х-ХІғғ с/ІХ-ХІІ ғғ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Қандай жаңалықтың ашылуына байланысты Ұлы Жібек жолы өз маңызын жойды? а/әуе жолының ашылуы б/теңіз жолының ашылуы с/темі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жолының ашылуы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Ұлы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ібек жолы қай елден басталды? а/Грекиядан б/Римнен с/Қытайдан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Әл-Фараби-шығыстың ғұлама ғалымы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Әл-Фарабидің өмі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сүрген жылдарын анықтаңыз. 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а/ 1850-1790 б/870-950 с/930-1010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Әл-Фарабидің дүниеге келген қаласы? а/Йассы б/Фараб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/Сайрам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Әл-Фарабидің қанша еңбектері бар? а/100 -ден аса б/150-ге тарта с/ 200- дей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Әл-Фараби тү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ік, араб тілдерінен басқа тағы қандай тілдерді меңгерген?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а/ латын б/қытай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/грек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Әл-Фарабиді қалай атаймыз? а/ «бі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інші ұстаз» б/ «екінші ұстаз 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с/ «тарих атасы»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Ғылымнан басқа қандай өнерді меңгерген? а/ құрылыс жасау б/атқа мініп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адақ ату с/кітап шығару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Әл-Фараби-шығыстың ғұлама ғалымы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Әл-Фарабидің өмі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сүрген жылдарын анықтаңыз. 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а/ 1850-1790 б/870-950 с/930-1010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Әл-Фарабидің дүниеге келген қаласы? а/Йассы б/Фараб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/Сайрам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Әл-Фарабидің қанша еңбектері бар? а/100 -ден аса б/150-ге тарта с/ 200- дей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Әл-Фараби тү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ік, араб тілдерінен басқа тағы қандай тілдерді меңгерген?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а/ латын б/қытай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/грек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Әл-Фарабиді қалай атаймыз? а/ «бі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інші ұстаз» б/ «екінші ұстаз 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с/ «тарих атасы»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lastRenderedPageBreak/>
        <w:t>Ғылымнан басқа қандай өнерді меңгерген? а/ құрылыс жасау б/атқа мініп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адақ ату с/кітап шығару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Отыра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қаһарман қала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VІ- VІІІ ғғ Сырдария өзенінің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орта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ағысындағы саяси орталық: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/Т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үркістан б/Отырар с/Испиджаб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Отырар қаласының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неше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қақпасы болған? а/4 б/5 с/6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Қала неше дуалмен қоршалған? а/1 б/2 с/3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Қала билеушілері, байлар, 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 саудагерлер қаланың қай бөлігінде тұрған? а/ орталық бөлігінде б/сыртқы бөлігінде с/бір шетінде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Қаланың сыртқы бөлігінде кімдер қоныстанған? а/билеушілер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айлар,ірі саудагерлер б/қарапайым халық с/ әскерлер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1218ж монғолдарын қалың қолын басқарған Шыңғыс хан әскерлері Қазақстаннның қай аймағына баса көктеп кірді? а/Солтү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ікб/Жетісу с/Шығыс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Сол кездегі Отырар билеушісі кі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болған? а/Мөде хан б/Қайыр хан с/Шыңғыс хан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Отырар қаласына моңғолдар нешінші жылы басып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алу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ға аттанды? а/1218ж б/1219ж с/1220ж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Отырар қаласына 1219ж моңғолдар неше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ңға жуық әскермен аттанды? а/100 мыңға жуық б/150 мыңға жуық с/120 мыңға жуық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Отырардық сатқын кі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? а/Қараша б/Қайыр с/Шыңғыс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Қай жылы моңғолдар қаланы басып алды? а/1219ж сәуі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б/1220 ақпан с/1219ж сәуір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Қазақ хандығы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«Қазақ» атауы қандай мағынаны білді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ред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і? а/халық б/еркін адам с/қаз құсы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Алтын орда құлағаннан кейін қазақ халқына негіз болғ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ан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ноғайлы елінің құрамында болған қандай ел? а/ «ноғайлы» б/ «алаш мыңы» с/ «қазақ елі»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Алтын орданың дағдарысқа ұшырап, бөліні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кеткен ғасыры? а/15ғ б/16ғ с/17ғ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D64A0">
        <w:rPr>
          <w:rFonts w:ascii="Times New Roman" w:hAnsi="Times New Roman" w:cs="Times New Roman"/>
          <w:sz w:val="24"/>
          <w:szCs w:val="24"/>
        </w:rPr>
        <w:t>1428ж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ақ Орданы кім басқарды? а/Орда Ежен б/Шайбани с/Әбілқайыр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Әбілқайыр хандығынан көшіп кетіп, Моғолстанды паналаған сұлтандар? а/Сәмеке,Қасым б/Бабыр,Уыз с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/Ж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әнібек пен Керей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«Қазақ» термині толықтай орныққан ғасырлар? а/ 15ғ ортасы б/15-18ғғ с/15-19ғғ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Әбі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қайыр неше жыл хандық етті? а/30ж б/40ж с/50ж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Әр ру өз таңбаларын қашап жазған жер ? а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/ 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аңбалы Нұра б/Таңбалы сай с/Тамғалы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lastRenderedPageBreak/>
        <w:t>Сәйкесін тап: А/Жетісуды мекен еткен үйсін тайпалары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/Сарыарқаны мекен еткен арғын-найман тайпалары С/Батыс жеріндегі рулар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/К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іші жүз 2/Орта жүз 3/Ұлы жүз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а/ А3,Б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,С1 б/А1,Б2,С3 с/А2,Б3,С1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Қай хан тұсында қазақтардың саны 1мл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ға жетті?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а/Қасым хан б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/Ж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әнібек хан с/Шыңғыс хан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Аңыз бойынша қазақ халқының арғы атасы кі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саналды?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а/Жошы б/Алаш с/Керей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Шыңғыс ханның үлкен ұлы кім? а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/Т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өле б/Жошы с/Үгедей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Қазақ хандығының тарихи шеңбері. а/1466-1847 б/1465-1805 с/1801-1845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18ғ Қазақ хандығының шекарасын ұлғайтып, үш жүздің басын бі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іктірген кім? а/Әбілқайырхан б/Қасым хан с/Абылай хан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Абылай ханның шын аты? а/Әбілпейіз б/Әбілмансұ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с/Әбілмәмбет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Абылай хан билік еткен жылдарды атаң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ыз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а/1711-1771жж б/1711-1781жж с/1711-1780жж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Ханның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ұрагерін қалай атаған? а/сұлтан б/төленгіт с/би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18 ғасырдағы Қазақ батырлары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1635жылы Батыс монголияда құрылған әскери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–ф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еодалдық мемлекет қалай аталды? 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а/Қазақ хандығы б/Жоңғар мемлекеті с/Қытай империясы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Қонтайш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а/елші б/ жауынгер с/мемлекет басқарушы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Жоңғарлардың Қазақ жеріне шапқыншылығы неше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жыл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ға созылды? а/120 жыл б/150жыл с/ 130 жыл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«Ақтабан шұбырынды»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қиғасы қай жылы басталды? а/1723ж б/1725ж с/1727ж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«Қалмаққырылған» жері қ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шайқаспен байланысты аталды?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а/Аягөз шайқасы б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/Б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ұланты шайқасы с/Аңырақай шайқасы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1730жылы болған шешуші шайқас қалай аталды? а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/Б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ұланты шайқасы б/Аңырақай шайқасы с/Аягөз шайқасы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Қанжығалы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өгенбай неше жыл қазақ қолын басқарды? а/50жылдай б/40 жылдай с/30 жылдай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Үмбетей жырау жырлаған «Алатаудай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қша батыр» кімнің әкесі? а/Қабанбай б/Бөгенбай с/Наурызбай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lastRenderedPageBreak/>
        <w:t>Бөгенбай батырдың өмі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сүрген жылдарын анықта. а/1680-1778жж б/1680-1777ж жс/1680-1755жж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Бөгенбай батыр қай жерде жерленген? а/Ташкентте б/Самарқанда с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/Т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үркістанда ахмет Йасауи кесенесінде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Қабанбай батырдың өмі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сүрген жылдарын анықтаңыз. а/1691-1769ж б/1691-1779ж с/1691-1778ж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Қабанбайдың шын есімі? а/Әбілмансұ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б/Нарбала с/Ерасыл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Қабанбайға жеңгелері қойған аты? а/Ерасыл б/Нарбала с/Әбілмансұ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Қабанбай өз өмі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інде неше шайқасқа қатысады? а/50- ден астам б/100- ден астам с/70-тен астам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Қабанбайға «Дарабоз» атағын берген хан? а/Әбілқайыр хан б/Абылай хан с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/Т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әуке хан 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Наурызбай батырдың өмі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сүрген жылдары? а/1706-1781жж б/1706-1771жж с/1706-1791жж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Наурызбайдың шыққан руын анықтаңыз. а/Қаракерей б/Шапырашты с/Қанжығ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алы</w:t>
      </w:r>
      <w:proofErr w:type="gramEnd"/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Баян батырдың өмі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сүрген жылдары 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а/1710-1757жж б/1710-1755жж с/1710-1756жж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«Батыр баян» дастанының авторы кі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? а/ С.Торайғыров б/М.Жұмабаев с/ Ш.Уәлиханов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Қазақстың тағы да қандай батырларын білесің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атап көрсет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Қазақ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стан ж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әне Ресей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1718ж билікке келген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әуке ханның мирасқоры кім? а/Қайып хан б/Қасым хан с/Әбілқайыр хан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1731 жылы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іші жүзді ресей империясына қабылдаған патшайым кім? а/Екатерина ІІ б/Елизавета І с/Анна Иоановна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Ресей үкіметінің атынан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іші жүзге келген елші кім? а/Тевкелев б/Қоштайұлы с/Павел І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Әбілқайыр ханның өмі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сүрген жылдары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а/1693-1748жж б/1693-1745жж с/1690-1748жж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Ордабасындағы жиын қ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жылы болды? а/1725ж б/1726ж с/1727ж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1726ж Ордабасындағы жиында Қазыбек бидің ұсынысымен қазақ жасақтарын басқару кімге тапсырылды?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а/Абылай ханға б/Әбілқайыр ханға с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/Б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өгенбай батырға 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D64A0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ұланты шайқасы болған жыл? а/1725ж б/1726ж с/1730ж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Аңырақай шайқасы болған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жыл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а/1729ж б/1728ж с/1727ж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Қазақтың қай ханы алғаш Ресей бодандығын қабылдауға ниет білдірді? а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/Т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әуке б/Қайып с/Әбілқайыр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Дұрыс жауабын таңдаңыз/стрелка арқылы белгіле/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А/Тауке ханның мирасқоры 1.Әбі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қайыр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D64A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/Кіші жүзге ресейден келген елші 2. Ордабасы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С/Қазақтың игі жақсылары мен 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жайсаңдары жиналған жер 3. Қайып 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Д/Ресей бодандығын қабылдаған хан 4.Тевкелев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Қазақтың көрнекті ғалымы Шоқан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әлиханов 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Қазақ жазба әдебиетінің негізін салушы-Абай Құнанбаев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Ағартушы педагог-Ыбырай Алтынсарин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Шоқан қай ханның ұрпағы? а/Әбілқайыр б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/Т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әуке с/Абылай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Шоқан Уәлиханов қай жылдары өмі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сүрді? а/1802-1847жж б/1835-1861жж с/1835-1865жж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«Шоқан Шыңғысұлы Уәлиханов шығыстану ғылымында аққан жұлдыздай жарқ етті де жоқ болды»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жазған кім? а/ Абай Құнанбаев б/Н.И.Веселовский с/Ф.Достоевский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1847жылы Шоқан қандай оқу орнына оқуға тү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і? а/Медресеге б/Сібір кадет корпусына с/ Азиялық училищеге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Шоқанның сапарларын анықта:/стрелка арқылы белгіле/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 /1856ж Қашқ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ария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ға сапары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Б/ 1857ж Ыстықкө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л</w:t>
      </w:r>
      <w:proofErr w:type="gramEnd"/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С/ 1858-1859жж Алатау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Шоқанның туғанына 150 жылдық тойына бес томдық еңбек құрастырып шығарған кі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? а/Абай Құнанбаев б/Әлкей Марғұлан с/Ыбырай Алтынсарин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Шоқанның досы болған орыстың аса көрнекті жазушысы кім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а/Н.И.Василевский б/Ф.М.Достоевский с/М.Ю.Лермонтов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Абай қай жылдары өмі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сүрді? а/1845-1904жж б/1845-1907жж с/1845-1915жж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lastRenderedPageBreak/>
        <w:t>Абай орыстың қ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ақынының шығармасына арнап өлең жазды? а/Лермонтов б/пушкин с/Толстой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Абайдың шын есімі- а/Мұхаммедханафия б/Ибраһим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/Абай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Абайдың неше қара сөздері бізге дейін жетті? а/30-ға жуық б/25-тен аса с/50-ге жуық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Өз шығармашылығында жастарды неге шақырды? а/өнер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ілім,ғылым б/тәртіп с/мәдениет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1857жылы Орынбор шекаралық комиссиясы жанындағы мектепті алтын медальмен бітірген кі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? а/Шоқан б/абай с/Ыбырай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Ыбырай Алтынсариннің 1879жылы жарық көрген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ғашқы кітабы қалай аталады? а/ Қазақ тілі б/Қазақ хрестоматиясы с/Қазақ балаларына арналған оқулық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1887ж Ыбырайдың Ырғызда ашқан мектебі кімдерге арналды? а/ұл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балалар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ға б/қыз балаларға с/ересек адамдарға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Ы.Алтынсариннің атасы? а/Оспан б/Балқожа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би с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/Қайырхан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Сә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улет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ескерткіштері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Ежелгі адамдардың жерді қазып жасаған баспанасы қалай аталады? а/жертөле б/жеркепе с/лашық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Көшпелі мал шаруашылығының дамуына байланысты пайда болған баспана? а/ күрке б/киіз үй с/лашық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Сәулет өнерінің жарқын құрылыстары кімдердің заманында дүниеге келді? а/сақ заманында б/ғұн заманында с/тү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ік заманында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Жезқазған қаласынан 40 шақырым жерде Қаракеңгі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өзенінің жағасында орналасқан 13ғ кесене. а/Айша бибі кесенесі б/Жошы хан күмбезі с/Қожа Ахмет Йасауи кесенесі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11-12ғғ салынған қазіргі Тараз қаласынан 18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ша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қырым жерде орналасқан кесене. а/Айша бибі кесенесі б/ Қожа Ахмет Йасауи кесенесі с/ Жошы хан күмбезі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Қазақ хандығының тұсында бой көтерген, аңыз бойынша Қасым хан салғыған кесене? а/Айша бибі кесенесі б/Жошы хан күмбезі с/Алаша хан кесенесі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Әмі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Темірдің бұйрығымен 1396-1404жж тұрғызылған кесене а/ Алаша хан кесенесі б/Қожа Ахмет Йасауи кесенесі с/Бабаджа хатун кесенесі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Йасауи кесенесінің биіктігі қанша метр? а/30м б/40м с/55м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35 бөлмесі бар қандай кесене? а/Алаша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хан б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/Қожа Ахмет Йасауис/Жошы хан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«Пантеон» сөзі грек тілінен аударылғанда қандай мағынаны білді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ред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і? а/ « батырлар қаласы» б/ «құдайлар мекені» с/ «бабалар мекені»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Қазақ даласының өнері, наным-сенімдері, материалдық мәдениеті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Төкпе күйдің майталманы, Батыс Қазақстан облысының Жаңақала ауданының Жиделі елді мекенінде дүниеге келген кім? а/Тә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тт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імбет б/ Құрманғазы с/Қорқыт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Сарыарқа жерінде шертпе күйдің тамаша үлгісін жасаған кім? а/Құрманғазы б/Тә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тт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імбет с/Ықылас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Түркі халықтарына ортақ ұлы ойшыл, жырау, бақсылардың қамқоршысы 9-10ғғ өмі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сүрген оғыз тайпасынан шыққан қобызшы кім? а/Ықылас б/Қорқыт с/Тәттімбет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«Ақбай», «Ақсақ киік», «Кішкентай» күйлерінің композиторы кім? а/Дина Нурпеисова б/Құрманғазы сағырбайұлы с/Тә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тт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імбет Қазанғапұлы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«Балбырауын» күйінің композиторы кім? а/Дина Нұрпейісова б/Құрманғазы сағырбайұлы с/Тә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тт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імбет Қазанғапұлы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Құрманғазының шәкірті а/Дина Нұрпейісова б/Тәттімбет Қазанғапұлы с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әулеткерей Шығайұлы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«Жарым патша», «Жез киік» күйлерін шығарған кім? а/Құрманғазы б/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қылас с/Қорқыт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«Қазақ шежіресін» кім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хат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қа түсірді? а/М.Ж.Көпеев б/В.Радлов с/Ф.Достоевский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Ауызша тарих ұғымын түңғыш қолданған кі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? а/В.Радлов б/А.Невинс с/М.Дулати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Дінді зерттейтін ғылым саласы қалай аталады? а/ теология б/археология 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/философия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Түрік халықтары отбасы мен балаларды қорғаушы деп кімге сыйынған? а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/ Т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әңірге б/Ұмай анаға с/Күнге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Көшпелі қазақ халқының негізгі баспанас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а/ саман үй б/киіз үй с/ күймелер-арба үстіндегі үйлер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Қыздардың ұзатылғанда киетін бас киімі қалай аталады? а/ тақия б/сәукеле с/кимешек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Малдың терісінен жылы ә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і ыңғайлы етіп тігілгенсырт киім. а/Шекпен б/Тон с/Шапан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>Түйе немесе қой жүнінен тоқылатын сыртқы киім.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 xml:space="preserve"> а/Шекпен б/Тон с/Шапан</w:t>
      </w:r>
    </w:p>
    <w:p w:rsidR="009D64A0" w:rsidRPr="009D64A0" w:rsidRDefault="009D64A0" w:rsidP="009D64A0">
      <w:pPr>
        <w:rPr>
          <w:rFonts w:ascii="Times New Roman" w:hAnsi="Times New Roman" w:cs="Times New Roman"/>
          <w:sz w:val="24"/>
          <w:szCs w:val="24"/>
        </w:rPr>
      </w:pPr>
      <w:r w:rsidRPr="009D64A0">
        <w:rPr>
          <w:rFonts w:ascii="Times New Roman" w:hAnsi="Times New Roman" w:cs="Times New Roman"/>
          <w:sz w:val="24"/>
          <w:szCs w:val="24"/>
        </w:rPr>
        <w:t xml:space="preserve">Киіз үйдің өте қастерлі саналатын </w:t>
      </w:r>
      <w:bookmarkStart w:id="0" w:name="_GoBack"/>
      <w:r w:rsidRPr="009D64A0">
        <w:rPr>
          <w:rFonts w:ascii="Times New Roman" w:hAnsi="Times New Roman" w:cs="Times New Roman"/>
          <w:sz w:val="24"/>
          <w:szCs w:val="24"/>
        </w:rPr>
        <w:t>б</w:t>
      </w:r>
      <w:bookmarkEnd w:id="0"/>
      <w:r w:rsidRPr="009D64A0">
        <w:rPr>
          <w:rFonts w:ascii="Times New Roman" w:hAnsi="Times New Roman" w:cs="Times New Roman"/>
          <w:sz w:val="24"/>
          <w:szCs w:val="24"/>
        </w:rPr>
        <w:t>өлігі? а</w:t>
      </w:r>
      <w:proofErr w:type="gramStart"/>
      <w:r w:rsidRPr="009D64A0">
        <w:rPr>
          <w:rFonts w:ascii="Times New Roman" w:hAnsi="Times New Roman" w:cs="Times New Roman"/>
          <w:sz w:val="24"/>
          <w:szCs w:val="24"/>
        </w:rPr>
        <w:t>/Ш</w:t>
      </w:r>
      <w:proofErr w:type="gramEnd"/>
      <w:r w:rsidRPr="009D64A0">
        <w:rPr>
          <w:rFonts w:ascii="Times New Roman" w:hAnsi="Times New Roman" w:cs="Times New Roman"/>
          <w:sz w:val="24"/>
          <w:szCs w:val="24"/>
        </w:rPr>
        <w:t>аңырақ б/Кереге с/Уық</w:t>
      </w:r>
    </w:p>
    <w:sectPr w:rsidR="009D64A0" w:rsidRPr="009D6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D1"/>
    <w:rsid w:val="001057D6"/>
    <w:rsid w:val="009D64A0"/>
    <w:rsid w:val="00A608F3"/>
    <w:rsid w:val="00B045D1"/>
    <w:rsid w:val="00BA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20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7258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1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828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9346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41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601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7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4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8774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30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34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2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9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73505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13607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91880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214930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EEEEE"/>
                                <w:right w:val="none" w:sz="0" w:space="0" w:color="auto"/>
                              </w:divBdr>
                            </w:div>
                            <w:div w:id="201067065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51293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60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8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94672">
                  <w:marLeft w:val="0"/>
                  <w:marRight w:val="0"/>
                  <w:marTop w:val="0"/>
                  <w:marBottom w:val="0"/>
                  <w:divBdr>
                    <w:top w:val="single" w:sz="12" w:space="8" w:color="333333"/>
                    <w:left w:val="single" w:sz="12" w:space="8" w:color="333333"/>
                    <w:bottom w:val="single" w:sz="12" w:space="8" w:color="333333"/>
                    <w:right w:val="single" w:sz="12" w:space="8" w:color="333333"/>
                  </w:divBdr>
                  <w:divsChild>
                    <w:div w:id="182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9017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7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9258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3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8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0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86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8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64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0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26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67721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937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777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3671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8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3612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11016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1954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424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7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5592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93790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715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244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1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664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8016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0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28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99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4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1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6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13741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3296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3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53469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EDEDE"/>
                        <w:right w:val="none" w:sz="0" w:space="0" w:color="auto"/>
                      </w:divBdr>
                      <w:divsChild>
                        <w:div w:id="147849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804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84505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48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3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77107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6286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0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54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2" w:color="EAEAEA"/>
                            <w:left w:val="single" w:sz="6" w:space="12" w:color="EAEAEA"/>
                            <w:bottom w:val="single" w:sz="6" w:space="12" w:color="EAEAEA"/>
                            <w:right w:val="single" w:sz="6" w:space="12" w:color="EAEAEA"/>
                          </w:divBdr>
                          <w:divsChild>
                            <w:div w:id="1302465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1361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2" w:color="EAEAEA"/>
                            <w:left w:val="single" w:sz="6" w:space="12" w:color="EAEAEA"/>
                            <w:bottom w:val="single" w:sz="6" w:space="12" w:color="EAEAEA"/>
                            <w:right w:val="single" w:sz="6" w:space="12" w:color="EAEAEA"/>
                          </w:divBdr>
                          <w:divsChild>
                            <w:div w:id="4338634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1694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2" w:color="EAEAEA"/>
                            <w:left w:val="single" w:sz="6" w:space="12" w:color="EAEAEA"/>
                            <w:bottom w:val="single" w:sz="6" w:space="12" w:color="EAEAEA"/>
                            <w:right w:val="single" w:sz="6" w:space="12" w:color="EAEAEA"/>
                          </w:divBdr>
                          <w:divsChild>
                            <w:div w:id="20445483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1456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2" w:color="EAEAEA"/>
                            <w:left w:val="single" w:sz="6" w:space="12" w:color="EAEAEA"/>
                            <w:bottom w:val="single" w:sz="6" w:space="12" w:color="EAEAEA"/>
                            <w:right w:val="single" w:sz="6" w:space="12" w:color="EAEAEA"/>
                          </w:divBdr>
                          <w:divsChild>
                            <w:div w:id="137573240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3213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2" w:color="EAEAEA"/>
                            <w:left w:val="single" w:sz="6" w:space="12" w:color="EAEAEA"/>
                            <w:bottom w:val="single" w:sz="6" w:space="12" w:color="EAEAEA"/>
                            <w:right w:val="single" w:sz="6" w:space="12" w:color="EAEAEA"/>
                          </w:divBdr>
                          <w:divsChild>
                            <w:div w:id="196688902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2733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2" w:color="EAEAEA"/>
                            <w:left w:val="single" w:sz="6" w:space="12" w:color="EAEAEA"/>
                            <w:bottom w:val="single" w:sz="6" w:space="12" w:color="EAEAEA"/>
                            <w:right w:val="single" w:sz="6" w:space="12" w:color="EAEAEA"/>
                          </w:divBdr>
                          <w:divsChild>
                            <w:div w:id="10434815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52320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2" w:color="EAEAEA"/>
                            <w:left w:val="single" w:sz="6" w:space="12" w:color="EAEAEA"/>
                            <w:bottom w:val="single" w:sz="6" w:space="12" w:color="EAEAEA"/>
                            <w:right w:val="single" w:sz="6" w:space="12" w:color="EAEAEA"/>
                          </w:divBdr>
                          <w:divsChild>
                            <w:div w:id="4697912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9260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2" w:color="EAEAEA"/>
                            <w:left w:val="single" w:sz="6" w:space="12" w:color="EAEAEA"/>
                            <w:bottom w:val="single" w:sz="6" w:space="12" w:color="EAEAEA"/>
                            <w:right w:val="single" w:sz="6" w:space="12" w:color="EAEAEA"/>
                          </w:divBdr>
                        </w:div>
                      </w:divsChild>
                    </w:div>
                  </w:divsChild>
                </w:div>
              </w:divsChild>
            </w:div>
            <w:div w:id="2980786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99315">
                  <w:marLeft w:val="-450"/>
                  <w:marRight w:val="-45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3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63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9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8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51801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49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863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020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10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216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4428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91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79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3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8729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04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43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62380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63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1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2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62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64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0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3147</Words>
  <Characters>17943</Characters>
  <Application>Microsoft Office Word</Application>
  <DocSecurity>0</DocSecurity>
  <Lines>149</Lines>
  <Paragraphs>42</Paragraphs>
  <ScaleCrop>false</ScaleCrop>
  <Company>Hewlett-Packard Company</Company>
  <LinksUpToDate>false</LinksUpToDate>
  <CharactersWithSpaces>21048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5</cp:revision>
  <dcterms:created xsi:type="dcterms:W3CDTF">2019-02-04T05:56:00Z</dcterms:created>
  <dcterms:modified xsi:type="dcterms:W3CDTF">2019-02-04T06:03:00Z</dcterms:modified>
</cp:coreProperties>
</file>