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4"/>
        <w:gridCol w:w="7655"/>
      </w:tblGrid>
      <w:tr w:rsidR="00231D73" w:rsidRPr="00231D73" w:rsidTr="00231D73">
        <w:tc>
          <w:tcPr>
            <w:tcW w:w="6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1. Ерте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................ 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дәyipi заманында сақтардан соң .................... жерін үйсін тайпалары мекендеген.</w:t>
            </w:r>
          </w:p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Жетісу жеріндег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і ......................... қ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орымдарынан алынған бас сүйектер антропологиялық жағынан ..................................... .</w:t>
            </w:r>
          </w:p>
        </w:tc>
        <w:tc>
          <w:tcPr>
            <w:tcW w:w="7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9. ..................... қоғамында теңсіздік қалыптасты. Бай үйсіндер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......... – .... 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мың ..................... иемденд!. Арасында ....................... да болды.</w:t>
            </w:r>
          </w:p>
        </w:tc>
      </w:tr>
      <w:tr w:rsidR="00231D73" w:rsidRPr="00231D73" w:rsidTr="00231D73">
        <w:tc>
          <w:tcPr>
            <w:tcW w:w="6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2. олардың беттерінде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.................. 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белгілер барлығы да анықталған.</w:t>
            </w:r>
          </w:p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«үйсіндер егіншілікпен де, бау – бақшамен де ............... , ................... мен суы мол .................. таңдап, ............... бipre бip орыннан екінші орынға көші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жүреді».</w:t>
            </w:r>
          </w:p>
        </w:tc>
        <w:tc>
          <w:tcPr>
            <w:tcW w:w="7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10. ..................... өз жылқыларын өзге жылқылардан айыру үшін оларға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................. 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салды.</w:t>
            </w:r>
          </w:p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............ көбіне ................ кезінде тұ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т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қынға түскен ................ құралды.</w:t>
            </w:r>
          </w:p>
        </w:tc>
      </w:tr>
      <w:tr w:rsidR="00231D73" w:rsidRPr="00231D73" w:rsidTr="00231D73">
        <w:tc>
          <w:tcPr>
            <w:tcW w:w="6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3. .................... тарихшысы ................ үйсіндердің шығу тeгi туралы мынадай мәлімет жазып қалдырған: «Үйсіндердің басшысын ................. 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деп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атайды.</w:t>
            </w:r>
          </w:p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Үйсіндер .............. дәрежеде ө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ip сүрген ................. .</w:t>
            </w:r>
          </w:p>
        </w:tc>
        <w:tc>
          <w:tcPr>
            <w:tcW w:w="7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11. Билеушілер мен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.................... , 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ауқатты адамдарда ..................... және мыс .... болған.</w:t>
            </w:r>
          </w:p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Орталы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қ ..................... 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аумағындағы ертеден алғашкы .................... бірлестіктердің бipi.</w:t>
            </w:r>
          </w:p>
        </w:tc>
      </w:tr>
      <w:tr w:rsidR="00231D73" w:rsidRPr="00231D73" w:rsidTr="00231D73">
        <w:tc>
          <w:tcPr>
            <w:tcW w:w="6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4. Үйсін қоғамын ..................... мен ру басшылары, ....................... адамдар, жасауылдар 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мен ....................... ж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әне қатардағы бұқара халық құрады.</w:t>
            </w:r>
          </w:p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Балықшы және тас мөрлерді қатардагы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................. қ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олданған.</w:t>
            </w:r>
          </w:p>
        </w:tc>
        <w:tc>
          <w:tcPr>
            <w:tcW w:w="7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12. Үйсіндер .................... мен ......... – Шаньда, .................. солтү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ік – батыс өлкесінде, Шығыс Қазақстандағы ................. тауы бөктеріндегі далалы өңірлерде өз iзiн қалдырған.</w:t>
            </w:r>
          </w:p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Үйсіндердің басшысын .................. 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деп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атайды.</w:t>
            </w:r>
          </w:p>
        </w:tc>
      </w:tr>
      <w:tr w:rsidR="00231D73" w:rsidRPr="00231D73" w:rsidTr="00231D73">
        <w:tc>
          <w:tcPr>
            <w:tcW w:w="6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5. Табиғаты былай суреттелген: «................. тeгic, шөптесік, ........... бырлы epi суык келеді.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.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................. қылқан жапыракты ................. көп өсед!».</w:t>
            </w:r>
          </w:p>
        </w:tc>
        <w:tc>
          <w:tcPr>
            <w:tcW w:w="7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13. Сюнну оны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ң ............... 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шабуыл жасаған кезде ............... туған, .................. оны далага тастап кеткен.</w:t>
            </w:r>
          </w:p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Ә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түрлі заттарға салынған ................. жеке ..................... болғанын дәлелдейді.</w:t>
            </w:r>
          </w:p>
          <w:p w:rsidR="00231D73" w:rsidRPr="00231D73" w:rsidRDefault="00231D73" w:rsidP="00231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1D73" w:rsidRPr="00231D73" w:rsidTr="00231D73">
        <w:tc>
          <w:tcPr>
            <w:tcW w:w="6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6. Олар өзімен көрші жатқан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....................... 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сияқты ipi елдермен тең құқықты дәрежеде ................... және .... қарым – қатынасын жасаған.</w:t>
            </w:r>
          </w:p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«..............», «..............» көшпелі мемлекет деген ұғымдарды білдірген.</w:t>
            </w:r>
          </w:p>
        </w:tc>
        <w:tc>
          <w:tcPr>
            <w:tcW w:w="7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14. Үйсіндерде .................... меншік 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мал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ға ғана емес, .................. – суға да тараған.</w:t>
            </w:r>
          </w:p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Тұмсығымен ................ тістеген ............... оның ү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інде айналып .......... жүрді ал ................... оны емгізген.</w:t>
            </w:r>
          </w:p>
        </w:tc>
      </w:tr>
      <w:tr w:rsidR="00231D73" w:rsidRPr="00231D73" w:rsidTr="00231D73">
        <w:trPr>
          <w:trHeight w:val="1791"/>
        </w:trPr>
        <w:tc>
          <w:tcPr>
            <w:tcW w:w="6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73" w:rsidRPr="00231D73" w:rsidRDefault="00231D73" w:rsidP="00231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7. Үйсіндер ................. «гуньмо»</w:t>
            </w:r>
            <w:r w:rsidRPr="00231D7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деп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атаған.</w:t>
            </w:r>
          </w:p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Алғашқыда олар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................... 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тәуелді болғанымен, кейін ................ соң олардың ...................... астында болуды қаламады.</w:t>
            </w:r>
          </w:p>
          <w:p w:rsidR="00231D73" w:rsidRPr="00231D73" w:rsidRDefault="00231D73" w:rsidP="00231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15 .................... (сюннулардың билеуші) бұған танғалып, мұны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.................... 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нәрсе санап, оны .................... өсірді.</w:t>
            </w:r>
          </w:p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................ адамдардың киімдері 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өбінесе .... , ....................... жүннен тоқылған матадан тігілді.</w:t>
            </w:r>
          </w:p>
        </w:tc>
      </w:tr>
      <w:tr w:rsidR="00231D73" w:rsidRPr="00231D73" w:rsidTr="00231D73">
        <w:tc>
          <w:tcPr>
            <w:tcW w:w="6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8. шығысында ....................... , солтү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ік – батысында ........................ , батысында ................... , оңтүстігінде әр түрлі тұрақты иеліктермен араласып тұрды.</w:t>
            </w:r>
          </w:p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Қарапайым бұқара халы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қ ................... 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мен </w:t>
            </w: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.................... тұрды.</w:t>
            </w:r>
          </w:p>
          <w:p w:rsidR="00231D73" w:rsidRPr="00231D73" w:rsidRDefault="00231D73" w:rsidP="00231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16. Көсемдер: «............ жайылымыма ешкім .............. жаймасын» 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деп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............... басқаны жолатпайтын.</w:t>
            </w:r>
            <w:bookmarkStart w:id="0" w:name="_GoBack"/>
            <w:bookmarkEnd w:id="0"/>
          </w:p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«.................», «Синго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» ................... 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мемлекет деген ұғымдарды білдірген.</w:t>
            </w:r>
          </w:p>
          <w:p w:rsidR="00231D73" w:rsidRPr="00231D73" w:rsidRDefault="00231D73" w:rsidP="00231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1D73" w:rsidRPr="00231D73" w:rsidTr="00231D73">
        <w:tc>
          <w:tcPr>
            <w:tcW w:w="6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17. үлкен обаларға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..................... 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адам</w:t>
            </w: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softHyphen/>
              <w:t>дар жерленген.</w:t>
            </w:r>
          </w:p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шығысында ...................., солтү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ік – батысында ........................., батысында ..................., оңтүстігінде әр түрлі ..................... иеліктермен араласып тұрды.</w:t>
            </w:r>
          </w:p>
          <w:p w:rsidR="00231D73" w:rsidRPr="00231D73" w:rsidRDefault="00231D73" w:rsidP="00231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  <w:p w:rsidR="00231D73" w:rsidRPr="00231D73" w:rsidRDefault="00231D73" w:rsidP="00231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18. ................... Жетісу мен ............ – Шаньда, .... солтү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ст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ік – батыс өлкесінде, Шығыс ................... Тарбағатай .............. бөктеріндегі далалы өңірлерде өз iзiн қалдырған.</w:t>
            </w:r>
          </w:p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олардың беттерінде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........................ 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белгілер барлығы да анықталған.</w:t>
            </w:r>
          </w:p>
          <w:p w:rsidR="00231D73" w:rsidRPr="00231D73" w:rsidRDefault="00231D73" w:rsidP="00231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31D73" w:rsidRPr="00231D73" w:rsidTr="00231D73">
        <w:tc>
          <w:tcPr>
            <w:tcW w:w="6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19. қатардағы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................ 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мен егіншілердің ............ мүлде қарапайым болған.</w:t>
            </w:r>
          </w:p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Олар өзімен 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ep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кiне жатқан ............ сияқты ipi елдермен тең ............... дәрежеде ......... және ................. қарым – қатынасын жасаған.</w:t>
            </w:r>
          </w:p>
        </w:tc>
        <w:tc>
          <w:tcPr>
            <w:tcW w:w="7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20. Ертеден ............. деректерінде көрсетілгендей, « ............... егіншілікпен де, бау – ................. де шұғылданбайды, шөбі мен ...... мол жерлерді таңдап, ......... бipre бip орыннан екінші орынға көші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жүреді».</w:t>
            </w:r>
          </w:p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Құлдар 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өбіне .................... кезінде ................. түскен адамдардан құралды.</w:t>
            </w:r>
          </w:p>
        </w:tc>
      </w:tr>
      <w:tr w:rsidR="00231D73" w:rsidRPr="00231D73" w:rsidTr="00231D73">
        <w:tc>
          <w:tcPr>
            <w:tcW w:w="6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21. ................. өлген адамның тұтынған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............ 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салынған.</w:t>
            </w:r>
          </w:p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Үйсін .................... тайпа мен .............. басшылары, ................ адамдар, жасауылдар 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мен .... ж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әне қатардағы ................ халық құрады.</w:t>
            </w:r>
          </w:p>
        </w:tc>
        <w:tc>
          <w:tcPr>
            <w:tcW w:w="7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73" w:rsidRPr="00231D73" w:rsidRDefault="00231D73" w:rsidP="00231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22. Үйсіндер басшы</w:t>
            </w: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softHyphen/>
              <w:t>сын ..................</w:t>
            </w:r>
            <w:r w:rsidRPr="00231D7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деп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атаған. Оған </w:t>
            </w:r>
            <w:r w:rsidRPr="00231D73">
              <w:rPr>
                <w:rFonts w:ascii="OpenSans" w:eastAsia="Times New Roman" w:hAnsi="OpenSans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.................. 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деп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аталған жеке .................. көсемдері мен ұсақ ................ бағынды.</w:t>
            </w:r>
          </w:p>
        </w:tc>
      </w:tr>
      <w:tr w:rsidR="00231D73" w:rsidRPr="00231D73" w:rsidTr="00231D73">
        <w:tc>
          <w:tcPr>
            <w:tcW w:w="6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23. Олардын қасына қажетт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і ................... қ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ару – </w:t>
            </w: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жарақтары мен .............қойылған.</w:t>
            </w:r>
          </w:p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Жерлері ............. , шөптесін, ............... әpi суық келеді. Тауларында қылқан ................. ағаш кө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өседі.</w:t>
            </w:r>
          </w:p>
        </w:tc>
        <w:tc>
          <w:tcPr>
            <w:tcW w:w="76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24. Жетісу жеріндегі үйсін қорымдарынан алынған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.................. 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сүйектер ...................... жағынан еуропеоидтер.</w:t>
            </w:r>
          </w:p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Дәулетті .......... ......киімдері 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к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өбінесе .................. , биязы жүннен тоқылған ................. тігілді.</w:t>
            </w:r>
          </w:p>
        </w:tc>
      </w:tr>
      <w:tr w:rsidR="00231D73" w:rsidRPr="00231D73" w:rsidTr="00231D73">
        <w:tc>
          <w:tcPr>
            <w:tcW w:w="649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lastRenderedPageBreak/>
              <w:t>25. Қарапайым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................. 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халық малшылар мен ..................... тұрды.</w:t>
            </w:r>
          </w:p>
          <w:p w:rsidR="00231D73" w:rsidRPr="00231D73" w:rsidRDefault="00231D73" w:rsidP="00231D73">
            <w:pPr>
              <w:spacing w:after="30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Ерте</w:t>
            </w:r>
            <w:proofErr w:type="gramStart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 xml:space="preserve"> ................ </w:t>
            </w:r>
            <w:proofErr w:type="gramEnd"/>
            <w:r w:rsidRPr="00231D73"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  <w:t>дәyipi заманында сақтардан соң ........................ жерін үйсін ........................ мекендеген.</w:t>
            </w:r>
          </w:p>
          <w:p w:rsidR="00231D73" w:rsidRPr="00231D73" w:rsidRDefault="00231D73" w:rsidP="00231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5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31D73" w:rsidRPr="00231D73" w:rsidRDefault="00231D73" w:rsidP="00231D73">
            <w:pPr>
              <w:spacing w:after="0" w:line="240" w:lineRule="auto"/>
              <w:rPr>
                <w:rFonts w:ascii="OpenSans" w:eastAsia="Times New Roman" w:hAnsi="OpenSans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31D73" w:rsidRPr="00231D73" w:rsidRDefault="00231D73" w:rsidP="00231D73">
      <w:pPr>
        <w:spacing w:after="0" w:line="240" w:lineRule="auto"/>
        <w:rPr>
          <w:rFonts w:ascii="OpenSans" w:eastAsia="Times New Roman" w:hAnsi="OpenSans" w:cs="Times New Roman"/>
          <w:color w:val="000000"/>
          <w:sz w:val="28"/>
          <w:szCs w:val="28"/>
          <w:lang w:eastAsia="ru-RU"/>
        </w:rPr>
      </w:pPr>
    </w:p>
    <w:p w:rsidR="0067192D" w:rsidRPr="00231D73" w:rsidRDefault="0067192D">
      <w:pPr>
        <w:rPr>
          <w:sz w:val="28"/>
          <w:szCs w:val="28"/>
        </w:rPr>
      </w:pPr>
    </w:p>
    <w:sectPr w:rsidR="0067192D" w:rsidRPr="00231D73" w:rsidSect="00231D73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dirty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E9A"/>
    <w:rsid w:val="00231D73"/>
    <w:rsid w:val="0067192D"/>
    <w:rsid w:val="00EC0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2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2</cp:revision>
  <dcterms:created xsi:type="dcterms:W3CDTF">2019-02-04T06:05:00Z</dcterms:created>
  <dcterms:modified xsi:type="dcterms:W3CDTF">2019-02-04T06:07:00Z</dcterms:modified>
</cp:coreProperties>
</file>