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74" w:rsidRPr="00ED44A0" w:rsidRDefault="00383874" w:rsidP="00ED44A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proofErr w:type="spellStart"/>
      <w:proofErr w:type="gramStart"/>
      <w:r w:rsidRPr="00ED44A0">
        <w:rPr>
          <w:rFonts w:ascii="Times New Roman" w:hAnsi="Times New Roman" w:cs="Times New Roman"/>
          <w:b/>
          <w:sz w:val="28"/>
          <w:szCs w:val="28"/>
          <w:lang w:eastAsia="ru-RU"/>
        </w:rPr>
        <w:t>Ата-аналар</w:t>
      </w:r>
      <w:proofErr w:type="gramEnd"/>
      <w:r w:rsidRPr="00ED44A0">
        <w:rPr>
          <w:rFonts w:ascii="Times New Roman" w:hAnsi="Times New Roman" w:cs="Times New Roman"/>
          <w:b/>
          <w:sz w:val="28"/>
          <w:szCs w:val="28"/>
          <w:lang w:eastAsia="ru-RU"/>
        </w:rPr>
        <w:t>ға</w:t>
      </w:r>
      <w:proofErr w:type="spellEnd"/>
      <w:r w:rsidRPr="00ED44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b/>
          <w:sz w:val="28"/>
          <w:szCs w:val="28"/>
          <w:lang w:eastAsia="ru-RU"/>
        </w:rPr>
        <w:t>арналған</w:t>
      </w:r>
      <w:proofErr w:type="spellEnd"/>
      <w:r w:rsidRPr="00ED44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b/>
          <w:sz w:val="28"/>
          <w:szCs w:val="28"/>
          <w:lang w:eastAsia="ru-RU"/>
        </w:rPr>
        <w:t>жадынама</w:t>
      </w:r>
      <w:proofErr w:type="spellEnd"/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Кітапты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оқуға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дейі</w:t>
      </w:r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әне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оқып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отырғанда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қиын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таныс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сөздердің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мағынасын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табыңыз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Баладан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немен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ұнағанын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өзіне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ал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ғанын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сұраңыз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  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Баладан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кейіпкері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сұраңыз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сөздер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тіркестері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есіңізде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қалды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? 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тап</w:t>
      </w:r>
      <w:proofErr w:type="spellEnd"/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неге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үйретеді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кітаптың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оқиғасына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сурет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салуға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оны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жаттап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тапсырма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беріңіз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83874" w:rsidRPr="00D30DF5" w:rsidRDefault="00383874" w:rsidP="00ED44A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0D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Баланы </w:t>
      </w:r>
      <w:proofErr w:type="spellStart"/>
      <w:proofErr w:type="gramStart"/>
      <w:r w:rsidRPr="00D30DF5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D30DF5">
        <w:rPr>
          <w:rFonts w:ascii="Times New Roman" w:hAnsi="Times New Roman" w:cs="Times New Roman"/>
          <w:b/>
          <w:sz w:val="28"/>
          <w:szCs w:val="28"/>
          <w:lang w:eastAsia="ru-RU"/>
        </w:rPr>
        <w:t>қуға</w:t>
      </w:r>
      <w:proofErr w:type="spellEnd"/>
      <w:r w:rsidRPr="00D30D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30DF5">
        <w:rPr>
          <w:rFonts w:ascii="Times New Roman" w:hAnsi="Times New Roman" w:cs="Times New Roman"/>
          <w:b/>
          <w:sz w:val="28"/>
          <w:szCs w:val="28"/>
          <w:lang w:eastAsia="ru-RU"/>
        </w:rPr>
        <w:t>әуестендіру</w:t>
      </w:r>
      <w:proofErr w:type="spellEnd"/>
      <w:r w:rsidRPr="00D30D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30DF5">
        <w:rPr>
          <w:rFonts w:ascii="Times New Roman" w:hAnsi="Times New Roman" w:cs="Times New Roman"/>
          <w:b/>
          <w:sz w:val="28"/>
          <w:szCs w:val="28"/>
          <w:lang w:eastAsia="ru-RU"/>
        </w:rPr>
        <w:t>бойынша</w:t>
      </w:r>
      <w:proofErr w:type="spellEnd"/>
      <w:r w:rsidRPr="00D30D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30DF5">
        <w:rPr>
          <w:rFonts w:ascii="Times New Roman" w:hAnsi="Times New Roman" w:cs="Times New Roman"/>
          <w:b/>
          <w:sz w:val="28"/>
          <w:szCs w:val="28"/>
          <w:lang w:eastAsia="ru-RU"/>
        </w:rPr>
        <w:t>қарапайым</w:t>
      </w:r>
      <w:proofErr w:type="spellEnd"/>
      <w:r w:rsidRPr="00D30D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30DF5">
        <w:rPr>
          <w:rFonts w:ascii="Times New Roman" w:hAnsi="Times New Roman" w:cs="Times New Roman"/>
          <w:b/>
          <w:sz w:val="28"/>
          <w:szCs w:val="28"/>
          <w:lang w:eastAsia="ru-RU"/>
        </w:rPr>
        <w:t>кеңестер</w:t>
      </w:r>
      <w:proofErr w:type="spellEnd"/>
      <w:r w:rsidRPr="00D30D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Өзіңіз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оқыңыз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баланы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кітапты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оқуға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сүюге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тәрбиелеңіз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ерте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жастан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даусыңызды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шығарып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оқыңыз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үлгі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болыңыз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әңгімелердің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үзінділерін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дәйексөз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келті</w:t>
      </w:r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іңіз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үзінділерді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жаттаңыз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оқығанмен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бөлісіңіз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т.с.с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Балаңызды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</w:t>
      </w:r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тапхана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апарыңыз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қормен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пайдалануға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үйретіңіз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қуды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бағалайтыңызды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көрсетіңіз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кітаптарды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алыңыз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басқаларға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сыйлаңыз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сыйлық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басқалардан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алыңыз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кітаптар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журналдарды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өздері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таңдап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алсың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кітапханада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кітап</w:t>
      </w:r>
      <w:proofErr w:type="spellEnd"/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дүкенінде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т.с.с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ғажайып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ертегілерді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көбірек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оқыңыз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атына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журналдар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жазылыңыз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9. Бала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үйдегілерге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әлі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оқи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алмайтын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достарына</w:t>
      </w:r>
      <w:proofErr w:type="spellEnd"/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оқысын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Оқуын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мадақтаңыз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сыйлаңыз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сурет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салуға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құралдар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театрға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билет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алыңыз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зообаққа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мұражайға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апарыңыз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көбірек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кеш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ұйықтауға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жатуға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ұқсат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етіңіз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Үйде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інетін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жерге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әрекеті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тізімді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іліп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қойыңыз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неше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оқылды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мерзімде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Өзіңіздің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аспаздық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кітабын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жазыңыз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өздері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алынатын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тауарлар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тізімін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өздері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жазсын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Балалармен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саяхат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шықсаңыз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баратын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жерлер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мәлімет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ұсыныс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жасаңыз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саяхаттан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15.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ікте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жүрген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әдеби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шығармалары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бар магнитофон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жазбаларын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тыңдап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отырсын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16.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Оқумен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байланысы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үстел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ойындарын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ойнаңыз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17.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Үйде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қуға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орын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18.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Үйде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кітапханасы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19.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Балалармен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</w:t>
      </w:r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тапхана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барыңыз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залына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жазылыңыз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20.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Фильмді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қараудың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көргеннен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ітап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оқуға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ұсыныс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жасаңыз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21.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қуды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сүйетін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балалармен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достығын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қолдаңыз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22.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тақырыптағы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кітаптар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жинаңыз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динозаврлар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ғарыш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ғажайыптары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кітаптар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23.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Балалармен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сөзжұмбақтар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шешіңіз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24.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Үйде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қашан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журналдар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ересектерге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әңгімелер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жинақтары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газеттер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болсын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25.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әртүрлі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хаттар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жазбахаттар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өздігінен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жазу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әуестенсін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26.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Балаңыздың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оқығанын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қашан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мадақтаңыз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27.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Баспа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өнімдерін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қуды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мадақтаңыз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жұлдызнама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комикстер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телехикая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бейнелері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28. </w:t>
      </w:r>
      <w:proofErr w:type="spellStart"/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алдымен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қысқа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әңгімелерді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оқуға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беріңіз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29.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пьесалары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шығармаларын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жазуын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ынталандырыңыз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30.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Сүйікті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кі</w:t>
      </w:r>
      <w:proofErr w:type="gram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таптар</w:t>
      </w:r>
      <w:proofErr w:type="gram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арнап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кештер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4A0">
        <w:rPr>
          <w:rFonts w:ascii="Times New Roman" w:hAnsi="Times New Roman" w:cs="Times New Roman"/>
          <w:sz w:val="28"/>
          <w:szCs w:val="28"/>
          <w:lang w:eastAsia="ru-RU"/>
        </w:rPr>
        <w:t>ұйымдастырыңыз</w:t>
      </w:r>
      <w:proofErr w:type="spellEnd"/>
      <w:r w:rsidRPr="00ED4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3874" w:rsidRPr="00ED44A0" w:rsidRDefault="00383874" w:rsidP="00ED44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D44A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2471C" w:rsidRPr="00ED44A0" w:rsidRDefault="00E2471C" w:rsidP="00ED44A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2471C" w:rsidRPr="00ED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8000D"/>
    <w:multiLevelType w:val="multilevel"/>
    <w:tmpl w:val="4A60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234B03"/>
    <w:multiLevelType w:val="multilevel"/>
    <w:tmpl w:val="0B6E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74"/>
    <w:rsid w:val="00383874"/>
    <w:rsid w:val="00CE418B"/>
    <w:rsid w:val="00D30DF5"/>
    <w:rsid w:val="00E2471C"/>
    <w:rsid w:val="00E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4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4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2018-12-19T09:55:00Z</dcterms:created>
  <dcterms:modified xsi:type="dcterms:W3CDTF">2018-12-19T09:55:00Z</dcterms:modified>
</cp:coreProperties>
</file>