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32" w:rsidRPr="00933B7B" w:rsidRDefault="00377232" w:rsidP="00377232">
      <w:pPr>
        <w:spacing w:after="0"/>
        <w:ind w:left="6804"/>
        <w:rPr>
          <w:rFonts w:ascii="Times New Roman" w:hAnsi="Times New Roman" w:cs="Times New Roman"/>
          <w:sz w:val="28"/>
          <w:szCs w:val="28"/>
          <w:lang w:val="kk-KZ"/>
        </w:rPr>
      </w:pPr>
      <w:r w:rsidRPr="00933B7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«Бекітемін»                                                                                  </w:t>
      </w:r>
    </w:p>
    <w:p w:rsidR="00377232" w:rsidRPr="00933B7B" w:rsidRDefault="00377232" w:rsidP="0037723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 w:rsidRPr="00933B7B">
        <w:rPr>
          <w:rFonts w:ascii="Times New Roman" w:hAnsi="Times New Roman" w:cs="Times New Roman"/>
          <w:sz w:val="28"/>
          <w:szCs w:val="28"/>
          <w:lang w:val="kk-KZ"/>
        </w:rPr>
        <w:t>Кенжекөл ЖОМ директоры</w:t>
      </w:r>
    </w:p>
    <w:p w:rsidR="00377232" w:rsidRPr="00933B7B" w:rsidRDefault="00377232" w:rsidP="003772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33B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C55DA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5D4487" w:rsidRPr="00933B7B">
        <w:rPr>
          <w:rFonts w:ascii="Times New Roman" w:hAnsi="Times New Roman" w:cs="Times New Roman"/>
          <w:sz w:val="28"/>
          <w:szCs w:val="28"/>
          <w:lang w:val="kk-KZ"/>
        </w:rPr>
        <w:t>С.З.Ақылжанова</w:t>
      </w:r>
    </w:p>
    <w:p w:rsidR="00377232" w:rsidRPr="00BC55DA" w:rsidRDefault="00BC55DA" w:rsidP="00377232">
      <w:pPr>
        <w:spacing w:after="0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40564" w:rsidRPr="00933B7B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377232" w:rsidRPr="00933B7B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7232" w:rsidRPr="00933B7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__»________</w:t>
      </w:r>
    </w:p>
    <w:p w:rsidR="00377232" w:rsidRPr="00933B7B" w:rsidRDefault="00377232" w:rsidP="003772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77232" w:rsidRPr="00933B7B" w:rsidRDefault="00377232" w:rsidP="003772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77232" w:rsidRPr="00933B7B" w:rsidRDefault="00377232" w:rsidP="003772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77232" w:rsidRPr="00933B7B" w:rsidRDefault="00377232" w:rsidP="003772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3B7B">
        <w:rPr>
          <w:rFonts w:ascii="Times New Roman" w:hAnsi="Times New Roman" w:cs="Times New Roman"/>
          <w:b/>
          <w:sz w:val="32"/>
          <w:szCs w:val="32"/>
          <w:lang w:val="kk-KZ"/>
        </w:rPr>
        <w:t>Кенжекөл ЖОМ жұмысының циклограммасы</w:t>
      </w:r>
    </w:p>
    <w:p w:rsidR="00377232" w:rsidRPr="00933B7B" w:rsidRDefault="00377232" w:rsidP="003772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080" w:type="dxa"/>
        <w:tblInd w:w="-792" w:type="dxa"/>
        <w:tblLook w:val="01E0"/>
      </w:tblPr>
      <w:tblGrid>
        <w:gridCol w:w="1661"/>
        <w:gridCol w:w="4639"/>
        <w:gridCol w:w="3780"/>
      </w:tblGrid>
      <w:tr w:rsidR="00377232" w:rsidRPr="00933B7B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3B7B">
              <w:rPr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3B7B">
              <w:rPr>
                <w:b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3780" w:type="dxa"/>
          </w:tcPr>
          <w:p w:rsidR="00377232" w:rsidRPr="00933B7B" w:rsidRDefault="00377232" w:rsidP="0037723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3B7B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377232" w:rsidRPr="00933B7B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 xml:space="preserve">Директордың </w:t>
            </w:r>
            <w:r w:rsidR="005D4487" w:rsidRPr="00933B7B">
              <w:rPr>
                <w:sz w:val="28"/>
                <w:szCs w:val="28"/>
                <w:lang w:val="kk-KZ"/>
              </w:rPr>
              <w:t>жанындағы отырыс</w:t>
            </w:r>
            <w:r w:rsidRPr="00933B7B">
              <w:rPr>
                <w:sz w:val="28"/>
                <w:szCs w:val="28"/>
                <w:lang w:val="kk-KZ"/>
              </w:rPr>
              <w:t>, жедел кеңес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айына 2 рет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377232" w:rsidRPr="00933B7B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 xml:space="preserve">Әдістемелік кеңес отырысы </w:t>
            </w:r>
          </w:p>
          <w:p w:rsidR="00377232" w:rsidRPr="00933B7B" w:rsidRDefault="00377232" w:rsidP="00377232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тоқсанда бір рет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</w:tc>
      </w:tr>
      <w:tr w:rsidR="00377232" w:rsidRPr="00933B7B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 xml:space="preserve">Қамқоршылық кеңес отырысы 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Сынып жетекшілерінің кеңесі</w:t>
            </w: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айдың соңғы сәрсенбісі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тоқсанда 2 рет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</w:tc>
      </w:tr>
      <w:tr w:rsidR="00377232" w:rsidRPr="00933B7B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39" w:type="dxa"/>
          </w:tcPr>
          <w:p w:rsidR="00377232" w:rsidRPr="00933B7B" w:rsidRDefault="00377232" w:rsidP="00BC55DA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Мұғалімдерге арналған жеке кеңестер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 xml:space="preserve">Құқықбұзушылықтың алдын алу бойынша кеңес </w:t>
            </w: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сұраныс бойынша</w:t>
            </w:r>
          </w:p>
          <w:p w:rsidR="00377232" w:rsidRPr="00933B7B" w:rsidRDefault="00377232" w:rsidP="00377232">
            <w:pPr>
              <w:rPr>
                <w:sz w:val="28"/>
                <w:szCs w:val="28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айдың соңғы бейсенбісі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</w:tc>
      </w:tr>
      <w:tr w:rsidR="00377232" w:rsidRPr="00933B7B" w:rsidTr="00306BE0">
        <w:trPr>
          <w:trHeight w:val="70"/>
        </w:trPr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Педагогикалық кеңес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Әкімшілік кеңес</w:t>
            </w:r>
          </w:p>
          <w:p w:rsidR="00377232" w:rsidRPr="00933B7B" w:rsidRDefault="00377232" w:rsidP="00377232">
            <w:pPr>
              <w:ind w:left="360"/>
              <w:rPr>
                <w:sz w:val="28"/>
                <w:szCs w:val="28"/>
                <w:lang w:val="kk-KZ"/>
              </w:rPr>
            </w:pP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тоқсанда 1 рет</w:t>
            </w:r>
          </w:p>
          <w:p w:rsidR="005D4487" w:rsidRPr="00933B7B" w:rsidRDefault="005D4487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апта сайын жұма күні</w:t>
            </w:r>
          </w:p>
          <w:p w:rsidR="00377232" w:rsidRPr="00933B7B" w:rsidRDefault="00377232" w:rsidP="00377232">
            <w:pPr>
              <w:rPr>
                <w:sz w:val="28"/>
                <w:szCs w:val="28"/>
              </w:rPr>
            </w:pPr>
          </w:p>
        </w:tc>
      </w:tr>
      <w:tr w:rsidR="00377232" w:rsidRPr="00BC55DA" w:rsidTr="00306BE0">
        <w:tc>
          <w:tcPr>
            <w:tcW w:w="1661" w:type="dxa"/>
          </w:tcPr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jc w:val="center"/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4639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Жалпы мектептік жиналыстар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3780" w:type="dxa"/>
          </w:tcPr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аптасына бір рет</w:t>
            </w: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</w:p>
          <w:p w:rsidR="00377232" w:rsidRPr="00933B7B" w:rsidRDefault="00377232" w:rsidP="00377232">
            <w:pPr>
              <w:rPr>
                <w:sz w:val="28"/>
                <w:szCs w:val="28"/>
                <w:lang w:val="kk-KZ"/>
              </w:rPr>
            </w:pPr>
            <w:r w:rsidRPr="00933B7B">
              <w:rPr>
                <w:sz w:val="28"/>
                <w:szCs w:val="28"/>
                <w:lang w:val="kk-KZ"/>
              </w:rPr>
              <w:t>сұраныс бойынша</w:t>
            </w:r>
          </w:p>
        </w:tc>
      </w:tr>
    </w:tbl>
    <w:p w:rsidR="00377232" w:rsidRPr="00377232" w:rsidRDefault="00377232" w:rsidP="00377232">
      <w:pPr>
        <w:spacing w:after="0"/>
        <w:rPr>
          <w:rFonts w:ascii="Arial" w:hAnsi="Arial" w:cs="Arial"/>
          <w:i/>
          <w:sz w:val="28"/>
          <w:szCs w:val="28"/>
          <w:lang w:val="kk-KZ"/>
        </w:rPr>
      </w:pPr>
    </w:p>
    <w:p w:rsidR="007404A1" w:rsidRPr="00377232" w:rsidRDefault="007404A1" w:rsidP="00377232">
      <w:pPr>
        <w:spacing w:after="0"/>
        <w:jc w:val="center"/>
        <w:rPr>
          <w:b/>
          <w:sz w:val="28"/>
          <w:szCs w:val="28"/>
          <w:lang w:val="kk-KZ"/>
        </w:rPr>
      </w:pPr>
    </w:p>
    <w:sectPr w:rsidR="007404A1" w:rsidRPr="00377232" w:rsidSect="00AC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7232"/>
    <w:rsid w:val="00377232"/>
    <w:rsid w:val="00440564"/>
    <w:rsid w:val="00515CD1"/>
    <w:rsid w:val="005D4487"/>
    <w:rsid w:val="007404A1"/>
    <w:rsid w:val="00933B7B"/>
    <w:rsid w:val="00AC0877"/>
    <w:rsid w:val="00BC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B42B-FCF2-466B-BB35-AFE053E2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11</cp:revision>
  <cp:lastPrinted>2017-08-10T16:20:00Z</cp:lastPrinted>
  <dcterms:created xsi:type="dcterms:W3CDTF">2013-08-10T06:56:00Z</dcterms:created>
  <dcterms:modified xsi:type="dcterms:W3CDTF">2018-11-01T04:25:00Z</dcterms:modified>
</cp:coreProperties>
</file>