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E3" w:rsidRPr="00EB50DE" w:rsidRDefault="00FA2C2F" w:rsidP="00FA2C2F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</w:t>
      </w:r>
      <w:r w:rsidR="0062344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r w:rsidRPr="00EB50DE">
        <w:rPr>
          <w:rFonts w:ascii="Times New Roman" w:hAnsi="Times New Roman" w:cs="Times New Roman"/>
          <w:sz w:val="28"/>
          <w:szCs w:val="28"/>
          <w:lang w:val="kk-KZ"/>
        </w:rPr>
        <w:t>«Бекітемін»</w:t>
      </w:r>
    </w:p>
    <w:p w:rsidR="00B54BE6" w:rsidRPr="00EB50DE" w:rsidRDefault="00B54BE6" w:rsidP="00B54B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B50DE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A2C2F" w:rsidRPr="00EB50D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448E3" w:rsidRPr="00EB50DE">
        <w:rPr>
          <w:rFonts w:ascii="Times New Roman" w:hAnsi="Times New Roman" w:cs="Times New Roman"/>
          <w:sz w:val="28"/>
          <w:szCs w:val="28"/>
          <w:lang w:val="kk-KZ"/>
        </w:rPr>
        <w:t xml:space="preserve">Бауыржан Момышұлы атындағы </w:t>
      </w:r>
    </w:p>
    <w:p w:rsidR="00B54BE6" w:rsidRPr="00EB50DE" w:rsidRDefault="00B54BE6" w:rsidP="00B54BE6">
      <w:pPr>
        <w:tabs>
          <w:tab w:val="left" w:pos="5670"/>
          <w:tab w:val="right" w:pos="97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B50D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</w:t>
      </w:r>
      <w:r w:rsidR="000448E3" w:rsidRPr="00EB50DE">
        <w:rPr>
          <w:rFonts w:ascii="Times New Roman" w:hAnsi="Times New Roman" w:cs="Times New Roman"/>
          <w:sz w:val="28"/>
          <w:szCs w:val="28"/>
          <w:lang w:val="kk-KZ"/>
        </w:rPr>
        <w:t>№22 ЖББОМ</w:t>
      </w:r>
      <w:r w:rsidR="00FA2C2F" w:rsidRPr="00EB50DE">
        <w:rPr>
          <w:rFonts w:ascii="Times New Roman" w:hAnsi="Times New Roman" w:cs="Times New Roman"/>
          <w:sz w:val="28"/>
          <w:szCs w:val="28"/>
          <w:lang w:val="kk-KZ"/>
        </w:rPr>
        <w:t xml:space="preserve">» ММ </w:t>
      </w:r>
      <w:r w:rsidR="000448E3" w:rsidRPr="00EB50DE">
        <w:rPr>
          <w:rFonts w:ascii="Times New Roman" w:hAnsi="Times New Roman" w:cs="Times New Roman"/>
          <w:sz w:val="28"/>
          <w:szCs w:val="28"/>
          <w:lang w:val="kk-KZ"/>
        </w:rPr>
        <w:t xml:space="preserve"> директоры</w:t>
      </w:r>
      <w:r w:rsidRPr="00EB50D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</w:p>
    <w:p w:rsidR="00B54BE6" w:rsidRPr="00EB50DE" w:rsidRDefault="00B54BE6" w:rsidP="00B54BE6">
      <w:pPr>
        <w:tabs>
          <w:tab w:val="left" w:pos="5670"/>
          <w:tab w:val="right" w:pos="97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B50D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="000448E3" w:rsidRPr="00EB50DE">
        <w:rPr>
          <w:rFonts w:ascii="Times New Roman" w:hAnsi="Times New Roman" w:cs="Times New Roman"/>
          <w:sz w:val="28"/>
          <w:szCs w:val="28"/>
          <w:lang w:val="kk-KZ"/>
        </w:rPr>
        <w:t>_______М.К.Мамбетова</w:t>
      </w:r>
    </w:p>
    <w:p w:rsidR="000448E3" w:rsidRPr="00EB50DE" w:rsidRDefault="00B54BE6" w:rsidP="00B54BE6">
      <w:pPr>
        <w:tabs>
          <w:tab w:val="left" w:pos="5670"/>
          <w:tab w:val="right" w:pos="97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B50D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</w:t>
      </w:r>
      <w:r w:rsidR="000448E3" w:rsidRPr="00EB50DE">
        <w:rPr>
          <w:rFonts w:ascii="Times New Roman" w:hAnsi="Times New Roman" w:cs="Times New Roman"/>
          <w:sz w:val="28"/>
          <w:szCs w:val="28"/>
          <w:lang w:val="kk-KZ"/>
        </w:rPr>
        <w:t>«0</w:t>
      </w:r>
      <w:r w:rsidR="00FA2C2F" w:rsidRPr="00EB50DE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0448E3" w:rsidRPr="00EB50DE">
        <w:rPr>
          <w:rFonts w:ascii="Times New Roman" w:hAnsi="Times New Roman" w:cs="Times New Roman"/>
          <w:sz w:val="28"/>
          <w:szCs w:val="28"/>
          <w:lang w:val="kk-KZ"/>
        </w:rPr>
        <w:t>» 09.2018 ж</w:t>
      </w:r>
      <w:r w:rsidRPr="00EB50DE">
        <w:rPr>
          <w:rFonts w:ascii="Times New Roman" w:hAnsi="Times New Roman" w:cs="Times New Roman"/>
          <w:sz w:val="28"/>
          <w:szCs w:val="28"/>
          <w:lang w:val="kk-KZ"/>
        </w:rPr>
        <w:t>ыл</w:t>
      </w:r>
    </w:p>
    <w:bookmarkEnd w:id="0"/>
    <w:p w:rsidR="000448E3" w:rsidRPr="00EB50DE" w:rsidRDefault="000448E3" w:rsidP="000448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448E3" w:rsidRPr="00EB50DE" w:rsidRDefault="000448E3" w:rsidP="00044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50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«Бауыржан Момышұлы атындағы №22 ЖББОМ» ММ-де </w:t>
      </w:r>
    </w:p>
    <w:p w:rsidR="00EB50DE" w:rsidRDefault="000A337C" w:rsidP="00044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50DE">
        <w:rPr>
          <w:rFonts w:ascii="Times New Roman" w:hAnsi="Times New Roman" w:cs="Times New Roman"/>
          <w:b/>
          <w:sz w:val="28"/>
          <w:szCs w:val="28"/>
          <w:lang w:val="kk-KZ"/>
        </w:rPr>
        <w:t>«Салауатты сандарға жетейік!</w:t>
      </w:r>
      <w:r w:rsidR="000448E3" w:rsidRPr="00EB50D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EB50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ұранымен өтетін </w:t>
      </w:r>
      <w:r w:rsidR="00C9529A" w:rsidRPr="00EB50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B50DE" w:rsidRDefault="00C9529A" w:rsidP="00044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50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337C" w:rsidRPr="00EB50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«Денсаулық фестивалін» </w:t>
      </w:r>
      <w:r w:rsidR="000448E3" w:rsidRPr="00EB50DE">
        <w:rPr>
          <w:rFonts w:ascii="Times New Roman" w:hAnsi="Times New Roman" w:cs="Times New Roman"/>
          <w:b/>
          <w:sz w:val="28"/>
          <w:szCs w:val="28"/>
          <w:lang w:val="kk-KZ"/>
        </w:rPr>
        <w:t>өткіз</w:t>
      </w:r>
      <w:r w:rsidR="000A337C" w:rsidRPr="00EB50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уге арналған </w:t>
      </w:r>
    </w:p>
    <w:p w:rsidR="000448E3" w:rsidRPr="00EB50DE" w:rsidRDefault="000448E3" w:rsidP="00044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50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іс-шаралардың жоспары</w:t>
      </w:r>
    </w:p>
    <w:p w:rsidR="000448E3" w:rsidRPr="00EB50DE" w:rsidRDefault="000448E3" w:rsidP="00044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6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275"/>
        <w:gridCol w:w="1560"/>
        <w:gridCol w:w="2693"/>
      </w:tblGrid>
      <w:tr w:rsidR="00C9529A" w:rsidRPr="00EB50DE" w:rsidTr="00B54BE6">
        <w:tc>
          <w:tcPr>
            <w:tcW w:w="568" w:type="dxa"/>
          </w:tcPr>
          <w:p w:rsidR="00C9529A" w:rsidRPr="00EB50DE" w:rsidRDefault="00C9529A" w:rsidP="00553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827" w:type="dxa"/>
          </w:tcPr>
          <w:p w:rsidR="00C9529A" w:rsidRPr="00EB50DE" w:rsidRDefault="00C9529A" w:rsidP="00553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 мазмұны</w:t>
            </w:r>
          </w:p>
        </w:tc>
        <w:tc>
          <w:tcPr>
            <w:tcW w:w="1275" w:type="dxa"/>
          </w:tcPr>
          <w:p w:rsidR="00C9529A" w:rsidRPr="00EB50DE" w:rsidRDefault="00C9529A" w:rsidP="00553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1560" w:type="dxa"/>
          </w:tcPr>
          <w:p w:rsidR="00C9529A" w:rsidRPr="00EB50DE" w:rsidRDefault="00C9529A" w:rsidP="00553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Орны </w:t>
            </w:r>
          </w:p>
        </w:tc>
        <w:tc>
          <w:tcPr>
            <w:tcW w:w="2693" w:type="dxa"/>
          </w:tcPr>
          <w:p w:rsidR="00C9529A" w:rsidRPr="00EB50DE" w:rsidRDefault="00C9529A" w:rsidP="00553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 </w:t>
            </w:r>
          </w:p>
          <w:p w:rsidR="00C9529A" w:rsidRPr="00EB50DE" w:rsidRDefault="00C9529A" w:rsidP="00553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9529A" w:rsidRPr="00EB50DE" w:rsidTr="00B54BE6">
        <w:tc>
          <w:tcPr>
            <w:tcW w:w="568" w:type="dxa"/>
          </w:tcPr>
          <w:p w:rsidR="00C9529A" w:rsidRPr="00EB50DE" w:rsidRDefault="00AE3306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</w:tcPr>
          <w:p w:rsidR="00C9529A" w:rsidRPr="00EB50DE" w:rsidRDefault="00C9529A" w:rsidP="00AE33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 фестивалін» өткізуге байланысты бұйрық шығару</w:t>
            </w:r>
          </w:p>
        </w:tc>
        <w:tc>
          <w:tcPr>
            <w:tcW w:w="1275" w:type="dxa"/>
          </w:tcPr>
          <w:p w:rsidR="00C9529A" w:rsidRPr="00EB50DE" w:rsidRDefault="00FE5390" w:rsidP="00746B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07.09</w:t>
            </w:r>
          </w:p>
          <w:p w:rsidR="00FE5390" w:rsidRPr="00EB50DE" w:rsidRDefault="00FE5390" w:rsidP="00746B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C9529A" w:rsidRPr="00EB50DE" w:rsidRDefault="00C9529A" w:rsidP="00746B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C9529A" w:rsidRPr="00EB50DE" w:rsidRDefault="00C9529A" w:rsidP="00AE33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 К. Мамбетова</w:t>
            </w:r>
          </w:p>
        </w:tc>
      </w:tr>
      <w:tr w:rsidR="00C9529A" w:rsidRPr="00EB50DE" w:rsidTr="00B54BE6">
        <w:tc>
          <w:tcPr>
            <w:tcW w:w="568" w:type="dxa"/>
          </w:tcPr>
          <w:p w:rsidR="00C9529A" w:rsidRPr="00EB50DE" w:rsidRDefault="00AE3306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27" w:type="dxa"/>
          </w:tcPr>
          <w:p w:rsidR="00C9529A" w:rsidRPr="00EB50DE" w:rsidRDefault="00C9529A" w:rsidP="00AE33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«2018 жылғы денсаулық фестивалін» өткізуге арналған іс-шара жоспарын жасау, бекіту</w:t>
            </w:r>
          </w:p>
        </w:tc>
        <w:tc>
          <w:tcPr>
            <w:tcW w:w="1275" w:type="dxa"/>
          </w:tcPr>
          <w:p w:rsidR="00C9529A" w:rsidRPr="00EB50DE" w:rsidRDefault="00FE5390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06.09</w:t>
            </w:r>
          </w:p>
        </w:tc>
        <w:tc>
          <w:tcPr>
            <w:tcW w:w="1560" w:type="dxa"/>
          </w:tcPr>
          <w:p w:rsidR="00C9529A" w:rsidRPr="00EB50DE" w:rsidRDefault="00C9529A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C9529A" w:rsidRPr="00EB50DE" w:rsidRDefault="00C9529A" w:rsidP="00AE33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 А. Сибанбаева</w:t>
            </w:r>
          </w:p>
          <w:p w:rsidR="00C9529A" w:rsidRPr="00EB50DE" w:rsidRDefault="00C9529A" w:rsidP="00AE33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Х. Акбанова</w:t>
            </w:r>
          </w:p>
          <w:p w:rsidR="00C9529A" w:rsidRPr="00EB50DE" w:rsidRDefault="00C9529A" w:rsidP="00AE33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 М. Нұрмұханов</w:t>
            </w:r>
          </w:p>
        </w:tc>
      </w:tr>
      <w:tr w:rsidR="00FA2C2F" w:rsidRPr="00623447" w:rsidTr="00B54BE6">
        <w:tc>
          <w:tcPr>
            <w:tcW w:w="568" w:type="dxa"/>
          </w:tcPr>
          <w:p w:rsidR="00FA2C2F" w:rsidRPr="00EB50DE" w:rsidRDefault="00FA2C2F" w:rsidP="00586C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27" w:type="dxa"/>
          </w:tcPr>
          <w:p w:rsidR="00FA2C2F" w:rsidRPr="00EB50DE" w:rsidRDefault="00FA2C2F" w:rsidP="00AE33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 фестивалінің» ресми ашылуы</w:t>
            </w:r>
          </w:p>
        </w:tc>
        <w:tc>
          <w:tcPr>
            <w:tcW w:w="1275" w:type="dxa"/>
          </w:tcPr>
          <w:p w:rsidR="00FA2C2F" w:rsidRPr="00EB50DE" w:rsidRDefault="00FA2C2F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08.09</w:t>
            </w:r>
          </w:p>
        </w:tc>
        <w:tc>
          <w:tcPr>
            <w:tcW w:w="1560" w:type="dxa"/>
          </w:tcPr>
          <w:p w:rsidR="00FA2C2F" w:rsidRPr="00EB50DE" w:rsidRDefault="00FA2C2F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A2C2F" w:rsidRPr="00EB50DE" w:rsidRDefault="00B54BE6" w:rsidP="00AE33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Б.А.</w:t>
            </w:r>
            <w:r w:rsidR="00FA2C2F"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Сибанбаева  </w:t>
            </w:r>
          </w:p>
          <w:p w:rsidR="00FA2C2F" w:rsidRPr="00EB50DE" w:rsidRDefault="00FA2C2F" w:rsidP="00AE33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 М. Нұрмұханов</w:t>
            </w:r>
          </w:p>
        </w:tc>
      </w:tr>
      <w:tr w:rsidR="00FA2C2F" w:rsidRPr="00EB50DE" w:rsidTr="00B54BE6">
        <w:tc>
          <w:tcPr>
            <w:tcW w:w="568" w:type="dxa"/>
          </w:tcPr>
          <w:p w:rsidR="00FA2C2F" w:rsidRPr="00EB50DE" w:rsidRDefault="00FA2C2F" w:rsidP="00586C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</w:tcPr>
          <w:p w:rsidR="00FA2C2F" w:rsidRPr="00EB50DE" w:rsidRDefault="00FA2C2F" w:rsidP="00AE33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Флешмоб </w:t>
            </w:r>
          </w:p>
          <w:p w:rsidR="00FA2C2F" w:rsidRPr="00EB50DE" w:rsidRDefault="00FA2C2F" w:rsidP="00AE33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(3, 7-сыныптар)</w:t>
            </w:r>
          </w:p>
          <w:p w:rsidR="00FA2C2F" w:rsidRPr="00EB50DE" w:rsidRDefault="00FA2C2F" w:rsidP="00AE33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Музыкамен , аппаратурамен жабдықтау</w:t>
            </w:r>
          </w:p>
        </w:tc>
        <w:tc>
          <w:tcPr>
            <w:tcW w:w="1275" w:type="dxa"/>
          </w:tcPr>
          <w:p w:rsidR="00FA2C2F" w:rsidRPr="00EB50DE" w:rsidRDefault="00FA2C2F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08.09</w:t>
            </w:r>
          </w:p>
          <w:p w:rsidR="00FA2C2F" w:rsidRPr="00EB50DE" w:rsidRDefault="00FA2C2F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10:30</w:t>
            </w:r>
          </w:p>
        </w:tc>
        <w:tc>
          <w:tcPr>
            <w:tcW w:w="1560" w:type="dxa"/>
          </w:tcPr>
          <w:p w:rsidR="00FA2C2F" w:rsidRPr="00EB50DE" w:rsidRDefault="00FA2C2F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ауласы</w:t>
            </w:r>
          </w:p>
        </w:tc>
        <w:tc>
          <w:tcPr>
            <w:tcW w:w="2693" w:type="dxa"/>
          </w:tcPr>
          <w:p w:rsidR="00FA2C2F" w:rsidRPr="00EB50DE" w:rsidRDefault="00FA2C2F" w:rsidP="00AE33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 М. Нұрмұханов</w:t>
            </w:r>
          </w:p>
          <w:p w:rsidR="00FA2C2F" w:rsidRPr="00EB50DE" w:rsidRDefault="00B54BE6" w:rsidP="00B54B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С.Б. </w:t>
            </w:r>
            <w:r w:rsidR="00FA2C2F"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Акбаев </w:t>
            </w:r>
          </w:p>
        </w:tc>
      </w:tr>
      <w:tr w:rsidR="00FA2C2F" w:rsidRPr="00EB50DE" w:rsidTr="00B54BE6">
        <w:tc>
          <w:tcPr>
            <w:tcW w:w="568" w:type="dxa"/>
          </w:tcPr>
          <w:p w:rsidR="00FA2C2F" w:rsidRPr="00EB50DE" w:rsidRDefault="00FA2C2F" w:rsidP="00586C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FA2C2F" w:rsidRPr="00EB50DE" w:rsidRDefault="00FA2C2F" w:rsidP="00AE33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«Көңілді сөре»</w:t>
            </w:r>
          </w:p>
          <w:p w:rsidR="00FA2C2F" w:rsidRPr="00EB50DE" w:rsidRDefault="00FA2C2F" w:rsidP="00AE33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A2C2F" w:rsidRPr="00EB50DE" w:rsidRDefault="00FA2C2F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08.09</w:t>
            </w:r>
          </w:p>
        </w:tc>
        <w:tc>
          <w:tcPr>
            <w:tcW w:w="1560" w:type="dxa"/>
          </w:tcPr>
          <w:p w:rsidR="00FA2C2F" w:rsidRPr="00EB50DE" w:rsidRDefault="00FA2C2F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 залы</w:t>
            </w:r>
          </w:p>
        </w:tc>
        <w:tc>
          <w:tcPr>
            <w:tcW w:w="2693" w:type="dxa"/>
          </w:tcPr>
          <w:p w:rsidR="00FA2C2F" w:rsidRPr="00EB50DE" w:rsidRDefault="00B54BE6" w:rsidP="00AE33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С.Б.</w:t>
            </w:r>
            <w:r w:rsidR="00FA2C2F"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Дошматов </w:t>
            </w:r>
          </w:p>
          <w:p w:rsidR="00FA2C2F" w:rsidRPr="00EB50DE" w:rsidRDefault="008702CC" w:rsidP="00AE33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Х. Иманова </w:t>
            </w:r>
          </w:p>
          <w:p w:rsidR="00B54BE6" w:rsidRPr="00EB50DE" w:rsidRDefault="00B54BE6" w:rsidP="00AE33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A2C2F" w:rsidRPr="00EB50DE" w:rsidTr="00B54BE6">
        <w:tc>
          <w:tcPr>
            <w:tcW w:w="568" w:type="dxa"/>
          </w:tcPr>
          <w:p w:rsidR="00FA2C2F" w:rsidRPr="00EB50DE" w:rsidRDefault="00FA2C2F" w:rsidP="00586C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827" w:type="dxa"/>
          </w:tcPr>
          <w:p w:rsidR="00FA2C2F" w:rsidRPr="00EB50DE" w:rsidRDefault="00FA2C2F" w:rsidP="00AE33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7-сыныптар арасында кермеге тартылу (ұлдар)</w:t>
            </w:r>
          </w:p>
          <w:p w:rsidR="00FA2C2F" w:rsidRPr="00EB50DE" w:rsidRDefault="00FA2C2F" w:rsidP="00AE33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күресі (ұлдар)</w:t>
            </w:r>
          </w:p>
          <w:p w:rsidR="00FA2C2F" w:rsidRPr="00EB50DE" w:rsidRDefault="00FA2C2F" w:rsidP="00AE33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Арқан тарту (ұлдар)</w:t>
            </w:r>
          </w:p>
          <w:p w:rsidR="00FA2C2F" w:rsidRDefault="00FA2C2F" w:rsidP="00AE33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 тұрып ұзындыққа секіру (ұлдар, қыздар)</w:t>
            </w:r>
          </w:p>
          <w:p w:rsidR="00EB50DE" w:rsidRPr="00EB50DE" w:rsidRDefault="00AA52F2" w:rsidP="00AE33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:rsidR="00FA2C2F" w:rsidRPr="00EB50DE" w:rsidRDefault="00FA2C2F" w:rsidP="00FE53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08.09</w:t>
            </w:r>
          </w:p>
          <w:p w:rsidR="00FA2C2F" w:rsidRPr="00EB50DE" w:rsidRDefault="00FA2C2F" w:rsidP="00FE53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FA2C2F" w:rsidRPr="00EB50DE" w:rsidRDefault="008702CC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Мектептің ішкі </w:t>
            </w:r>
            <w:r w:rsidR="00FA2C2F"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алаңы</w:t>
            </w:r>
          </w:p>
        </w:tc>
        <w:tc>
          <w:tcPr>
            <w:tcW w:w="2693" w:type="dxa"/>
          </w:tcPr>
          <w:p w:rsidR="00FA2C2F" w:rsidRPr="00EB50DE" w:rsidRDefault="00B54BE6" w:rsidP="00AE33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Қ.С.</w:t>
            </w:r>
            <w:r w:rsidR="00FA2C2F"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Қуандық </w:t>
            </w:r>
          </w:p>
          <w:p w:rsidR="00FA2C2F" w:rsidRPr="00EB50DE" w:rsidRDefault="008702CC" w:rsidP="00AE33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А.Қ.</w:t>
            </w:r>
            <w:r w:rsidR="00FA2C2F"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Жармағамбетов </w:t>
            </w:r>
          </w:p>
          <w:p w:rsidR="00FA2C2F" w:rsidRPr="00EB50DE" w:rsidRDefault="00B54BE6" w:rsidP="00AE33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А.Т.</w:t>
            </w:r>
            <w:r w:rsidR="00FA2C2F"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Рахманкулов </w:t>
            </w:r>
          </w:p>
          <w:p w:rsidR="00FA2C2F" w:rsidRPr="00EB50DE" w:rsidRDefault="00FA2C2F" w:rsidP="00AE33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 К. Макенов</w:t>
            </w:r>
          </w:p>
          <w:p w:rsidR="00FA2C2F" w:rsidRPr="00EB50DE" w:rsidRDefault="00FA2C2F" w:rsidP="00AE33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 К. Шегебаев</w:t>
            </w:r>
          </w:p>
        </w:tc>
      </w:tr>
      <w:tr w:rsidR="00FA2C2F" w:rsidRPr="00EB50DE" w:rsidTr="00B54BE6">
        <w:tc>
          <w:tcPr>
            <w:tcW w:w="568" w:type="dxa"/>
          </w:tcPr>
          <w:p w:rsidR="00FA2C2F" w:rsidRPr="00EB50DE" w:rsidRDefault="00FA2C2F" w:rsidP="00586C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827" w:type="dxa"/>
          </w:tcPr>
          <w:p w:rsidR="00FA2C2F" w:rsidRPr="00EB50DE" w:rsidRDefault="00FA2C2F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Шахматтан жарыс</w:t>
            </w:r>
          </w:p>
        </w:tc>
        <w:tc>
          <w:tcPr>
            <w:tcW w:w="1275" w:type="dxa"/>
          </w:tcPr>
          <w:p w:rsidR="00FA2C2F" w:rsidRPr="00EB50DE" w:rsidRDefault="00FA2C2F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08.09</w:t>
            </w:r>
          </w:p>
        </w:tc>
        <w:tc>
          <w:tcPr>
            <w:tcW w:w="1560" w:type="dxa"/>
          </w:tcPr>
          <w:p w:rsidR="00FA2C2F" w:rsidRPr="00EB50DE" w:rsidRDefault="00FA2C2F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Шахмат кабинеті</w:t>
            </w:r>
          </w:p>
        </w:tc>
        <w:tc>
          <w:tcPr>
            <w:tcW w:w="2693" w:type="dxa"/>
          </w:tcPr>
          <w:p w:rsidR="00FA2C2F" w:rsidRPr="00EB50DE" w:rsidRDefault="00FA2C2F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 ладья» секция</w:t>
            </w:r>
            <w:r w:rsidR="008702CC"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</w:p>
          <w:p w:rsidR="00B54BE6" w:rsidRPr="00EB50DE" w:rsidRDefault="008702CC" w:rsidP="00B54B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 У. Абенов</w:t>
            </w:r>
          </w:p>
        </w:tc>
      </w:tr>
      <w:tr w:rsidR="00FA2C2F" w:rsidRPr="00EB50DE" w:rsidTr="00B54BE6">
        <w:tc>
          <w:tcPr>
            <w:tcW w:w="568" w:type="dxa"/>
          </w:tcPr>
          <w:p w:rsidR="00FA2C2F" w:rsidRPr="00EB50DE" w:rsidRDefault="00FA2C2F" w:rsidP="00586C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827" w:type="dxa"/>
          </w:tcPr>
          <w:p w:rsidR="00FA2C2F" w:rsidRPr="00EB50DE" w:rsidRDefault="00FA2C2F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Тоғызқұмалақтан турнир</w:t>
            </w:r>
          </w:p>
        </w:tc>
        <w:tc>
          <w:tcPr>
            <w:tcW w:w="1275" w:type="dxa"/>
          </w:tcPr>
          <w:p w:rsidR="00FA2C2F" w:rsidRPr="00EB50DE" w:rsidRDefault="00FA2C2F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08.09</w:t>
            </w:r>
          </w:p>
        </w:tc>
        <w:tc>
          <w:tcPr>
            <w:tcW w:w="1560" w:type="dxa"/>
          </w:tcPr>
          <w:p w:rsidR="00FA2C2F" w:rsidRPr="00EB50DE" w:rsidRDefault="008702CC" w:rsidP="00553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Шахмат кабинеті</w:t>
            </w:r>
          </w:p>
        </w:tc>
        <w:tc>
          <w:tcPr>
            <w:tcW w:w="2693" w:type="dxa"/>
          </w:tcPr>
          <w:p w:rsidR="00FA2C2F" w:rsidRPr="00EB50DE" w:rsidRDefault="008702CC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 К. Нұрахметов</w:t>
            </w:r>
          </w:p>
        </w:tc>
      </w:tr>
      <w:tr w:rsidR="00FA2C2F" w:rsidRPr="00EB50DE" w:rsidTr="00B54BE6">
        <w:tc>
          <w:tcPr>
            <w:tcW w:w="568" w:type="dxa"/>
          </w:tcPr>
          <w:p w:rsidR="00FA2C2F" w:rsidRPr="00EB50DE" w:rsidRDefault="00FA2C2F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827" w:type="dxa"/>
          </w:tcPr>
          <w:p w:rsidR="00FA2C2F" w:rsidRPr="00EB50DE" w:rsidRDefault="00FA2C2F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Медициналық көмек көрсету</w:t>
            </w:r>
          </w:p>
        </w:tc>
        <w:tc>
          <w:tcPr>
            <w:tcW w:w="1275" w:type="dxa"/>
          </w:tcPr>
          <w:p w:rsidR="00FA2C2F" w:rsidRPr="00EB50DE" w:rsidRDefault="00FA2C2F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08.09</w:t>
            </w:r>
          </w:p>
        </w:tc>
        <w:tc>
          <w:tcPr>
            <w:tcW w:w="1560" w:type="dxa"/>
          </w:tcPr>
          <w:p w:rsidR="00FA2C2F" w:rsidRPr="00EB50DE" w:rsidRDefault="00FA2C2F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 алаңы</w:t>
            </w:r>
          </w:p>
        </w:tc>
        <w:tc>
          <w:tcPr>
            <w:tcW w:w="2693" w:type="dxa"/>
          </w:tcPr>
          <w:p w:rsidR="008702CC" w:rsidRPr="00EB50DE" w:rsidRDefault="008702CC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Медбике </w:t>
            </w:r>
          </w:p>
          <w:p w:rsidR="00FA2C2F" w:rsidRDefault="008702CC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 К. Акумбаева</w:t>
            </w:r>
          </w:p>
          <w:p w:rsidR="00EB50DE" w:rsidRPr="00EB50DE" w:rsidRDefault="00EB50DE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A2C2F" w:rsidRPr="00EB50DE" w:rsidTr="00B54BE6">
        <w:tc>
          <w:tcPr>
            <w:tcW w:w="568" w:type="dxa"/>
          </w:tcPr>
          <w:p w:rsidR="00FA2C2F" w:rsidRPr="00EB50DE" w:rsidRDefault="00FA2C2F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3827" w:type="dxa"/>
          </w:tcPr>
          <w:p w:rsidR="00FA2C2F" w:rsidRPr="00EB50DE" w:rsidRDefault="00FA2C2F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Фестиваль қорытындысы</w:t>
            </w:r>
          </w:p>
        </w:tc>
        <w:tc>
          <w:tcPr>
            <w:tcW w:w="1275" w:type="dxa"/>
          </w:tcPr>
          <w:p w:rsidR="00FA2C2F" w:rsidRPr="00EB50DE" w:rsidRDefault="00FA2C2F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08.09</w:t>
            </w:r>
          </w:p>
        </w:tc>
        <w:tc>
          <w:tcPr>
            <w:tcW w:w="1560" w:type="dxa"/>
          </w:tcPr>
          <w:p w:rsidR="00FA2C2F" w:rsidRPr="00EB50DE" w:rsidRDefault="00FA2C2F" w:rsidP="00553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A2C2F" w:rsidRPr="00EB50DE" w:rsidRDefault="00FA2C2F" w:rsidP="00FA2C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 М. Нұрмұханов</w:t>
            </w:r>
          </w:p>
          <w:p w:rsidR="00FA2C2F" w:rsidRPr="00EB50DE" w:rsidRDefault="00FA2C2F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02CC" w:rsidRPr="00EB50DE" w:rsidTr="00B54BE6">
        <w:tc>
          <w:tcPr>
            <w:tcW w:w="568" w:type="dxa"/>
          </w:tcPr>
          <w:p w:rsidR="008702CC" w:rsidRPr="00EB50DE" w:rsidRDefault="008702CC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827" w:type="dxa"/>
          </w:tcPr>
          <w:p w:rsidR="008702CC" w:rsidRPr="00EB50DE" w:rsidRDefault="008702CC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«Денсаулық фестиваліне» қатысу</w:t>
            </w:r>
          </w:p>
          <w:p w:rsidR="008702CC" w:rsidRPr="00EB50DE" w:rsidRDefault="008702CC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2003-2004 жылғы жасөспірімдердің футбол құрамасы</w:t>
            </w:r>
          </w:p>
        </w:tc>
        <w:tc>
          <w:tcPr>
            <w:tcW w:w="1275" w:type="dxa"/>
          </w:tcPr>
          <w:p w:rsidR="008702CC" w:rsidRPr="00EB50DE" w:rsidRDefault="008702CC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08.09</w:t>
            </w:r>
          </w:p>
        </w:tc>
        <w:tc>
          <w:tcPr>
            <w:tcW w:w="1560" w:type="dxa"/>
          </w:tcPr>
          <w:p w:rsidR="008702CC" w:rsidRPr="00EB50DE" w:rsidRDefault="008702CC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саябақ</w:t>
            </w:r>
          </w:p>
        </w:tc>
        <w:tc>
          <w:tcPr>
            <w:tcW w:w="2693" w:type="dxa"/>
          </w:tcPr>
          <w:p w:rsidR="008702CC" w:rsidRPr="00EB50DE" w:rsidRDefault="00B54BE6" w:rsidP="008702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А.Қ.</w:t>
            </w:r>
            <w:r w:rsidR="008702CC"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Жармағамбетов </w:t>
            </w:r>
          </w:p>
          <w:p w:rsidR="008702CC" w:rsidRPr="00EB50DE" w:rsidRDefault="008702CC" w:rsidP="00FA2C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4BE6" w:rsidRPr="00EB50DE" w:rsidTr="00B54BE6">
        <w:tc>
          <w:tcPr>
            <w:tcW w:w="568" w:type="dxa"/>
          </w:tcPr>
          <w:p w:rsidR="00B54BE6" w:rsidRPr="00EB50DE" w:rsidRDefault="00B54BE6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827" w:type="dxa"/>
          </w:tcPr>
          <w:p w:rsidR="00B54BE6" w:rsidRPr="00EB50DE" w:rsidRDefault="00B54BE6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Іс-шараны өткізетін жүргізушілерді даярлау</w:t>
            </w:r>
          </w:p>
        </w:tc>
        <w:tc>
          <w:tcPr>
            <w:tcW w:w="1275" w:type="dxa"/>
          </w:tcPr>
          <w:p w:rsidR="00B54BE6" w:rsidRPr="00EB50DE" w:rsidRDefault="00B54BE6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B54BE6" w:rsidRPr="00EB50DE" w:rsidRDefault="00B54BE6" w:rsidP="0055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B54BE6" w:rsidRPr="00EB50DE" w:rsidRDefault="00B54BE6" w:rsidP="008702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  <w:p w:rsidR="00B54BE6" w:rsidRPr="00EB50DE" w:rsidRDefault="00B54BE6" w:rsidP="008702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Ә. Н. Дарошева </w:t>
            </w:r>
          </w:p>
          <w:p w:rsidR="00B54BE6" w:rsidRPr="00EB50DE" w:rsidRDefault="00B54BE6" w:rsidP="008702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A2C2F" w:rsidRPr="00EB50DE" w:rsidRDefault="00FA2C2F" w:rsidP="00FA2C2F">
      <w:pPr>
        <w:tabs>
          <w:tab w:val="left" w:pos="5925"/>
        </w:tabs>
        <w:rPr>
          <w:sz w:val="28"/>
          <w:szCs w:val="28"/>
          <w:lang w:val="kk-KZ"/>
        </w:rPr>
      </w:pPr>
    </w:p>
    <w:p w:rsidR="0081666A" w:rsidRPr="00EB50DE" w:rsidRDefault="00FA2C2F" w:rsidP="00FA2C2F">
      <w:pPr>
        <w:tabs>
          <w:tab w:val="left" w:pos="592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EB50DE">
        <w:rPr>
          <w:rFonts w:ascii="Times New Roman" w:hAnsi="Times New Roman" w:cs="Times New Roman"/>
          <w:b/>
          <w:sz w:val="28"/>
          <w:szCs w:val="28"/>
          <w:lang w:val="kk-KZ"/>
        </w:rPr>
        <w:t>Директордың тәрбие ісі жөніндегі орынбасары:</w:t>
      </w:r>
      <w:r w:rsidRPr="00EB50D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Сибанбаева Б.А.</w:t>
      </w:r>
    </w:p>
    <w:sectPr w:rsidR="0081666A" w:rsidRPr="00EB50DE" w:rsidSect="00FA2C2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28"/>
    <w:rsid w:val="00034C28"/>
    <w:rsid w:val="000448E3"/>
    <w:rsid w:val="000A337C"/>
    <w:rsid w:val="00623447"/>
    <w:rsid w:val="00675EE7"/>
    <w:rsid w:val="0081666A"/>
    <w:rsid w:val="008702CC"/>
    <w:rsid w:val="009700E3"/>
    <w:rsid w:val="00A92BD1"/>
    <w:rsid w:val="00AA52F2"/>
    <w:rsid w:val="00AE3306"/>
    <w:rsid w:val="00AE5ACB"/>
    <w:rsid w:val="00B54BE6"/>
    <w:rsid w:val="00C9529A"/>
    <w:rsid w:val="00EB50DE"/>
    <w:rsid w:val="00FA2C2F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8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75EE7"/>
    <w:rPr>
      <w:i/>
      <w:iCs/>
    </w:rPr>
  </w:style>
  <w:style w:type="character" w:styleId="a4">
    <w:name w:val="Subtle Emphasis"/>
    <w:basedOn w:val="a0"/>
    <w:uiPriority w:val="19"/>
    <w:qFormat/>
    <w:rsid w:val="00675EE7"/>
    <w:rPr>
      <w:i/>
      <w:iCs/>
      <w:color w:val="808080" w:themeColor="text1" w:themeTint="7F"/>
    </w:rPr>
  </w:style>
  <w:style w:type="character" w:styleId="a5">
    <w:name w:val="Intense Emphasis"/>
    <w:basedOn w:val="a0"/>
    <w:uiPriority w:val="21"/>
    <w:qFormat/>
    <w:rsid w:val="00675EE7"/>
    <w:rPr>
      <w:b/>
      <w:bCs/>
      <w:i/>
      <w:iCs/>
      <w:color w:val="4F81BD" w:themeColor="accent1"/>
    </w:rPr>
  </w:style>
  <w:style w:type="table" w:styleId="a6">
    <w:name w:val="Table Grid"/>
    <w:basedOn w:val="a1"/>
    <w:uiPriority w:val="59"/>
    <w:rsid w:val="00044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8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75EE7"/>
    <w:rPr>
      <w:i/>
      <w:iCs/>
    </w:rPr>
  </w:style>
  <w:style w:type="character" w:styleId="a4">
    <w:name w:val="Subtle Emphasis"/>
    <w:basedOn w:val="a0"/>
    <w:uiPriority w:val="19"/>
    <w:qFormat/>
    <w:rsid w:val="00675EE7"/>
    <w:rPr>
      <w:i/>
      <w:iCs/>
      <w:color w:val="808080" w:themeColor="text1" w:themeTint="7F"/>
    </w:rPr>
  </w:style>
  <w:style w:type="character" w:styleId="a5">
    <w:name w:val="Intense Emphasis"/>
    <w:basedOn w:val="a0"/>
    <w:uiPriority w:val="21"/>
    <w:qFormat/>
    <w:rsid w:val="00675EE7"/>
    <w:rPr>
      <w:b/>
      <w:bCs/>
      <w:i/>
      <w:iCs/>
      <w:color w:val="4F81BD" w:themeColor="accent1"/>
    </w:rPr>
  </w:style>
  <w:style w:type="table" w:styleId="a6">
    <w:name w:val="Table Grid"/>
    <w:basedOn w:val="a1"/>
    <w:uiPriority w:val="59"/>
    <w:rsid w:val="00044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B481B-7A42-417B-877F-7685F18E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Кульбекова</dc:creator>
  <cp:keywords/>
  <dc:description/>
  <cp:lastModifiedBy>Кульбекова</cp:lastModifiedBy>
  <cp:revision>6</cp:revision>
  <cp:lastPrinted>2018-09-07T03:43:00Z</cp:lastPrinted>
  <dcterms:created xsi:type="dcterms:W3CDTF">2018-09-06T05:49:00Z</dcterms:created>
  <dcterms:modified xsi:type="dcterms:W3CDTF">2018-09-26T05:46:00Z</dcterms:modified>
</cp:coreProperties>
</file>