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4" w:rsidRPr="00CE2560" w:rsidRDefault="00376D84" w:rsidP="00376D8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E2560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376D84" w:rsidRPr="00CE2560" w:rsidRDefault="00376D84" w:rsidP="00376D8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E2560"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:rsidR="00376D84" w:rsidRPr="00CE2560" w:rsidRDefault="00376D84" w:rsidP="00376D8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E2560">
        <w:rPr>
          <w:rFonts w:ascii="Times New Roman" w:hAnsi="Times New Roman" w:cs="Times New Roman"/>
          <w:sz w:val="28"/>
          <w:szCs w:val="28"/>
          <w:lang w:val="kk-KZ"/>
        </w:rPr>
        <w:t>Утегенова З. К</w:t>
      </w:r>
    </w:p>
    <w:p w:rsidR="00376D84" w:rsidRPr="000F7A2A" w:rsidRDefault="00376D84" w:rsidP="00376D8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F7A2A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:rsidR="00376D84" w:rsidRPr="000F7A2A" w:rsidRDefault="00376D84" w:rsidP="00376D8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E2560">
        <w:rPr>
          <w:rFonts w:ascii="Times New Roman" w:hAnsi="Times New Roman" w:cs="Times New Roman"/>
          <w:sz w:val="28"/>
          <w:szCs w:val="28"/>
          <w:lang w:val="kk-KZ"/>
        </w:rPr>
        <w:t>«     »  __________</w:t>
      </w:r>
    </w:p>
    <w:p w:rsidR="00376D84" w:rsidRPr="00CE2560" w:rsidRDefault="00376D84" w:rsidP="00376D8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F7A2A">
        <w:rPr>
          <w:rFonts w:ascii="Times New Roman" w:hAnsi="Times New Roman" w:cs="Times New Roman"/>
          <w:sz w:val="28"/>
          <w:szCs w:val="28"/>
          <w:lang w:val="kk-KZ"/>
        </w:rPr>
        <w:t>2018-2019о</w:t>
      </w:r>
      <w:r w:rsidRPr="00CE2560">
        <w:rPr>
          <w:rFonts w:ascii="Times New Roman" w:hAnsi="Times New Roman" w:cs="Times New Roman"/>
          <w:sz w:val="28"/>
          <w:szCs w:val="28"/>
          <w:lang w:val="kk-KZ"/>
        </w:rPr>
        <w:t>қу жылы</w:t>
      </w:r>
    </w:p>
    <w:p w:rsidR="00376D84" w:rsidRPr="00CE2560" w:rsidRDefault="00376D84" w:rsidP="00376D8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76D84" w:rsidRPr="00CE2560" w:rsidRDefault="00376D84" w:rsidP="00376D8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2560">
        <w:rPr>
          <w:rFonts w:ascii="Times New Roman" w:hAnsi="Times New Roman" w:cs="Times New Roman"/>
          <w:sz w:val="28"/>
          <w:szCs w:val="28"/>
          <w:lang w:val="kk-KZ"/>
        </w:rPr>
        <w:t xml:space="preserve">2018-2019ж   </w:t>
      </w:r>
      <w:r w:rsidRPr="00CE25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«Болашаққа бағдар: Рухани жаңғыру» </w:t>
      </w:r>
      <w:r w:rsidRPr="00CE2560">
        <w:rPr>
          <w:rFonts w:ascii="Times New Roman" w:hAnsi="Times New Roman" w:cs="Times New Roman"/>
          <w:sz w:val="28"/>
          <w:szCs w:val="28"/>
          <w:lang w:val="kk-KZ"/>
        </w:rPr>
        <w:t>бағдарламасы бойынша  арналған жоспары</w:t>
      </w:r>
    </w:p>
    <w:tbl>
      <w:tblPr>
        <w:tblStyle w:val="a4"/>
        <w:tblW w:w="0" w:type="auto"/>
        <w:tblLook w:val="04A0"/>
      </w:tblPr>
      <w:tblGrid>
        <w:gridCol w:w="2117"/>
        <w:gridCol w:w="6496"/>
        <w:gridCol w:w="2306"/>
        <w:gridCol w:w="1758"/>
        <w:gridCol w:w="3131"/>
      </w:tblGrid>
      <w:tr w:rsidR="00376D84" w:rsidRPr="00CE2560" w:rsidTr="00CE2560">
        <w:tc>
          <w:tcPr>
            <w:tcW w:w="2117" w:type="dxa"/>
          </w:tcPr>
          <w:p w:rsidR="00376D84" w:rsidRPr="00CE2560" w:rsidRDefault="00376D84" w:rsidP="00376D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Бағдарлама</w:t>
            </w:r>
          </w:p>
        </w:tc>
        <w:tc>
          <w:tcPr>
            <w:tcW w:w="6496" w:type="dxa"/>
          </w:tcPr>
          <w:p w:rsidR="00376D84" w:rsidRPr="00CE2560" w:rsidRDefault="00376D84" w:rsidP="002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 тақырыптары</w:t>
            </w:r>
          </w:p>
        </w:tc>
        <w:tc>
          <w:tcPr>
            <w:tcW w:w="2306" w:type="dxa"/>
          </w:tcPr>
          <w:p w:rsidR="00376D84" w:rsidRPr="00CE2560" w:rsidRDefault="00376D84" w:rsidP="002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758" w:type="dxa"/>
          </w:tcPr>
          <w:p w:rsidR="00376D84" w:rsidRPr="00CE2560" w:rsidRDefault="00376D84" w:rsidP="002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Мерз</w:t>
            </w:r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proofErr w:type="gramStart"/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proofErr w:type="gramEnd"/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3131" w:type="dxa"/>
          </w:tcPr>
          <w:p w:rsidR="00376D84" w:rsidRPr="00CE2560" w:rsidRDefault="00376D84" w:rsidP="002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жауаптылар</w:t>
            </w:r>
          </w:p>
        </w:tc>
      </w:tr>
      <w:tr w:rsidR="00376D84" w:rsidRPr="00CE2560" w:rsidTr="00CE2560">
        <w:tc>
          <w:tcPr>
            <w:tcW w:w="2117" w:type="dxa"/>
          </w:tcPr>
          <w:p w:rsidR="00376D84" w:rsidRPr="00CE2560" w:rsidRDefault="00376D84" w:rsidP="002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«</w:t>
            </w:r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 және бі</w:t>
            </w:r>
            <w:proofErr w:type="gramStart"/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  <w:proofErr w:type="gramEnd"/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ім</w:t>
            </w: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76D84" w:rsidRPr="00CE2560" w:rsidRDefault="00376D84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6" w:type="dxa"/>
          </w:tcPr>
          <w:p w:rsidR="00376D84" w:rsidRPr="00CE2560" w:rsidRDefault="00376D84" w:rsidP="002E69F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Читательской конференции «История Великой степи. Вечная страна-</w:t>
            </w: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Мәңгілік</w:t>
            </w:r>
            <w:proofErr w:type="gramStart"/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</w:t>
            </w:r>
            <w:proofErr w:type="gramEnd"/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76D84" w:rsidRPr="00CE2560" w:rsidRDefault="00376D84" w:rsidP="002E69FC">
            <w:pPr>
              <w:pStyle w:val="a5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r w:rsidRPr="00CE2560">
              <w:rPr>
                <w:bCs/>
                <w:kern w:val="24"/>
                <w:sz w:val="28"/>
                <w:szCs w:val="28"/>
                <w:lang w:val="kk-KZ"/>
              </w:rPr>
              <w:t>Жас ұлан» ұйымының жұмысын жоспарлау</w:t>
            </w:r>
          </w:p>
          <w:p w:rsidR="00376D84" w:rsidRPr="00CE2560" w:rsidRDefault="00376D84" w:rsidP="002E69FC">
            <w:pPr>
              <w:pStyle w:val="a5"/>
              <w:spacing w:before="0" w:beforeAutospacing="0" w:after="0" w:afterAutospacing="0" w:line="256" w:lineRule="auto"/>
              <w:rPr>
                <w:bCs/>
                <w:kern w:val="24"/>
                <w:sz w:val="28"/>
                <w:szCs w:val="28"/>
                <w:lang w:val="kk-KZ"/>
              </w:rPr>
            </w:pPr>
            <w:r w:rsidRPr="00CE2560">
              <w:rPr>
                <w:bCs/>
                <w:kern w:val="24"/>
                <w:sz w:val="28"/>
                <w:szCs w:val="28"/>
              </w:rPr>
              <w:t>«</w:t>
            </w:r>
            <w:r w:rsidRPr="00CE2560">
              <w:rPr>
                <w:bCs/>
                <w:kern w:val="24"/>
                <w:sz w:val="28"/>
                <w:szCs w:val="28"/>
                <w:lang w:val="kk-KZ"/>
              </w:rPr>
              <w:t>Менің туым</w:t>
            </w:r>
            <w:r w:rsidRPr="00CE2560">
              <w:rPr>
                <w:bCs/>
                <w:kern w:val="24"/>
                <w:sz w:val="28"/>
                <w:szCs w:val="28"/>
              </w:rPr>
              <w:t xml:space="preserve">» облыстық </w:t>
            </w:r>
            <w:proofErr w:type="spellStart"/>
            <w:r w:rsidRPr="00CE2560">
              <w:rPr>
                <w:bCs/>
                <w:kern w:val="24"/>
                <w:sz w:val="28"/>
                <w:szCs w:val="28"/>
              </w:rPr>
              <w:t>жобасы</w:t>
            </w:r>
            <w:proofErr w:type="spellEnd"/>
            <w:r w:rsidRPr="00CE2560">
              <w:rPr>
                <w:bCs/>
                <w:kern w:val="24"/>
                <w:sz w:val="28"/>
                <w:szCs w:val="28"/>
              </w:rPr>
              <w:t xml:space="preserve"> </w:t>
            </w:r>
          </w:p>
          <w:p w:rsidR="00376D84" w:rsidRPr="00CE2560" w:rsidRDefault="00376D84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Открыть клуб «</w:t>
            </w:r>
            <w:proofErr w:type="spellStart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Читайка</w:t>
            </w:r>
            <w:proofErr w:type="spellEnd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76D84" w:rsidRPr="00CE2560" w:rsidRDefault="00376D84" w:rsidP="002E69FC">
            <w:pPr>
              <w:pStyle w:val="a5"/>
              <w:spacing w:before="0" w:beforeAutospacing="0" w:after="0" w:afterAutospacing="0" w:line="256" w:lineRule="auto"/>
              <w:rPr>
                <w:sz w:val="28"/>
                <w:szCs w:val="28"/>
                <w:lang w:val="kk-KZ"/>
              </w:rPr>
            </w:pPr>
          </w:p>
          <w:p w:rsidR="00376D84" w:rsidRPr="00CE2560" w:rsidRDefault="00376D84" w:rsidP="002E69FC">
            <w:pPr>
              <w:ind w:left="3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376D84" w:rsidRPr="00CE2560" w:rsidRDefault="00376D84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6D84" w:rsidRPr="00CE2560" w:rsidRDefault="00376D84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6D84" w:rsidRPr="00CE2560" w:rsidRDefault="00376D84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  <w:p w:rsidR="00376D84" w:rsidRPr="00CE2560" w:rsidRDefault="00376D84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6D84" w:rsidRPr="00CE2560" w:rsidRDefault="00376D84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2-9 сынып</w:t>
            </w:r>
          </w:p>
        </w:tc>
        <w:tc>
          <w:tcPr>
            <w:tcW w:w="1758" w:type="dxa"/>
          </w:tcPr>
          <w:p w:rsidR="00376D84" w:rsidRPr="00CE2560" w:rsidRDefault="00376D84" w:rsidP="002E69FC">
            <w:pPr>
              <w:ind w:left="33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6D84" w:rsidRPr="00CE2560" w:rsidRDefault="00376D84" w:rsidP="002E69FC">
            <w:pPr>
              <w:ind w:left="33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6D84" w:rsidRPr="00CE2560" w:rsidRDefault="00376D84" w:rsidP="002E69FC">
            <w:pPr>
              <w:ind w:left="33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3-9.09</w:t>
            </w:r>
          </w:p>
          <w:p w:rsidR="00376D84" w:rsidRPr="00CE2560" w:rsidRDefault="00376D84" w:rsidP="002E69FC">
            <w:pPr>
              <w:ind w:left="33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6D84" w:rsidRPr="00CE2560" w:rsidRDefault="00376D84" w:rsidP="002E69FC">
            <w:pPr>
              <w:ind w:left="33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3-9.09</w:t>
            </w:r>
          </w:p>
          <w:p w:rsidR="00376D84" w:rsidRPr="00CE2560" w:rsidRDefault="00376D84" w:rsidP="002E69FC">
            <w:pPr>
              <w:ind w:left="33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6D84" w:rsidRPr="00CE2560" w:rsidRDefault="00376D84" w:rsidP="002E69FC">
            <w:pPr>
              <w:ind w:left="33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6D84" w:rsidRPr="00CE2560" w:rsidRDefault="00376D84" w:rsidP="002E69FC">
            <w:pPr>
              <w:ind w:left="33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6D84" w:rsidRPr="00CE2560" w:rsidRDefault="00376D84" w:rsidP="002E69FC">
            <w:pPr>
              <w:ind w:left="33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31" w:type="dxa"/>
            <w:vAlign w:val="center"/>
          </w:tcPr>
          <w:p w:rsidR="00376D84" w:rsidRPr="00CE2560" w:rsidRDefault="00376D84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 И</w:t>
            </w:r>
          </w:p>
          <w:p w:rsidR="00376D84" w:rsidRPr="00CE2560" w:rsidRDefault="00376D84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Даурбекова О. В</w:t>
            </w:r>
          </w:p>
          <w:p w:rsidR="00376D84" w:rsidRPr="00CE2560" w:rsidRDefault="00376D84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6D84" w:rsidRPr="00CE2560" w:rsidRDefault="00376D84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Кох. В. И</w:t>
            </w:r>
          </w:p>
          <w:p w:rsidR="00376D84" w:rsidRPr="00CE2560" w:rsidRDefault="00376D84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6D84" w:rsidRPr="00CE2560" w:rsidRDefault="00376D84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2560" w:rsidRPr="00CE2560" w:rsidTr="00CE2560">
        <w:tc>
          <w:tcPr>
            <w:tcW w:w="2117" w:type="dxa"/>
          </w:tcPr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«</w:t>
            </w:r>
            <w:proofErr w:type="spellStart"/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Атамекен</w:t>
            </w:r>
            <w:proofErr w:type="spellEnd"/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6496" w:type="dxa"/>
            <w:vAlign w:val="center"/>
          </w:tcPr>
          <w:p w:rsidR="00CE2560" w:rsidRPr="00CE2560" w:rsidRDefault="00CE2560" w:rsidP="002E69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Проектная деятельность учащихся калейдоскоп  «</w:t>
            </w:r>
            <w:r w:rsidRPr="00CE25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Туған жер</w:t>
            </w:r>
            <w:r w:rsidRPr="00CE25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»:</w:t>
            </w:r>
          </w:p>
          <w:p w:rsidR="00CE2560" w:rsidRPr="00CE2560" w:rsidRDefault="00CE2560" w:rsidP="002E69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-конкурс стихов 1-4 классы;</w:t>
            </w:r>
          </w:p>
          <w:p w:rsidR="00CE2560" w:rsidRPr="00CE2560" w:rsidRDefault="00CE2560" w:rsidP="002E69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-конкурс презентаций «Родной край» 5-8 классы;</w:t>
            </w:r>
          </w:p>
          <w:p w:rsidR="00CE2560" w:rsidRPr="00CE2560" w:rsidRDefault="00CE2560" w:rsidP="002E69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-круглый стол «Родной край: достижения и проблемы» 9-11 класс.</w:t>
            </w:r>
          </w:p>
          <w:p w:rsidR="00CE2560" w:rsidRPr="00CE2560" w:rsidRDefault="00CE2560" w:rsidP="002E69FC">
            <w:pPr>
              <w:ind w:left="337" w:hanging="33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06" w:type="dxa"/>
            <w:vAlign w:val="center"/>
          </w:tcPr>
          <w:p w:rsidR="00CE2560" w:rsidRPr="00CE2560" w:rsidRDefault="00CE2560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</w:t>
            </w:r>
          </w:p>
          <w:p w:rsidR="00CE2560" w:rsidRPr="00CE2560" w:rsidRDefault="00CE2560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сынып</w:t>
            </w:r>
          </w:p>
          <w:p w:rsidR="00CE2560" w:rsidRPr="00CE2560" w:rsidRDefault="00CE2560" w:rsidP="002E69FC">
            <w:pPr>
              <w:ind w:left="33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</w:t>
            </w:r>
          </w:p>
        </w:tc>
        <w:tc>
          <w:tcPr>
            <w:tcW w:w="1758" w:type="dxa"/>
          </w:tcPr>
          <w:p w:rsidR="00CE2560" w:rsidRPr="00CE2560" w:rsidRDefault="00CE2560" w:rsidP="002E69FC">
            <w:pPr>
              <w:pStyle w:val="a6"/>
              <w:ind w:left="33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10-29.09</w:t>
            </w:r>
          </w:p>
        </w:tc>
        <w:tc>
          <w:tcPr>
            <w:tcW w:w="3131" w:type="dxa"/>
          </w:tcPr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Кох В.И.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Камарова</w:t>
            </w:r>
            <w:proofErr w:type="spellEnd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E2560" w:rsidRPr="00CE2560" w:rsidTr="00CE2560">
        <w:tc>
          <w:tcPr>
            <w:tcW w:w="2117" w:type="dxa"/>
          </w:tcPr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Рухани қазына</w:t>
            </w: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E2560" w:rsidRPr="00CE2560" w:rsidRDefault="00CE2560" w:rsidP="002E69FC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6" w:type="dxa"/>
            <w:vAlign w:val="center"/>
          </w:tcPr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«Кино в Казахстане»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Провести анкетирование на тему «Что вы знаете о кино?»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2. Изучение кинематографии в Казахстане, кинотеатров в Павлодаре;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3. Просмотр первых казахстанских фильмов.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pStyle w:val="c3"/>
              <w:spacing w:before="0" w:beforeAutospacing="0" w:after="0" w:afterAutospacing="0"/>
              <w:rPr>
                <w:rStyle w:val="c19"/>
                <w:sz w:val="28"/>
                <w:szCs w:val="28"/>
                <w:lang w:val="kk-KZ"/>
              </w:rPr>
            </w:pPr>
            <w:r w:rsidRPr="00CE2560">
              <w:rPr>
                <w:sz w:val="28"/>
                <w:szCs w:val="28"/>
                <w:lang w:val="kk-KZ"/>
              </w:rPr>
              <w:lastRenderedPageBreak/>
              <w:t>4.</w:t>
            </w:r>
            <w:r w:rsidRPr="00CE2560">
              <w:rPr>
                <w:sz w:val="28"/>
                <w:szCs w:val="28"/>
              </w:rPr>
              <w:t>О своей школе. Кино «О моей семье».</w:t>
            </w:r>
            <w:r w:rsidRPr="00CE2560">
              <w:rPr>
                <w:rStyle w:val="c19"/>
                <w:sz w:val="28"/>
                <w:szCs w:val="28"/>
              </w:rPr>
              <w:t xml:space="preserve"> </w:t>
            </w:r>
          </w:p>
          <w:p w:rsidR="00CE2560" w:rsidRPr="00CE2560" w:rsidRDefault="00CE2560" w:rsidP="002E69FC">
            <w:pPr>
              <w:pStyle w:val="c3"/>
              <w:spacing w:before="0" w:beforeAutospacing="0" w:after="0" w:afterAutospacing="0"/>
              <w:rPr>
                <w:rStyle w:val="c19"/>
                <w:sz w:val="28"/>
                <w:szCs w:val="28"/>
                <w:lang w:val="kk-KZ"/>
              </w:rPr>
            </w:pPr>
            <w:r w:rsidRPr="00CE2560">
              <w:rPr>
                <w:rStyle w:val="c19"/>
                <w:sz w:val="28"/>
                <w:szCs w:val="28"/>
                <w:lang w:val="kk-KZ"/>
              </w:rPr>
              <w:t>5.«Тақиялы періште» - кино үзіндісі</w:t>
            </w:r>
          </w:p>
          <w:p w:rsidR="00CE2560" w:rsidRPr="00CE2560" w:rsidRDefault="00CE2560" w:rsidP="002E69FC">
            <w:pPr>
              <w:pStyle w:val="c3"/>
              <w:spacing w:before="0" w:beforeAutospacing="0" w:after="0" w:afterAutospacing="0"/>
              <w:rPr>
                <w:rStyle w:val="c2"/>
                <w:b/>
                <w:sz w:val="28"/>
                <w:szCs w:val="28"/>
                <w:lang w:val="kk-KZ"/>
              </w:rPr>
            </w:pPr>
            <w:r w:rsidRPr="00CE2560">
              <w:rPr>
                <w:rStyle w:val="c19"/>
                <w:b/>
                <w:sz w:val="28"/>
                <w:szCs w:val="28"/>
              </w:rPr>
              <w:t>«Мое любимое село»:</w:t>
            </w:r>
            <w:r w:rsidRPr="00CE2560">
              <w:rPr>
                <w:rStyle w:val="c2"/>
                <w:b/>
                <w:sz w:val="28"/>
                <w:szCs w:val="28"/>
              </w:rPr>
              <w:t xml:space="preserve"> конкурс </w:t>
            </w:r>
            <w:r w:rsidRPr="00CE2560">
              <w:rPr>
                <w:rStyle w:val="c2"/>
                <w:b/>
                <w:sz w:val="28"/>
                <w:szCs w:val="28"/>
                <w:lang w:val="kk-KZ"/>
              </w:rPr>
              <w:t>–</w:t>
            </w:r>
          </w:p>
          <w:p w:rsidR="00CE2560" w:rsidRPr="00CE2560" w:rsidRDefault="00CE2560" w:rsidP="002E69FC">
            <w:pPr>
              <w:pStyle w:val="c3"/>
              <w:spacing w:before="0" w:beforeAutospacing="0" w:after="0" w:afterAutospacing="0"/>
              <w:rPr>
                <w:rStyle w:val="c2"/>
                <w:b/>
                <w:sz w:val="28"/>
                <w:szCs w:val="28"/>
              </w:rPr>
            </w:pPr>
            <w:r w:rsidRPr="00CE2560">
              <w:rPr>
                <w:rStyle w:val="c2"/>
                <w:b/>
                <w:sz w:val="28"/>
                <w:szCs w:val="28"/>
              </w:rPr>
              <w:t>рисунков «Мое село- экскурсия по улицам села».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«На сцене театра…»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1.Посетить открытие театрального сезона.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2. Встреча с деятелями искусства и актерами театров имени Чехова и </w:t>
            </w:r>
            <w:proofErr w:type="spellStart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Аймаутова</w:t>
            </w:r>
            <w:proofErr w:type="spellEnd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3. Изучить историю возникновения театра.</w:t>
            </w:r>
          </w:p>
          <w:p w:rsidR="00CE2560" w:rsidRPr="00CE2560" w:rsidRDefault="00CE2560" w:rsidP="002E69F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«Полиглот – это модно»</w:t>
            </w:r>
          </w:p>
          <w:p w:rsidR="00CE2560" w:rsidRPr="00CE2560" w:rsidRDefault="00F8488C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hyperlink r:id="rId4" w:tgtFrame="_blank" w:history="1">
              <w:r w:rsidR="00CE2560" w:rsidRPr="00CE2560">
                <w:rPr>
                  <w:rStyle w:val="a8"/>
                  <w:rFonts w:ascii="Times New Roman" w:hAnsi="Times New Roman" w:cs="Times New Roman"/>
                  <w:b w:val="0"/>
                  <w:sz w:val="28"/>
                  <w:szCs w:val="28"/>
                </w:rPr>
                <w:t>Книжный фестиваль KitapFest-201</w:t>
              </w:r>
            </w:hyperlink>
            <w:r w:rsidR="00CE2560"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6" w:type="dxa"/>
            <w:vAlign w:val="center"/>
          </w:tcPr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1-11сынып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 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 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1-5 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1-7 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1-5 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 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2- 8сынып</w:t>
            </w:r>
          </w:p>
        </w:tc>
        <w:tc>
          <w:tcPr>
            <w:tcW w:w="1758" w:type="dxa"/>
          </w:tcPr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1-5.10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8-12.10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Күзгі демалыс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6.10.2018г.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5-17.11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19-24.11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Күзгі демалыс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31" w:type="dxa"/>
          </w:tcPr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Камарова А. И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Учителя казахского языка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Жанабаева Ж. Қ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Шаяхметова Л.А.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предметники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Учителя языковеды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Кох В.И.</w:t>
            </w:r>
          </w:p>
        </w:tc>
      </w:tr>
      <w:tr w:rsidR="00CE2560" w:rsidRPr="00CE2560" w:rsidTr="00CE2560">
        <w:tc>
          <w:tcPr>
            <w:tcW w:w="2117" w:type="dxa"/>
          </w:tcPr>
          <w:p w:rsidR="00CE2560" w:rsidRPr="00CE2560" w:rsidRDefault="00CE2560" w:rsidP="00376D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6" w:type="dxa"/>
            <w:vAlign w:val="center"/>
          </w:tcPr>
          <w:p w:rsidR="00CE2560" w:rsidRPr="00CE2560" w:rsidRDefault="00CE2560" w:rsidP="002E69FC">
            <w:pPr>
              <w:ind w:left="337" w:hanging="33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«История в музеях»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1.Диалоговая площадка «Музеи на карте Павлодара»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2. Посещение музеев Павлодара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музей проект « Музей Павлодара»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.  Юбилейные выставки великих людей Павлодарской области в школах (</w:t>
            </w:r>
            <w:proofErr w:type="spellStart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Шорманов</w:t>
            </w:r>
            <w:proofErr w:type="spellEnd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М.Ж.Копеев</w:t>
            </w:r>
            <w:proofErr w:type="spellEnd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С-М</w:t>
            </w:r>
            <w:proofErr w:type="gramStart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орайгыров</w:t>
            </w:r>
            <w:proofErr w:type="spellEnd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Start</w:t>
            </w: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библиотеку»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или « Чтение в радость»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 «Книга-реликвия» (О любимой книге каждой семьи),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3. Репортаж «Библиотеки вчера и сегодня»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. « Тебе посвящается книга…» литературный 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В семье единой»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.Конкурс национальных костюмов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. Неделя дружбы.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Дастархан</w:t>
            </w:r>
            <w:proofErr w:type="spellEnd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»  о национальных блюдах с кулинарами 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Из поколения в поколение» (ветераны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E2560" w:rsidRPr="00CE2560" w:rsidRDefault="00CE2560" w:rsidP="002E69F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о воинов –афганцев. Линейка 15 февраля – День вывода советских войск из Афганистана. 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Встреча с воинами-интернационалистами. Уроки мужества «</w:t>
            </w:r>
            <w:r w:rsidRPr="00CE25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Горячие слёзы Афганистана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</w:t>
            </w:r>
            <w:r w:rsidRPr="00CE2560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уроков мужества «Афганистан – память и боль», встречи с ветеранами Афганской войны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Спортивный досуг «Бравые солдаты», посвященный выводу войск из Афганистана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Конкурс «Минута славы»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1. Конкурс «3Д»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Бабушка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мать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дочка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«Наурыз-жыл басы» мейрамы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6" w:type="dxa"/>
          </w:tcPr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2-11 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7-9 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21101" w:rsidRDefault="00621101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21101" w:rsidRDefault="00621101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2-9сынып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2-11 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2-10 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 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1-11сынып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8" w:type="dxa"/>
          </w:tcPr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8.12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10-15.12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19.12.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25.12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21101" w:rsidRDefault="00621101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21101" w:rsidRDefault="00621101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12.01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19.01</w:t>
            </w:r>
          </w:p>
          <w:p w:rsidR="00621101" w:rsidRDefault="00621101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21101" w:rsidRDefault="00621101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21101" w:rsidRDefault="00621101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21101" w:rsidRDefault="00621101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26.01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6.02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11-15.02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18-23.02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11.02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15.02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22.02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Көктемгі демалыс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6.03.2019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20.03.2019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31" w:type="dxa"/>
          </w:tcPr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Каиргельдинов А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 .В. И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 .В. И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 .В. И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языковеды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Шаяхметова Л.А.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Жанабаева Ж. К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Маденова А. Е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Шаяхметова Л.А.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Далабаева А. М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Кох. В. И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 Н.М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 Н.М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Гизатулина</w:t>
            </w:r>
            <w:proofErr w:type="spellEnd"/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Шаяхметова Л</w:t>
            </w: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А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Даурбекова О. В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Жанабаева Ж. К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Маденова А. Е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языковеды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2560" w:rsidRPr="00CE2560" w:rsidTr="00CE2560">
        <w:tc>
          <w:tcPr>
            <w:tcW w:w="2117" w:type="dxa"/>
          </w:tcPr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Подпрограмма «</w:t>
            </w:r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 толқыны</w:t>
            </w: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6" w:type="dxa"/>
          </w:tcPr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«Форум </w:t>
            </w:r>
            <w:proofErr w:type="spellStart"/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Рухани</w:t>
            </w:r>
            <w:proofErr w:type="spellEnd"/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ңғыру</w:t>
            </w: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Қорытынды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 участников проекта «</w:t>
            </w:r>
            <w:proofErr w:type="spellStart"/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Жет</w:t>
            </w:r>
            <w:proofErr w:type="spellEnd"/>
            <w:r w:rsidRPr="00CE25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рухани кезең».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1. Книжная выставка «Я родом из Казахстана» 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. КВН «Мой родной край» 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.Виртуальная экспедиция «Увлекательными тропами»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CE2560">
              <w:rPr>
                <w:rFonts w:ascii="Times New Roman" w:hAnsi="Times New Roman" w:cs="Times New Roman"/>
                <w:sz w:val="28"/>
                <w:szCs w:val="28"/>
              </w:rPr>
              <w:t>. «Новые лица моей школы»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Виртуальная экскурсия по сакральным местам Казахстана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b/>
                <w:sz w:val="28"/>
                <w:szCs w:val="28"/>
              </w:rPr>
              <w:t>Беседе с показом слайдов «Великие сыны Казахстана»</w:t>
            </w:r>
          </w:p>
          <w:p w:rsidR="00CE2560" w:rsidRPr="00CE2560" w:rsidRDefault="00CE2560" w:rsidP="002E69FC">
            <w:pPr>
              <w:pStyle w:val="a5"/>
              <w:rPr>
                <w:sz w:val="28"/>
                <w:szCs w:val="28"/>
              </w:rPr>
            </w:pPr>
            <w:r w:rsidRPr="00CE2560">
              <w:rPr>
                <w:sz w:val="28"/>
                <w:szCs w:val="28"/>
              </w:rPr>
              <w:t>Выставка поделок «Ұлы дала өнері»</w:t>
            </w:r>
          </w:p>
          <w:p w:rsidR="00CE2560" w:rsidRPr="00CE2560" w:rsidRDefault="00CE2560" w:rsidP="002E69FC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CE2560">
              <w:rPr>
                <w:bCs/>
                <w:sz w:val="28"/>
                <w:szCs w:val="28"/>
              </w:rPr>
              <w:t>Фестиваль «</w:t>
            </w:r>
            <w:proofErr w:type="spellStart"/>
            <w:r w:rsidRPr="00CE2560">
              <w:rPr>
                <w:sz w:val="28"/>
                <w:szCs w:val="28"/>
              </w:rPr>
              <w:t>Домб</w:t>
            </w:r>
            <w:proofErr w:type="spellEnd"/>
            <w:r w:rsidR="000F7A2A">
              <w:rPr>
                <w:sz w:val="28"/>
                <w:szCs w:val="28"/>
                <w:lang w:val="kk-KZ"/>
              </w:rPr>
              <w:t>ы</w:t>
            </w:r>
            <w:proofErr w:type="spellStart"/>
            <w:r w:rsidRPr="00CE2560">
              <w:rPr>
                <w:sz w:val="28"/>
                <w:szCs w:val="28"/>
              </w:rPr>
              <w:t>ра-фэст</w:t>
            </w:r>
            <w:proofErr w:type="spellEnd"/>
            <w:r w:rsidRPr="00CE2560">
              <w:rPr>
                <w:sz w:val="28"/>
                <w:szCs w:val="28"/>
              </w:rPr>
              <w:t>»</w:t>
            </w:r>
          </w:p>
          <w:p w:rsidR="00CE2560" w:rsidRPr="00CE2560" w:rsidRDefault="00CE2560" w:rsidP="002E69FC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06" w:type="dxa"/>
            <w:vAlign w:val="center"/>
          </w:tcPr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7-10 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2-11 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5-10сынып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58" w:type="dxa"/>
            <w:vAlign w:val="center"/>
          </w:tcPr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10.04.2019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19.04.2019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24.04.2019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6.05.2019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10.05.2019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18.05.2019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22.05.2019</w:t>
            </w: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31" w:type="dxa"/>
          </w:tcPr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Кох. В. И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Даурбекова О. В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Камарова А. И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Жетписбаева Г. А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Даурбекова О. В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Жетписбаева Г. А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Шаяметова Л. А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Гизатулина С. Г</w:t>
            </w: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60" w:rsidRPr="00CE2560" w:rsidRDefault="00CE2560" w:rsidP="002E69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76D84" w:rsidRPr="00376D84" w:rsidRDefault="00376D84"/>
    <w:p w:rsidR="00376D84" w:rsidRPr="00376D84" w:rsidRDefault="00376D84"/>
    <w:p w:rsidR="00376D84" w:rsidRPr="00376D84" w:rsidRDefault="00376D84"/>
    <w:sectPr w:rsidR="00376D84" w:rsidRPr="00376D84" w:rsidSect="00376D84">
      <w:pgSz w:w="16838" w:h="11906" w:orient="landscape"/>
      <w:pgMar w:top="284" w:right="820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D84"/>
    <w:rsid w:val="000F7A2A"/>
    <w:rsid w:val="00376D84"/>
    <w:rsid w:val="003B3435"/>
    <w:rsid w:val="00401929"/>
    <w:rsid w:val="004F19A3"/>
    <w:rsid w:val="00621101"/>
    <w:rsid w:val="0084414F"/>
    <w:rsid w:val="008D3587"/>
    <w:rsid w:val="00A765B7"/>
    <w:rsid w:val="00AF5B3A"/>
    <w:rsid w:val="00CE2560"/>
    <w:rsid w:val="00F8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D84"/>
    <w:pPr>
      <w:spacing w:after="0" w:line="240" w:lineRule="auto"/>
    </w:pPr>
  </w:style>
  <w:style w:type="table" w:styleId="a4">
    <w:name w:val="Table Grid"/>
    <w:basedOn w:val="a1"/>
    <w:uiPriority w:val="59"/>
    <w:rsid w:val="00376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7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376D84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376D84"/>
  </w:style>
  <w:style w:type="paragraph" w:customStyle="1" w:styleId="c3">
    <w:name w:val="c3"/>
    <w:basedOn w:val="a"/>
    <w:rsid w:val="0037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76D84"/>
  </w:style>
  <w:style w:type="character" w:customStyle="1" w:styleId="c2">
    <w:name w:val="c2"/>
    <w:basedOn w:val="a0"/>
    <w:rsid w:val="00376D84"/>
  </w:style>
  <w:style w:type="character" w:styleId="a8">
    <w:name w:val="Strong"/>
    <w:basedOn w:val="a0"/>
    <w:uiPriority w:val="22"/>
    <w:qFormat/>
    <w:rsid w:val="00376D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t.kz/rus/state/v_almati_v_ramkah_programmi_ruhani_zhangiru_proshel_festivalj_kitapfest2017_115364573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2019-01-30T10:22:00Z</dcterms:created>
  <dcterms:modified xsi:type="dcterms:W3CDTF">2019-01-30T10:22:00Z</dcterms:modified>
</cp:coreProperties>
</file>