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250CC3" w:rsidRPr="007A69C2" w:rsidTr="00250CC3">
        <w:tc>
          <w:tcPr>
            <w:tcW w:w="104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CC3" w:rsidRPr="00250CC3" w:rsidRDefault="00EC4627" w:rsidP="00916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Утверждаю</w:t>
            </w:r>
            <w:r w:rsidR="00250CC3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A69C2" w:rsidRPr="007A69C2" w:rsidTr="00250CC3">
        <w:tc>
          <w:tcPr>
            <w:tcW w:w="104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9C2" w:rsidRPr="007A69C2" w:rsidRDefault="007A69C2" w:rsidP="00916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______________________</w:t>
            </w:r>
          </w:p>
        </w:tc>
      </w:tr>
      <w:tr w:rsidR="00250CC3" w:rsidRPr="007A69C2" w:rsidTr="00250CC3">
        <w:tc>
          <w:tcPr>
            <w:tcW w:w="104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CC3" w:rsidRPr="007A69C2" w:rsidRDefault="00EC4627" w:rsidP="00916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Директор </w:t>
            </w:r>
            <w:r w:rsid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СОШ </w:t>
            </w:r>
            <w:r w:rsid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50CC3" w:rsidRPr="00250CC3" w:rsidRDefault="00250CC3" w:rsidP="00250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.Қыстаубаева</w:t>
            </w:r>
          </w:p>
        </w:tc>
      </w:tr>
      <w:tr w:rsidR="00250CC3" w:rsidRPr="007A69C2" w:rsidTr="00250CC3">
        <w:tc>
          <w:tcPr>
            <w:tcW w:w="104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0CC3" w:rsidRPr="00EC4627" w:rsidRDefault="00EC4627" w:rsidP="00EC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сентября</w:t>
            </w:r>
            <w:r w:rsidR="00250CC3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250CC3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250CC3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года</w:t>
            </w:r>
          </w:p>
        </w:tc>
      </w:tr>
    </w:tbl>
    <w:p w:rsidR="00250CC3" w:rsidRPr="007A69C2" w:rsidRDefault="00250CC3" w:rsidP="00250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C4627" w:rsidRDefault="00EC4627" w:rsidP="00250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EC4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 подготовки к итоговой аттестации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СОШ </w:t>
      </w:r>
      <w:r w:rsidR="00250CC3" w:rsidRPr="007A6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№33 </w:t>
      </w:r>
    </w:p>
    <w:p w:rsidR="00250CC3" w:rsidRPr="00EC4627" w:rsidRDefault="00250CC3" w:rsidP="00250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6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2018-2019</w:t>
      </w:r>
      <w:r w:rsidRPr="00250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C4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учебный год</w:t>
      </w:r>
    </w:p>
    <w:p w:rsidR="00250CC3" w:rsidRPr="00250CC3" w:rsidRDefault="00250CC3" w:rsidP="00250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789" w:type="dxa"/>
        <w:tblInd w:w="-1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738"/>
        <w:gridCol w:w="4651"/>
        <w:gridCol w:w="791"/>
        <w:gridCol w:w="2214"/>
      </w:tblGrid>
      <w:tr w:rsidR="003364EC" w:rsidRPr="007A69C2" w:rsidTr="003364EC">
        <w:tc>
          <w:tcPr>
            <w:tcW w:w="2395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C4627" w:rsidRDefault="00EC4627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Мероприятия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C4627" w:rsidRDefault="00EC4627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64EC" w:rsidRPr="00250CC3" w:rsidTr="003364EC">
        <w:tc>
          <w:tcPr>
            <w:tcW w:w="10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C4627" w:rsidRDefault="00EC4627" w:rsidP="002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сентябрь</w:t>
            </w:r>
          </w:p>
        </w:tc>
      </w:tr>
      <w:tr w:rsidR="003364EC" w:rsidRPr="007A69C2" w:rsidTr="003364EC">
        <w:tc>
          <w:tcPr>
            <w:tcW w:w="2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EC4627" w:rsidP="00EC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Методико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организационные мероприятия </w:t>
            </w: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EC4627" w:rsidP="00EC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Организация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Подготовительные мероприятия к итоговой аттестации с родителями, учителями, учащимися 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знакомство с новым форматом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EC4627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23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C4627" w:rsidRDefault="00EC4627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Создание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 психологической помощи учащимся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Умиржанова</w:t>
            </w:r>
            <w:r w:rsidR="00EC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</w:t>
            </w:r>
          </w:p>
        </w:tc>
      </w:tr>
      <w:tr w:rsidR="003364EC" w:rsidRPr="007A69C2" w:rsidTr="003364EC">
        <w:tc>
          <w:tcPr>
            <w:tcW w:w="23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91485" w:rsidRDefault="00491485" w:rsidP="00491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Контрольные работы по предметам итоговой  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7A69C2" w:rsidRDefault="00EC4627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364EC" w:rsidRPr="00EC4627" w:rsidRDefault="00EC4627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 предметники</w:t>
            </w:r>
          </w:p>
        </w:tc>
      </w:tr>
      <w:tr w:rsidR="003364EC" w:rsidRPr="007A69C2" w:rsidTr="003364EC">
        <w:tc>
          <w:tcPr>
            <w:tcW w:w="23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9148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баз данных учеников 11 классов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7A69C2" w:rsidRDefault="00EC4627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364EC" w:rsidRPr="00EC4627" w:rsidRDefault="00EC4627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2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учащимися</w:t>
            </w: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1B2" w:rsidRPr="000561B2" w:rsidRDefault="000561B2" w:rsidP="000561B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Courier New"/>
                <w:color w:val="212121"/>
                <w:sz w:val="24"/>
                <w:szCs w:val="24"/>
                <w:lang w:val="kk-KZ" w:eastAsia="ru-RU"/>
              </w:rPr>
              <w:t>Направление учащихся</w:t>
            </w:r>
            <w:r w:rsidRPr="000561B2">
              <w:rPr>
                <w:rFonts w:ascii="inherit" w:eastAsia="Times New Roman" w:hAnsi="inherit" w:cs="Courier New"/>
                <w:color w:val="212121"/>
                <w:sz w:val="24"/>
                <w:szCs w:val="24"/>
                <w:lang w:eastAsia="ru-RU"/>
              </w:rPr>
              <w:t xml:space="preserve"> с выбором специальности, утверждение графика конкурсных </w:t>
            </w:r>
            <w:r>
              <w:rPr>
                <w:rFonts w:ascii="inherit" w:eastAsia="Times New Roman" w:hAnsi="inherit" w:cs="Courier New"/>
                <w:color w:val="212121"/>
                <w:sz w:val="24"/>
                <w:szCs w:val="24"/>
                <w:lang w:val="kk-KZ" w:eastAsia="ru-RU"/>
              </w:rPr>
              <w:t>тестирований</w:t>
            </w:r>
          </w:p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627" w:rsidRPr="00EC4627" w:rsidRDefault="00EC4627" w:rsidP="00EC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Капбасова Г.К., </w:t>
            </w:r>
          </w:p>
          <w:p w:rsidR="003364EC" w:rsidRPr="00250CC3" w:rsidRDefault="00EC4627" w:rsidP="00EC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23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0561B2" w:rsidP="00056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Тестирование 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классов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нулевой срез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EC4627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сентябрь</w:t>
            </w:r>
          </w:p>
        </w:tc>
      </w:tr>
      <w:tr w:rsidR="003364EC" w:rsidRPr="007A69C2" w:rsidTr="003364EC">
        <w:tc>
          <w:tcPr>
            <w:tcW w:w="2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родителями</w:t>
            </w: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0561B2" w:rsidRDefault="000561B2" w:rsidP="0044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Консультация для родителей</w:t>
            </w:r>
            <w:r w:rsidR="003364EC" w:rsidRPr="00056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3364EC" w:rsidRPr="00056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Знакомство родителей с новым форматом</w:t>
            </w:r>
            <w:r w:rsidR="003364EC" w:rsidRPr="00056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"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 инструктаж по </w:t>
            </w:r>
            <w:r w:rsid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использования состовых телефонов и других предметов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сентябрь</w:t>
            </w:r>
          </w:p>
        </w:tc>
      </w:tr>
      <w:tr w:rsidR="003364EC" w:rsidRPr="007A69C2" w:rsidTr="003364EC">
        <w:tc>
          <w:tcPr>
            <w:tcW w:w="2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учителями-предметниками</w:t>
            </w: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47F26" w:rsidRDefault="00447F26" w:rsidP="0044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Совещание при директоре</w:t>
            </w:r>
            <w:r w:rsidR="003364EC"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заседание методических объединеий</w:t>
            </w:r>
            <w:r w:rsidR="003364EC"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Создание системы итоговой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аттеста</w:t>
            </w:r>
            <w:r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ции</w:t>
            </w:r>
            <w:r w:rsidR="003364EC"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определение уровня профессиональной компетентности учителя</w:t>
            </w:r>
            <w:r w:rsidR="003364EC"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обеспеченин кадрового состава</w:t>
            </w:r>
            <w:r w:rsidR="003364EC"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роль классных руководителей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85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администрация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руководители МО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23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47F26" w:rsidRDefault="00447F26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Составить график консультаций по предметам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852ADD" w:rsidP="0085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классные руководители</w:t>
            </w:r>
          </w:p>
        </w:tc>
      </w:tr>
      <w:tr w:rsidR="003364EC" w:rsidRPr="007A69C2" w:rsidTr="003364EC">
        <w:tc>
          <w:tcPr>
            <w:tcW w:w="23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47F26" w:rsidP="0044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Использование видеороликов на уроках 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методы подготовки к «Новому формату»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4EC" w:rsidRPr="007A69C2" w:rsidTr="0060726F">
        <w:tc>
          <w:tcPr>
            <w:tcW w:w="23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47F26" w:rsidP="0044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зучение</w:t>
            </w:r>
            <w:proofErr w:type="spellEnd"/>
            <w:r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документов выпускников школ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60726F">
        <w:tc>
          <w:tcPr>
            <w:tcW w:w="2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ВУЗ-ми</w:t>
            </w:r>
          </w:p>
        </w:tc>
        <w:tc>
          <w:tcPr>
            <w:tcW w:w="53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47F26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Разговоры с</w:t>
            </w:r>
            <w:r w:rsidRPr="00447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родителями о получении дополнительного образования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7A69C2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64EC" w:rsidRPr="00250CC3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250CC3" w:rsidTr="003364EC">
        <w:tc>
          <w:tcPr>
            <w:tcW w:w="10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октябрь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Методико</w:t>
            </w: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организационные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мероприятия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47F26" w:rsidP="0044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учащихся с материалами экзаменов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размещение на сайте задания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по логике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47F26" w:rsidP="00CA3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Пробное тестирование 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 w:rsidR="00CA3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классов 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октябрь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учащимися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CA3C81" w:rsidP="00CA3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Проведение дополнительных подготовок по предметам 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852ADD" w:rsidP="0085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классные руководители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сайттарымен</w:t>
            </w:r>
            <w:proofErr w:type="spellEnd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</w:t>
            </w:r>
            <w:proofErr w:type="spellEnd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родителями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Консультация для родителей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Как готовить своего ребенка к ЕНТ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E4890" w:rsidRDefault="00BE4890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Знакомство с результатами тестирования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учителями-предметниками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E4890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Посещение уроков с целью проверки уровня усвоения государственного стандарта учащимися </w:t>
            </w:r>
            <w:r w:rsidR="003364EC" w:rsidRPr="00BE4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10,11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классов </w:t>
            </w:r>
            <w:r w:rsidR="003364EC" w:rsidRPr="00BE4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852ADD" w:rsidRDefault="00852ADD" w:rsidP="0085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</w:tr>
      <w:tr w:rsidR="007A69C2" w:rsidRPr="007A69C2" w:rsidTr="0060726F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A69C2" w:rsidRPr="00250CC3" w:rsidRDefault="007A69C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250CC3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Рассмотрение работы учителей-предметников на административном совещании 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7A69C2" w:rsidRDefault="00A8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7A69C2" w:rsidRPr="007A69C2" w:rsidTr="0060726F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A8662F" w:rsidRDefault="00A8662F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ВУЗ-ми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BE4890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Курсы по дополнительной подготовки</w:t>
            </w:r>
            <w:r w:rsidRPr="00BE4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: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="007A69C2" w:rsidRPr="00BE4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="007A69C2" w:rsidRPr="00BE4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дополнительное образование</w:t>
            </w:r>
            <w:r w:rsidR="007A69C2" w:rsidRPr="00BE4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"Достық " 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7A69C2" w:rsidRDefault="00A8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250CC3" w:rsidTr="003364EC">
        <w:tc>
          <w:tcPr>
            <w:tcW w:w="10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A8662F" w:rsidRDefault="00A8662F" w:rsidP="002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ноябрь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A8662F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Методико</w:t>
            </w:r>
            <w:proofErr w:type="spellEnd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рганизационные мероприятия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Проверка учебно-методических и дидактических материалов по подготовке к итоговой а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ттестаци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A8662F" w:rsidRDefault="00A8662F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Заместители директора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E4890" w:rsidRDefault="00BE4890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Обновление базы тестирования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32CE2" w:rsidRDefault="00B32CE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A8662F" w:rsidRDefault="00A8662F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учащимися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E4890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Составление графика и проведение консультации по подготовке 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B32CE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Проведение онлайн тестирования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32CE2" w:rsidRDefault="00B32CE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32CE2" w:rsidRDefault="00B32CE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родителями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E4890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Проведение разъеснительной работы с родителями по профориентации 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B32CE2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ческий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тренинг: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Особенности и трудности проведения тестирования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Умиржанова</w:t>
            </w:r>
            <w:r w:rsidR="00B3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32CE2" w:rsidRDefault="00B32CE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учителями-предметниками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E4890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Анализ замдиректоров на совещании при директоре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B32CE2" w:rsidP="00B32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60726F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BE4890" w:rsidP="00BE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Анализ по коррекционной работе  учителями-предметниками 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32CE2" w:rsidRDefault="00B32CE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административном совещаний</w:t>
            </w:r>
          </w:p>
        </w:tc>
      </w:tr>
      <w:tr w:rsidR="003364EC" w:rsidRPr="007A69C2" w:rsidTr="0060726F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32CE2" w:rsidRDefault="00B32CE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ВУЗ-ми</w:t>
            </w:r>
          </w:p>
        </w:tc>
        <w:tc>
          <w:tcPr>
            <w:tcW w:w="46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4EC" w:rsidRPr="00250CC3" w:rsidTr="003364EC">
        <w:tc>
          <w:tcPr>
            <w:tcW w:w="10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B32CE2" w:rsidRDefault="00B32CE2" w:rsidP="002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декабрь</w:t>
            </w:r>
          </w:p>
        </w:tc>
      </w:tr>
      <w:tr w:rsidR="003364EC" w:rsidRPr="007A69C2" w:rsidTr="003364EC">
        <w:trPr>
          <w:trHeight w:val="276"/>
        </w:trPr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B32CE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Методико</w:t>
            </w:r>
            <w:proofErr w:type="spellEnd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рганизационные мероприятия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954325" w:rsidRDefault="0095432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Контрольные срезы по предметам</w:t>
            </w:r>
          </w:p>
        </w:tc>
        <w:tc>
          <w:tcPr>
            <w:tcW w:w="22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Руководители МО</w:t>
            </w:r>
          </w:p>
        </w:tc>
      </w:tr>
      <w:tr w:rsidR="003364EC" w:rsidRPr="007A69C2" w:rsidTr="003364EC">
        <w:trPr>
          <w:trHeight w:val="276"/>
        </w:trPr>
        <w:tc>
          <w:tcPr>
            <w:tcW w:w="3133" w:type="dxa"/>
            <w:gridSpan w:val="2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4EC" w:rsidRPr="00954325" w:rsidRDefault="00954325" w:rsidP="00916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участие на онлайн тестировании</w:t>
            </w:r>
          </w:p>
        </w:tc>
        <w:tc>
          <w:tcPr>
            <w:tcW w:w="2214" w:type="dxa"/>
            <w:tcBorders>
              <w:top w:val="single" w:sz="6" w:space="0" w:color="808080"/>
              <w:right w:val="single" w:sz="4" w:space="0" w:color="auto"/>
            </w:tcBorders>
            <w:shd w:val="clear" w:color="auto" w:fill="auto"/>
            <w:hideMark/>
          </w:tcPr>
          <w:p w:rsidR="003364EC" w:rsidRPr="00F23C52" w:rsidRDefault="00F23C52" w:rsidP="00916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4EC" w:rsidRPr="007A69C2" w:rsidRDefault="00954325" w:rsidP="00916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Помощь учащимся, успевающих на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"4"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"5" </w:t>
            </w:r>
          </w:p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364EC" w:rsidRPr="00250CC3" w:rsidRDefault="00F23C52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bottom w:val="single" w:sz="6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Работа с родителями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954325" w:rsidP="0095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Участие родиелей на пробных тестированиях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F23C52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954325" w:rsidP="0095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Ознакомление родителей с итогами пробных тестировании 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учителями-предметниками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954325" w:rsidP="0095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Анализ психологов по итогам психологического тренинга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административном совещаний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954325" w:rsidP="0095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Использование ІТ технологии на уроках. Методы подготовки к итолговой аттестации 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4EC" w:rsidRPr="007A69C2" w:rsidTr="003364EC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ВУЗ-ми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954325" w:rsidRDefault="00954325" w:rsidP="0095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Профориенатационная работа с учащимися 11 классов 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F23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10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Январь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Методико</w:t>
            </w:r>
            <w:proofErr w:type="spellEnd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A8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рганизационные мероприятия</w:t>
            </w: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954325" w:rsidP="0095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Коррекционная работа с учащимися показыающие знания по предметам ниже нормы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 - предметники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954325" w:rsidRDefault="0095432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Дифференцированная работа с учащимися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учащимися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954325" w:rsidRDefault="0095432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Проведение консультации по подготовке к итоговой аттестации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954325" w:rsidRDefault="0095432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Онлайн тестирования 11 классов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95432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Классный час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Сенімділікті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бойға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қабылдап,күйзеліске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ұшырамаудың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табу"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95432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Использование ІТ технологии на </w:t>
            </w:r>
            <w:r w:rsidR="00E9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уроках. Методы подготовки к ито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говой аттестации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3C52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C52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родителями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C52" w:rsidRPr="00250CC3" w:rsidRDefault="0095432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</w:t>
            </w:r>
            <w:r w:rsid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95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елей на пробных тестированиях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C52" w:rsidRPr="00F23C52" w:rsidRDefault="00F23C52" w:rsidP="00D2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F23C52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F23C52" w:rsidRPr="00250CC3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C52" w:rsidRPr="00197750" w:rsidRDefault="00197750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Беседа с родителями учащихся набирающие низкие баллы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3C52" w:rsidRPr="00F23C52" w:rsidRDefault="00F23C52" w:rsidP="00D2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учителями-предметниками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97750" w:rsidRDefault="00197750" w:rsidP="0019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Анализ учителей-предметников по к</w:t>
            </w:r>
            <w:r w:rsidR="003364EC" w:rsidRPr="0019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оррекци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онной работе с учащимися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Руководители МО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97750" w:rsidRDefault="00197750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Анализ итогов тестирования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Руководители МО</w:t>
            </w:r>
          </w:p>
        </w:tc>
      </w:tr>
      <w:tr w:rsidR="003364EC" w:rsidRPr="007A69C2" w:rsidTr="003364EC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ВУЗ-ми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97750" w:rsidRDefault="00197750" w:rsidP="0019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Результаты дополнительных занятии по предметам: 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география,физика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Работа с центром 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97750" w:rsidRDefault="00197750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Использовать дифференцированные задания на уроках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10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февраль</w:t>
            </w:r>
          </w:p>
        </w:tc>
      </w:tr>
      <w:tr w:rsidR="003364EC" w:rsidRPr="007A69C2" w:rsidTr="003364EC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Методико</w:t>
            </w:r>
            <w:proofErr w:type="spellEnd"/>
            <w:r w:rsidRPr="00F2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F2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рганизационные мероприятия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197750" w:rsidP="0019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Определение предмета по выбору, профориентационная работа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112E99" w:rsidP="0011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апбасова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Г.К.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классные руководители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F23C52" w:rsidRDefault="00F23C5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учащимися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197750" w:rsidP="0019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Контроль за посещаемостью учащимися консультации 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12E99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97750" w:rsidRDefault="00197750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Проведение онлайн тестирования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97750" w:rsidRDefault="00197750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по заполнению листов ответов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12E99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7A69C2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112E99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родителями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250CC3" w:rsidRDefault="00197750" w:rsidP="0019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Проведение беседы с родителями учащимися наберающие ниже нормы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7A69C2" w:rsidRDefault="0011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7A69C2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A69C2" w:rsidRPr="00250CC3" w:rsidRDefault="007A69C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250CC3" w:rsidRDefault="00197750" w:rsidP="0019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Консультации для родителей по выбору прорфессии 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7A69C2" w:rsidRDefault="0011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12E99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учителями-предметниками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97750" w:rsidRDefault="00197750" w:rsidP="0019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Контроль  посещаемости учащимися 10-11 классов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112E99" w:rsidP="0011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Заместители 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 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97750" w:rsidRDefault="00197750" w:rsidP="0019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Совещание при директоре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Анализ учителей-предметников по итогам тестирования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12E99" w:rsidRDefault="00112E99" w:rsidP="00112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Администрация</w:t>
            </w:r>
          </w:p>
        </w:tc>
      </w:tr>
      <w:tr w:rsidR="003364EC" w:rsidRPr="007A69C2" w:rsidTr="003364EC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12E99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ВУЗ-ми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97750" w:rsidRDefault="00197750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Встреча с преподавателями ПГУ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10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12E99" w:rsidRDefault="00112E99" w:rsidP="002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март</w:t>
            </w:r>
          </w:p>
        </w:tc>
      </w:tr>
      <w:tr w:rsidR="007A69C2" w:rsidRPr="007A69C2" w:rsidTr="003364EC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250CC3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Методико</w:t>
            </w:r>
            <w:proofErr w:type="spellEnd"/>
            <w:r w:rsidRPr="00F2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F2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рганизационные мероприятия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250CC3" w:rsidRDefault="00E94388" w:rsidP="00E9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Прием заявлении на итоговую аттестацию в форме экзаменов учащихся </w:t>
            </w:r>
            <w:r w:rsidR="007A69C2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классов 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7A69C2" w:rsidRDefault="0011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7A69C2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112E99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учащимися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250CC3" w:rsidRDefault="00E94388" w:rsidP="00E9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Контроль посещаемости учащихся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7A69C2" w:rsidRDefault="0011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94388" w:rsidRDefault="00E94388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Проведение корреционной работы по предметам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12E99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администрация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12E99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родителями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E94388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Проведение разъеснительной работы с родителями по профориентации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112E99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администрация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94388" w:rsidRDefault="00E94388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педагогами ВУЗов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7A69C2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364EC" w:rsidRPr="00112E99" w:rsidRDefault="00112E9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учителями-предметниками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94388" w:rsidRDefault="00E94388" w:rsidP="00E9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Заседание МО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итоги предметов по выбору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Руководители МО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E94388" w:rsidP="00E9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Использование ІТ технологии на уроках. Методы подготовки к итоговой аттестации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4EC" w:rsidRPr="007A69C2" w:rsidTr="003364EC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61B79" w:rsidP="0046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Работа с центром 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Достық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94388" w:rsidRDefault="00E94388" w:rsidP="00E9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Дополнительные занятия по предметам: 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история Казахстана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10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апрель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Методико</w:t>
            </w:r>
            <w:proofErr w:type="spellEnd"/>
            <w:r w:rsidRPr="0046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46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рганизационные мероприятия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E94388" w:rsidP="00E9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Подготовка документов учащихся к итоговой аттестации 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94388" w:rsidRDefault="00E94388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Контрольные срезы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учащимися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E94388" w:rsidP="00E9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Ознакомление с приказом о завершении учебного года и с документами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94388" w:rsidRDefault="00E94388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Участие в онлайн тестировании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родителями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94388" w:rsidRDefault="00E94388" w:rsidP="00E9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Консультация для родителей учителями-предметниками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E94388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Ознакомление с приказом о завершении 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 с документами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61B79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Работа с учителями-предметниками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94388" w:rsidRDefault="00E94388" w:rsidP="00E9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онная работа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94388" w:rsidRDefault="00E94388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Анализ итоги тестирования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3364EC" w:rsidRPr="007A69C2" w:rsidTr="003364EC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Работа с центром 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E94388" w:rsidP="00E9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Уровневые обучения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(математика,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История Казахстан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4EC" w:rsidRPr="007A69C2" w:rsidTr="003364EC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ВУЗ-ми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E94388" w:rsidRDefault="00E94388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Посещение дополнительных уроков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61B79" w:rsidP="0046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3364EC" w:rsidRPr="007A69C2" w:rsidTr="003364EC">
        <w:tc>
          <w:tcPr>
            <w:tcW w:w="10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Май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Методико</w:t>
            </w:r>
            <w:proofErr w:type="spellEnd"/>
            <w:r w:rsidRPr="0046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46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рганизационные мероприятия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6B1365" w:rsidRDefault="006B136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Подготовка экзаменационных материалов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6B1365" w:rsidRDefault="006B1365" w:rsidP="006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Обучение по группам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консультации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46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администрация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руководители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</w:p>
        </w:tc>
      </w:tr>
      <w:tr w:rsidR="00461B79" w:rsidRPr="007A69C2" w:rsidTr="003364EC">
        <w:tc>
          <w:tcPr>
            <w:tcW w:w="3133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B79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учащимися</w:t>
            </w: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B79" w:rsidRPr="006B1365" w:rsidRDefault="006B136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Участие в онлайн тестировании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B79" w:rsidRDefault="00461B79">
            <w:r w:rsidRPr="0023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</w:p>
        </w:tc>
      </w:tr>
      <w:tr w:rsidR="00461B79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461B79" w:rsidRPr="00250CC3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B79" w:rsidRPr="006B1365" w:rsidRDefault="006B136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Пробное тестирование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B79" w:rsidRDefault="00461B79">
            <w:r w:rsidRPr="0023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учителя-предметники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6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</w:t>
            </w:r>
            <w:r w:rsidR="006B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ческая помощь во время экзамена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Умиржанова Г.М.</w:t>
            </w:r>
          </w:p>
        </w:tc>
      </w:tr>
      <w:tr w:rsidR="003364EC" w:rsidRPr="007A69C2" w:rsidTr="003364EC"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6B1365" w:rsidP="006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Консультация для родителей 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Емтиханның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табысты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тапсырылуы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сізге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!" 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61B79" w:rsidP="0046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69C2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Г.К.</w:t>
            </w:r>
          </w:p>
        </w:tc>
      </w:tr>
      <w:tr w:rsidR="007A69C2" w:rsidRPr="007A69C2" w:rsidTr="007A69C2">
        <w:trPr>
          <w:trHeight w:val="675"/>
        </w:trPr>
        <w:tc>
          <w:tcPr>
            <w:tcW w:w="3133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A69C2" w:rsidRPr="00250CC3" w:rsidRDefault="007A69C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6B1365" w:rsidRDefault="006B136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Совещание при директоре</w:t>
            </w:r>
          </w:p>
          <w:p w:rsidR="007A69C2" w:rsidRPr="00250CC3" w:rsidRDefault="007A69C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9C2" w:rsidRPr="007A69C2" w:rsidRDefault="007A69C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Г.Қапбасова</w:t>
            </w:r>
          </w:p>
          <w:p w:rsidR="007A69C2" w:rsidRPr="00250CC3" w:rsidRDefault="007A69C2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4EC" w:rsidRPr="007A69C2" w:rsidTr="007A69C2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46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Работа с центром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6B1365" w:rsidRDefault="006B1365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Итоги по пройденным материалам</w:t>
            </w:r>
            <w:bookmarkStart w:id="0" w:name="_GoBack"/>
            <w:bookmarkEnd w:id="0"/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6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="006B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6B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 центра</w:t>
            </w:r>
          </w:p>
        </w:tc>
      </w:tr>
      <w:tr w:rsidR="003364EC" w:rsidRPr="007A69C2" w:rsidTr="003364EC">
        <w:tc>
          <w:tcPr>
            <w:tcW w:w="3133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Работа с ВУЗ-ми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6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B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омощь п</w:t>
            </w:r>
            <w:proofErr w:type="spellStart"/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proofErr w:type="spellEnd"/>
            <w:r w:rsidR="006B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221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461B79" w:rsidRDefault="00461B79" w:rsidP="0046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Преподаватель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ПГПИ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кафедра</w:t>
            </w: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</w:p>
        </w:tc>
      </w:tr>
      <w:tr w:rsidR="003364EC" w:rsidRPr="007A69C2" w:rsidTr="003364EC">
        <w:tc>
          <w:tcPr>
            <w:tcW w:w="313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4EC" w:rsidRPr="007A69C2" w:rsidTr="003364EC">
        <w:tc>
          <w:tcPr>
            <w:tcW w:w="3133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4EC" w:rsidRPr="007A69C2" w:rsidTr="003364EC">
        <w:tc>
          <w:tcPr>
            <w:tcW w:w="3133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461B79" w:rsidP="0046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Заместитель директора</w:t>
            </w:r>
            <w:r w:rsidR="003364EC"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r w:rsid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3364EC" w:rsidRPr="007A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</w:t>
            </w:r>
          </w:p>
        </w:tc>
      </w:tr>
      <w:tr w:rsidR="003364EC" w:rsidRPr="007A69C2" w:rsidTr="003364EC">
        <w:tc>
          <w:tcPr>
            <w:tcW w:w="3133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4EC" w:rsidRPr="00250CC3" w:rsidRDefault="003364EC" w:rsidP="0025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A69C2" w:rsidRPr="007A69C2" w:rsidRDefault="007A69C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A69C2" w:rsidRPr="007A69C2" w:rsidSect="007A69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C3"/>
    <w:rsid w:val="000561B2"/>
    <w:rsid w:val="00112E99"/>
    <w:rsid w:val="00197750"/>
    <w:rsid w:val="002236A7"/>
    <w:rsid w:val="00250CC3"/>
    <w:rsid w:val="003364EC"/>
    <w:rsid w:val="00447F26"/>
    <w:rsid w:val="00461B79"/>
    <w:rsid w:val="00491485"/>
    <w:rsid w:val="0060726F"/>
    <w:rsid w:val="006B1365"/>
    <w:rsid w:val="007A69C2"/>
    <w:rsid w:val="00852ADD"/>
    <w:rsid w:val="00927DD3"/>
    <w:rsid w:val="00954325"/>
    <w:rsid w:val="00A8662F"/>
    <w:rsid w:val="00B32CE2"/>
    <w:rsid w:val="00B404F6"/>
    <w:rsid w:val="00BE4890"/>
    <w:rsid w:val="00CA3C81"/>
    <w:rsid w:val="00E94388"/>
    <w:rsid w:val="00EC4627"/>
    <w:rsid w:val="00F2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ЗДВР 2</cp:lastModifiedBy>
  <cp:revision>8</cp:revision>
  <cp:lastPrinted>2018-11-19T01:55:00Z</cp:lastPrinted>
  <dcterms:created xsi:type="dcterms:W3CDTF">2019-02-21T04:53:00Z</dcterms:created>
  <dcterms:modified xsi:type="dcterms:W3CDTF">2019-02-22T08:50:00Z</dcterms:modified>
</cp:coreProperties>
</file>