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1F" w:rsidRPr="00CE161F" w:rsidRDefault="00CE161F" w:rsidP="00CE16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Қазақстан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Республикасында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мүгедектердің құқықтарын қамтамасыз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және өмі</w:t>
      </w:r>
      <w:proofErr w:type="gramStart"/>
      <w:r w:rsidRPr="00CE161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сүру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сапасын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жақсарту жөніндегі 2012 - 2018 жылдарға арналған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іс-шаралар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жоспарының үшінші кезеңін (2016 - 2018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жылдар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бекіту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br/>
        <w:t xml:space="preserve">Қазақстан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Үкіметінің 2016 жылғы 14 сәуірдегі № 213 Қаулысы</w:t>
      </w:r>
    </w:p>
    <w:p w:rsidR="00CE161F" w:rsidRPr="00CE161F" w:rsidRDefault="00CE161F" w:rsidP="00CE16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(2017.04.04.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берілген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SUB1005638674"/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E161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"http://online.zakon.kz/Document/?doc_id=36615877" \o "\«Ќазаќстан Республикасында мџгедектердіњ ќђќыќтарын ќамтамасыз ету жѕне љмір сџру сапасын жаќсарту жљніндегі 2012 - 2018 жылдарѓа арналѓан іс-шаралар жоспарыныњ џшінші кезењін (2016 - 2018 жылдар) бекіту туралы\» Ќазаќстан Республикасы Џкіметініњ 2016 жылѓы 14 сѕуірдегі № 213 Ќаулысы (2017.04.04. берілген љзгерістер мен толыќтырулармен)" \t "_parent" </w:instrText>
      </w:r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E161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өзгерістер мен толықтырулармен</w:t>
      </w:r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0"/>
      <w:r w:rsidRPr="00CE161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E161F" w:rsidRPr="00CE161F" w:rsidRDefault="00CE161F" w:rsidP="00CE1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> Қазақстан Республикасының Ү</w:t>
      </w:r>
      <w:proofErr w:type="gramStart"/>
      <w:r w:rsidRPr="00CE161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іметі </w:t>
      </w:r>
      <w:r w:rsidRPr="00CE161F">
        <w:rPr>
          <w:rFonts w:ascii="Times New Roman" w:eastAsia="Times New Roman" w:hAnsi="Times New Roman" w:cs="Times New Roman"/>
          <w:b/>
          <w:bCs/>
          <w:sz w:val="28"/>
          <w:szCs w:val="28"/>
        </w:rPr>
        <w:t>ҚАУЛЫ ЕТЕДІ:</w:t>
      </w:r>
    </w:p>
    <w:p w:rsidR="00CE161F" w:rsidRPr="00CE161F" w:rsidRDefault="00CE161F" w:rsidP="00CE1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1. Қоса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берілі</w:t>
      </w:r>
      <w:proofErr w:type="gramStart"/>
      <w:r w:rsidRPr="00CE161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отырған Қазақстан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Республикасында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мүгедектердің құқықтарын қамтамасыз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және өмір сүру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сапасын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жақсарту жөніндегі 2012 - 2018 жылдарға арналған </w:t>
      </w:r>
      <w:bookmarkStart w:id="1" w:name="SUB1005121808"/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E161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"http://online.zakon.kz/Document/?doc_id=34840362" \l "sub_id=1" \o "\«Ќазаќстан Республикасында мџгедектердіњ ќђќыќтарын ќамтамасыз ету жѕне љмір сџру сапасын жаќсарту жљніндегі 2012 - 2018 жылдарѓа арналѓан іс-шаралар жоспарыныњ џшінші кезењін (2016 - 2018 жылдар) бекіту туралы\» Ќазаќстан Республикасы Џкіметініњ 2016 жылѓы 14 сѕуірдегі № 213 Ќаулысы (2017.04.04. берілген љзгерістер мен толыќтырулармен)" \t "_parent" </w:instrText>
      </w:r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proofErr w:type="spellStart"/>
      <w:r w:rsidRPr="00CE161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іс-шаралар</w:t>
      </w:r>
      <w:proofErr w:type="spellEnd"/>
      <w:r w:rsidRPr="00CE161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жоспарының үшінші кезеңі</w:t>
      </w:r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(2016 - 2018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жылдар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) (бұдан әрі -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Жоспар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бекітілсін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61F" w:rsidRPr="00CE161F" w:rsidRDefault="00CE161F" w:rsidP="00CE1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Жоспарды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161F">
        <w:rPr>
          <w:rFonts w:ascii="Times New Roman" w:eastAsia="Times New Roman" w:hAnsi="Times New Roman" w:cs="Times New Roman"/>
          <w:sz w:val="28"/>
          <w:szCs w:val="28"/>
        </w:rPr>
        <w:t>орындау</w:t>
      </w:r>
      <w:proofErr w:type="gram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жауапты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органдар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, облыстардың, Астана және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қалаларының әкімдері:</w:t>
      </w:r>
    </w:p>
    <w:p w:rsidR="00CE161F" w:rsidRPr="00CE161F" w:rsidRDefault="00CE161F" w:rsidP="00CE1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1) Жоспардың уақтылы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орындалуын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етсін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161F" w:rsidRPr="00CE161F" w:rsidRDefault="00CE161F" w:rsidP="00CE1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жыл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сайын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CE161F">
        <w:rPr>
          <w:rFonts w:ascii="Times New Roman" w:eastAsia="Times New Roman" w:hAnsi="Times New Roman" w:cs="Times New Roman"/>
          <w:sz w:val="28"/>
          <w:szCs w:val="28"/>
        </w:rPr>
        <w:t>20</w:t>
      </w:r>
      <w:proofErr w:type="gram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қаңтарға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Қазақстан Республикасының Денсаулық сақтау және әлеуметтік даму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министрлігіне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Жоспардың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орындалу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барысы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ақпарат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берсін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61F" w:rsidRPr="00CE161F" w:rsidRDefault="00CE161F" w:rsidP="00CE1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3. Қазақстан Республикасының Денсаулық сақтау және әлеуметтік даму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министрлігі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жыл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сайын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, 10 ақпанға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Қазақстан Республикасының Үкіметіне Жоспардың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орындалу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барысы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жиынтық ақпарат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берсін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E161F" w:rsidRPr="00CE161F" w:rsidRDefault="00CE161F" w:rsidP="00CE1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4. Осы қаулының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орындалуын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бақылау Қазақстан Республикасының Денсаулық сақтау және әлеуметті</w:t>
      </w:r>
      <w:proofErr w:type="gramStart"/>
      <w:r w:rsidRPr="00CE161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даму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министрлігіне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жүктелсін.</w:t>
      </w:r>
    </w:p>
    <w:p w:rsidR="00CE161F" w:rsidRPr="00CE161F" w:rsidRDefault="00CE161F" w:rsidP="00CE1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5. Осы қаулы 2016 жылғы </w:t>
      </w:r>
      <w:proofErr w:type="gramStart"/>
      <w:r w:rsidRPr="00CE161F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қаңтардан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қолданысқа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енгізіледі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CE161F" w:rsidRPr="00CE161F" w:rsidTr="00CE161F">
        <w:tc>
          <w:tcPr>
            <w:tcW w:w="2500" w:type="pct"/>
            <w:hideMark/>
          </w:tcPr>
          <w:p w:rsidR="00CE161F" w:rsidRPr="00CE161F" w:rsidRDefault="00CE161F" w:rsidP="00CE1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1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E16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Қазақстан Республикасының</w:t>
            </w:r>
          </w:p>
          <w:p w:rsidR="00CE161F" w:rsidRPr="00CE161F" w:rsidRDefault="00CE161F" w:rsidP="00CE1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16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Премьер-Министрі</w:t>
            </w:r>
            <w:proofErr w:type="spellEnd"/>
            <w:r w:rsidRPr="00CE16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hideMark/>
          </w:tcPr>
          <w:p w:rsidR="00CE161F" w:rsidRPr="00CE161F" w:rsidRDefault="00CE161F" w:rsidP="00CE1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CE161F" w:rsidRPr="00CE161F" w:rsidRDefault="00CE161F" w:rsidP="00CE16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К. Мәсімов</w:t>
            </w:r>
          </w:p>
        </w:tc>
      </w:tr>
    </w:tbl>
    <w:p w:rsidR="00CE161F" w:rsidRPr="00CE161F" w:rsidRDefault="00CE161F" w:rsidP="00CE1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2" w:name="SUB1"/>
      <w:bookmarkEnd w:id="2"/>
      <w:r w:rsidRPr="00CE161F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gramStart"/>
      <w:r w:rsidRPr="00CE161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Үкіметінің 2017.04.04. № 169 </w:t>
      </w:r>
      <w:bookmarkStart w:id="3" w:name="SUB1005638673"/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E161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"http://online.zakon.kz/Document/?doc_id=38612724" \l "sub_id=4" \t "_parent" </w:instrText>
      </w:r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E161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Қаулысымен</w:t>
      </w:r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3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іс-шаралар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жоспарының үшінші кезеңі өзгертілді </w:t>
      </w:r>
    </w:p>
    <w:p w:rsidR="00CE161F" w:rsidRPr="00CE161F" w:rsidRDefault="00CE161F" w:rsidP="00CE16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Қазақстан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</w:p>
    <w:p w:rsidR="00CE161F" w:rsidRPr="00CE161F" w:rsidRDefault="00CE161F" w:rsidP="00CE16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>Ү</w:t>
      </w:r>
      <w:proofErr w:type="gramStart"/>
      <w:r w:rsidRPr="00CE161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E161F">
        <w:rPr>
          <w:rFonts w:ascii="Times New Roman" w:eastAsia="Times New Roman" w:hAnsi="Times New Roman" w:cs="Times New Roman"/>
          <w:sz w:val="28"/>
          <w:szCs w:val="28"/>
        </w:rPr>
        <w:t>іметінің</w:t>
      </w:r>
    </w:p>
    <w:p w:rsidR="00CE161F" w:rsidRPr="00CE161F" w:rsidRDefault="00CE161F" w:rsidP="00CE16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>2016 жылғы 14 сәуірдегі</w:t>
      </w:r>
    </w:p>
    <w:p w:rsidR="00CE161F" w:rsidRPr="00CE161F" w:rsidRDefault="00CE161F" w:rsidP="00CE16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№ 213 </w:t>
      </w:r>
      <w:bookmarkStart w:id="4" w:name="SUB1005121807"/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E161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"http://online.zakon.kz/Document/?doc_id=34840362" \t "_parent" </w:instrText>
      </w:r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E161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қаулысымен</w:t>
      </w:r>
      <w:r w:rsidRPr="00CE161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4"/>
    </w:p>
    <w:p w:rsidR="00CE161F" w:rsidRPr="00CE161F" w:rsidRDefault="00CE161F" w:rsidP="00CE16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lastRenderedPageBreak/>
        <w:t>бекітілген</w:t>
      </w:r>
      <w:proofErr w:type="spellEnd"/>
    </w:p>
    <w:p w:rsidR="00CE161F" w:rsidRPr="00CE161F" w:rsidRDefault="00CE161F" w:rsidP="00CE16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161F" w:rsidRPr="00CE161F" w:rsidRDefault="00CE161F" w:rsidP="00CE16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161F" w:rsidRPr="00CE161F" w:rsidRDefault="00CE161F" w:rsidP="00CE16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Қазақстан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Республикасында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мүгедектердің құқықтарын қамтамасыз </w:t>
      </w:r>
      <w:proofErr w:type="spellStart"/>
      <w:r w:rsidRPr="00CE161F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CE1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CE161F" w:rsidRPr="00CE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183"/>
    <w:multiLevelType w:val="multilevel"/>
    <w:tmpl w:val="9230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650BD"/>
    <w:multiLevelType w:val="multilevel"/>
    <w:tmpl w:val="39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E161F"/>
    <w:rsid w:val="00CE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CE16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CE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E161F"/>
  </w:style>
  <w:style w:type="character" w:customStyle="1" w:styleId="s3">
    <w:name w:val="s3"/>
    <w:basedOn w:val="a0"/>
    <w:rsid w:val="00CE161F"/>
  </w:style>
  <w:style w:type="character" w:customStyle="1" w:styleId="s9">
    <w:name w:val="s9"/>
    <w:basedOn w:val="a0"/>
    <w:rsid w:val="00CE161F"/>
  </w:style>
  <w:style w:type="character" w:styleId="a3">
    <w:name w:val="Hyperlink"/>
    <w:basedOn w:val="a0"/>
    <w:uiPriority w:val="99"/>
    <w:semiHidden/>
    <w:unhideWhenUsed/>
    <w:rsid w:val="00CE161F"/>
    <w:rPr>
      <w:color w:val="0000FF"/>
      <w:u w:val="single"/>
    </w:rPr>
  </w:style>
  <w:style w:type="paragraph" w:customStyle="1" w:styleId="j12">
    <w:name w:val="j12"/>
    <w:basedOn w:val="a"/>
    <w:rsid w:val="00CE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CE161F"/>
  </w:style>
  <w:style w:type="paragraph" w:styleId="a4">
    <w:name w:val="Normal (Web)"/>
    <w:basedOn w:val="a"/>
    <w:uiPriority w:val="99"/>
    <w:unhideWhenUsed/>
    <w:rsid w:val="00CE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CE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4">
    <w:name w:val="j14"/>
    <w:basedOn w:val="a"/>
    <w:rsid w:val="00CE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16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uiPriority w:val="9"/>
    <w:rsid w:val="00CE161F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3</cp:revision>
  <dcterms:created xsi:type="dcterms:W3CDTF">2019-02-28T09:02:00Z</dcterms:created>
  <dcterms:modified xsi:type="dcterms:W3CDTF">2019-02-28T09:06:00Z</dcterms:modified>
</cp:coreProperties>
</file>