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2065" w:rsidRPr="0000582D" w:rsidRDefault="000C2065" w:rsidP="00C018A5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018A5" w:rsidRPr="0000582D" w:rsidRDefault="00C018A5" w:rsidP="00C018A5">
      <w:pPr>
        <w:pStyle w:val="a6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0582D">
        <w:rPr>
          <w:rFonts w:ascii="Times New Roman" w:hAnsi="Times New Roman" w:cs="Times New Roman"/>
          <w:b/>
          <w:sz w:val="28"/>
          <w:szCs w:val="28"/>
          <w:lang w:val="kk-KZ"/>
        </w:rPr>
        <w:t>«Павлодар қаласының № 14 жалпы орта білім беру мектебі» ММ жанындағы «Балдәурен» шағын орталығының</w:t>
      </w:r>
    </w:p>
    <w:p w:rsidR="00C018A5" w:rsidRPr="0000582D" w:rsidRDefault="00C018A5" w:rsidP="00C018A5">
      <w:pPr>
        <w:pStyle w:val="a6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0582D">
        <w:rPr>
          <w:rFonts w:ascii="Times New Roman" w:hAnsi="Times New Roman" w:cs="Times New Roman"/>
          <w:b/>
          <w:sz w:val="28"/>
          <w:szCs w:val="28"/>
          <w:lang w:val="kk-KZ"/>
        </w:rPr>
        <w:t>Паспорты</w:t>
      </w:r>
    </w:p>
    <w:p w:rsidR="00C018A5" w:rsidRPr="0000582D" w:rsidRDefault="00C018A5" w:rsidP="00C018A5">
      <w:pPr>
        <w:pStyle w:val="a6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018A5" w:rsidRPr="0000582D" w:rsidRDefault="00CC3E07" w:rsidP="00B91A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0582D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Паспорт м</w:t>
      </w:r>
      <w:r w:rsidR="00C018A5" w:rsidRPr="0000582D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ини-центр  «Балдаурен» при ГУ  «Средняя</w:t>
      </w:r>
      <w:r w:rsidR="00B91AE3" w:rsidRPr="0000582D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</w:t>
      </w:r>
      <w:r w:rsidRPr="0000582D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общеобразовательная школа </w:t>
      </w:r>
      <w:r w:rsidR="00B91AE3" w:rsidRPr="0000582D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                 </w:t>
      </w:r>
      <w:r w:rsidRPr="0000582D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№14»  </w:t>
      </w:r>
      <w:r w:rsidR="00C018A5" w:rsidRPr="0000582D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города Павлодара</w:t>
      </w:r>
    </w:p>
    <w:p w:rsidR="00C018A5" w:rsidRPr="0000582D" w:rsidRDefault="00C018A5" w:rsidP="00C018A5">
      <w:pPr>
        <w:rPr>
          <w:rFonts w:ascii="Times New Roman" w:hAnsi="Times New Roman" w:cs="Times New Roman"/>
          <w:b/>
          <w:sz w:val="28"/>
          <w:szCs w:val="28"/>
        </w:rPr>
      </w:pPr>
    </w:p>
    <w:p w:rsidR="00C018A5" w:rsidRPr="0000582D" w:rsidRDefault="003E2773" w:rsidP="00C018A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3D80BF0D" wp14:editId="0F2E28F9">
            <wp:extent cx="2350990" cy="2838450"/>
            <wp:effectExtent l="0" t="0" r="0" b="0"/>
            <wp:docPr id="13" name="Рисунок 13" descr="C:\Users\USER\Desktop\PicsArt_01-18-07.47.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PicsArt_01-18-07.47.5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0990" cy="283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18A5" w:rsidRPr="0000582D" w:rsidRDefault="00C018A5" w:rsidP="00C018A5">
      <w:pPr>
        <w:rPr>
          <w:rFonts w:ascii="Times New Roman" w:hAnsi="Times New Roman" w:cs="Times New Roman"/>
          <w:b/>
          <w:sz w:val="28"/>
          <w:szCs w:val="28"/>
        </w:rPr>
      </w:pPr>
    </w:p>
    <w:p w:rsidR="007D1DA9" w:rsidRPr="0000582D" w:rsidRDefault="008808FC" w:rsidP="007D1DA9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0582D">
        <w:rPr>
          <w:rFonts w:ascii="Times New Roman" w:hAnsi="Times New Roman" w:cs="Times New Roman"/>
          <w:sz w:val="28"/>
          <w:szCs w:val="28"/>
          <w:lang w:val="kk-KZ"/>
        </w:rPr>
        <w:t xml:space="preserve">Негізгі ақпарат </w:t>
      </w:r>
    </w:p>
    <w:tbl>
      <w:tblPr>
        <w:tblStyle w:val="a3"/>
        <w:tblW w:w="9850" w:type="dxa"/>
        <w:tblLayout w:type="fixed"/>
        <w:tblLook w:val="04A0" w:firstRow="1" w:lastRow="0" w:firstColumn="1" w:lastColumn="0" w:noHBand="0" w:noVBand="1"/>
      </w:tblPr>
      <w:tblGrid>
        <w:gridCol w:w="2291"/>
        <w:gridCol w:w="3629"/>
        <w:gridCol w:w="3930"/>
      </w:tblGrid>
      <w:tr w:rsidR="00B760A4" w:rsidRPr="0000582D" w:rsidTr="00181C8F">
        <w:tc>
          <w:tcPr>
            <w:tcW w:w="2291" w:type="dxa"/>
          </w:tcPr>
          <w:p w:rsidR="00B760A4" w:rsidRPr="0000582D" w:rsidRDefault="008808FC" w:rsidP="00301CD2">
            <w:pPr>
              <w:tabs>
                <w:tab w:val="left" w:pos="555"/>
                <w:tab w:val="center" w:pos="1803"/>
              </w:tabs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0582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Сипаттамасы</w:t>
            </w:r>
          </w:p>
        </w:tc>
        <w:tc>
          <w:tcPr>
            <w:tcW w:w="3629" w:type="dxa"/>
          </w:tcPr>
          <w:p w:rsidR="00B760A4" w:rsidRPr="0000582D" w:rsidRDefault="008808FC" w:rsidP="008C066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0582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сипаттамасы</w:t>
            </w:r>
            <w:r w:rsidR="00B760A4" w:rsidRPr="0000582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(</w:t>
            </w:r>
            <w:r w:rsidRPr="0000582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қазақ тілінде</w:t>
            </w:r>
            <w:r w:rsidR="00B760A4" w:rsidRPr="0000582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)</w:t>
            </w:r>
          </w:p>
        </w:tc>
        <w:tc>
          <w:tcPr>
            <w:tcW w:w="3930" w:type="dxa"/>
          </w:tcPr>
          <w:p w:rsidR="00B760A4" w:rsidRPr="0000582D" w:rsidRDefault="008808FC" w:rsidP="00301C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0582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сипаттамасы</w:t>
            </w:r>
            <w:r w:rsidR="00B760A4" w:rsidRPr="0000582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(</w:t>
            </w:r>
            <w:r w:rsidRPr="0000582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орыс тілінде </w:t>
            </w:r>
            <w:r w:rsidR="00B760A4" w:rsidRPr="0000582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)</w:t>
            </w:r>
          </w:p>
        </w:tc>
      </w:tr>
      <w:tr w:rsidR="00B760A4" w:rsidRPr="0000582D" w:rsidTr="00181C8F">
        <w:tc>
          <w:tcPr>
            <w:tcW w:w="2291" w:type="dxa"/>
          </w:tcPr>
          <w:p w:rsidR="00B760A4" w:rsidRPr="0000582D" w:rsidRDefault="008808FC" w:rsidP="00301CD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058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Атауы</w:t>
            </w:r>
          </w:p>
        </w:tc>
        <w:tc>
          <w:tcPr>
            <w:tcW w:w="3629" w:type="dxa"/>
          </w:tcPr>
          <w:p w:rsidR="00F15946" w:rsidRPr="0000582D" w:rsidRDefault="00F15946" w:rsidP="00F15946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058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«Павлодар қаласының № 14 жалпы орта білім беру мектебі» ММ жанындағы «Балдәурен» шағын орталығы</w:t>
            </w:r>
          </w:p>
          <w:p w:rsidR="00B760A4" w:rsidRPr="0000582D" w:rsidRDefault="00B760A4" w:rsidP="00301CD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930" w:type="dxa"/>
          </w:tcPr>
          <w:p w:rsidR="002D08DB" w:rsidRPr="0000582D" w:rsidRDefault="002D08DB" w:rsidP="002D08D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00582D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Мини-центр«Балдаурен» при ГУ«Средняя общеобразовательная школа №14» города Павлодара</w:t>
            </w:r>
          </w:p>
          <w:p w:rsidR="00B760A4" w:rsidRPr="0000582D" w:rsidRDefault="00B760A4" w:rsidP="00301CD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B760A4" w:rsidRPr="0000582D" w:rsidTr="00181C8F">
        <w:tc>
          <w:tcPr>
            <w:tcW w:w="2291" w:type="dxa"/>
          </w:tcPr>
          <w:p w:rsidR="00B760A4" w:rsidRPr="0000582D" w:rsidRDefault="00EA3661" w:rsidP="00301CD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058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Тәрбие тілдері</w:t>
            </w:r>
          </w:p>
        </w:tc>
        <w:tc>
          <w:tcPr>
            <w:tcW w:w="3629" w:type="dxa"/>
          </w:tcPr>
          <w:p w:rsidR="00B760A4" w:rsidRPr="0000582D" w:rsidRDefault="00F15946" w:rsidP="004C4F8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058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Мемлекеттік, орысша</w:t>
            </w:r>
          </w:p>
        </w:tc>
        <w:tc>
          <w:tcPr>
            <w:tcW w:w="3930" w:type="dxa"/>
          </w:tcPr>
          <w:p w:rsidR="00B760A4" w:rsidRPr="0000582D" w:rsidRDefault="002D08DB" w:rsidP="00301CD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058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Государственный, русский</w:t>
            </w:r>
          </w:p>
        </w:tc>
      </w:tr>
      <w:tr w:rsidR="00B760A4" w:rsidRPr="0000582D" w:rsidTr="00181C8F">
        <w:tc>
          <w:tcPr>
            <w:tcW w:w="2291" w:type="dxa"/>
          </w:tcPr>
          <w:p w:rsidR="00B760A4" w:rsidRPr="0000582D" w:rsidRDefault="00EA3661" w:rsidP="00301CD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058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Тип (гос/жеке меншік</w:t>
            </w:r>
            <w:r w:rsidR="00B760A4" w:rsidRPr="000058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)</w:t>
            </w:r>
          </w:p>
        </w:tc>
        <w:tc>
          <w:tcPr>
            <w:tcW w:w="3629" w:type="dxa"/>
          </w:tcPr>
          <w:p w:rsidR="00B760A4" w:rsidRPr="0000582D" w:rsidRDefault="00F15946" w:rsidP="00301CD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058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Мемлекеттік мектепке дейінгі мекеме</w:t>
            </w:r>
          </w:p>
        </w:tc>
        <w:tc>
          <w:tcPr>
            <w:tcW w:w="3930" w:type="dxa"/>
          </w:tcPr>
          <w:p w:rsidR="00B760A4" w:rsidRPr="0000582D" w:rsidRDefault="004C4F84" w:rsidP="00301CD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058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</w:t>
            </w:r>
            <w:r w:rsidR="002D08DB" w:rsidRPr="000058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осударственное дошкольное учреждение</w:t>
            </w:r>
          </w:p>
        </w:tc>
      </w:tr>
      <w:tr w:rsidR="00D702E9" w:rsidRPr="0000582D" w:rsidTr="00181C8F">
        <w:tc>
          <w:tcPr>
            <w:tcW w:w="2291" w:type="dxa"/>
          </w:tcPr>
          <w:p w:rsidR="00D702E9" w:rsidRPr="0000582D" w:rsidRDefault="00EA3661" w:rsidP="00301CD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058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Жобалық қуаты</w:t>
            </w:r>
          </w:p>
        </w:tc>
        <w:tc>
          <w:tcPr>
            <w:tcW w:w="3629" w:type="dxa"/>
          </w:tcPr>
          <w:p w:rsidR="00D702E9" w:rsidRPr="0000582D" w:rsidRDefault="003E2773" w:rsidP="00301CD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38</w:t>
            </w:r>
            <w:r w:rsidR="00F15946" w:rsidRPr="000058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бала</w:t>
            </w:r>
          </w:p>
        </w:tc>
        <w:tc>
          <w:tcPr>
            <w:tcW w:w="3930" w:type="dxa"/>
          </w:tcPr>
          <w:p w:rsidR="00D702E9" w:rsidRPr="0000582D" w:rsidRDefault="003E2773" w:rsidP="00301CD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38</w:t>
            </w:r>
            <w:r w:rsidR="002D08DB" w:rsidRPr="000058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детей</w:t>
            </w:r>
          </w:p>
        </w:tc>
      </w:tr>
      <w:tr w:rsidR="00D702E9" w:rsidRPr="0000582D" w:rsidTr="00181C8F">
        <w:trPr>
          <w:trHeight w:val="1019"/>
        </w:trPr>
        <w:tc>
          <w:tcPr>
            <w:tcW w:w="2291" w:type="dxa"/>
          </w:tcPr>
          <w:p w:rsidR="00D702E9" w:rsidRPr="0000582D" w:rsidRDefault="00EA3661" w:rsidP="00301CD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058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Мемлекеттік тапсырыс бойынша балалар саны</w:t>
            </w:r>
          </w:p>
          <w:p w:rsidR="00181C8F" w:rsidRPr="0000582D" w:rsidRDefault="00181C8F" w:rsidP="00301CD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29" w:type="dxa"/>
          </w:tcPr>
          <w:p w:rsidR="00D702E9" w:rsidRPr="0000582D" w:rsidRDefault="003E2773" w:rsidP="00301CD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38</w:t>
            </w:r>
            <w:r w:rsidR="00F15946" w:rsidRPr="000058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</w:t>
            </w:r>
          </w:p>
        </w:tc>
        <w:tc>
          <w:tcPr>
            <w:tcW w:w="3930" w:type="dxa"/>
          </w:tcPr>
          <w:p w:rsidR="00D702E9" w:rsidRPr="0000582D" w:rsidRDefault="003E2773" w:rsidP="00301CD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38</w:t>
            </w:r>
            <w:r w:rsidR="002D08DB" w:rsidRPr="000058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детей</w:t>
            </w:r>
          </w:p>
        </w:tc>
      </w:tr>
      <w:tr w:rsidR="00B760A4" w:rsidRPr="0000582D" w:rsidTr="00181C8F">
        <w:tc>
          <w:tcPr>
            <w:tcW w:w="2291" w:type="dxa"/>
          </w:tcPr>
          <w:p w:rsidR="00B760A4" w:rsidRPr="0000582D" w:rsidRDefault="00EA3661" w:rsidP="00301CD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058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Базалық құны, </w:t>
            </w:r>
            <w:r w:rsidRPr="000058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айына </w:t>
            </w:r>
          </w:p>
        </w:tc>
        <w:tc>
          <w:tcPr>
            <w:tcW w:w="3629" w:type="dxa"/>
          </w:tcPr>
          <w:p w:rsidR="00B760A4" w:rsidRPr="0000582D" w:rsidRDefault="00EA3661" w:rsidP="00301CD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058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9240 тең</w:t>
            </w:r>
            <w:r w:rsidR="00F15946" w:rsidRPr="000058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ге</w:t>
            </w:r>
          </w:p>
        </w:tc>
        <w:tc>
          <w:tcPr>
            <w:tcW w:w="3930" w:type="dxa"/>
          </w:tcPr>
          <w:p w:rsidR="00B760A4" w:rsidRPr="0000582D" w:rsidRDefault="002D08DB" w:rsidP="00301C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58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9240 тенге</w:t>
            </w:r>
          </w:p>
        </w:tc>
      </w:tr>
      <w:tr w:rsidR="00B760A4" w:rsidRPr="0000582D" w:rsidTr="00181C8F">
        <w:tc>
          <w:tcPr>
            <w:tcW w:w="2291" w:type="dxa"/>
          </w:tcPr>
          <w:p w:rsidR="00B760A4" w:rsidRPr="0000582D" w:rsidRDefault="00B760A4" w:rsidP="00EA366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058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-</w:t>
            </w:r>
            <w:r w:rsidR="00EA3661" w:rsidRPr="000058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ата-ананың төлемі</w:t>
            </w:r>
          </w:p>
        </w:tc>
        <w:tc>
          <w:tcPr>
            <w:tcW w:w="3629" w:type="dxa"/>
          </w:tcPr>
          <w:p w:rsidR="00B760A4" w:rsidRPr="0000582D" w:rsidRDefault="00F15946" w:rsidP="00301CD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058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Азық-түлік үшін ай сайынғы төлем 9240 теңге</w:t>
            </w:r>
          </w:p>
        </w:tc>
        <w:tc>
          <w:tcPr>
            <w:tcW w:w="3930" w:type="dxa"/>
          </w:tcPr>
          <w:p w:rsidR="00B760A4" w:rsidRPr="0000582D" w:rsidRDefault="002D08DB" w:rsidP="009A51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58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Ежемесечная оплата за питание 9240тенге</w:t>
            </w:r>
          </w:p>
        </w:tc>
      </w:tr>
      <w:tr w:rsidR="00B760A4" w:rsidRPr="0000582D" w:rsidTr="00181C8F">
        <w:tc>
          <w:tcPr>
            <w:tcW w:w="2291" w:type="dxa"/>
          </w:tcPr>
          <w:p w:rsidR="00B760A4" w:rsidRPr="0000582D" w:rsidRDefault="00EA3661" w:rsidP="00301CD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058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Жұмыс уақыты</w:t>
            </w:r>
          </w:p>
        </w:tc>
        <w:tc>
          <w:tcPr>
            <w:tcW w:w="3629" w:type="dxa"/>
          </w:tcPr>
          <w:p w:rsidR="00B760A4" w:rsidRPr="0000582D" w:rsidRDefault="00F15946" w:rsidP="00301CD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058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7.00-19.00</w:t>
            </w:r>
          </w:p>
        </w:tc>
        <w:tc>
          <w:tcPr>
            <w:tcW w:w="3930" w:type="dxa"/>
          </w:tcPr>
          <w:p w:rsidR="00B760A4" w:rsidRPr="0000582D" w:rsidRDefault="002D08DB" w:rsidP="00301CD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058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 7.00-19.00</w:t>
            </w:r>
          </w:p>
        </w:tc>
      </w:tr>
      <w:tr w:rsidR="00B760A4" w:rsidRPr="0000582D" w:rsidTr="00181C8F">
        <w:tc>
          <w:tcPr>
            <w:tcW w:w="2291" w:type="dxa"/>
          </w:tcPr>
          <w:p w:rsidR="00B760A4" w:rsidRPr="0000582D" w:rsidRDefault="000C2065" w:rsidP="000C206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058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Кезекші топ </w:t>
            </w:r>
          </w:p>
        </w:tc>
        <w:tc>
          <w:tcPr>
            <w:tcW w:w="3629" w:type="dxa"/>
          </w:tcPr>
          <w:p w:rsidR="00B760A4" w:rsidRPr="0000582D" w:rsidRDefault="00F15946" w:rsidP="00301CD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058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жоқ</w:t>
            </w:r>
          </w:p>
        </w:tc>
        <w:tc>
          <w:tcPr>
            <w:tcW w:w="3930" w:type="dxa"/>
          </w:tcPr>
          <w:p w:rsidR="00B760A4" w:rsidRPr="0000582D" w:rsidRDefault="002D08DB" w:rsidP="00301CD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058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нет</w:t>
            </w:r>
          </w:p>
        </w:tc>
      </w:tr>
      <w:tr w:rsidR="00B760A4" w:rsidRPr="0000582D" w:rsidTr="00181C8F">
        <w:tc>
          <w:tcPr>
            <w:tcW w:w="2291" w:type="dxa"/>
          </w:tcPr>
          <w:p w:rsidR="00B760A4" w:rsidRPr="0000582D" w:rsidRDefault="000C2065" w:rsidP="00301CD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058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Қосымша жабдықтау</w:t>
            </w:r>
          </w:p>
        </w:tc>
        <w:tc>
          <w:tcPr>
            <w:tcW w:w="3629" w:type="dxa"/>
          </w:tcPr>
          <w:p w:rsidR="00B760A4" w:rsidRPr="0000582D" w:rsidRDefault="00F15946" w:rsidP="00F1594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058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ноутбук, моноблок</w:t>
            </w:r>
          </w:p>
        </w:tc>
        <w:tc>
          <w:tcPr>
            <w:tcW w:w="3930" w:type="dxa"/>
          </w:tcPr>
          <w:p w:rsidR="00B760A4" w:rsidRPr="0000582D" w:rsidRDefault="00F5526F" w:rsidP="00C44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58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ноутбук, моноблок</w:t>
            </w:r>
          </w:p>
        </w:tc>
      </w:tr>
      <w:tr w:rsidR="00B760A4" w:rsidRPr="0000582D" w:rsidTr="00181C8F">
        <w:tc>
          <w:tcPr>
            <w:tcW w:w="2291" w:type="dxa"/>
          </w:tcPr>
          <w:p w:rsidR="00B760A4" w:rsidRPr="0000582D" w:rsidRDefault="00B760A4" w:rsidP="00301CD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058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Телефон </w:t>
            </w:r>
          </w:p>
        </w:tc>
        <w:tc>
          <w:tcPr>
            <w:tcW w:w="3629" w:type="dxa"/>
          </w:tcPr>
          <w:p w:rsidR="00B760A4" w:rsidRPr="0000582D" w:rsidRDefault="00F15946" w:rsidP="00301CD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058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68-35-00</w:t>
            </w:r>
          </w:p>
        </w:tc>
        <w:tc>
          <w:tcPr>
            <w:tcW w:w="3930" w:type="dxa"/>
          </w:tcPr>
          <w:p w:rsidR="00B760A4" w:rsidRPr="0000582D" w:rsidRDefault="00F5526F" w:rsidP="00301CD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058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68-35-00</w:t>
            </w:r>
          </w:p>
        </w:tc>
      </w:tr>
      <w:tr w:rsidR="00B760A4" w:rsidRPr="0000582D" w:rsidTr="00181C8F">
        <w:tc>
          <w:tcPr>
            <w:tcW w:w="2291" w:type="dxa"/>
          </w:tcPr>
          <w:p w:rsidR="00B760A4" w:rsidRPr="0000582D" w:rsidRDefault="00B760A4" w:rsidP="000C206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0582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WEB</w:t>
            </w:r>
            <w:r w:rsidRPr="000058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-Сайт </w:t>
            </w:r>
            <w:r w:rsidRPr="0000582D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00582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00582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00582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00582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181C8F" w:rsidRPr="000058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, </w:t>
            </w:r>
          </w:p>
        </w:tc>
        <w:tc>
          <w:tcPr>
            <w:tcW w:w="3629" w:type="dxa"/>
          </w:tcPr>
          <w:p w:rsidR="00B760A4" w:rsidRPr="0000582D" w:rsidRDefault="00F15946" w:rsidP="00301CD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00582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Danara</w:t>
            </w:r>
            <w:proofErr w:type="spellEnd"/>
            <w:r w:rsidRPr="0000582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0207@mail.ru</w:t>
            </w:r>
          </w:p>
        </w:tc>
        <w:tc>
          <w:tcPr>
            <w:tcW w:w="3930" w:type="dxa"/>
          </w:tcPr>
          <w:p w:rsidR="00B760A4" w:rsidRPr="0000582D" w:rsidRDefault="00F5526F" w:rsidP="00301CD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00582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Danara</w:t>
            </w:r>
            <w:proofErr w:type="spellEnd"/>
            <w:r w:rsidRPr="0000582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0207</w:t>
            </w:r>
            <w:r w:rsidR="00F15946" w:rsidRPr="0000582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@mail.ru</w:t>
            </w:r>
          </w:p>
        </w:tc>
      </w:tr>
      <w:tr w:rsidR="00B760A4" w:rsidRPr="0000582D" w:rsidTr="00181C8F">
        <w:trPr>
          <w:trHeight w:val="264"/>
        </w:trPr>
        <w:tc>
          <w:tcPr>
            <w:tcW w:w="2291" w:type="dxa"/>
          </w:tcPr>
          <w:p w:rsidR="00B760A4" w:rsidRPr="0000582D" w:rsidRDefault="000C2065" w:rsidP="00301CD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058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Мекен-жай</w:t>
            </w:r>
          </w:p>
        </w:tc>
        <w:tc>
          <w:tcPr>
            <w:tcW w:w="3629" w:type="dxa"/>
          </w:tcPr>
          <w:p w:rsidR="00CC3E07" w:rsidRPr="0000582D" w:rsidRDefault="00CC3E07" w:rsidP="00301C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582D">
              <w:rPr>
                <w:rFonts w:ascii="Times New Roman" w:hAnsi="Times New Roman" w:cs="Times New Roman"/>
                <w:sz w:val="28"/>
                <w:szCs w:val="28"/>
              </w:rPr>
              <w:t xml:space="preserve">Павлодар </w:t>
            </w:r>
            <w:r w:rsidRPr="000058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</w:t>
            </w:r>
            <w:r w:rsidRPr="0000582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760A4" w:rsidRPr="0000582D" w:rsidRDefault="00CC3E07" w:rsidP="00301CD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0582D">
              <w:rPr>
                <w:rFonts w:ascii="Times New Roman" w:hAnsi="Times New Roman" w:cs="Times New Roman"/>
                <w:sz w:val="28"/>
                <w:szCs w:val="28"/>
              </w:rPr>
              <w:t>Катаев</w:t>
            </w:r>
            <w:r w:rsidRPr="000058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көшесі, </w:t>
            </w:r>
            <w:r w:rsidRPr="0000582D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3930" w:type="dxa"/>
          </w:tcPr>
          <w:p w:rsidR="00B760A4" w:rsidRPr="0000582D" w:rsidRDefault="00F5526F" w:rsidP="00301C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582D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Pr="0000582D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Pr="0000582D">
              <w:rPr>
                <w:rFonts w:ascii="Times New Roman" w:hAnsi="Times New Roman" w:cs="Times New Roman"/>
                <w:sz w:val="28"/>
                <w:szCs w:val="28"/>
              </w:rPr>
              <w:t>авлодар</w:t>
            </w:r>
          </w:p>
          <w:p w:rsidR="00F5526F" w:rsidRPr="0000582D" w:rsidRDefault="00F5526F" w:rsidP="00301C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0582D"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gramStart"/>
            <w:r w:rsidRPr="0000582D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00582D">
              <w:rPr>
                <w:rFonts w:ascii="Times New Roman" w:hAnsi="Times New Roman" w:cs="Times New Roman"/>
                <w:sz w:val="28"/>
                <w:szCs w:val="28"/>
              </w:rPr>
              <w:t>атаева</w:t>
            </w:r>
            <w:proofErr w:type="spellEnd"/>
            <w:r w:rsidRPr="0000582D">
              <w:rPr>
                <w:rFonts w:ascii="Times New Roman" w:hAnsi="Times New Roman" w:cs="Times New Roman"/>
                <w:sz w:val="28"/>
                <w:szCs w:val="28"/>
              </w:rPr>
              <w:t xml:space="preserve"> 36</w:t>
            </w:r>
          </w:p>
        </w:tc>
      </w:tr>
      <w:tr w:rsidR="00B760A4" w:rsidRPr="0000582D" w:rsidTr="00181C8F">
        <w:trPr>
          <w:trHeight w:val="340"/>
        </w:trPr>
        <w:tc>
          <w:tcPr>
            <w:tcW w:w="2291" w:type="dxa"/>
          </w:tcPr>
          <w:p w:rsidR="00B760A4" w:rsidRPr="0000582D" w:rsidRDefault="00B760A4" w:rsidP="00301CD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058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Карта </w:t>
            </w:r>
            <w:r w:rsidR="009A513C" w:rsidRPr="0000582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Мынау мысал, МАДты картада көрсету тиіссіз</w:t>
            </w:r>
          </w:p>
        </w:tc>
        <w:tc>
          <w:tcPr>
            <w:tcW w:w="3629" w:type="dxa"/>
          </w:tcPr>
          <w:p w:rsidR="00B760A4" w:rsidRPr="0000582D" w:rsidRDefault="005F3BBD" w:rsidP="00301CD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0582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8E6845D" wp14:editId="3E70CE8F">
                  <wp:extent cx="2095500" cy="2686050"/>
                  <wp:effectExtent l="0" t="0" r="0" b="0"/>
                  <wp:docPr id="1" name="Рисунок 1" descr="D:\Системные\Desktop\HDSKz0Wx52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Системные\Desktop\HDSKz0Wx52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0" cy="2686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30" w:type="dxa"/>
          </w:tcPr>
          <w:p w:rsidR="00B760A4" w:rsidRPr="0000582D" w:rsidRDefault="00CD748B" w:rsidP="00301CD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8B117A6" wp14:editId="0CE4EAAA">
                      <wp:simplePos x="0" y="0"/>
                      <wp:positionH relativeFrom="column">
                        <wp:posOffset>8890</wp:posOffset>
                      </wp:positionH>
                      <wp:positionV relativeFrom="paragraph">
                        <wp:posOffset>789940</wp:posOffset>
                      </wp:positionV>
                      <wp:extent cx="2295525" cy="635635"/>
                      <wp:effectExtent l="19050" t="19050" r="28575" b="12065"/>
                      <wp:wrapNone/>
                      <wp:docPr id="12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95525" cy="63563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31750">
                                <a:solidFill>
                                  <a:schemeClr val="accent5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F21622" w:rsidRPr="005F3BBD" w:rsidRDefault="005F3BBD" w:rsidP="00706F4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  <w:t>ГУ СОШ №14 мин</w:t>
                                  </w:r>
                                  <w:proofErr w:type="gramStart"/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  <w:t>и-</w:t>
                                  </w:r>
                                  <w:proofErr w:type="gramEnd"/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  <w:t xml:space="preserve"> центр «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  <w:t>Балдаурен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  <w:t>»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7" o:spid="_x0000_s1026" style="position:absolute;margin-left:.7pt;margin-top:62.2pt;width:180.75pt;height:50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1313gIAAAkGAAAOAAAAZHJzL2Uyb0RvYy54bWysVFtv2yAUfp+0/4B4T31JHKdWnSpNk2nS&#10;LtW6ac8EcIyGwQNSu5v233fAiZeuL9PUprI4B/g4l+87V9d9I9EDN1ZoVeLkIsaIK6qZUPsSf/m8&#10;nSwwso4oRqRWvMSP3OLr5etXV11b8FTXWjJuEIAoW3RtiWvn2iKKLK15Q+yFbrmCzUqbhjgwzT5i&#10;hnSA3sgojeN51GnDWqMptxa8t8MmXgb8quLUfawqyx2SJYbYXPia8N35b7S8IsXekLYW9BgG+Y8o&#10;GiIUPDpC3RJH0MGIZ1CNoEZbXbkLqptIV5WgPOQA2STxX9nc16TlIRcojm3HMtmXg6UfHu4MEgx6&#10;l2KkSAM9+gRVI2ovOcp9fbrWFnDsvr0zPkPbvtP0m0VKr2s4xVfG6K7mhEFUiT8fPbngDQtX0a57&#10;rxmgk4PToVR9ZRoPCEVAfejI49gR3jtEwZmml1mWZhhR2JtPM/gPT5DidLs11r3hukF+UWIDsQd0&#10;8vDOOh8NKU5HQvRaCrYVUgbDs4yvpUEPBPghXRKuykMDoQ6+JPZ/A03AD2Qa/MEF2IGoHiK8ZM/R&#10;pUJdiadJnsUB9snmeG+AI5Ry5bKXfL4RDpQlRVPixVkSvlMbxQLvHRFyWEMmUvmS8KCZoXRg9Q6W&#10;wQ8NCXz+udpmcT6bLiZ5nk0ns+kmntwstuvJap3M5/nmZn2zSX75RJJZUQvGuNoETHuSVzL7N/oe&#10;hT4IYxTYGKCPSh8gx/uadYgJ3/1pdpkmGAxQeJoPWSMi9zCaqDMYGe2+ClcHXXmueQxr9ruRAou5&#10;/x0pNqKH3p49HD3LbTjRQ6mgkqeqBSF47g8acv2uP8ppp9kjSALCCbyH+QmLWpsfGHUwi0psvx+I&#10;4RjJtwpkdZnMZn54BWOW5SkY5nxnd75DFAWoEjuMhuXaDQPv0Bqxr+GlgeZKr0CKlQgq8TIdooIU&#10;vAHzJiRznI1+oJ3b4dSfCb78DQAA//8DAFBLAwQUAAYACAAAACEAe8pV0N0AAAAJAQAADwAAAGRy&#10;cy9kb3ducmV2LnhtbEyPS0/DMBCE70j8B2uRuFEHE0oJcSpA4lJxaal6duIljupHiJ0H/57lBKfd&#10;0Yxmvy23i7NswiF2wUu4XWXA0DdBd76VcPx4u9kAi0l5rWzwKOEbI2yry4tSFTrMfo/TIbWMSnws&#10;lASTUl9wHhuDTsVV6NGT9xkGpxLJoeV6UDOVO8tFlq25U52nC0b1+GqwOR9GJ+FkH/KU4vvetfPX&#10;aKbd+WVXH6W8vlqen4AlXNJfGH7xCR0qYqrD6HVklnROQRoip4X8u7V4BFZLECK/B16V/P8H1Q8A&#10;AAD//wMAUEsBAi0AFAAGAAgAAAAhALaDOJL+AAAA4QEAABMAAAAAAAAAAAAAAAAAAAAAAFtDb250&#10;ZW50X1R5cGVzXS54bWxQSwECLQAUAAYACAAAACEAOP0h/9YAAACUAQAACwAAAAAAAAAAAAAAAAAv&#10;AQAAX3JlbHMvLnJlbHNQSwECLQAUAAYACAAAACEAVG9d9d4CAAAJBgAADgAAAAAAAAAAAAAAAAAu&#10;AgAAZHJzL2Uyb0RvYy54bWxQSwECLQAUAAYACAAAACEAe8pV0N0AAAAJAQAADwAAAAAAAAAAAAAA&#10;AAA4BQAAZHJzL2Rvd25yZXYueG1sUEsFBgAAAAAEAAQA8wAAAEIGAAAAAA==&#10;" fillcolor="white [3201]" strokecolor="#4472c4 [3208]" strokeweight="2.5pt">
                      <v:shadow color="#868686"/>
                      <v:textbox>
                        <w:txbxContent>
                          <w:p w:rsidR="00F21622" w:rsidRPr="005F3BBD" w:rsidRDefault="005F3BBD" w:rsidP="00706F4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ГУ СОШ №14 мин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и-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 xml:space="preserve"> центр «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Балдаурен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»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</w:tbl>
    <w:p w:rsidR="007D1DA9" w:rsidRDefault="000C2065" w:rsidP="007D1DA9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0582D">
        <w:rPr>
          <w:rFonts w:ascii="Times New Roman" w:hAnsi="Times New Roman" w:cs="Times New Roman"/>
          <w:b/>
          <w:sz w:val="28"/>
          <w:szCs w:val="28"/>
          <w:lang w:val="kk-KZ"/>
        </w:rPr>
        <w:t>Басшының үндеуі</w:t>
      </w:r>
    </w:p>
    <w:p w:rsidR="003F1ECF" w:rsidRPr="0000582D" w:rsidRDefault="003F1ECF" w:rsidP="007D1DA9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76"/>
        <w:gridCol w:w="2953"/>
        <w:gridCol w:w="3241"/>
      </w:tblGrid>
      <w:tr w:rsidR="00B760A4" w:rsidRPr="0000582D" w:rsidTr="0000582D">
        <w:tc>
          <w:tcPr>
            <w:tcW w:w="3377" w:type="dxa"/>
          </w:tcPr>
          <w:p w:rsidR="00B760A4" w:rsidRPr="0000582D" w:rsidRDefault="00B760A4" w:rsidP="000C2065">
            <w:pPr>
              <w:tabs>
                <w:tab w:val="left" w:pos="555"/>
                <w:tab w:val="center" w:pos="1803"/>
              </w:tabs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0582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ab/>
            </w:r>
            <w:r w:rsidRPr="0000582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ab/>
            </w:r>
            <w:r w:rsidR="000C2065" w:rsidRPr="0000582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Мінездеме</w:t>
            </w:r>
            <w:r w:rsidRPr="0000582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2953" w:type="dxa"/>
          </w:tcPr>
          <w:p w:rsidR="00B760A4" w:rsidRPr="0000582D" w:rsidRDefault="000C2065" w:rsidP="00301C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0582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сипаттамасы (қазақ тілінде</w:t>
            </w:r>
            <w:r w:rsidR="00D702E9" w:rsidRPr="0000582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)</w:t>
            </w:r>
          </w:p>
        </w:tc>
        <w:tc>
          <w:tcPr>
            <w:tcW w:w="3241" w:type="dxa"/>
          </w:tcPr>
          <w:p w:rsidR="00B760A4" w:rsidRPr="0000582D" w:rsidRDefault="000C2065" w:rsidP="00301C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0582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сипаттамасы(орыс тілінде</w:t>
            </w:r>
            <w:r w:rsidR="00D702E9" w:rsidRPr="0000582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)</w:t>
            </w:r>
          </w:p>
        </w:tc>
      </w:tr>
      <w:tr w:rsidR="00B760A4" w:rsidRPr="0000582D" w:rsidTr="0000582D">
        <w:tc>
          <w:tcPr>
            <w:tcW w:w="3377" w:type="dxa"/>
          </w:tcPr>
          <w:p w:rsidR="00B760A4" w:rsidRPr="0000582D" w:rsidRDefault="00F800F7" w:rsidP="00301CD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058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Т.А.Ә.</w:t>
            </w:r>
          </w:p>
        </w:tc>
        <w:tc>
          <w:tcPr>
            <w:tcW w:w="2953" w:type="dxa"/>
          </w:tcPr>
          <w:p w:rsidR="00B760A4" w:rsidRPr="0000582D" w:rsidRDefault="003E2773" w:rsidP="000058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058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Сачанов</w:t>
            </w:r>
            <w:r w:rsidR="0000582D" w:rsidRPr="000058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Ас</w:t>
            </w:r>
            <w:r w:rsidR="000058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хат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Тюлюгенұлы</w:t>
            </w:r>
          </w:p>
        </w:tc>
        <w:tc>
          <w:tcPr>
            <w:tcW w:w="3241" w:type="dxa"/>
          </w:tcPr>
          <w:p w:rsidR="00B760A4" w:rsidRPr="0000582D" w:rsidRDefault="0000582D" w:rsidP="00301CD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058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Сачанов Ас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хат Тюлюгенович</w:t>
            </w:r>
          </w:p>
        </w:tc>
      </w:tr>
      <w:tr w:rsidR="00B760A4" w:rsidRPr="0000582D" w:rsidTr="0000582D">
        <w:tc>
          <w:tcPr>
            <w:tcW w:w="3377" w:type="dxa"/>
          </w:tcPr>
          <w:p w:rsidR="00B760A4" w:rsidRPr="0000582D" w:rsidRDefault="000C2065" w:rsidP="00301CD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058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Лауазымы</w:t>
            </w:r>
          </w:p>
        </w:tc>
        <w:tc>
          <w:tcPr>
            <w:tcW w:w="2953" w:type="dxa"/>
          </w:tcPr>
          <w:p w:rsidR="00B760A4" w:rsidRPr="0000582D" w:rsidRDefault="0000582D" w:rsidP="00301CD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Директор </w:t>
            </w:r>
          </w:p>
        </w:tc>
        <w:tc>
          <w:tcPr>
            <w:tcW w:w="3241" w:type="dxa"/>
          </w:tcPr>
          <w:p w:rsidR="00B760A4" w:rsidRPr="0000582D" w:rsidRDefault="0000582D" w:rsidP="00301CD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Директор </w:t>
            </w:r>
            <w:r w:rsidR="00F5526F" w:rsidRPr="000058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школы</w:t>
            </w:r>
          </w:p>
        </w:tc>
      </w:tr>
      <w:tr w:rsidR="00B760A4" w:rsidRPr="0000582D" w:rsidTr="0000582D">
        <w:tc>
          <w:tcPr>
            <w:tcW w:w="3377" w:type="dxa"/>
          </w:tcPr>
          <w:p w:rsidR="00B760A4" w:rsidRPr="0000582D" w:rsidRDefault="000C2065" w:rsidP="00301C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58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Жасы (туған күні)</w:t>
            </w:r>
          </w:p>
        </w:tc>
        <w:tc>
          <w:tcPr>
            <w:tcW w:w="2953" w:type="dxa"/>
          </w:tcPr>
          <w:p w:rsidR="00B760A4" w:rsidRPr="0000582D" w:rsidRDefault="0000582D" w:rsidP="00301CD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16</w:t>
            </w:r>
            <w:r w:rsidRPr="000058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04</w:t>
            </w:r>
            <w:r w:rsidRPr="000058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.19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84</w:t>
            </w:r>
          </w:p>
        </w:tc>
        <w:tc>
          <w:tcPr>
            <w:tcW w:w="3241" w:type="dxa"/>
          </w:tcPr>
          <w:p w:rsidR="00B760A4" w:rsidRPr="0000582D" w:rsidRDefault="0000582D" w:rsidP="0000582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16</w:t>
            </w:r>
            <w:r w:rsidR="00F5526F" w:rsidRPr="000058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04</w:t>
            </w:r>
            <w:r w:rsidR="00F5526F" w:rsidRPr="000058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.19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84</w:t>
            </w:r>
          </w:p>
        </w:tc>
      </w:tr>
      <w:tr w:rsidR="00B760A4" w:rsidRPr="0000582D" w:rsidTr="0000582D">
        <w:tc>
          <w:tcPr>
            <w:tcW w:w="3377" w:type="dxa"/>
          </w:tcPr>
          <w:p w:rsidR="00B760A4" w:rsidRPr="0000582D" w:rsidRDefault="000C2065" w:rsidP="00301CD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058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Санаты</w:t>
            </w:r>
          </w:p>
        </w:tc>
        <w:tc>
          <w:tcPr>
            <w:tcW w:w="2953" w:type="dxa"/>
          </w:tcPr>
          <w:p w:rsidR="00B760A4" w:rsidRPr="0000582D" w:rsidRDefault="00F15946" w:rsidP="00301CD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058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жоғары</w:t>
            </w:r>
          </w:p>
        </w:tc>
        <w:tc>
          <w:tcPr>
            <w:tcW w:w="3241" w:type="dxa"/>
          </w:tcPr>
          <w:p w:rsidR="00B760A4" w:rsidRPr="0000582D" w:rsidRDefault="00801019" w:rsidP="00301CD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058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высшая</w:t>
            </w:r>
          </w:p>
        </w:tc>
      </w:tr>
      <w:tr w:rsidR="00B760A4" w:rsidRPr="0000582D" w:rsidTr="0000582D">
        <w:tc>
          <w:tcPr>
            <w:tcW w:w="3377" w:type="dxa"/>
          </w:tcPr>
          <w:p w:rsidR="00B760A4" w:rsidRPr="0000582D" w:rsidRDefault="00EE595A" w:rsidP="00301CD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058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Мектепке дейінгі тәрбиенің жалпы өтілі</w:t>
            </w:r>
          </w:p>
        </w:tc>
        <w:tc>
          <w:tcPr>
            <w:tcW w:w="2953" w:type="dxa"/>
          </w:tcPr>
          <w:p w:rsidR="00B760A4" w:rsidRPr="0000582D" w:rsidRDefault="0000582D" w:rsidP="00301CD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</w:t>
            </w:r>
          </w:p>
        </w:tc>
        <w:tc>
          <w:tcPr>
            <w:tcW w:w="3241" w:type="dxa"/>
          </w:tcPr>
          <w:p w:rsidR="00B760A4" w:rsidRPr="0000582D" w:rsidRDefault="0000582D" w:rsidP="00301CD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</w:t>
            </w:r>
          </w:p>
        </w:tc>
      </w:tr>
      <w:tr w:rsidR="00B760A4" w:rsidRPr="0000582D" w:rsidTr="0000582D">
        <w:tc>
          <w:tcPr>
            <w:tcW w:w="3377" w:type="dxa"/>
          </w:tcPr>
          <w:p w:rsidR="00B760A4" w:rsidRPr="0000582D" w:rsidRDefault="00EE595A" w:rsidP="00301CD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058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Басшының жалпы өтілі</w:t>
            </w:r>
          </w:p>
        </w:tc>
        <w:tc>
          <w:tcPr>
            <w:tcW w:w="2953" w:type="dxa"/>
          </w:tcPr>
          <w:p w:rsidR="00B760A4" w:rsidRPr="0000582D" w:rsidRDefault="00801019" w:rsidP="00301CD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058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</w:t>
            </w:r>
          </w:p>
        </w:tc>
        <w:tc>
          <w:tcPr>
            <w:tcW w:w="3241" w:type="dxa"/>
          </w:tcPr>
          <w:p w:rsidR="00B760A4" w:rsidRPr="0000582D" w:rsidRDefault="00801019" w:rsidP="00301CD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058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</w:t>
            </w:r>
          </w:p>
        </w:tc>
      </w:tr>
      <w:tr w:rsidR="00B760A4" w:rsidRPr="0000582D" w:rsidTr="0000582D">
        <w:tc>
          <w:tcPr>
            <w:tcW w:w="3377" w:type="dxa"/>
          </w:tcPr>
          <w:p w:rsidR="00B760A4" w:rsidRPr="0000582D" w:rsidRDefault="000C2065" w:rsidP="00EE595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058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Ата-аналарға жүгіну мәтіні</w:t>
            </w:r>
          </w:p>
        </w:tc>
        <w:tc>
          <w:tcPr>
            <w:tcW w:w="2953" w:type="dxa"/>
          </w:tcPr>
          <w:p w:rsidR="00B760A4" w:rsidRPr="0000582D" w:rsidRDefault="00F15946" w:rsidP="009C780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058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Құрметті ата-аналар! 2010 жылдан бастап «Балдәурен» шағын орталығы ашылды, мектеп жасына дейінгі 3 топ бар, мемлекеттік </w:t>
            </w:r>
            <w:r w:rsidRPr="000058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және орыс тілдерінде оқыту жүргізіледі. Шағын орталық қызметкерлері балаларды мектепке дейінгі тәрбие мен оқытуға арналған жалпы білім беру стандарттарына сәйкес білім беру қызметтерімен қамтамасыз етеді. </w:t>
            </w:r>
            <w:r w:rsidR="00B91AE3" w:rsidRPr="000058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Әр баланың интеллектуалды және жеке дамуын қамтамасыз ету үшін салауатты өмір салтын ұстануға дайын. Ұлттық идеяға негізделген әмбебап құндылықтармен, патриотизммен және толеранттылықпен танысу негізінде мүдделерді қанағаттандыру, оның қабілеттерін дамыту </w:t>
            </w:r>
          </w:p>
          <w:p w:rsidR="00B91AE3" w:rsidRPr="0000582D" w:rsidRDefault="00B91AE3" w:rsidP="009C780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0582D">
              <w:rPr>
                <w:rFonts w:ascii="Times New Roman" w:hAnsi="Times New Roman" w:cs="Times New Roman"/>
                <w:color w:val="222222"/>
                <w:sz w:val="28"/>
                <w:szCs w:val="28"/>
                <w:lang w:val="kk-KZ"/>
              </w:rPr>
              <w:t>« Мәңгіліқ ел» « Рухани Жаңғыру»</w:t>
            </w:r>
          </w:p>
        </w:tc>
        <w:tc>
          <w:tcPr>
            <w:tcW w:w="3241" w:type="dxa"/>
          </w:tcPr>
          <w:p w:rsidR="00B760A4" w:rsidRPr="0000582D" w:rsidRDefault="00F15946" w:rsidP="00F15946">
            <w:pPr>
              <w:pStyle w:val="msonormalmailrucssattributepostfix"/>
              <w:spacing w:before="0" w:beforeAutospacing="0" w:after="0" w:afterAutospacing="0"/>
              <w:rPr>
                <w:color w:val="222222"/>
                <w:sz w:val="28"/>
                <w:szCs w:val="28"/>
                <w:lang w:val="kk-KZ"/>
              </w:rPr>
            </w:pPr>
            <w:r w:rsidRPr="0000582D">
              <w:rPr>
                <w:color w:val="222222"/>
                <w:sz w:val="28"/>
                <w:szCs w:val="28"/>
                <w:lang w:val="kk-KZ"/>
              </w:rPr>
              <w:lastRenderedPageBreak/>
              <w:t xml:space="preserve">Уважаемые </w:t>
            </w:r>
            <w:r w:rsidR="00464E96" w:rsidRPr="0000582D">
              <w:rPr>
                <w:color w:val="222222"/>
                <w:sz w:val="28"/>
                <w:szCs w:val="28"/>
                <w:lang w:val="kk-KZ"/>
              </w:rPr>
              <w:t xml:space="preserve">родители! Мини </w:t>
            </w:r>
            <w:r w:rsidR="00F5526F" w:rsidRPr="0000582D">
              <w:rPr>
                <w:color w:val="222222"/>
                <w:sz w:val="28"/>
                <w:szCs w:val="28"/>
                <w:lang w:val="kk-KZ"/>
              </w:rPr>
              <w:t xml:space="preserve">центр </w:t>
            </w:r>
            <w:r w:rsidR="00464E96" w:rsidRPr="0000582D">
              <w:rPr>
                <w:color w:val="222222"/>
                <w:sz w:val="28"/>
                <w:szCs w:val="28"/>
                <w:lang w:val="kk-KZ"/>
              </w:rPr>
              <w:t xml:space="preserve"> «</w:t>
            </w:r>
            <w:r w:rsidR="00F5526F" w:rsidRPr="0000582D">
              <w:rPr>
                <w:color w:val="222222"/>
                <w:sz w:val="28"/>
                <w:szCs w:val="28"/>
                <w:lang w:val="kk-KZ"/>
              </w:rPr>
              <w:t xml:space="preserve">Балдаурен» открыт с 2010года,функционирует 3 группы предшкольного возраста, обучение </w:t>
            </w:r>
            <w:r w:rsidR="00F5526F" w:rsidRPr="0000582D">
              <w:rPr>
                <w:color w:val="222222"/>
                <w:sz w:val="28"/>
                <w:szCs w:val="28"/>
                <w:lang w:val="kk-KZ"/>
              </w:rPr>
              <w:lastRenderedPageBreak/>
              <w:t>ведется на государственном и русском языке.Сотрудники мини центра</w:t>
            </w:r>
            <w:r w:rsidR="004545B7" w:rsidRPr="0000582D">
              <w:rPr>
                <w:color w:val="222222"/>
                <w:sz w:val="28"/>
                <w:szCs w:val="28"/>
                <w:lang w:val="kk-KZ"/>
              </w:rPr>
              <w:t xml:space="preserve"> рады предоставить детям образовательные услуги</w:t>
            </w:r>
            <w:r w:rsidRPr="0000582D">
              <w:rPr>
                <w:color w:val="222222"/>
                <w:sz w:val="28"/>
                <w:szCs w:val="28"/>
                <w:lang w:val="kk-KZ"/>
              </w:rPr>
              <w:t xml:space="preserve"> согласно </w:t>
            </w:r>
            <w:r w:rsidR="004545B7" w:rsidRPr="0000582D">
              <w:rPr>
                <w:color w:val="222222"/>
                <w:sz w:val="28"/>
                <w:szCs w:val="28"/>
                <w:lang w:val="kk-KZ"/>
              </w:rPr>
              <w:t xml:space="preserve">Государственному общеобразовательному стандарту дошкольного обучения и </w:t>
            </w:r>
            <w:r w:rsidR="00765E27" w:rsidRPr="0000582D">
              <w:rPr>
                <w:color w:val="222222"/>
                <w:sz w:val="28"/>
                <w:szCs w:val="28"/>
                <w:lang w:val="kk-KZ"/>
              </w:rPr>
              <w:t>воспитания.</w:t>
            </w:r>
            <w:r w:rsidRPr="0000582D">
              <w:rPr>
                <w:color w:val="222222"/>
                <w:sz w:val="28"/>
                <w:szCs w:val="28"/>
                <w:lang w:val="kk-KZ"/>
              </w:rPr>
              <w:t xml:space="preserve"> </w:t>
            </w:r>
            <w:r w:rsidR="00765E27" w:rsidRPr="0000582D">
              <w:rPr>
                <w:color w:val="222222"/>
                <w:sz w:val="28"/>
                <w:szCs w:val="28"/>
                <w:lang w:val="kk-KZ"/>
              </w:rPr>
              <w:t xml:space="preserve">Готовы приобщать к здоровому образу жизни,обеспечить интеллектуальное и личностное развитие каждого ребенка.Удовлетворять интересы,развитие его способностей на основе приобщения к общечеловеческим ценностям, патриотизму и  толерантности ,основаных на общенациональной идее « Мәңгіліқ ел» </w:t>
            </w:r>
            <w:r w:rsidR="009F1057" w:rsidRPr="0000582D">
              <w:rPr>
                <w:color w:val="222222"/>
                <w:sz w:val="28"/>
                <w:szCs w:val="28"/>
                <w:lang w:val="kk-KZ"/>
              </w:rPr>
              <w:t>« Рухани Жаңғыру»</w:t>
            </w:r>
          </w:p>
        </w:tc>
      </w:tr>
    </w:tbl>
    <w:p w:rsidR="007D1DA9" w:rsidRPr="0000582D" w:rsidRDefault="007D1DA9" w:rsidP="007D1DA9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D1DA9" w:rsidRPr="0000582D" w:rsidRDefault="00EE595A" w:rsidP="007D1DA9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0582D">
        <w:rPr>
          <w:rFonts w:ascii="Times New Roman" w:hAnsi="Times New Roman" w:cs="Times New Roman"/>
          <w:sz w:val="28"/>
          <w:szCs w:val="28"/>
          <w:lang w:val="kk-KZ"/>
        </w:rPr>
        <w:t>Балабақшалар туралы ақпарат</w:t>
      </w:r>
    </w:p>
    <w:tbl>
      <w:tblPr>
        <w:tblStyle w:val="a3"/>
        <w:tblW w:w="9352" w:type="dxa"/>
        <w:tblLook w:val="0000" w:firstRow="0" w:lastRow="0" w:firstColumn="0" w:lastColumn="0" w:noHBand="0" w:noVBand="0"/>
      </w:tblPr>
      <w:tblGrid>
        <w:gridCol w:w="2376"/>
        <w:gridCol w:w="1418"/>
        <w:gridCol w:w="1895"/>
        <w:gridCol w:w="7"/>
        <w:gridCol w:w="1822"/>
        <w:gridCol w:w="7"/>
        <w:gridCol w:w="1820"/>
        <w:gridCol w:w="7"/>
      </w:tblGrid>
      <w:tr w:rsidR="00461AB8" w:rsidRPr="0000582D" w:rsidTr="000F33AB">
        <w:trPr>
          <w:trHeight w:val="270"/>
        </w:trPr>
        <w:tc>
          <w:tcPr>
            <w:tcW w:w="3794" w:type="dxa"/>
            <w:gridSpan w:val="2"/>
          </w:tcPr>
          <w:p w:rsidR="00461AB8" w:rsidRPr="0000582D" w:rsidRDefault="00EE595A" w:rsidP="00461AB8">
            <w:pPr>
              <w:spacing w:after="200" w:line="276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kk-KZ" w:eastAsia="ru-RU"/>
              </w:rPr>
            </w:pPr>
            <w:r w:rsidRPr="0000582D">
              <w:rPr>
                <w:rFonts w:ascii="Times New Roman" w:eastAsia="SimSun" w:hAnsi="Times New Roman" w:cs="Times New Roman"/>
                <w:sz w:val="28"/>
                <w:szCs w:val="28"/>
                <w:lang w:val="kk-KZ" w:eastAsia="ru-RU"/>
              </w:rPr>
              <w:t>Топ</w:t>
            </w:r>
          </w:p>
        </w:tc>
        <w:tc>
          <w:tcPr>
            <w:tcW w:w="1902" w:type="dxa"/>
            <w:gridSpan w:val="2"/>
            <w:vMerge w:val="restart"/>
          </w:tcPr>
          <w:p w:rsidR="00461AB8" w:rsidRPr="0000582D" w:rsidRDefault="00EE595A" w:rsidP="00461AB8">
            <w:pPr>
              <w:spacing w:after="200" w:line="276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kk-KZ" w:eastAsia="ru-RU"/>
              </w:rPr>
            </w:pPr>
            <w:r w:rsidRPr="0000582D">
              <w:rPr>
                <w:rFonts w:ascii="Times New Roman" w:eastAsia="SimSun" w:hAnsi="Times New Roman" w:cs="Times New Roman"/>
                <w:sz w:val="28"/>
                <w:szCs w:val="28"/>
                <w:lang w:val="kk-KZ" w:eastAsia="ru-RU"/>
              </w:rPr>
              <w:t>Тәрбие тілдері</w:t>
            </w:r>
          </w:p>
        </w:tc>
        <w:tc>
          <w:tcPr>
            <w:tcW w:w="1829" w:type="dxa"/>
            <w:gridSpan w:val="2"/>
            <w:vMerge w:val="restart"/>
          </w:tcPr>
          <w:p w:rsidR="00461AB8" w:rsidRPr="0000582D" w:rsidRDefault="00EE595A" w:rsidP="00461AB8">
            <w:pPr>
              <w:spacing w:after="200" w:line="276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kk-KZ" w:eastAsia="ru-RU"/>
              </w:rPr>
            </w:pPr>
            <w:r w:rsidRPr="0000582D">
              <w:rPr>
                <w:rFonts w:ascii="Times New Roman" w:eastAsia="SimSun" w:hAnsi="Times New Roman" w:cs="Times New Roman"/>
                <w:sz w:val="28"/>
                <w:szCs w:val="28"/>
                <w:lang w:val="kk-KZ" w:eastAsia="ru-RU"/>
              </w:rPr>
              <w:t>Балалар саны</w:t>
            </w:r>
          </w:p>
        </w:tc>
        <w:tc>
          <w:tcPr>
            <w:tcW w:w="1827" w:type="dxa"/>
            <w:gridSpan w:val="2"/>
            <w:vMerge w:val="restart"/>
          </w:tcPr>
          <w:p w:rsidR="00461AB8" w:rsidRPr="0000582D" w:rsidRDefault="00EE595A" w:rsidP="00461AB8">
            <w:pPr>
              <w:spacing w:after="200" w:line="276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kk-KZ" w:eastAsia="ru-RU"/>
              </w:rPr>
            </w:pPr>
            <w:r w:rsidRPr="0000582D">
              <w:rPr>
                <w:rFonts w:ascii="Times New Roman" w:eastAsia="SimSun" w:hAnsi="Times New Roman" w:cs="Times New Roman"/>
                <w:sz w:val="28"/>
                <w:szCs w:val="28"/>
                <w:lang w:val="kk-KZ" w:eastAsia="ru-RU"/>
              </w:rPr>
              <w:t>Бос орын</w:t>
            </w:r>
          </w:p>
        </w:tc>
      </w:tr>
      <w:tr w:rsidR="00461AB8" w:rsidRPr="0000582D" w:rsidTr="000F33AB">
        <w:trPr>
          <w:trHeight w:val="250"/>
        </w:trPr>
        <w:tc>
          <w:tcPr>
            <w:tcW w:w="2376" w:type="dxa"/>
          </w:tcPr>
          <w:p w:rsidR="00461AB8" w:rsidRPr="0000582D" w:rsidRDefault="00EE595A" w:rsidP="00461AB8">
            <w:pPr>
              <w:spacing w:after="200" w:line="276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kk-KZ" w:eastAsia="ru-RU"/>
              </w:rPr>
            </w:pPr>
            <w:r w:rsidRPr="0000582D">
              <w:rPr>
                <w:rFonts w:ascii="Times New Roman" w:eastAsia="SimSun" w:hAnsi="Times New Roman" w:cs="Times New Roman"/>
                <w:sz w:val="28"/>
                <w:szCs w:val="28"/>
                <w:lang w:val="kk-KZ" w:eastAsia="ru-RU"/>
              </w:rPr>
              <w:t>Атауы</w:t>
            </w:r>
          </w:p>
        </w:tc>
        <w:tc>
          <w:tcPr>
            <w:tcW w:w="1418" w:type="dxa"/>
          </w:tcPr>
          <w:p w:rsidR="00461AB8" w:rsidRPr="0000582D" w:rsidRDefault="00EE595A" w:rsidP="00461AB8">
            <w:pPr>
              <w:spacing w:after="200" w:line="276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kk-KZ" w:eastAsia="ru-RU"/>
              </w:rPr>
            </w:pPr>
            <w:r w:rsidRPr="0000582D">
              <w:rPr>
                <w:rFonts w:ascii="Times New Roman" w:eastAsia="SimSun" w:hAnsi="Times New Roman" w:cs="Times New Roman"/>
                <w:sz w:val="28"/>
                <w:szCs w:val="28"/>
                <w:lang w:val="kk-KZ" w:eastAsia="ru-RU"/>
              </w:rPr>
              <w:t>Жас санаты</w:t>
            </w:r>
          </w:p>
        </w:tc>
        <w:tc>
          <w:tcPr>
            <w:tcW w:w="1902" w:type="dxa"/>
            <w:gridSpan w:val="2"/>
            <w:vMerge/>
          </w:tcPr>
          <w:p w:rsidR="00461AB8" w:rsidRPr="0000582D" w:rsidRDefault="00461AB8" w:rsidP="00461AB8">
            <w:pPr>
              <w:spacing w:after="200" w:line="276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kk-KZ" w:eastAsia="ru-RU"/>
              </w:rPr>
            </w:pPr>
          </w:p>
        </w:tc>
        <w:tc>
          <w:tcPr>
            <w:tcW w:w="1829" w:type="dxa"/>
            <w:gridSpan w:val="2"/>
            <w:vMerge/>
          </w:tcPr>
          <w:p w:rsidR="00461AB8" w:rsidRPr="0000582D" w:rsidRDefault="00461AB8" w:rsidP="00461AB8">
            <w:pPr>
              <w:spacing w:after="200" w:line="276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kk-KZ" w:eastAsia="ru-RU"/>
              </w:rPr>
            </w:pPr>
          </w:p>
        </w:tc>
        <w:tc>
          <w:tcPr>
            <w:tcW w:w="1827" w:type="dxa"/>
            <w:gridSpan w:val="2"/>
            <w:vMerge/>
          </w:tcPr>
          <w:p w:rsidR="00461AB8" w:rsidRPr="0000582D" w:rsidRDefault="00461AB8" w:rsidP="00461AB8">
            <w:pPr>
              <w:spacing w:after="200" w:line="276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kk-KZ" w:eastAsia="ru-RU"/>
              </w:rPr>
            </w:pPr>
          </w:p>
        </w:tc>
      </w:tr>
      <w:tr w:rsidR="000F33AB" w:rsidRPr="0000582D" w:rsidTr="000F33AB">
        <w:tblPrEx>
          <w:tblLook w:val="04A0" w:firstRow="1" w:lastRow="0" w:firstColumn="1" w:lastColumn="0" w:noHBand="0" w:noVBand="1"/>
        </w:tblPrEx>
        <w:trPr>
          <w:gridAfter w:val="1"/>
          <w:wAfter w:w="7" w:type="dxa"/>
        </w:trPr>
        <w:tc>
          <w:tcPr>
            <w:tcW w:w="2376" w:type="dxa"/>
          </w:tcPr>
          <w:p w:rsidR="000F33AB" w:rsidRPr="0000582D" w:rsidRDefault="000F33AB" w:rsidP="00EE595A">
            <w:pPr>
              <w:spacing w:after="200" w:line="276" w:lineRule="auto"/>
              <w:rPr>
                <w:rFonts w:ascii="Times New Roman" w:eastAsia="SimSun" w:hAnsi="Times New Roman" w:cs="Times New Roman"/>
                <w:sz w:val="28"/>
                <w:szCs w:val="28"/>
                <w:lang w:val="kk-KZ" w:eastAsia="ru-RU"/>
              </w:rPr>
            </w:pPr>
            <w:r w:rsidRPr="0000582D">
              <w:rPr>
                <w:rFonts w:ascii="Times New Roman" w:eastAsia="SimSun" w:hAnsi="Times New Roman" w:cs="Times New Roman"/>
                <w:sz w:val="28"/>
                <w:szCs w:val="28"/>
                <w:lang w:val="kk-KZ" w:eastAsia="ru-RU"/>
              </w:rPr>
              <w:t>№ 1</w:t>
            </w:r>
            <w:r w:rsidR="00EE595A" w:rsidRPr="0000582D">
              <w:rPr>
                <w:rFonts w:ascii="Times New Roman" w:eastAsia="SimSun" w:hAnsi="Times New Roman" w:cs="Times New Roman"/>
                <w:sz w:val="28"/>
                <w:szCs w:val="28"/>
                <w:lang w:val="kk-KZ" w:eastAsia="ru-RU"/>
              </w:rPr>
              <w:t xml:space="preserve"> Дайындық</w:t>
            </w:r>
            <w:r w:rsidRPr="0000582D">
              <w:rPr>
                <w:rFonts w:ascii="Times New Roman" w:eastAsia="SimSun" w:hAnsi="Times New Roman" w:cs="Times New Roman"/>
                <w:sz w:val="28"/>
                <w:szCs w:val="28"/>
                <w:lang w:val="kk-KZ" w:eastAsia="ru-RU"/>
              </w:rPr>
              <w:t xml:space="preserve"> « А»</w:t>
            </w:r>
            <w:r w:rsidR="00EE595A" w:rsidRPr="0000582D">
              <w:rPr>
                <w:rFonts w:ascii="Times New Roman" w:eastAsia="SimSu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</w:p>
        </w:tc>
        <w:tc>
          <w:tcPr>
            <w:tcW w:w="1418" w:type="dxa"/>
          </w:tcPr>
          <w:p w:rsidR="000F33AB" w:rsidRPr="0000582D" w:rsidRDefault="003F1ECF" w:rsidP="00461AB8">
            <w:pPr>
              <w:spacing w:after="200" w:line="276" w:lineRule="auto"/>
              <w:rPr>
                <w:rFonts w:ascii="Times New Roman" w:eastAsia="SimSu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  <w:lang w:val="kk-KZ" w:eastAsia="ru-RU"/>
              </w:rPr>
              <w:t>5-6</w:t>
            </w:r>
            <w:r w:rsidR="000F33AB" w:rsidRPr="0000582D">
              <w:rPr>
                <w:rFonts w:ascii="Times New Roman" w:eastAsia="SimSu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  <w:r w:rsidR="00EE595A" w:rsidRPr="0000582D">
              <w:rPr>
                <w:rFonts w:ascii="Times New Roman" w:eastAsia="SimSun" w:hAnsi="Times New Roman" w:cs="Times New Roman"/>
                <w:sz w:val="28"/>
                <w:szCs w:val="28"/>
                <w:lang w:val="kk-KZ" w:eastAsia="ru-RU"/>
              </w:rPr>
              <w:t>жас</w:t>
            </w:r>
          </w:p>
        </w:tc>
        <w:tc>
          <w:tcPr>
            <w:tcW w:w="1895" w:type="dxa"/>
            <w:tcBorders>
              <w:right w:val="single" w:sz="4" w:space="0" w:color="auto"/>
            </w:tcBorders>
          </w:tcPr>
          <w:p w:rsidR="000F33AB" w:rsidRPr="0000582D" w:rsidRDefault="00EE595A" w:rsidP="00461AB8">
            <w:pPr>
              <w:spacing w:after="200" w:line="276" w:lineRule="auto"/>
              <w:rPr>
                <w:rFonts w:ascii="Times New Roman" w:eastAsia="SimSun" w:hAnsi="Times New Roman" w:cs="Times New Roman"/>
                <w:sz w:val="28"/>
                <w:szCs w:val="28"/>
                <w:lang w:val="kk-KZ" w:eastAsia="ru-RU"/>
              </w:rPr>
            </w:pPr>
            <w:r w:rsidRPr="0000582D">
              <w:rPr>
                <w:rFonts w:ascii="Times New Roman" w:eastAsia="SimSun" w:hAnsi="Times New Roman" w:cs="Times New Roman"/>
                <w:sz w:val="28"/>
                <w:szCs w:val="28"/>
                <w:lang w:val="kk-KZ" w:eastAsia="ru-RU"/>
              </w:rPr>
              <w:t>мемлекеттік</w:t>
            </w:r>
          </w:p>
        </w:tc>
        <w:tc>
          <w:tcPr>
            <w:tcW w:w="1829" w:type="dxa"/>
            <w:gridSpan w:val="2"/>
            <w:tcBorders>
              <w:left w:val="single" w:sz="4" w:space="0" w:color="auto"/>
            </w:tcBorders>
          </w:tcPr>
          <w:p w:rsidR="000F33AB" w:rsidRPr="0000582D" w:rsidRDefault="003E2773" w:rsidP="00461AB8">
            <w:pPr>
              <w:spacing w:after="200" w:line="276" w:lineRule="auto"/>
              <w:rPr>
                <w:rFonts w:ascii="Times New Roman" w:eastAsia="SimSu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  <w:lang w:val="kk-KZ" w:eastAsia="ru-RU"/>
              </w:rPr>
              <w:t>18</w:t>
            </w:r>
          </w:p>
        </w:tc>
        <w:tc>
          <w:tcPr>
            <w:tcW w:w="1827" w:type="dxa"/>
            <w:gridSpan w:val="2"/>
          </w:tcPr>
          <w:p w:rsidR="000F33AB" w:rsidRPr="0000582D" w:rsidRDefault="000F33AB" w:rsidP="00461AB8">
            <w:pPr>
              <w:spacing w:after="200" w:line="276" w:lineRule="auto"/>
              <w:rPr>
                <w:rFonts w:ascii="Times New Roman" w:eastAsia="SimSun" w:hAnsi="Times New Roman" w:cs="Times New Roman"/>
                <w:sz w:val="28"/>
                <w:szCs w:val="28"/>
                <w:lang w:val="kk-KZ" w:eastAsia="ru-RU"/>
              </w:rPr>
            </w:pPr>
            <w:r w:rsidRPr="0000582D">
              <w:rPr>
                <w:rFonts w:ascii="Times New Roman" w:eastAsia="SimSun" w:hAnsi="Times New Roman" w:cs="Times New Roman"/>
                <w:sz w:val="28"/>
                <w:szCs w:val="28"/>
                <w:lang w:val="kk-KZ" w:eastAsia="ru-RU"/>
              </w:rPr>
              <w:t>-</w:t>
            </w:r>
          </w:p>
        </w:tc>
      </w:tr>
      <w:tr w:rsidR="000F33AB" w:rsidRPr="0000582D" w:rsidTr="000F33AB">
        <w:tblPrEx>
          <w:tblLook w:val="04A0" w:firstRow="1" w:lastRow="0" w:firstColumn="1" w:lastColumn="0" w:noHBand="0" w:noVBand="1"/>
        </w:tblPrEx>
        <w:trPr>
          <w:gridAfter w:val="1"/>
          <w:wAfter w:w="7" w:type="dxa"/>
        </w:trPr>
        <w:tc>
          <w:tcPr>
            <w:tcW w:w="2376" w:type="dxa"/>
          </w:tcPr>
          <w:p w:rsidR="000F33AB" w:rsidRPr="0000582D" w:rsidRDefault="000F33AB" w:rsidP="00EE595A">
            <w:pPr>
              <w:spacing w:after="200" w:line="276" w:lineRule="auto"/>
              <w:rPr>
                <w:rFonts w:ascii="Times New Roman" w:eastAsia="SimSun" w:hAnsi="Times New Roman" w:cs="Times New Roman"/>
                <w:sz w:val="28"/>
                <w:szCs w:val="28"/>
                <w:lang w:val="kk-KZ" w:eastAsia="ru-RU"/>
              </w:rPr>
            </w:pPr>
            <w:r w:rsidRPr="0000582D">
              <w:rPr>
                <w:rFonts w:ascii="Times New Roman" w:eastAsia="SimSun" w:hAnsi="Times New Roman" w:cs="Times New Roman"/>
                <w:sz w:val="28"/>
                <w:szCs w:val="28"/>
                <w:lang w:val="kk-KZ" w:eastAsia="ru-RU"/>
              </w:rPr>
              <w:t xml:space="preserve">№ 3 </w:t>
            </w:r>
            <w:r w:rsidR="00EE595A" w:rsidRPr="0000582D">
              <w:rPr>
                <w:rFonts w:ascii="Times New Roman" w:eastAsia="SimSun" w:hAnsi="Times New Roman" w:cs="Times New Roman"/>
                <w:sz w:val="28"/>
                <w:szCs w:val="28"/>
                <w:lang w:val="kk-KZ" w:eastAsia="ru-RU"/>
              </w:rPr>
              <w:t>Дайындық</w:t>
            </w:r>
            <w:r w:rsidRPr="0000582D">
              <w:rPr>
                <w:rFonts w:ascii="Times New Roman" w:eastAsia="SimSun" w:hAnsi="Times New Roman" w:cs="Times New Roman"/>
                <w:sz w:val="28"/>
                <w:szCs w:val="28"/>
                <w:lang w:val="kk-KZ" w:eastAsia="ru-RU"/>
              </w:rPr>
              <w:t>« Б»</w:t>
            </w:r>
          </w:p>
        </w:tc>
        <w:tc>
          <w:tcPr>
            <w:tcW w:w="1418" w:type="dxa"/>
          </w:tcPr>
          <w:p w:rsidR="000F33AB" w:rsidRPr="0000582D" w:rsidRDefault="003F1ECF" w:rsidP="003F1ECF">
            <w:pPr>
              <w:spacing w:after="200" w:line="276" w:lineRule="auto"/>
              <w:rPr>
                <w:rFonts w:ascii="Times New Roman" w:eastAsia="SimSu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  <w:lang w:val="kk-KZ" w:eastAsia="ru-RU"/>
              </w:rPr>
              <w:t>5</w:t>
            </w:r>
            <w:r w:rsidR="000F33AB" w:rsidRPr="0000582D">
              <w:rPr>
                <w:rFonts w:ascii="Times New Roman" w:eastAsia="SimSun" w:hAnsi="Times New Roman" w:cs="Times New Roman"/>
                <w:sz w:val="28"/>
                <w:szCs w:val="28"/>
                <w:lang w:val="kk-KZ" w:eastAsia="ru-RU"/>
              </w:rPr>
              <w:t>-</w:t>
            </w:r>
            <w:r>
              <w:rPr>
                <w:rFonts w:ascii="Times New Roman" w:eastAsia="SimSun" w:hAnsi="Times New Roman" w:cs="Times New Roman"/>
                <w:sz w:val="28"/>
                <w:szCs w:val="28"/>
                <w:lang w:val="kk-KZ" w:eastAsia="ru-RU"/>
              </w:rPr>
              <w:t>6</w:t>
            </w:r>
            <w:r w:rsidR="000F33AB" w:rsidRPr="0000582D">
              <w:rPr>
                <w:rFonts w:ascii="Times New Roman" w:eastAsia="SimSu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  <w:r w:rsidR="00EE595A" w:rsidRPr="0000582D">
              <w:rPr>
                <w:rFonts w:ascii="Times New Roman" w:eastAsia="SimSun" w:hAnsi="Times New Roman" w:cs="Times New Roman"/>
                <w:sz w:val="28"/>
                <w:szCs w:val="28"/>
                <w:lang w:val="kk-KZ" w:eastAsia="ru-RU"/>
              </w:rPr>
              <w:t>жас</w:t>
            </w:r>
          </w:p>
        </w:tc>
        <w:tc>
          <w:tcPr>
            <w:tcW w:w="1895" w:type="dxa"/>
            <w:tcBorders>
              <w:right w:val="single" w:sz="4" w:space="0" w:color="auto"/>
            </w:tcBorders>
          </w:tcPr>
          <w:p w:rsidR="000F33AB" w:rsidRPr="0000582D" w:rsidRDefault="00EE595A" w:rsidP="00461AB8">
            <w:pPr>
              <w:spacing w:after="200" w:line="276" w:lineRule="auto"/>
              <w:rPr>
                <w:rFonts w:ascii="Times New Roman" w:eastAsia="SimSun" w:hAnsi="Times New Roman" w:cs="Times New Roman"/>
                <w:sz w:val="28"/>
                <w:szCs w:val="28"/>
                <w:lang w:val="kk-KZ" w:eastAsia="ru-RU"/>
              </w:rPr>
            </w:pPr>
            <w:r w:rsidRPr="0000582D">
              <w:rPr>
                <w:rFonts w:ascii="Times New Roman" w:eastAsia="SimSun" w:hAnsi="Times New Roman" w:cs="Times New Roman"/>
                <w:sz w:val="28"/>
                <w:szCs w:val="28"/>
                <w:lang w:val="kk-KZ" w:eastAsia="ru-RU"/>
              </w:rPr>
              <w:t>орыс</w:t>
            </w:r>
          </w:p>
        </w:tc>
        <w:tc>
          <w:tcPr>
            <w:tcW w:w="1829" w:type="dxa"/>
            <w:gridSpan w:val="2"/>
            <w:tcBorders>
              <w:left w:val="single" w:sz="4" w:space="0" w:color="auto"/>
            </w:tcBorders>
          </w:tcPr>
          <w:p w:rsidR="000F33AB" w:rsidRPr="0000582D" w:rsidRDefault="003F1ECF" w:rsidP="00461AB8">
            <w:pPr>
              <w:spacing w:after="200" w:line="276" w:lineRule="auto"/>
              <w:rPr>
                <w:rFonts w:ascii="Times New Roman" w:eastAsia="SimSu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  <w:lang w:val="kk-KZ" w:eastAsia="ru-RU"/>
              </w:rPr>
              <w:t>18</w:t>
            </w:r>
          </w:p>
        </w:tc>
        <w:tc>
          <w:tcPr>
            <w:tcW w:w="1827" w:type="dxa"/>
            <w:gridSpan w:val="2"/>
          </w:tcPr>
          <w:p w:rsidR="000F33AB" w:rsidRPr="0000582D" w:rsidRDefault="000F33AB" w:rsidP="00461AB8">
            <w:pPr>
              <w:spacing w:after="200" w:line="276" w:lineRule="auto"/>
              <w:rPr>
                <w:rFonts w:ascii="Times New Roman" w:eastAsia="SimSun" w:hAnsi="Times New Roman" w:cs="Times New Roman"/>
                <w:sz w:val="28"/>
                <w:szCs w:val="28"/>
                <w:lang w:val="kk-KZ" w:eastAsia="ru-RU"/>
              </w:rPr>
            </w:pPr>
            <w:r w:rsidRPr="0000582D">
              <w:rPr>
                <w:rFonts w:ascii="Times New Roman" w:eastAsia="SimSun" w:hAnsi="Times New Roman" w:cs="Times New Roman"/>
                <w:sz w:val="28"/>
                <w:szCs w:val="28"/>
                <w:lang w:val="kk-KZ" w:eastAsia="ru-RU"/>
              </w:rPr>
              <w:t>-</w:t>
            </w:r>
          </w:p>
        </w:tc>
      </w:tr>
    </w:tbl>
    <w:p w:rsidR="007D1DA9" w:rsidRPr="0000582D" w:rsidRDefault="00434166" w:rsidP="007D1DA9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0582D">
        <w:rPr>
          <w:rFonts w:ascii="Times New Roman" w:hAnsi="Times New Roman" w:cs="Times New Roman"/>
          <w:sz w:val="28"/>
          <w:szCs w:val="28"/>
          <w:lang w:val="kk-KZ"/>
        </w:rPr>
        <w:t>Оқу бағдарламалары туралы ақпарат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80"/>
        <w:gridCol w:w="4665"/>
      </w:tblGrid>
      <w:tr w:rsidR="00252F0F" w:rsidRPr="0000582D" w:rsidTr="00AF294F">
        <w:tc>
          <w:tcPr>
            <w:tcW w:w="4680" w:type="dxa"/>
          </w:tcPr>
          <w:p w:rsidR="00252F0F" w:rsidRPr="0000582D" w:rsidRDefault="00434166" w:rsidP="00AF294F">
            <w:pPr>
              <w:tabs>
                <w:tab w:val="left" w:pos="555"/>
                <w:tab w:val="center" w:pos="1803"/>
              </w:tabs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058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Оқу бағдарламасының атауы (қазақ тілінде) тілінде)</w:t>
            </w:r>
          </w:p>
        </w:tc>
        <w:tc>
          <w:tcPr>
            <w:tcW w:w="4665" w:type="dxa"/>
          </w:tcPr>
          <w:p w:rsidR="00252F0F" w:rsidRPr="0000582D" w:rsidRDefault="00434166" w:rsidP="00AF294F">
            <w:pPr>
              <w:tabs>
                <w:tab w:val="left" w:pos="555"/>
                <w:tab w:val="center" w:pos="1803"/>
              </w:tabs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058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 бағдарламалары туралы  сипаттама</w:t>
            </w:r>
            <w:r w:rsidRPr="0000582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(қазақ тілінде</w:t>
            </w:r>
            <w:r w:rsidR="00252F0F" w:rsidRPr="0000582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)</w:t>
            </w:r>
          </w:p>
        </w:tc>
      </w:tr>
      <w:tr w:rsidR="00252F0F" w:rsidRPr="0000582D" w:rsidTr="00AF294F">
        <w:tc>
          <w:tcPr>
            <w:tcW w:w="4680" w:type="dxa"/>
          </w:tcPr>
          <w:p w:rsidR="00252F0F" w:rsidRPr="0000582D" w:rsidRDefault="00B91AE3" w:rsidP="009A513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058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Мектепке дейінгі тәрбие мен оқытудың типтік оқу жоспары.</w:t>
            </w:r>
          </w:p>
        </w:tc>
        <w:tc>
          <w:tcPr>
            <w:tcW w:w="4665" w:type="dxa"/>
          </w:tcPr>
          <w:p w:rsidR="00B91AE3" w:rsidRPr="0000582D" w:rsidRDefault="00B91AE3" w:rsidP="00B91AE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058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Аудандардың атауы:</w:t>
            </w:r>
          </w:p>
          <w:p w:rsidR="00B91AE3" w:rsidRPr="0000582D" w:rsidRDefault="00B91AE3" w:rsidP="00B91AE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058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«Денсаулық»</w:t>
            </w:r>
          </w:p>
          <w:p w:rsidR="00B91AE3" w:rsidRPr="0000582D" w:rsidRDefault="00B91AE3" w:rsidP="00B91AE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058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Дене шынықтыру.</w:t>
            </w:r>
          </w:p>
          <w:p w:rsidR="00B91AE3" w:rsidRPr="0000582D" w:rsidRDefault="00B91AE3" w:rsidP="00B91AE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058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Қауіпсіз оқыту негіздері.</w:t>
            </w:r>
          </w:p>
          <w:p w:rsidR="00B91AE3" w:rsidRPr="0000582D" w:rsidRDefault="00B91AE3" w:rsidP="00B91AE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058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«Байланыс»</w:t>
            </w:r>
          </w:p>
          <w:p w:rsidR="00B91AE3" w:rsidRPr="0000582D" w:rsidRDefault="00B91AE3" w:rsidP="00B91AE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058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Сөйлеуді дамыту.</w:t>
            </w:r>
          </w:p>
          <w:p w:rsidR="00B91AE3" w:rsidRPr="0000582D" w:rsidRDefault="00B91AE3" w:rsidP="00B91AE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058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Көркем әдебиет.</w:t>
            </w:r>
          </w:p>
          <w:p w:rsidR="00B91AE3" w:rsidRPr="0000582D" w:rsidRDefault="00B91AE3" w:rsidP="00B91AE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058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Сауаттылық негіздері.</w:t>
            </w:r>
          </w:p>
          <w:p w:rsidR="00B91AE3" w:rsidRPr="0000582D" w:rsidRDefault="00B91AE3" w:rsidP="00B91AE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058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Драма</w:t>
            </w:r>
          </w:p>
          <w:p w:rsidR="00B91AE3" w:rsidRPr="0000582D" w:rsidRDefault="00B91AE3" w:rsidP="00B91AE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058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«Таным»</w:t>
            </w:r>
          </w:p>
          <w:p w:rsidR="00B91AE3" w:rsidRPr="0000582D" w:rsidRDefault="00B91AE3" w:rsidP="00B91AE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058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Бастапқы математикалық көріністерді қалыптастыру.</w:t>
            </w:r>
          </w:p>
          <w:p w:rsidR="00B91AE3" w:rsidRPr="0000582D" w:rsidRDefault="00B91AE3" w:rsidP="00B91AE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058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Табиғат ғылымы.</w:t>
            </w:r>
          </w:p>
          <w:p w:rsidR="00B91AE3" w:rsidRPr="0000582D" w:rsidRDefault="00B91AE3" w:rsidP="00B91AE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058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Құрылыс</w:t>
            </w:r>
          </w:p>
          <w:p w:rsidR="00B91AE3" w:rsidRPr="0000582D" w:rsidRDefault="00B91AE3" w:rsidP="00B91AE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058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«Шығармашылық»</w:t>
            </w:r>
          </w:p>
          <w:p w:rsidR="00B91AE3" w:rsidRPr="0000582D" w:rsidRDefault="00B91AE3" w:rsidP="00B91AE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058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Сурет салу</w:t>
            </w:r>
          </w:p>
          <w:p w:rsidR="00B91AE3" w:rsidRPr="0000582D" w:rsidRDefault="00B91AE3" w:rsidP="00B91AE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058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Мүсіндеу</w:t>
            </w:r>
          </w:p>
          <w:p w:rsidR="00B91AE3" w:rsidRPr="0000582D" w:rsidRDefault="00B91AE3" w:rsidP="00B91AE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058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Жабыстыру</w:t>
            </w:r>
          </w:p>
          <w:p w:rsidR="00B91AE3" w:rsidRPr="0000582D" w:rsidRDefault="00B91AE3" w:rsidP="00B91AE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058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Музыка</w:t>
            </w:r>
          </w:p>
          <w:p w:rsidR="00B91AE3" w:rsidRPr="0000582D" w:rsidRDefault="00B91AE3" w:rsidP="00B91AE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058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«Әлеуметтік»</w:t>
            </w:r>
          </w:p>
          <w:p w:rsidR="00B91AE3" w:rsidRPr="0000582D" w:rsidRDefault="00B91AE3" w:rsidP="00B91AE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058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Өзін-өзі тану</w:t>
            </w:r>
          </w:p>
          <w:p w:rsidR="00B91AE3" w:rsidRPr="0000582D" w:rsidRDefault="00B91AE3" w:rsidP="00B91AE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058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Әлеммен танысу.</w:t>
            </w:r>
          </w:p>
          <w:p w:rsidR="00252F0F" w:rsidRPr="0000582D" w:rsidRDefault="00B91AE3" w:rsidP="00B91AE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058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Экология негіздері.</w:t>
            </w:r>
          </w:p>
        </w:tc>
      </w:tr>
      <w:tr w:rsidR="00252F0F" w:rsidRPr="0000582D" w:rsidTr="00AF294F">
        <w:tc>
          <w:tcPr>
            <w:tcW w:w="4680" w:type="dxa"/>
          </w:tcPr>
          <w:p w:rsidR="00252F0F" w:rsidRPr="0000582D" w:rsidRDefault="00252F0F" w:rsidP="00AF294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665" w:type="dxa"/>
          </w:tcPr>
          <w:p w:rsidR="00252F0F" w:rsidRPr="0000582D" w:rsidRDefault="00252F0F" w:rsidP="00AF294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252F0F" w:rsidRPr="0000582D" w:rsidTr="00AF294F">
        <w:tc>
          <w:tcPr>
            <w:tcW w:w="4680" w:type="dxa"/>
          </w:tcPr>
          <w:p w:rsidR="00252F0F" w:rsidRPr="0000582D" w:rsidRDefault="00252F0F" w:rsidP="00AF294F">
            <w:pPr>
              <w:tabs>
                <w:tab w:val="left" w:pos="555"/>
                <w:tab w:val="center" w:pos="1803"/>
              </w:tabs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0582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Наименование программы обучения(на русс. языке)</w:t>
            </w:r>
          </w:p>
        </w:tc>
        <w:tc>
          <w:tcPr>
            <w:tcW w:w="4665" w:type="dxa"/>
          </w:tcPr>
          <w:p w:rsidR="00252F0F" w:rsidRPr="0000582D" w:rsidRDefault="00252F0F" w:rsidP="00AF294F">
            <w:pPr>
              <w:tabs>
                <w:tab w:val="left" w:pos="555"/>
                <w:tab w:val="center" w:pos="1803"/>
              </w:tabs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0582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Описание программы обучения(на русс. языке)</w:t>
            </w:r>
          </w:p>
        </w:tc>
      </w:tr>
      <w:tr w:rsidR="00252F0F" w:rsidRPr="0000582D" w:rsidTr="00AF294F">
        <w:tc>
          <w:tcPr>
            <w:tcW w:w="4680" w:type="dxa"/>
          </w:tcPr>
          <w:p w:rsidR="00252F0F" w:rsidRPr="0000582D" w:rsidRDefault="000F33AB" w:rsidP="00AF294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058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Типовая учебная программа дошкольного воспитания и обучения.</w:t>
            </w:r>
          </w:p>
          <w:p w:rsidR="00CC3E07" w:rsidRPr="0000582D" w:rsidRDefault="00CC3E07" w:rsidP="00CC3E0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C3E07" w:rsidRPr="0000582D" w:rsidRDefault="00CC3E07" w:rsidP="00AF294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C3E07" w:rsidRPr="0000582D" w:rsidRDefault="00CC3E07" w:rsidP="00CC3E0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665" w:type="dxa"/>
          </w:tcPr>
          <w:p w:rsidR="00252F0F" w:rsidRPr="0000582D" w:rsidRDefault="000F33AB" w:rsidP="00AF294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058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Название областей:</w:t>
            </w:r>
          </w:p>
          <w:p w:rsidR="000F33AB" w:rsidRPr="0000582D" w:rsidRDefault="000F33AB" w:rsidP="000F33A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058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 Здоровье»</w:t>
            </w:r>
          </w:p>
          <w:p w:rsidR="000F33AB" w:rsidRPr="0000582D" w:rsidRDefault="000F33AB" w:rsidP="000F33A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058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Физическая культура.</w:t>
            </w:r>
          </w:p>
          <w:p w:rsidR="000F33AB" w:rsidRPr="0000582D" w:rsidRDefault="000F33AB" w:rsidP="000F33A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058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Основы безопасногоповедения.</w:t>
            </w:r>
          </w:p>
          <w:p w:rsidR="000F33AB" w:rsidRPr="0000582D" w:rsidRDefault="000F33AB" w:rsidP="000F33A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058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 Коммуникация»</w:t>
            </w:r>
          </w:p>
          <w:p w:rsidR="000F33AB" w:rsidRPr="0000582D" w:rsidRDefault="000F33AB" w:rsidP="000F33A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058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Развитие речи.</w:t>
            </w:r>
          </w:p>
          <w:p w:rsidR="000F33AB" w:rsidRPr="0000582D" w:rsidRDefault="000F33AB" w:rsidP="000F33A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058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Художественная литература.</w:t>
            </w:r>
          </w:p>
          <w:p w:rsidR="000F33AB" w:rsidRPr="0000582D" w:rsidRDefault="000F33AB" w:rsidP="000F33A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058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Основы грамоты.</w:t>
            </w:r>
          </w:p>
          <w:p w:rsidR="000F33AB" w:rsidRPr="0000582D" w:rsidRDefault="000F33AB" w:rsidP="000F33A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058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Драма.</w:t>
            </w:r>
          </w:p>
          <w:p w:rsidR="000F33AB" w:rsidRPr="0000582D" w:rsidRDefault="000F33AB" w:rsidP="000F33A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058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 Познание»</w:t>
            </w:r>
          </w:p>
          <w:p w:rsidR="000F33AB" w:rsidRPr="0000582D" w:rsidRDefault="000F33AB" w:rsidP="000F33A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058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Формирование элементарных математических представлений.</w:t>
            </w:r>
          </w:p>
          <w:p w:rsidR="000F33AB" w:rsidRPr="0000582D" w:rsidRDefault="000F33AB" w:rsidP="000F33A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058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Естествознание.</w:t>
            </w:r>
          </w:p>
          <w:p w:rsidR="000F33AB" w:rsidRPr="0000582D" w:rsidRDefault="000F33AB" w:rsidP="000F33A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058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Конструирование.</w:t>
            </w:r>
          </w:p>
          <w:p w:rsidR="000F33AB" w:rsidRPr="0000582D" w:rsidRDefault="000F33AB" w:rsidP="000F33A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058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 Творчество»</w:t>
            </w:r>
          </w:p>
          <w:p w:rsidR="000F33AB" w:rsidRPr="0000582D" w:rsidRDefault="000F33AB" w:rsidP="000F33A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058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Рисование.</w:t>
            </w:r>
          </w:p>
          <w:p w:rsidR="000F33AB" w:rsidRPr="0000582D" w:rsidRDefault="000F33AB" w:rsidP="000F33A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058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Лепка.</w:t>
            </w:r>
          </w:p>
          <w:p w:rsidR="000F33AB" w:rsidRPr="0000582D" w:rsidRDefault="000F33AB" w:rsidP="000F33A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058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Аппликация.</w:t>
            </w:r>
          </w:p>
          <w:p w:rsidR="000F33AB" w:rsidRPr="0000582D" w:rsidRDefault="000F33AB" w:rsidP="000F33A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058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Музыка</w:t>
            </w:r>
          </w:p>
          <w:p w:rsidR="000F33AB" w:rsidRPr="0000582D" w:rsidRDefault="000F33AB" w:rsidP="000F33A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058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 Социум»</w:t>
            </w:r>
          </w:p>
          <w:p w:rsidR="000F33AB" w:rsidRPr="0000582D" w:rsidRDefault="000F33AB" w:rsidP="000F33A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058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Самопознание</w:t>
            </w:r>
          </w:p>
          <w:p w:rsidR="000F33AB" w:rsidRPr="0000582D" w:rsidRDefault="000F33AB" w:rsidP="000F33A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058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Ознакомление с окружающим миром.</w:t>
            </w:r>
          </w:p>
          <w:p w:rsidR="000F33AB" w:rsidRPr="0000582D" w:rsidRDefault="000F33AB" w:rsidP="000F33A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058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Основы экологий.</w:t>
            </w:r>
          </w:p>
          <w:p w:rsidR="000F33AB" w:rsidRPr="0000582D" w:rsidRDefault="000F33AB" w:rsidP="000F33A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7D1DA9" w:rsidRPr="0000582D" w:rsidRDefault="00434166" w:rsidP="007D1DA9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0582D">
        <w:rPr>
          <w:rFonts w:ascii="Times New Roman" w:hAnsi="Times New Roman" w:cs="Times New Roman"/>
          <w:sz w:val="28"/>
          <w:szCs w:val="28"/>
          <w:lang w:val="kk-KZ"/>
        </w:rPr>
        <w:lastRenderedPageBreak/>
        <w:t>Балалар топтары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89"/>
        <w:gridCol w:w="3190"/>
        <w:gridCol w:w="3191"/>
      </w:tblGrid>
      <w:tr w:rsidR="007D1DA9" w:rsidRPr="0000582D" w:rsidTr="00301CD2">
        <w:tc>
          <w:tcPr>
            <w:tcW w:w="3190" w:type="dxa"/>
          </w:tcPr>
          <w:p w:rsidR="007D1DA9" w:rsidRPr="0000582D" w:rsidRDefault="00434166" w:rsidP="00301CD2">
            <w:pPr>
              <w:tabs>
                <w:tab w:val="left" w:pos="555"/>
                <w:tab w:val="center" w:pos="1803"/>
              </w:tabs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058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Жобалық қуаты</w:t>
            </w:r>
          </w:p>
        </w:tc>
        <w:tc>
          <w:tcPr>
            <w:tcW w:w="3190" w:type="dxa"/>
          </w:tcPr>
          <w:p w:rsidR="007D1DA9" w:rsidRPr="0000582D" w:rsidRDefault="00434166" w:rsidP="00301CD2">
            <w:pPr>
              <w:tabs>
                <w:tab w:val="left" w:pos="555"/>
                <w:tab w:val="center" w:pos="1803"/>
              </w:tabs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058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 топтары</w:t>
            </w:r>
          </w:p>
        </w:tc>
        <w:tc>
          <w:tcPr>
            <w:tcW w:w="3191" w:type="dxa"/>
          </w:tcPr>
          <w:p w:rsidR="007D1DA9" w:rsidRPr="0000582D" w:rsidRDefault="00434166" w:rsidP="00301CD2">
            <w:pPr>
              <w:tabs>
                <w:tab w:val="left" w:pos="555"/>
                <w:tab w:val="center" w:pos="1803"/>
              </w:tabs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0582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Нақты бақшаның қуаты</w:t>
            </w:r>
          </w:p>
        </w:tc>
      </w:tr>
      <w:tr w:rsidR="007D1DA9" w:rsidRPr="0000582D" w:rsidTr="00301CD2">
        <w:tc>
          <w:tcPr>
            <w:tcW w:w="3190" w:type="dxa"/>
          </w:tcPr>
          <w:p w:rsidR="007D1DA9" w:rsidRPr="0000582D" w:rsidRDefault="003F1ECF" w:rsidP="00301CD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38</w:t>
            </w:r>
          </w:p>
        </w:tc>
        <w:tc>
          <w:tcPr>
            <w:tcW w:w="3190" w:type="dxa"/>
          </w:tcPr>
          <w:p w:rsidR="007D1DA9" w:rsidRPr="0000582D" w:rsidRDefault="003F1ECF" w:rsidP="0080101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3191" w:type="dxa"/>
          </w:tcPr>
          <w:p w:rsidR="007D1DA9" w:rsidRPr="0000582D" w:rsidRDefault="003F1ECF" w:rsidP="0080101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38</w:t>
            </w:r>
          </w:p>
          <w:p w:rsidR="00832338" w:rsidRPr="0000582D" w:rsidRDefault="00832338" w:rsidP="0086746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7D1DA9" w:rsidRPr="0000582D" w:rsidRDefault="007D1DA9" w:rsidP="007D1DA9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F1ECF" w:rsidRDefault="004E4F11" w:rsidP="00A90160">
      <w:pPr>
        <w:jc w:val="both"/>
        <w:rPr>
          <w:rFonts w:ascii="Times New Roman" w:hAnsi="Times New Roman" w:cs="Times New Roman"/>
          <w:noProof/>
          <w:sz w:val="28"/>
          <w:szCs w:val="28"/>
          <w:lang w:val="kk-KZ" w:eastAsia="ru-RU"/>
        </w:rPr>
      </w:pPr>
      <w:bookmarkStart w:id="0" w:name="_GoBack"/>
      <w:r w:rsidRPr="0000582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 wp14:anchorId="6B614213" wp14:editId="0D30BC7B">
            <wp:simplePos x="0" y="0"/>
            <wp:positionH relativeFrom="column">
              <wp:posOffset>-32385</wp:posOffset>
            </wp:positionH>
            <wp:positionV relativeFrom="paragraph">
              <wp:posOffset>608330</wp:posOffset>
            </wp:positionV>
            <wp:extent cx="5715000" cy="4267200"/>
            <wp:effectExtent l="133350" t="57150" r="95250" b="152400"/>
            <wp:wrapSquare wrapText="bothSides"/>
            <wp:docPr id="5" name="Рисунок 1" descr="http://goo.kz/media/img/photogallery/5159c6bb53825.jpg?t=5159c6c2e4f0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goo.kz/media/img/photogallery/5159c6bb53825.jpg?t=5159c6c2e4f0d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6720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3F1ECF" w:rsidRDefault="003F1ECF" w:rsidP="00A90160">
      <w:pPr>
        <w:jc w:val="both"/>
        <w:rPr>
          <w:rFonts w:ascii="Times New Roman" w:hAnsi="Times New Roman" w:cs="Times New Roman"/>
          <w:noProof/>
          <w:sz w:val="28"/>
          <w:szCs w:val="28"/>
          <w:lang w:val="kk-KZ" w:eastAsia="ru-RU"/>
        </w:rPr>
      </w:pPr>
    </w:p>
    <w:p w:rsidR="00395DD1" w:rsidRPr="0000582D" w:rsidRDefault="00DA289B" w:rsidP="00A90160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0582D">
        <w:rPr>
          <w:rFonts w:ascii="Times New Roman" w:hAnsi="Times New Roman" w:cs="Times New Roman"/>
          <w:sz w:val="28"/>
          <w:szCs w:val="28"/>
          <w:lang w:val="kk-KZ"/>
        </w:rPr>
        <w:t xml:space="preserve">       </w:t>
      </w:r>
    </w:p>
    <w:p w:rsidR="00DA289B" w:rsidRPr="0000582D" w:rsidRDefault="00DA289B" w:rsidP="00A90160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3F1ECF" w:rsidRDefault="003F1ECF" w:rsidP="00A90160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3F1ECF" w:rsidRDefault="003F1ECF" w:rsidP="00A90160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3E2773" w:rsidRDefault="003E2773" w:rsidP="00A90160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</w:p>
    <w:p w:rsidR="00DA289B" w:rsidRPr="0000582D" w:rsidRDefault="003F1ECF" w:rsidP="003F1ECF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00582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AA4EA5A" wp14:editId="53BF72AF">
            <wp:extent cx="2607241" cy="1990725"/>
            <wp:effectExtent l="114300" t="57150" r="60325" b="142875"/>
            <wp:docPr id="2" name="Рисунок 2" descr="D:\Системные\Desktop\e5J1sFyoqb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Системные\Desktop\e5J1sFyoqbU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312" cy="1992306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 w:rsidR="00DA289B" w:rsidRPr="0000582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29F844E" wp14:editId="6CA39147">
            <wp:extent cx="2486025" cy="2000250"/>
            <wp:effectExtent l="114300" t="57150" r="66675" b="133350"/>
            <wp:docPr id="3" name="Рисунок 3" descr="D:\Системные\Desktop\et5GUwcvlF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Системные\Desktop\et5GUwcvlFA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025" cy="200025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DA289B" w:rsidRPr="0000582D" w:rsidRDefault="00DA289B" w:rsidP="00DA289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A289B" w:rsidRPr="0000582D" w:rsidRDefault="00DA289B" w:rsidP="00DA289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0582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A095531" wp14:editId="33161124">
            <wp:extent cx="2484999" cy="2428875"/>
            <wp:effectExtent l="133350" t="57150" r="86995" b="142875"/>
            <wp:docPr id="4" name="Рисунок 4" descr="D:\Системные\Desktop\Fg2AxAO68Y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Системные\Desktop\Fg2AxAO68Y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4999" cy="242887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 w:rsidR="003F1ECF">
        <w:rPr>
          <w:rFonts w:ascii="Times New Roman" w:hAnsi="Times New Roman" w:cs="Times New Roman"/>
          <w:sz w:val="28"/>
          <w:szCs w:val="28"/>
          <w:lang w:val="kk-KZ"/>
        </w:rPr>
        <w:t xml:space="preserve">      </w:t>
      </w:r>
      <w:r w:rsidRPr="0000582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09C71D5" wp14:editId="3CC7FDD4">
            <wp:extent cx="2524125" cy="2470582"/>
            <wp:effectExtent l="114300" t="57150" r="85725" b="139700"/>
            <wp:docPr id="7" name="Рисунок 5" descr="D:\Системные\Desktop\MNoqOtG-vy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Системные\Desktop\MNoqOtG-vyI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2470582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DA289B" w:rsidRPr="0000582D" w:rsidRDefault="00DA289B" w:rsidP="00DA289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0582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F6174D2" wp14:editId="38CB8F14">
            <wp:extent cx="2609850" cy="2057400"/>
            <wp:effectExtent l="114300" t="57150" r="57150" b="133350"/>
            <wp:docPr id="8" name="Рисунок 6" descr="D:\Системные\Desktop\Qrqt9TFH-l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Системные\Desktop\Qrqt9TFH-lI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205740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 w:rsidRPr="0000582D"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r w:rsidRPr="0000582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43CD697" wp14:editId="5D016760">
            <wp:extent cx="2571750" cy="2047875"/>
            <wp:effectExtent l="114300" t="57150" r="57150" b="142875"/>
            <wp:docPr id="9" name="Рисунок 7" descr="D:\Системные\Desktop\0h1H5qG7am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Системные\Desktop\0h1H5qG7amc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204787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4E4F11" w:rsidRDefault="004E4F11" w:rsidP="004E4F11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4E4F11" w:rsidRDefault="004E4F11" w:rsidP="004E4F11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4E4F11" w:rsidRDefault="004E4F11" w:rsidP="004E4F11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4E4F11" w:rsidRDefault="004E4F11" w:rsidP="004E4F11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1378FF" w:rsidRPr="004E4F11" w:rsidRDefault="004E4F11" w:rsidP="004E4F11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</w:t>
      </w:r>
      <w:r w:rsidR="00452578" w:rsidRPr="0000582D">
        <w:rPr>
          <w:rFonts w:ascii="Times New Roman" w:hAnsi="Times New Roman" w:cs="Times New Roman"/>
          <w:b/>
          <w:sz w:val="28"/>
          <w:szCs w:val="28"/>
          <w:lang w:val="kk-KZ"/>
        </w:rPr>
        <w:t>қосымша</w:t>
      </w:r>
    </w:p>
    <w:p w:rsidR="00452578" w:rsidRPr="0000582D" w:rsidRDefault="00452578" w:rsidP="003E277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00582D">
        <w:rPr>
          <w:rFonts w:ascii="Times New Roman" w:hAnsi="Times New Roman" w:cs="Times New Roman"/>
          <w:sz w:val="28"/>
          <w:szCs w:val="28"/>
          <w:lang w:val="kk-KZ"/>
        </w:rPr>
        <w:t>ПАЙДАЛАНУШЫЛАР ТІЗІМІ " нысаны</w:t>
      </w:r>
    </w:p>
    <w:p w:rsidR="007D1DA9" w:rsidRPr="0000582D" w:rsidRDefault="00452578" w:rsidP="003E2773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0582D">
        <w:rPr>
          <w:rFonts w:ascii="Times New Roman" w:hAnsi="Times New Roman" w:cs="Times New Roman"/>
          <w:sz w:val="28"/>
          <w:szCs w:val="28"/>
          <w:lang w:val="kk-KZ"/>
        </w:rPr>
        <w:t>АВТОМАТТАНДЫРУ ОБЪЕКТІСІНІҢ жүйелері</w:t>
      </w:r>
    </w:p>
    <w:p w:rsidR="00301CD2" w:rsidRPr="0000582D" w:rsidRDefault="00301CD2" w:rsidP="00691F2E">
      <w:pPr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Style w:val="a3"/>
        <w:tblW w:w="9640" w:type="dxa"/>
        <w:tblInd w:w="-556" w:type="dxa"/>
        <w:tblLayout w:type="fixed"/>
        <w:tblLook w:val="04A0" w:firstRow="1" w:lastRow="0" w:firstColumn="1" w:lastColumn="0" w:noHBand="0" w:noVBand="1"/>
      </w:tblPr>
      <w:tblGrid>
        <w:gridCol w:w="567"/>
        <w:gridCol w:w="2269"/>
        <w:gridCol w:w="1701"/>
        <w:gridCol w:w="1417"/>
        <w:gridCol w:w="3686"/>
      </w:tblGrid>
      <w:tr w:rsidR="003E2773" w:rsidRPr="0000582D" w:rsidTr="003E2773">
        <w:tc>
          <w:tcPr>
            <w:tcW w:w="567" w:type="dxa"/>
          </w:tcPr>
          <w:p w:rsidR="003E2773" w:rsidRPr="0000582D" w:rsidRDefault="003E2773" w:rsidP="00301CD2">
            <w:pPr>
              <w:tabs>
                <w:tab w:val="left" w:pos="2091"/>
              </w:tabs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0582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№</w:t>
            </w:r>
          </w:p>
        </w:tc>
        <w:tc>
          <w:tcPr>
            <w:tcW w:w="2269" w:type="dxa"/>
          </w:tcPr>
          <w:p w:rsidR="003E2773" w:rsidRPr="0000582D" w:rsidRDefault="003E2773" w:rsidP="005E436F">
            <w:pPr>
              <w:tabs>
                <w:tab w:val="left" w:pos="209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00582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Т.А.Ә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3E2773" w:rsidRPr="0000582D" w:rsidRDefault="003E2773" w:rsidP="00301CD2">
            <w:pPr>
              <w:tabs>
                <w:tab w:val="left" w:pos="2091"/>
              </w:tabs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0582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Лауазымы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3E2773" w:rsidRPr="0000582D" w:rsidRDefault="003E2773" w:rsidP="00301CD2">
            <w:pPr>
              <w:tabs>
                <w:tab w:val="left" w:pos="2091"/>
              </w:tabs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0582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Телефон</w:t>
            </w:r>
          </w:p>
        </w:tc>
        <w:tc>
          <w:tcPr>
            <w:tcW w:w="3686" w:type="dxa"/>
            <w:tcBorders>
              <w:left w:val="single" w:sz="4" w:space="0" w:color="auto"/>
            </w:tcBorders>
          </w:tcPr>
          <w:p w:rsidR="003E2773" w:rsidRPr="0000582D" w:rsidRDefault="003E2773" w:rsidP="00301CD2">
            <w:pPr>
              <w:tabs>
                <w:tab w:val="left" w:pos="2091"/>
              </w:tabs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0582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Функ.міндеттері</w:t>
            </w:r>
          </w:p>
        </w:tc>
      </w:tr>
      <w:tr w:rsidR="003E2773" w:rsidRPr="0000582D" w:rsidTr="003E2773">
        <w:trPr>
          <w:trHeight w:val="285"/>
        </w:trPr>
        <w:tc>
          <w:tcPr>
            <w:tcW w:w="567" w:type="dxa"/>
          </w:tcPr>
          <w:p w:rsidR="003E2773" w:rsidRPr="0000582D" w:rsidRDefault="003E2773" w:rsidP="00301CD2">
            <w:pPr>
              <w:tabs>
                <w:tab w:val="left" w:pos="2091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058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2269" w:type="dxa"/>
          </w:tcPr>
          <w:p w:rsidR="003E2773" w:rsidRPr="0000582D" w:rsidRDefault="003E2773" w:rsidP="00301CD2">
            <w:pPr>
              <w:tabs>
                <w:tab w:val="left" w:pos="2091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Сачанов Асхат Тюлюгенұлы 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3E2773" w:rsidRPr="0000582D" w:rsidRDefault="003E2773" w:rsidP="00301CD2">
            <w:pPr>
              <w:tabs>
                <w:tab w:val="left" w:pos="2091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директор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3E2773" w:rsidRPr="0000582D" w:rsidRDefault="003E2773" w:rsidP="00301CD2">
            <w:pPr>
              <w:tabs>
                <w:tab w:val="left" w:pos="2091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058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68-35-00</w:t>
            </w:r>
          </w:p>
        </w:tc>
        <w:tc>
          <w:tcPr>
            <w:tcW w:w="3686" w:type="dxa"/>
            <w:tcBorders>
              <w:left w:val="single" w:sz="4" w:space="0" w:color="auto"/>
            </w:tcBorders>
          </w:tcPr>
          <w:p w:rsidR="003E2773" w:rsidRPr="0000582D" w:rsidRDefault="003E2773" w:rsidP="0040785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Мектеп директоры</w:t>
            </w:r>
          </w:p>
        </w:tc>
      </w:tr>
      <w:tr w:rsidR="003E2773" w:rsidRPr="0000582D" w:rsidTr="003E2773">
        <w:trPr>
          <w:trHeight w:val="525"/>
        </w:trPr>
        <w:tc>
          <w:tcPr>
            <w:tcW w:w="567" w:type="dxa"/>
          </w:tcPr>
          <w:p w:rsidR="003E2773" w:rsidRPr="0000582D" w:rsidRDefault="003E2773" w:rsidP="00301CD2">
            <w:pPr>
              <w:tabs>
                <w:tab w:val="left" w:pos="2091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058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2269" w:type="dxa"/>
          </w:tcPr>
          <w:p w:rsidR="003E2773" w:rsidRPr="0000582D" w:rsidRDefault="003E2773" w:rsidP="00301CD2">
            <w:pPr>
              <w:tabs>
                <w:tab w:val="left" w:pos="2091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058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Кабылбекова Данара Ускенбаевна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3E2773" w:rsidRPr="0000582D" w:rsidRDefault="003E2773" w:rsidP="00301CD2">
            <w:pPr>
              <w:tabs>
                <w:tab w:val="left" w:pos="2091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058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Методист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3E2773" w:rsidRPr="0000582D" w:rsidRDefault="003E2773" w:rsidP="00301CD2">
            <w:pPr>
              <w:tabs>
                <w:tab w:val="left" w:pos="2091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058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68-35-00</w:t>
            </w:r>
          </w:p>
        </w:tc>
        <w:tc>
          <w:tcPr>
            <w:tcW w:w="3686" w:type="dxa"/>
            <w:tcBorders>
              <w:left w:val="single" w:sz="4" w:space="0" w:color="auto"/>
            </w:tcBorders>
          </w:tcPr>
          <w:p w:rsidR="003E2773" w:rsidRPr="0000582D" w:rsidRDefault="003E2773" w:rsidP="00BA1573">
            <w:pPr>
              <w:tabs>
                <w:tab w:val="left" w:pos="2091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058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Шағын орталық әдіскері</w:t>
            </w:r>
          </w:p>
        </w:tc>
      </w:tr>
    </w:tbl>
    <w:p w:rsidR="00301CD2" w:rsidRPr="0000582D" w:rsidRDefault="00301CD2" w:rsidP="00301CD2">
      <w:pPr>
        <w:pStyle w:val="a6"/>
        <w:rPr>
          <w:rFonts w:ascii="Times New Roman" w:hAnsi="Times New Roman" w:cs="Times New Roman"/>
          <w:sz w:val="28"/>
          <w:szCs w:val="28"/>
          <w:lang w:val="kk-KZ"/>
        </w:rPr>
      </w:pPr>
    </w:p>
    <w:p w:rsidR="005A3984" w:rsidRPr="0000582D" w:rsidRDefault="005A3984" w:rsidP="00301CD2">
      <w:pPr>
        <w:pStyle w:val="a6"/>
        <w:rPr>
          <w:rFonts w:ascii="Times New Roman" w:hAnsi="Times New Roman" w:cs="Times New Roman"/>
          <w:sz w:val="28"/>
          <w:szCs w:val="28"/>
          <w:lang w:val="kk-KZ"/>
        </w:rPr>
      </w:pPr>
    </w:p>
    <w:p w:rsidR="00301CD2" w:rsidRPr="0000582D" w:rsidRDefault="00301CD2" w:rsidP="00301CD2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01CD2" w:rsidRPr="0000582D" w:rsidRDefault="00301CD2" w:rsidP="00301CD2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01CD2" w:rsidRPr="0000582D" w:rsidRDefault="00301CD2" w:rsidP="00301CD2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01CD2" w:rsidRPr="0000582D" w:rsidRDefault="00301CD2" w:rsidP="00301CD2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A3984" w:rsidRPr="0000582D" w:rsidRDefault="005A3984" w:rsidP="00301CD2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A3984" w:rsidRPr="0000582D" w:rsidRDefault="005A3984" w:rsidP="00301CD2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A3984" w:rsidRPr="0000582D" w:rsidRDefault="005A3984" w:rsidP="00301CD2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A3984" w:rsidRPr="0000582D" w:rsidRDefault="005A3984" w:rsidP="00301CD2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A3984" w:rsidRPr="0000582D" w:rsidRDefault="005A3984" w:rsidP="00301CD2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A3984" w:rsidRPr="0000582D" w:rsidRDefault="005A3984" w:rsidP="00301CD2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A3984" w:rsidRPr="0000582D" w:rsidRDefault="005A3984" w:rsidP="00301CD2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B63B4" w:rsidRPr="0000582D" w:rsidRDefault="002B63B4" w:rsidP="002B63B4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2B63B4" w:rsidRPr="0000582D" w:rsidRDefault="002B63B4" w:rsidP="002B63B4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2B63B4" w:rsidRPr="0000582D" w:rsidRDefault="002B63B4" w:rsidP="002B63B4">
      <w:pPr>
        <w:pStyle w:val="a6"/>
        <w:rPr>
          <w:rFonts w:ascii="Times New Roman" w:hAnsi="Times New Roman" w:cs="Times New Roman"/>
          <w:sz w:val="28"/>
          <w:szCs w:val="28"/>
          <w:lang w:val="kk-KZ"/>
        </w:rPr>
      </w:pPr>
    </w:p>
    <w:p w:rsidR="002B63B4" w:rsidRPr="0000582D" w:rsidRDefault="002B63B4" w:rsidP="002B63B4">
      <w:pPr>
        <w:pStyle w:val="a6"/>
        <w:rPr>
          <w:rFonts w:ascii="Times New Roman" w:hAnsi="Times New Roman" w:cs="Times New Roman"/>
          <w:sz w:val="28"/>
          <w:szCs w:val="28"/>
          <w:lang w:val="kk-KZ"/>
        </w:rPr>
      </w:pPr>
    </w:p>
    <w:p w:rsidR="002B63B4" w:rsidRPr="0000582D" w:rsidRDefault="002B63B4" w:rsidP="002B63B4">
      <w:pPr>
        <w:pStyle w:val="a6"/>
        <w:rPr>
          <w:rFonts w:ascii="Times New Roman" w:hAnsi="Times New Roman" w:cs="Times New Roman"/>
          <w:sz w:val="28"/>
          <w:szCs w:val="28"/>
          <w:lang w:val="kk-KZ"/>
        </w:rPr>
      </w:pPr>
    </w:p>
    <w:p w:rsidR="002B63B4" w:rsidRPr="0000582D" w:rsidRDefault="002B63B4" w:rsidP="002B63B4">
      <w:pPr>
        <w:pStyle w:val="a6"/>
        <w:rPr>
          <w:rFonts w:ascii="Times New Roman" w:hAnsi="Times New Roman" w:cs="Times New Roman"/>
          <w:sz w:val="28"/>
          <w:szCs w:val="28"/>
          <w:lang w:val="kk-KZ"/>
        </w:rPr>
      </w:pPr>
    </w:p>
    <w:p w:rsidR="002B63B4" w:rsidRPr="0000582D" w:rsidRDefault="002B63B4" w:rsidP="002B63B4">
      <w:pPr>
        <w:pStyle w:val="a6"/>
        <w:rPr>
          <w:rFonts w:ascii="Times New Roman" w:hAnsi="Times New Roman" w:cs="Times New Roman"/>
          <w:sz w:val="28"/>
          <w:szCs w:val="28"/>
          <w:lang w:val="kk-KZ"/>
        </w:rPr>
      </w:pPr>
    </w:p>
    <w:p w:rsidR="002B63B4" w:rsidRPr="0000582D" w:rsidRDefault="002B63B4" w:rsidP="002B63B4">
      <w:pPr>
        <w:pStyle w:val="a6"/>
        <w:rPr>
          <w:rFonts w:ascii="Times New Roman" w:hAnsi="Times New Roman" w:cs="Times New Roman"/>
          <w:sz w:val="28"/>
          <w:szCs w:val="28"/>
          <w:lang w:val="kk-KZ"/>
        </w:rPr>
      </w:pPr>
    </w:p>
    <w:p w:rsidR="002B63B4" w:rsidRPr="0000582D" w:rsidRDefault="002B63B4" w:rsidP="002B63B4">
      <w:pPr>
        <w:pStyle w:val="a6"/>
        <w:rPr>
          <w:rFonts w:ascii="Times New Roman" w:hAnsi="Times New Roman" w:cs="Times New Roman"/>
          <w:sz w:val="28"/>
          <w:szCs w:val="28"/>
          <w:lang w:val="kk-KZ"/>
        </w:rPr>
      </w:pPr>
    </w:p>
    <w:p w:rsidR="002B63B4" w:rsidRPr="0000582D" w:rsidRDefault="002B63B4" w:rsidP="002B63B4">
      <w:pPr>
        <w:pStyle w:val="a6"/>
        <w:rPr>
          <w:rFonts w:ascii="Times New Roman" w:hAnsi="Times New Roman" w:cs="Times New Roman"/>
          <w:sz w:val="28"/>
          <w:szCs w:val="28"/>
          <w:lang w:val="kk-KZ"/>
        </w:rPr>
      </w:pPr>
    </w:p>
    <w:sectPr w:rsidR="002B63B4" w:rsidRPr="0000582D" w:rsidSect="004E4F11">
      <w:headerReference w:type="default" r:id="rId17"/>
      <w:pgSz w:w="11906" w:h="16838" w:code="9"/>
      <w:pgMar w:top="1103" w:right="851" w:bottom="1134" w:left="1701" w:header="142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680F" w:rsidRDefault="00EE680F">
      <w:pPr>
        <w:spacing w:after="0" w:line="240" w:lineRule="auto"/>
      </w:pPr>
      <w:r>
        <w:separator/>
      </w:r>
    </w:p>
  </w:endnote>
  <w:endnote w:type="continuationSeparator" w:id="0">
    <w:p w:rsidR="00EE680F" w:rsidRDefault="00EE68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680F" w:rsidRDefault="00EE680F">
      <w:pPr>
        <w:spacing w:after="0" w:line="240" w:lineRule="auto"/>
      </w:pPr>
      <w:r>
        <w:separator/>
      </w:r>
    </w:p>
  </w:footnote>
  <w:footnote w:type="continuationSeparator" w:id="0">
    <w:p w:rsidR="00EE680F" w:rsidRDefault="00EE68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6904" w:rsidRDefault="00CD748B">
    <w:pPr>
      <w:pStyle w:val="a4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C503F50" wp14:editId="5D99E236">
              <wp:simplePos x="0" y="0"/>
              <wp:positionH relativeFrom="column">
                <wp:posOffset>-944245</wp:posOffset>
              </wp:positionH>
              <wp:positionV relativeFrom="paragraph">
                <wp:posOffset>191135</wp:posOffset>
              </wp:positionV>
              <wp:extent cx="295275" cy="974725"/>
              <wp:effectExtent l="0" t="0" r="9525" b="0"/>
              <wp:wrapNone/>
              <wp:docPr id="11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5275" cy="9747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E6904" w:rsidRPr="00430E41" w:rsidRDefault="006E6904" w:rsidP="00301CD2">
                          <w:pPr>
                            <w:rPr>
                              <w:color w:val="A6A6A6" w:themeColor="background1" w:themeShade="A6"/>
                              <w:sz w:val="12"/>
                              <w:szCs w:val="12"/>
                            </w:rPr>
                          </w:pPr>
                          <w:r>
                            <w:rPr>
                              <w:color w:val="A6A6A6" w:themeColor="background1" w:themeShade="A6"/>
                              <w:sz w:val="12"/>
                              <w:szCs w:val="12"/>
                            </w:rPr>
                            <w:t>шаблон: версия 01.00</w:t>
                          </w:r>
                        </w:p>
                      </w:txbxContent>
                    </wps:txbx>
                    <wps:bodyPr rot="0" vert="vert270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2" o:spid="_x0000_s1027" type="#_x0000_t202" style="position:absolute;margin-left:-74.35pt;margin-top:15.05pt;width:23.25pt;height:76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uz8mgIAABgFAAAOAAAAZHJzL2Uyb0RvYy54bWysVMuO0zAU3SPxD5b3nTyUTpqo6WjaoQhp&#10;eEgDH+AmTmPh2MZ2m4wQC/b8Av/AggU7fqHzR1w7bafDQ0KILBxf3+tzX+d6etG3HG2pNkyKAkdn&#10;IUZUlLJiYl3gN6+XowlGxhJRES4FLfAtNfhi9vjRtFM5jWUjeUU1AhBh8k4VuLFW5UFgyoa2xJxJ&#10;RQUoa6lbYkHU66DSpAP0lgdxGJ4HndSV0rKkxsDp1aDEM49f17S0L+vaUIt4gSE261ft15Vbg9mU&#10;5GtNVMPKfRjkH6JoCRPg9Ah1RSxBG81+gWpZqaWRtT0rZRvIumYl9TlANlH4UzY3DVHU5wLFMepY&#10;JvP/YMsX21casQp6F2EkSAs92n3efdl93X3ffbv7ePcJxa5InTI52N4osLb9XPZwwSds1LUs3xok&#10;5KIhYk0vtZZdQ0kFQUbuZnBydcAxDmTVPZcVOCMbKz1QX+vWVRBqggAdmnV7bBDtLSrhMM7GcTrG&#10;qARVliZpPPYeSH64rLSxT6lskdsUWEP/PTjZXhvrgiH5wcT5MpKzask494JerxZcoy0Briz9t0d/&#10;YMaFMxbSXRsQhxOIEXw4nYvW9/59FsVJOI+z0fJ8ko6SZTIeZWk4GYVRNs/OwyRLrpYfXIBRkjes&#10;qqi4ZoIeeBglf9fn/UQMDPJMRB3UZwzV8Xn9McnQf79LsmUWxpKztsCToxHJXV+fiArSJrkljA/7&#10;4GH4vspQg8PfV8WzwDV+oIDtVz2gOGqsZHULfNAS+gVNh7cENm6NUxA7GM0Cm3cboilG/JkAWmVR&#10;krhZ9kIyTmMQ9KlmdaohomwkTLzFaNgu7DD/G6XZugFnA5GFvAQq1szT5D6wPYFh/Hw++6fCzfep&#10;7K3uH7TZDwAAAP//AwBQSwMEFAAGAAgAAAAhABvsrNPgAAAADAEAAA8AAABkcnMvZG93bnJldi54&#10;bWxMj0FPhDAQhe8m/odmTLyxLWCQIGWzmngy2cSVeO7SkeLSKaFdFv311pMeJ+/Le9/U29WObMHZ&#10;D44kpBsBDKlzeqBeQvv2nJTAfFCk1egIJXyhh21zfVWrSrsLveJyCD2LJeQrJcGEMFWc+86gVX7j&#10;JqSYfbjZqhDPued6VpdYbkeeCVFwqwaKC0ZN+GSwOx3OVsIivtsuV46/7D+L9rQz2eOyf5fy9mbd&#10;PQALuIY/GH71ozo00enozqQ9GyUk6V15H1kJuUiBRSJJRZYBO0a2zAvgTc3/P9H8AAAA//8DAFBL&#10;AQItABQABgAIAAAAIQC2gziS/gAAAOEBAAATAAAAAAAAAAAAAAAAAAAAAABbQ29udGVudF9UeXBl&#10;c10ueG1sUEsBAi0AFAAGAAgAAAAhADj9If/WAAAAlAEAAAsAAAAAAAAAAAAAAAAALwEAAF9yZWxz&#10;Ly5yZWxzUEsBAi0AFAAGAAgAAAAhAEwO7PyaAgAAGAUAAA4AAAAAAAAAAAAAAAAALgIAAGRycy9l&#10;Mm9Eb2MueG1sUEsBAi0AFAAGAAgAAAAhABvsrNPgAAAADAEAAA8AAAAAAAAAAAAAAAAA9AQAAGRy&#10;cy9kb3ducmV2LnhtbFBLBQYAAAAABAAEAPMAAAABBgAAAAA=&#10;" stroked="f">
              <v:textbox style="layout-flow:vertical;mso-layout-flow-alt:bottom-to-top">
                <w:txbxContent>
                  <w:p w:rsidR="006E6904" w:rsidRPr="00430E41" w:rsidRDefault="006E6904" w:rsidP="00301CD2">
                    <w:pPr>
                      <w:rPr>
                        <w:color w:val="A6A6A6" w:themeColor="background1" w:themeShade="A6"/>
                        <w:sz w:val="12"/>
                        <w:szCs w:val="12"/>
                      </w:rPr>
                    </w:pPr>
                    <w:r>
                      <w:rPr>
                        <w:color w:val="A6A6A6" w:themeColor="background1" w:themeShade="A6"/>
                        <w:sz w:val="12"/>
                        <w:szCs w:val="12"/>
                      </w:rPr>
                      <w:t>шаблон: версия 01.00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1DA9"/>
    <w:rsid w:val="000054CF"/>
    <w:rsid w:val="0000582D"/>
    <w:rsid w:val="00015592"/>
    <w:rsid w:val="00053489"/>
    <w:rsid w:val="000547A0"/>
    <w:rsid w:val="000643A3"/>
    <w:rsid w:val="00077765"/>
    <w:rsid w:val="00077B17"/>
    <w:rsid w:val="000812CB"/>
    <w:rsid w:val="000868BC"/>
    <w:rsid w:val="00091741"/>
    <w:rsid w:val="000B2F68"/>
    <w:rsid w:val="000C2065"/>
    <w:rsid w:val="000C2378"/>
    <w:rsid w:val="000D21EF"/>
    <w:rsid w:val="000F33AB"/>
    <w:rsid w:val="00100D99"/>
    <w:rsid w:val="00107F86"/>
    <w:rsid w:val="0011359E"/>
    <w:rsid w:val="00133342"/>
    <w:rsid w:val="00136A64"/>
    <w:rsid w:val="001378FF"/>
    <w:rsid w:val="0014490E"/>
    <w:rsid w:val="001472DE"/>
    <w:rsid w:val="00153C47"/>
    <w:rsid w:val="001561A8"/>
    <w:rsid w:val="001574CD"/>
    <w:rsid w:val="00166BB7"/>
    <w:rsid w:val="00181C8F"/>
    <w:rsid w:val="001867A4"/>
    <w:rsid w:val="001B401A"/>
    <w:rsid w:val="001C1979"/>
    <w:rsid w:val="0020770F"/>
    <w:rsid w:val="00216B2F"/>
    <w:rsid w:val="00222798"/>
    <w:rsid w:val="0023502B"/>
    <w:rsid w:val="00252F0F"/>
    <w:rsid w:val="00265B8F"/>
    <w:rsid w:val="00282E7F"/>
    <w:rsid w:val="002877A2"/>
    <w:rsid w:val="002929DD"/>
    <w:rsid w:val="002B63B4"/>
    <w:rsid w:val="002D08DB"/>
    <w:rsid w:val="002D29F3"/>
    <w:rsid w:val="002E6DA3"/>
    <w:rsid w:val="00301CD2"/>
    <w:rsid w:val="00316BE3"/>
    <w:rsid w:val="00362EA3"/>
    <w:rsid w:val="00380EE6"/>
    <w:rsid w:val="00383BE3"/>
    <w:rsid w:val="0038512D"/>
    <w:rsid w:val="003937DA"/>
    <w:rsid w:val="00395DD1"/>
    <w:rsid w:val="003A2D88"/>
    <w:rsid w:val="003D0324"/>
    <w:rsid w:val="003D1603"/>
    <w:rsid w:val="003D6377"/>
    <w:rsid w:val="003E2773"/>
    <w:rsid w:val="003F1ECF"/>
    <w:rsid w:val="00402A63"/>
    <w:rsid w:val="00407859"/>
    <w:rsid w:val="00421D04"/>
    <w:rsid w:val="00434166"/>
    <w:rsid w:val="00452578"/>
    <w:rsid w:val="004545B7"/>
    <w:rsid w:val="00461AB8"/>
    <w:rsid w:val="00464E96"/>
    <w:rsid w:val="004654BB"/>
    <w:rsid w:val="00470C39"/>
    <w:rsid w:val="00473C2A"/>
    <w:rsid w:val="00485151"/>
    <w:rsid w:val="004C4F84"/>
    <w:rsid w:val="004E4F11"/>
    <w:rsid w:val="00527994"/>
    <w:rsid w:val="00543FD2"/>
    <w:rsid w:val="0054485E"/>
    <w:rsid w:val="005A3984"/>
    <w:rsid w:val="005C2E1D"/>
    <w:rsid w:val="005E436F"/>
    <w:rsid w:val="005F3BBD"/>
    <w:rsid w:val="00637AF1"/>
    <w:rsid w:val="00691F2E"/>
    <w:rsid w:val="006B2C2C"/>
    <w:rsid w:val="006E2CC9"/>
    <w:rsid w:val="006E6904"/>
    <w:rsid w:val="006F0C0E"/>
    <w:rsid w:val="00702569"/>
    <w:rsid w:val="00706F4D"/>
    <w:rsid w:val="007234A3"/>
    <w:rsid w:val="00744D5D"/>
    <w:rsid w:val="00765E27"/>
    <w:rsid w:val="00783A29"/>
    <w:rsid w:val="007A67F5"/>
    <w:rsid w:val="007D1DA9"/>
    <w:rsid w:val="007E25DC"/>
    <w:rsid w:val="007E55CA"/>
    <w:rsid w:val="007F2484"/>
    <w:rsid w:val="007F7594"/>
    <w:rsid w:val="00801019"/>
    <w:rsid w:val="00822226"/>
    <w:rsid w:val="00832338"/>
    <w:rsid w:val="00867467"/>
    <w:rsid w:val="00867852"/>
    <w:rsid w:val="00867E89"/>
    <w:rsid w:val="00877B13"/>
    <w:rsid w:val="008808FC"/>
    <w:rsid w:val="00881805"/>
    <w:rsid w:val="00886415"/>
    <w:rsid w:val="008C066D"/>
    <w:rsid w:val="008D2D41"/>
    <w:rsid w:val="008D5B0A"/>
    <w:rsid w:val="00910BEE"/>
    <w:rsid w:val="00912758"/>
    <w:rsid w:val="009178C2"/>
    <w:rsid w:val="00954726"/>
    <w:rsid w:val="00963243"/>
    <w:rsid w:val="009A2516"/>
    <w:rsid w:val="009A513C"/>
    <w:rsid w:val="009B5413"/>
    <w:rsid w:val="009C7802"/>
    <w:rsid w:val="009D0D77"/>
    <w:rsid w:val="009F1057"/>
    <w:rsid w:val="009F7EA3"/>
    <w:rsid w:val="00A105BF"/>
    <w:rsid w:val="00A300C6"/>
    <w:rsid w:val="00A41C65"/>
    <w:rsid w:val="00A505B7"/>
    <w:rsid w:val="00A5787B"/>
    <w:rsid w:val="00A63066"/>
    <w:rsid w:val="00A90160"/>
    <w:rsid w:val="00A96109"/>
    <w:rsid w:val="00AB7534"/>
    <w:rsid w:val="00AC0507"/>
    <w:rsid w:val="00AF14CC"/>
    <w:rsid w:val="00B10E6C"/>
    <w:rsid w:val="00B47881"/>
    <w:rsid w:val="00B7107E"/>
    <w:rsid w:val="00B75F14"/>
    <w:rsid w:val="00B760A4"/>
    <w:rsid w:val="00B80F42"/>
    <w:rsid w:val="00B86C92"/>
    <w:rsid w:val="00B91AE3"/>
    <w:rsid w:val="00BA1573"/>
    <w:rsid w:val="00BC27AD"/>
    <w:rsid w:val="00BC65A6"/>
    <w:rsid w:val="00BD60D3"/>
    <w:rsid w:val="00C018A5"/>
    <w:rsid w:val="00C216F0"/>
    <w:rsid w:val="00C3112E"/>
    <w:rsid w:val="00C44A86"/>
    <w:rsid w:val="00C45F9D"/>
    <w:rsid w:val="00C55E59"/>
    <w:rsid w:val="00C57795"/>
    <w:rsid w:val="00C66D2E"/>
    <w:rsid w:val="00CB184C"/>
    <w:rsid w:val="00CC3E07"/>
    <w:rsid w:val="00CD29EC"/>
    <w:rsid w:val="00CD748B"/>
    <w:rsid w:val="00D01CA3"/>
    <w:rsid w:val="00D22904"/>
    <w:rsid w:val="00D474E5"/>
    <w:rsid w:val="00D55B23"/>
    <w:rsid w:val="00D702E9"/>
    <w:rsid w:val="00D906CE"/>
    <w:rsid w:val="00D95246"/>
    <w:rsid w:val="00DA289B"/>
    <w:rsid w:val="00DC5D93"/>
    <w:rsid w:val="00E24AA2"/>
    <w:rsid w:val="00E40940"/>
    <w:rsid w:val="00E55759"/>
    <w:rsid w:val="00E64B48"/>
    <w:rsid w:val="00E94200"/>
    <w:rsid w:val="00E94EA9"/>
    <w:rsid w:val="00E97698"/>
    <w:rsid w:val="00EA2273"/>
    <w:rsid w:val="00EA3661"/>
    <w:rsid w:val="00EC77CD"/>
    <w:rsid w:val="00EE595A"/>
    <w:rsid w:val="00EE680F"/>
    <w:rsid w:val="00EE6F18"/>
    <w:rsid w:val="00F0496B"/>
    <w:rsid w:val="00F15946"/>
    <w:rsid w:val="00F21622"/>
    <w:rsid w:val="00F24C5B"/>
    <w:rsid w:val="00F26768"/>
    <w:rsid w:val="00F33A43"/>
    <w:rsid w:val="00F35A62"/>
    <w:rsid w:val="00F5526F"/>
    <w:rsid w:val="00F57BB0"/>
    <w:rsid w:val="00F65002"/>
    <w:rsid w:val="00F67BF6"/>
    <w:rsid w:val="00F70E9A"/>
    <w:rsid w:val="00F800F7"/>
    <w:rsid w:val="00F863EE"/>
    <w:rsid w:val="00FB53B8"/>
    <w:rsid w:val="00FC27C2"/>
    <w:rsid w:val="00FD2D18"/>
    <w:rsid w:val="00FF0F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1D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1D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7D1D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D1DA9"/>
  </w:style>
  <w:style w:type="paragraph" w:styleId="a6">
    <w:name w:val="No Spacing"/>
    <w:link w:val="a7"/>
    <w:uiPriority w:val="99"/>
    <w:qFormat/>
    <w:rsid w:val="00301CD2"/>
    <w:pPr>
      <w:spacing w:after="0" w:line="240" w:lineRule="auto"/>
    </w:pPr>
    <w:rPr>
      <w:rFonts w:eastAsiaTheme="minorEastAsia"/>
      <w:lang w:eastAsia="ru-RU"/>
    </w:rPr>
  </w:style>
  <w:style w:type="character" w:customStyle="1" w:styleId="a7">
    <w:name w:val="Без интервала Знак"/>
    <w:link w:val="a6"/>
    <w:uiPriority w:val="99"/>
    <w:locked/>
    <w:rsid w:val="00301CD2"/>
    <w:rPr>
      <w:rFonts w:eastAsiaTheme="minorEastAsia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8674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67467"/>
    <w:rPr>
      <w:rFonts w:ascii="Tahoma" w:hAnsi="Tahoma" w:cs="Tahoma"/>
      <w:sz w:val="16"/>
      <w:szCs w:val="16"/>
    </w:rPr>
  </w:style>
  <w:style w:type="paragraph" w:customStyle="1" w:styleId="msonormalmailrucssattributepostfix">
    <w:name w:val="msonormal_mailru_css_attribute_postfix"/>
    <w:basedOn w:val="a"/>
    <w:rsid w:val="009C78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9C780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9C7802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3E27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E277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1D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1D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7D1D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D1DA9"/>
  </w:style>
  <w:style w:type="paragraph" w:styleId="a6">
    <w:name w:val="No Spacing"/>
    <w:link w:val="a7"/>
    <w:uiPriority w:val="99"/>
    <w:qFormat/>
    <w:rsid w:val="00301CD2"/>
    <w:pPr>
      <w:spacing w:after="0" w:line="240" w:lineRule="auto"/>
    </w:pPr>
    <w:rPr>
      <w:rFonts w:eastAsiaTheme="minorEastAsia"/>
      <w:lang w:eastAsia="ru-RU"/>
    </w:rPr>
  </w:style>
  <w:style w:type="character" w:customStyle="1" w:styleId="a7">
    <w:name w:val="Без интервала Знак"/>
    <w:link w:val="a6"/>
    <w:uiPriority w:val="99"/>
    <w:locked/>
    <w:rsid w:val="00301CD2"/>
    <w:rPr>
      <w:rFonts w:eastAsiaTheme="minorEastAsia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8674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67467"/>
    <w:rPr>
      <w:rFonts w:ascii="Tahoma" w:hAnsi="Tahoma" w:cs="Tahoma"/>
      <w:sz w:val="16"/>
      <w:szCs w:val="16"/>
    </w:rPr>
  </w:style>
  <w:style w:type="paragraph" w:customStyle="1" w:styleId="msonormalmailrucssattributepostfix">
    <w:name w:val="msonormal_mailru_css_attribute_postfix"/>
    <w:basedOn w:val="a"/>
    <w:rsid w:val="009C78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9C780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9C7802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3E27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E27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65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9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85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C80A93-C5C3-4B92-BAE2-AF16EF0CEA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8</Pages>
  <Words>680</Words>
  <Characters>3882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2018-03-12T13:11:00Z</cp:lastPrinted>
  <dcterms:created xsi:type="dcterms:W3CDTF">2020-01-21T07:35:00Z</dcterms:created>
  <dcterms:modified xsi:type="dcterms:W3CDTF">2020-01-21T08:45:00Z</dcterms:modified>
</cp:coreProperties>
</file>