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5" w:type="dxa"/>
        <w:tblLook w:val="04A0"/>
      </w:tblPr>
      <w:tblGrid>
        <w:gridCol w:w="4809"/>
        <w:gridCol w:w="4461"/>
      </w:tblGrid>
      <w:tr w:rsidR="003502C9" w:rsidRPr="00592FD2" w:rsidTr="00532040">
        <w:trPr>
          <w:trHeight w:val="30"/>
        </w:trPr>
        <w:tc>
          <w:tcPr>
            <w:tcW w:w="50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</w:p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</w:tc>
      </w:tr>
    </w:tbl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форма            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z113"/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bookmarkEnd w:id="0"/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(для физического лица)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Кому_____________________________________________________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(наименование организатора конкурса)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От кого___________________________________________________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(фамилия, имя, отчество (при его наличии)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потенциального поставщика)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81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1. Сведения о физическом лице, претендующем на участие в </w:t>
      </w:r>
      <w:bookmarkEnd w:id="1"/>
      <w:r w:rsidRPr="00592FD2">
        <w:rPr>
          <w:rFonts w:ascii="Times New Roman" w:hAnsi="Times New Roman" w:cs="Times New Roman"/>
          <w:sz w:val="28"/>
          <w:szCs w:val="28"/>
        </w:rPr>
        <w:t xml:space="preserve">конкурсе      (потенциальном поставщике):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042"/>
        <w:gridCol w:w="228"/>
      </w:tblGrid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его наличии) физического лица - потенциального поставщика, в соответствии с документом, удостоверяющим личность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Данные документа удостоверяющего личность физического лица - потенциального поставщика (№, кем выдан)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Адрес прописки физического лица - потенциального поставщика 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Номер свидетельства о регистрации, патента либо иного документа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 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Контактные телефоны, почтовый адрес и адрес электронной почты (при его наличии) физического лица - потенциального поставщика 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Cостоит ли физическое лицо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 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Имеются ли у физического лица и (или) уполномоченного представителя данного физического лица близкие родственники, супруг(а)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3502C9" w:rsidRPr="00592FD2" w:rsidTr="00BB4420">
        <w:trPr>
          <w:trHeight w:val="30"/>
          <w:tblCellSpacing w:w="0" w:type="auto"/>
        </w:trPr>
        <w:tc>
          <w:tcPr>
            <w:tcW w:w="9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Резидентство физического лица</w:t>
            </w: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02C9" w:rsidRPr="00592FD2" w:rsidRDefault="003502C9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br/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82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2. ____________________________________________________________</w:t>
      </w:r>
    </w:p>
    <w:bookmarkEnd w:id="2"/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 (указывается фамилия, имя, отчество (при его наличии)  физического лица)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настоящей заявкой выражает желание принять участие в конкурсе (указать полное наименование конкурса) в качестве потенциального поставщика и выражает согласие осуществить оказание услуг или поставку товаров ______(указать необходимое) в соответствии с требованиями и условиями, предусмотренными конкурсной документацией. 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8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3. ____________________________________________________________</w:t>
      </w:r>
    </w:p>
    <w:bookmarkEnd w:id="3"/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(наименование потенциального поставщика)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настоящей заявкой подтверждает отсутствие нарушений ограничений,  предусмотренных законодательством. 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8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4. ____________________________________________________________</w:t>
      </w:r>
    </w:p>
    <w:bookmarkEnd w:id="4"/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(наименование потенциального поставщика)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подтверждает,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правоспособности, квалификации, качественных и иных характеристиках оказываемых услуг или приобретаемых товаров (указать необходимое), а так же иных ограничений, предусмотренных действующим законодательством Республики Казахстан.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__________________________________________________________________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(наименование потенциального поставщика)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8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5. Настоящая конкурсная заявка действует в течение 45 дней.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86"/>
      <w:bookmarkEnd w:id="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6. В случае признания__________________________________________</w:t>
      </w:r>
    </w:p>
    <w:bookmarkEnd w:id="6"/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(наименование потенциального поставщика)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победителем конкурса обязуется внести обеспечение исполнения договора на сумму, составляющую не менее трех процентов от общей суммы договора  (указывается, если внесение обеспечения исполнения договора было  предусмотрено в конкурсной документации).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z28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7. Заявка на участие в конкурсе выполняет роль обязательного </w:t>
      </w:r>
      <w:bookmarkEnd w:id="7"/>
      <w:r w:rsidRPr="00592FD2">
        <w:rPr>
          <w:rFonts w:ascii="Times New Roman" w:hAnsi="Times New Roman" w:cs="Times New Roman"/>
          <w:sz w:val="28"/>
          <w:szCs w:val="28"/>
        </w:rPr>
        <w:t>договора между нами.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Дата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Подпись руководителя __________________________________________</w:t>
      </w:r>
    </w:p>
    <w:p w:rsidR="003502C9" w:rsidRPr="00592FD2" w:rsidRDefault="003502C9" w:rsidP="003502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                      (указать фамилию, имя, отчество (при его наличии), должность)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2C9" w:rsidRPr="00592FD2" w:rsidRDefault="003502C9" w:rsidP="00350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091" w:rsidRDefault="00573091"/>
    <w:sectPr w:rsidR="00573091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3502C9"/>
    <w:rsid w:val="001613B6"/>
    <w:rsid w:val="003502C9"/>
    <w:rsid w:val="00532040"/>
    <w:rsid w:val="00573091"/>
    <w:rsid w:val="00605951"/>
    <w:rsid w:val="00E71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3770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ОМЛИОД</dc:creator>
  <cp:lastModifiedBy>Бух</cp:lastModifiedBy>
  <cp:revision>2</cp:revision>
  <dcterms:created xsi:type="dcterms:W3CDTF">2019-02-11T08:43:00Z</dcterms:created>
  <dcterms:modified xsi:type="dcterms:W3CDTF">2019-02-11T08:43:00Z</dcterms:modified>
</cp:coreProperties>
</file>