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4675"/>
        <w:gridCol w:w="4595"/>
      </w:tblGrid>
      <w:tr w:rsidR="000B235D" w:rsidRPr="00592FD2" w:rsidTr="00885A33">
        <w:trPr>
          <w:trHeight w:val="30"/>
        </w:trPr>
        <w:tc>
          <w:tcPr>
            <w:tcW w:w="48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Приложение 6</w:t>
            </w:r>
          </w:p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 Типовой конкурсной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документации по выбору поставщика услуги или товаров по организации </w:t>
            </w:r>
            <w:proofErr w:type="gram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питания</w:t>
            </w:r>
            <w:proofErr w:type="gram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организациях среднего образования, а также поставщика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</w:t>
            </w:r>
          </w:p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35D" w:rsidRPr="00592FD2" w:rsidRDefault="000B235D" w:rsidP="00DD1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z116"/>
    </w:p>
    <w:p w:rsidR="000B235D" w:rsidRPr="00592FD2" w:rsidRDefault="000B235D" w:rsidP="000B2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FD2">
        <w:rPr>
          <w:rFonts w:ascii="Times New Roman" w:hAnsi="Times New Roman" w:cs="Times New Roman"/>
          <w:b/>
          <w:sz w:val="28"/>
          <w:szCs w:val="28"/>
        </w:rPr>
        <w:t>Сведения о потенциальном поставщике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(заполняется потенциальным поставщиком при приобретении товаров)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z292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1. Наименование потенциального поставщика ____________________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z293"/>
      <w:bookmarkEnd w:id="2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2. Объем, аналогичных закупаемым на конкурсе товаров, </w:t>
      </w:r>
      <w:bookmarkEnd w:id="3"/>
      <w:r w:rsidRPr="00592FD2">
        <w:rPr>
          <w:rFonts w:ascii="Times New Roman" w:hAnsi="Times New Roman" w:cs="Times New Roman"/>
          <w:sz w:val="28"/>
          <w:szCs w:val="28"/>
        </w:rPr>
        <w:t>поставленных (произведенных) потенциальным поставщиком ранее, в тенге 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00"/>
        <w:gridCol w:w="2295"/>
        <w:gridCol w:w="1714"/>
        <w:gridCol w:w="3461"/>
      </w:tblGrid>
      <w:tr w:rsidR="000B235D" w:rsidRPr="00592FD2" w:rsidTr="00BB4420">
        <w:trPr>
          <w:trHeight w:val="30"/>
          <w:tblCellSpacing w:w="0" w:type="auto"/>
        </w:trPr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Наименование заказчиков и номера их телефонов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Место и дата поставки товара</w:t>
            </w:r>
          </w:p>
        </w:tc>
        <w:tc>
          <w:tcPr>
            <w:tcW w:w="5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Стоимость договора, тенге (указывается по усмотрению потенциального поставщика)</w:t>
            </w:r>
          </w:p>
        </w:tc>
      </w:tr>
      <w:tr w:rsidR="000B235D" w:rsidRPr="00592FD2" w:rsidTr="00BB4420">
        <w:trPr>
          <w:trHeight w:val="30"/>
          <w:tblCellSpacing w:w="0" w:type="auto"/>
        </w:trPr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br/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z294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3. Сведения о рекомендациях, при их наличии. Перечислить и</w:t>
      </w:r>
      <w:bookmarkEnd w:id="4"/>
      <w:r w:rsidRPr="00592FD2">
        <w:rPr>
          <w:rFonts w:ascii="Times New Roman" w:hAnsi="Times New Roman" w:cs="Times New Roman"/>
          <w:sz w:val="28"/>
          <w:szCs w:val="28"/>
        </w:rPr>
        <w:t xml:space="preserve"> приложить рекомендательные письма, отзывы других юридических и (или) физических лиц ___________________________________________________.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Достоверность всех сведений подтверждаю.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Дата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Подпись руководителя ______________________________________М.П.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</w:rPr>
        <w:tab/>
        <w:t>(указать фамилию, имя, отчество (при его наличии), должность)</w:t>
      </w:r>
    </w:p>
    <w:p w:rsidR="00573091" w:rsidRPr="000B235D" w:rsidRDefault="00573091">
      <w:pPr>
        <w:rPr>
          <w:lang w:val="kk-KZ"/>
        </w:rPr>
      </w:pPr>
    </w:p>
    <w:sectPr w:rsidR="00573091" w:rsidRPr="000B235D" w:rsidSect="005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5D"/>
    <w:rsid w:val="000B235D"/>
    <w:rsid w:val="00573091"/>
    <w:rsid w:val="00885A33"/>
    <w:rsid w:val="00BF1B94"/>
    <w:rsid w:val="00DB28BD"/>
    <w:rsid w:val="00DD1700"/>
    <w:rsid w:val="00DD65EB"/>
    <w:rsid w:val="00E80FC0"/>
    <w:rsid w:val="00F8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46FC4-E78D-497D-9E63-E04AE912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ОМЛИОД</dc:creator>
  <cp:lastModifiedBy>12345</cp:lastModifiedBy>
  <cp:revision>2</cp:revision>
  <dcterms:created xsi:type="dcterms:W3CDTF">2019-02-13T12:59:00Z</dcterms:created>
  <dcterms:modified xsi:type="dcterms:W3CDTF">2019-02-13T12:59:00Z</dcterms:modified>
</cp:coreProperties>
</file>