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45" w:rsidRPr="00723484" w:rsidRDefault="00893E61" w:rsidP="0072348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3484">
        <w:rPr>
          <w:rFonts w:ascii="Times New Roman" w:hAnsi="Times New Roman" w:cs="Times New Roman"/>
          <w:b/>
          <w:sz w:val="24"/>
          <w:szCs w:val="24"/>
        </w:rPr>
        <w:t>Пав</w:t>
      </w:r>
      <w:r w:rsidRPr="00723484">
        <w:rPr>
          <w:rFonts w:ascii="Times New Roman" w:hAnsi="Times New Roman" w:cs="Times New Roman"/>
          <w:b/>
          <w:sz w:val="24"/>
          <w:szCs w:val="24"/>
          <w:lang w:val="kk-KZ"/>
        </w:rPr>
        <w:t>лодар қаласының Б.Момышұлы атындағы ЖОББМ ТЖЖ жоспарлауы</w:t>
      </w:r>
    </w:p>
    <w:p w:rsidR="00893E61" w:rsidRPr="00723484" w:rsidRDefault="00893E61" w:rsidP="00723484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23484">
        <w:rPr>
          <w:rFonts w:ascii="Times New Roman" w:hAnsi="Times New Roman" w:cs="Times New Roman"/>
          <w:sz w:val="24"/>
          <w:szCs w:val="24"/>
          <w:lang w:val="kk-KZ"/>
        </w:rPr>
        <w:t>«Этномәдени тәрбие мен оқыту» (2019-2022)</w:t>
      </w:r>
    </w:p>
    <w:p w:rsidR="00893E61" w:rsidRDefault="00893E61" w:rsidP="00723484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23484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7569E">
        <w:rPr>
          <w:rFonts w:ascii="Times New Roman" w:hAnsi="Times New Roman" w:cs="Times New Roman"/>
          <w:sz w:val="24"/>
          <w:szCs w:val="24"/>
          <w:lang w:val="kk-KZ"/>
        </w:rPr>
        <w:t>Білім берудегі 21 ғасыр дағдылары мен құндылықтары</w:t>
      </w:r>
      <w:r w:rsidRPr="00723484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AE1CD6" w:rsidRPr="00723484">
        <w:rPr>
          <w:rFonts w:ascii="Times New Roman" w:hAnsi="Times New Roman" w:cs="Times New Roman"/>
          <w:sz w:val="24"/>
          <w:szCs w:val="24"/>
          <w:lang w:val="kk-KZ"/>
        </w:rPr>
        <w:t xml:space="preserve"> (2022-2025)</w:t>
      </w:r>
    </w:p>
    <w:p w:rsidR="00723484" w:rsidRPr="00723484" w:rsidRDefault="00723484" w:rsidP="00723484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402"/>
        <w:gridCol w:w="5103"/>
        <w:gridCol w:w="3043"/>
        <w:gridCol w:w="359"/>
        <w:gridCol w:w="3338"/>
      </w:tblGrid>
      <w:tr w:rsidR="00AE1CD6" w:rsidTr="00723484">
        <w:tc>
          <w:tcPr>
            <w:tcW w:w="3402" w:type="dxa"/>
          </w:tcPr>
          <w:p w:rsidR="00AE1CD6" w:rsidRPr="003B1406" w:rsidRDefault="00AE1CD6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Инновациялық қызметтердің бағыттары</w:t>
            </w:r>
          </w:p>
        </w:tc>
        <w:tc>
          <w:tcPr>
            <w:tcW w:w="5103" w:type="dxa"/>
          </w:tcPr>
          <w:p w:rsidR="00AE1CD6" w:rsidRPr="003B1406" w:rsidRDefault="00AE1CD6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кадрлармен жұмыс жасау мазмұны</w:t>
            </w:r>
          </w:p>
        </w:tc>
        <w:tc>
          <w:tcPr>
            <w:tcW w:w="3043" w:type="dxa"/>
          </w:tcPr>
          <w:p w:rsidR="00AE1CD6" w:rsidRPr="003B1406" w:rsidRDefault="00AE1CD6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жұмыс мазмұны</w:t>
            </w:r>
          </w:p>
        </w:tc>
        <w:tc>
          <w:tcPr>
            <w:tcW w:w="3697" w:type="dxa"/>
            <w:gridSpan w:val="2"/>
          </w:tcPr>
          <w:p w:rsidR="00AE1CD6" w:rsidRPr="003B1406" w:rsidRDefault="00AE1CD6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Болжамды нәтиже</w:t>
            </w:r>
          </w:p>
        </w:tc>
      </w:tr>
      <w:tr w:rsidR="0047569E" w:rsidTr="00BF7FA4">
        <w:tc>
          <w:tcPr>
            <w:tcW w:w="15245" w:type="dxa"/>
            <w:gridSpan w:val="5"/>
          </w:tcPr>
          <w:p w:rsidR="0047569E" w:rsidRPr="003B1406" w:rsidRDefault="0047569E" w:rsidP="00893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14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Жартыжылдық</w:t>
            </w:r>
          </w:p>
        </w:tc>
      </w:tr>
      <w:tr w:rsidR="009915F0" w:rsidTr="00F34CBC">
        <w:tc>
          <w:tcPr>
            <w:tcW w:w="15245" w:type="dxa"/>
            <w:gridSpan w:val="5"/>
          </w:tcPr>
          <w:p w:rsidR="009915F0" w:rsidRPr="003B1406" w:rsidRDefault="009915F0" w:rsidP="00995C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Міндет:</w:t>
            </w:r>
            <w:r w:rsidRPr="003B1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Этномәдени білім беру  бойынша жобалық қызметті іске асыру  арқылы кең ауқымды дағдыларды меңгеруді көрсету шеңберінде </w:t>
            </w:r>
            <w:r w:rsidR="00C7412B" w:rsidRPr="003B1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</w:t>
            </w:r>
            <w:r w:rsidR="00D614D1" w:rsidRPr="003B1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 ұтқырлықты көрсету үшін қолайлы орта қалыптастыру.</w:t>
            </w:r>
          </w:p>
        </w:tc>
      </w:tr>
      <w:tr w:rsidR="003B1406" w:rsidRPr="00512040" w:rsidTr="00723484">
        <w:tc>
          <w:tcPr>
            <w:tcW w:w="3402" w:type="dxa"/>
            <w:vMerge w:val="restart"/>
          </w:tcPr>
          <w:p w:rsidR="003B1406" w:rsidRPr="003B1406" w:rsidRDefault="003B1406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«Этномәдени тәрбие мен оқыту»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тақырыбы бойынша  оқу-тәрбие үдерісін ұйымдастыру </w:t>
            </w:r>
          </w:p>
        </w:tc>
        <w:tc>
          <w:tcPr>
            <w:tcW w:w="5103" w:type="dxa"/>
          </w:tcPr>
          <w:p w:rsidR="003B1406" w:rsidRPr="003B1406" w:rsidRDefault="003B1406" w:rsidP="004756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Жаңашыл мұғалімдердің сабақтарына қатысу, педагогтердің әдістемелік жүйелерін зерделеу, жаңашыл мұғалімдерге жеке кеңестер беру</w:t>
            </w:r>
          </w:p>
        </w:tc>
        <w:tc>
          <w:tcPr>
            <w:tcW w:w="3043" w:type="dxa"/>
          </w:tcPr>
          <w:p w:rsidR="003B1406" w:rsidRPr="003B1406" w:rsidRDefault="00D92C0D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 ұйымдастыру, диагностика, кеңес беру</w:t>
            </w:r>
          </w:p>
        </w:tc>
        <w:tc>
          <w:tcPr>
            <w:tcW w:w="3697" w:type="dxa"/>
            <w:gridSpan w:val="2"/>
          </w:tcPr>
          <w:p w:rsidR="003B1406" w:rsidRPr="003B1406" w:rsidRDefault="003B1406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ОӘ бірлестіктердің жылдық жоспарын қарастыру</w:t>
            </w:r>
          </w:p>
        </w:tc>
      </w:tr>
      <w:tr w:rsidR="003B1406" w:rsidRPr="00512040" w:rsidTr="00995C88">
        <w:trPr>
          <w:trHeight w:val="961"/>
        </w:trPr>
        <w:tc>
          <w:tcPr>
            <w:tcW w:w="3402" w:type="dxa"/>
            <w:vMerge/>
          </w:tcPr>
          <w:p w:rsidR="003B1406" w:rsidRPr="003B1406" w:rsidRDefault="003B1406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3B1406" w:rsidRPr="003B1406" w:rsidRDefault="003B1406" w:rsidP="004756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дамыту тақырыптарын жоспарлау.</w:t>
            </w:r>
          </w:p>
        </w:tc>
        <w:tc>
          <w:tcPr>
            <w:tcW w:w="3043" w:type="dxa"/>
          </w:tcPr>
          <w:p w:rsidR="003B1406" w:rsidRPr="003B1406" w:rsidRDefault="003B1406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97" w:type="dxa"/>
            <w:gridSpan w:val="2"/>
          </w:tcPr>
          <w:p w:rsidR="003B1406" w:rsidRPr="003B1406" w:rsidRDefault="003B1406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мамандардың 3 жылға арналған өзін-өзі дасыту тақырыбы мен жоспарын ұсыну</w:t>
            </w:r>
          </w:p>
        </w:tc>
      </w:tr>
      <w:tr w:rsidR="003B1406" w:rsidRPr="00512040" w:rsidTr="00995C88">
        <w:trPr>
          <w:trHeight w:val="862"/>
        </w:trPr>
        <w:tc>
          <w:tcPr>
            <w:tcW w:w="3402" w:type="dxa"/>
            <w:vMerge/>
          </w:tcPr>
          <w:p w:rsidR="003B1406" w:rsidRPr="003B1406" w:rsidRDefault="003B1406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3B1406" w:rsidRPr="003B1406" w:rsidRDefault="003B1406" w:rsidP="004756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педагог мектебін ұйымдастыру. «Жас маман –тәлімгер:оқыту мен тәжірибе»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3043" w:type="dxa"/>
          </w:tcPr>
          <w:p w:rsidR="003B1406" w:rsidRPr="003B1406" w:rsidRDefault="00D92C0D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 жүргізу</w:t>
            </w:r>
          </w:p>
        </w:tc>
        <w:tc>
          <w:tcPr>
            <w:tcW w:w="3697" w:type="dxa"/>
            <w:gridSpan w:val="2"/>
          </w:tcPr>
          <w:p w:rsidR="003B1406" w:rsidRPr="003B1406" w:rsidRDefault="00686CA1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қызығушылықтары мен мәселелерін айқындау</w:t>
            </w:r>
          </w:p>
        </w:tc>
      </w:tr>
      <w:tr w:rsidR="00D92C0D" w:rsidRPr="00512040" w:rsidTr="00723484">
        <w:tc>
          <w:tcPr>
            <w:tcW w:w="3402" w:type="dxa"/>
            <w:vMerge w:val="restart"/>
          </w:tcPr>
          <w:p w:rsidR="00D92C0D" w:rsidRPr="003B1406" w:rsidRDefault="00D92C0D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Ғылыми-зерттеу жұмысы</w:t>
            </w:r>
          </w:p>
        </w:tc>
        <w:tc>
          <w:tcPr>
            <w:tcW w:w="5103" w:type="dxa"/>
          </w:tcPr>
          <w:p w:rsidR="00D92C0D" w:rsidRPr="003B1406" w:rsidRDefault="00D92C0D" w:rsidP="004756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деңгейдегі кәсіби педагогикалық конкурстарға қатысуға өтінімдерді 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(«Жыл мұғалім», «Үздік педагог»)</w:t>
            </w:r>
          </w:p>
        </w:tc>
        <w:tc>
          <w:tcPr>
            <w:tcW w:w="3043" w:type="dxa"/>
          </w:tcPr>
          <w:p w:rsidR="00D92C0D" w:rsidRPr="003B1406" w:rsidRDefault="00D92C0D" w:rsidP="003B14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Қалалық, облыстық сайыстарға қатысу</w:t>
            </w:r>
          </w:p>
        </w:tc>
        <w:tc>
          <w:tcPr>
            <w:tcW w:w="3697" w:type="dxa"/>
            <w:gridSpan w:val="2"/>
          </w:tcPr>
          <w:p w:rsidR="00D92C0D" w:rsidRPr="003B1406" w:rsidRDefault="00686CA1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Шығармашылық, дарынды ұстаздар мен оқушыларды іріктеу</w:t>
            </w:r>
          </w:p>
        </w:tc>
      </w:tr>
      <w:tr w:rsidR="00D92C0D" w:rsidTr="00723484">
        <w:tc>
          <w:tcPr>
            <w:tcW w:w="3402" w:type="dxa"/>
            <w:vMerge/>
          </w:tcPr>
          <w:p w:rsidR="00D92C0D" w:rsidRPr="003B1406" w:rsidRDefault="00D92C0D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D92C0D" w:rsidRPr="003B1406" w:rsidRDefault="00D92C0D" w:rsidP="004756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3B1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нновациялық жобалар конкурсына қатысу үшін құжаттар жиынтығын дайындау</w:t>
            </w:r>
          </w:p>
        </w:tc>
        <w:tc>
          <w:tcPr>
            <w:tcW w:w="3043" w:type="dxa"/>
          </w:tcPr>
          <w:p w:rsidR="00D92C0D" w:rsidRPr="003B1406" w:rsidRDefault="00D92C0D" w:rsidP="00581D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«Зерде» ғылыми жобалар сайысына  қатысу</w:t>
            </w:r>
          </w:p>
        </w:tc>
        <w:tc>
          <w:tcPr>
            <w:tcW w:w="3697" w:type="dxa"/>
            <w:gridSpan w:val="2"/>
          </w:tcPr>
          <w:p w:rsidR="00D92C0D" w:rsidRPr="003B1406" w:rsidRDefault="00D92C0D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 жұмыстарын әзірлеу</w:t>
            </w:r>
          </w:p>
        </w:tc>
      </w:tr>
      <w:tr w:rsidR="00D92C0D" w:rsidRPr="00512040" w:rsidTr="00723484">
        <w:tc>
          <w:tcPr>
            <w:tcW w:w="3402" w:type="dxa"/>
            <w:vMerge/>
          </w:tcPr>
          <w:p w:rsidR="00D92C0D" w:rsidRPr="003B1406" w:rsidRDefault="00D92C0D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D92C0D" w:rsidRPr="003B1406" w:rsidRDefault="00D92C0D" w:rsidP="004756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«Авторлық бағдарлама мен әдістемелік құрал құрастырудың тиімді жолдары мен тұрғылары» Вебинар </w:t>
            </w:r>
          </w:p>
        </w:tc>
        <w:tc>
          <w:tcPr>
            <w:tcW w:w="3043" w:type="dxa"/>
          </w:tcPr>
          <w:p w:rsidR="00D92C0D" w:rsidRPr="003B1406" w:rsidRDefault="00D92C0D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97" w:type="dxa"/>
            <w:gridSpan w:val="2"/>
          </w:tcPr>
          <w:p w:rsidR="00D92C0D" w:rsidRPr="003B1406" w:rsidRDefault="00D92C0D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7569E" w:rsidRPr="00512040" w:rsidTr="00723484">
        <w:tc>
          <w:tcPr>
            <w:tcW w:w="3402" w:type="dxa"/>
          </w:tcPr>
          <w:p w:rsidR="00D92C0D" w:rsidRDefault="00D92C0D" w:rsidP="00D92C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723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«Этномәдени тәрбие мен оқыту» </w:t>
            </w:r>
            <w:r>
              <w:rPr>
                <w:lang w:val="kk-KZ"/>
              </w:rPr>
              <w:t xml:space="preserve">бойынша ашық іс-шаралар панорамасы ұйымдастыру </w:t>
            </w:r>
          </w:p>
          <w:p w:rsidR="0047569E" w:rsidRPr="003B1406" w:rsidRDefault="0047569E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(қазан-желтоқсан)</w:t>
            </w:r>
          </w:p>
        </w:tc>
        <w:tc>
          <w:tcPr>
            <w:tcW w:w="5103" w:type="dxa"/>
          </w:tcPr>
          <w:p w:rsidR="0047569E" w:rsidRPr="003B1406" w:rsidRDefault="0047569E" w:rsidP="00C766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Жалпыадамзаттық және ұлттық құндылықтар тұтас педагогикалық процестке кіріктіру. Ашық сабақтар мен іс-шаралар жүргізу:</w:t>
            </w:r>
          </w:p>
          <w:p w:rsidR="0047569E" w:rsidRPr="003B1406" w:rsidRDefault="0047569E" w:rsidP="00723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1.Қазақстандық патриотизм және азаматтық тәрбие, құқықтық тәрбие (тарих пән </w:t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мұғалімдері -10-14.10)</w:t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 Рухани-адамгершілік тәрбие (Қазақ тілі және әдебиет, орыс тілі және әдебиет пән мұғалімдері – 17-21.10)</w:t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3. Ұлттық тәрбие (бастауыш сынып мұғалімдері – 14-18.11)</w:t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4. Отбасы тәрбиесі –сынып жетекшілері – 21-25.11)</w:t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5. Еңбек, экономикалық және экологиялық тәрбие –жаратылыстану пән мұғалімдері -28.10-02.12)</w:t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6. Көпмәдениетті және көркем-эстетикалық тәрбие (музыка, еңбек, ағылшын тілі,  жаһандық құзыреттілік пән мұғалімдері 5-8.12)</w:t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7. Зияткерлік тәрбие, ақпараттық мәдениет тәрбиесі (математика пән мұғалімдері – 12-16.12)</w:t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8. Дене тәрбиесі, салауатты өмір салты (дене шынықтыру пән мұғалімдері – 19-23.11)</w:t>
            </w:r>
          </w:p>
        </w:tc>
        <w:tc>
          <w:tcPr>
            <w:tcW w:w="3043" w:type="dxa"/>
          </w:tcPr>
          <w:p w:rsidR="0047569E" w:rsidRDefault="00D92C0D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Дебат «Ұлттық тәрбие: мүмкіндіктері мен  қиындықтары»</w:t>
            </w:r>
          </w:p>
          <w:p w:rsidR="00D92C0D" w:rsidRDefault="00D92C0D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2C0D" w:rsidRDefault="00D92C0D" w:rsidP="00D92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жарыс</w:t>
            </w:r>
          </w:p>
          <w:p w:rsidR="00D92C0D" w:rsidRDefault="00D92C0D" w:rsidP="00D92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2C0D" w:rsidRDefault="00D92C0D" w:rsidP="00D92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2C0D" w:rsidRDefault="00D92C0D" w:rsidP="00D92C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Ұлттық тәрбие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бұйымдарының көрмесі</w:t>
            </w:r>
          </w:p>
          <w:p w:rsidR="00D92C0D" w:rsidRDefault="00D92C0D" w:rsidP="00D92C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D92C0D" w:rsidRDefault="00D92C0D" w:rsidP="00D92C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D92C0D" w:rsidRPr="00995C88" w:rsidRDefault="00D92C0D" w:rsidP="00D92C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95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Speaking club</w:t>
            </w:r>
          </w:p>
          <w:p w:rsidR="00D92C0D" w:rsidRPr="00995C88" w:rsidRDefault="00D92C0D" w:rsidP="00D92C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D92C0D" w:rsidRPr="00995C88" w:rsidRDefault="00D92C0D" w:rsidP="00D92C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D92C0D" w:rsidRPr="00D92C0D" w:rsidRDefault="00D92C0D" w:rsidP="00D92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21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ғасыр көшбасшысы зияткерлік сайыс</w:t>
            </w:r>
          </w:p>
        </w:tc>
        <w:tc>
          <w:tcPr>
            <w:tcW w:w="3697" w:type="dxa"/>
            <w:gridSpan w:val="2"/>
          </w:tcPr>
          <w:p w:rsidR="00227793" w:rsidRDefault="0047569E" w:rsidP="00686C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– білім алушы жастарда қазақстандық патриотизмды, азаматтық өзіндік санасын</w:t>
            </w:r>
            <w:r w:rsidR="002277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дәріптеу,</w:t>
            </w:r>
          </w:p>
          <w:p w:rsidR="00227793" w:rsidRDefault="0047569E" w:rsidP="00686C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құқықтық және сыбайлас </w:t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жемқорлыққа қарсы мәдениетті, толеранттылық және рухани-адамгершілік қасиеттерді қалыптасты</w:t>
            </w:r>
            <w:r w:rsidR="002277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ру,</w:t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– жалпыадамзаттық және ұлттық құндылықтар арқылы мәдениет негіздерін, ана тілі мен мемлекеттік тілге және этномәдениетке құрметті</w:t>
            </w:r>
            <w:r w:rsidR="002277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жасауға баулау,</w:t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– рухани дамыған және жоғары адамгершілікті тұлға қалыптастыруда білім беру мазмұнының тәрбиелік әлеуетін күшейту</w:t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– тұлғаның дамыған экономикалық ойын және кәсіби қалыптасуға</w:t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саналы қарым-қатынасын қалыптастыру; </w:t>
            </w:r>
          </w:p>
          <w:p w:rsidR="0047569E" w:rsidRPr="003B1406" w:rsidRDefault="0047569E" w:rsidP="00686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табиғатты сақтауда белсенді азаматтық ұстанымын; экологиялық сауаттылығы мен мәдениетінің жоғары деңгейін</w:t>
            </w:r>
            <w:r w:rsidR="002277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дамыту. </w:t>
            </w:r>
          </w:p>
        </w:tc>
      </w:tr>
      <w:tr w:rsidR="00227793" w:rsidRPr="00512040" w:rsidTr="00723484">
        <w:tc>
          <w:tcPr>
            <w:tcW w:w="3402" w:type="dxa"/>
          </w:tcPr>
          <w:p w:rsidR="00227793" w:rsidRPr="003B1406" w:rsidRDefault="00686CA1" w:rsidP="0068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«Этномәдени тәрбие мен оқыту»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эксперименттік жобаның қорытындыларын шығару </w:t>
            </w:r>
          </w:p>
        </w:tc>
        <w:tc>
          <w:tcPr>
            <w:tcW w:w="5103" w:type="dxa"/>
          </w:tcPr>
          <w:p w:rsidR="00227793" w:rsidRPr="0047569E" w:rsidRDefault="00227793" w:rsidP="00C44A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756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Педагогикалық кеңес</w:t>
            </w:r>
          </w:p>
          <w:p w:rsidR="00227793" w:rsidRPr="0047569E" w:rsidRDefault="00227793" w:rsidP="00C44A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756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мектептер. Есеп</w:t>
            </w:r>
          </w:p>
          <w:p w:rsidR="00227793" w:rsidRPr="0047569E" w:rsidRDefault="00227793" w:rsidP="00C44A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756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ОЭН шығармашылық тобы</w:t>
            </w:r>
          </w:p>
          <w:p w:rsidR="00227793" w:rsidRPr="0047569E" w:rsidRDefault="00227793" w:rsidP="00C44A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756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нәтижелері туралы</w:t>
            </w:r>
          </w:p>
          <w:p w:rsidR="00227793" w:rsidRPr="00723484" w:rsidRDefault="00227793" w:rsidP="00C44A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756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кезең. </w:t>
            </w:r>
          </w:p>
          <w:p w:rsidR="00227793" w:rsidRPr="00723484" w:rsidRDefault="00227793" w:rsidP="00C44A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043" w:type="dxa"/>
          </w:tcPr>
          <w:p w:rsidR="00227793" w:rsidRPr="003B1406" w:rsidRDefault="00227793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97" w:type="dxa"/>
            <w:gridSpan w:val="2"/>
          </w:tcPr>
          <w:p w:rsidR="00227793" w:rsidRPr="00686CA1" w:rsidRDefault="00686CA1" w:rsidP="00686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86C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SWOD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талдау зерттеу нәтижелерін</w:t>
            </w:r>
            <w:r w:rsidRPr="00686C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сұрыптау </w:t>
            </w:r>
          </w:p>
        </w:tc>
      </w:tr>
      <w:tr w:rsidR="00227793" w:rsidTr="00082C72">
        <w:tc>
          <w:tcPr>
            <w:tcW w:w="15245" w:type="dxa"/>
            <w:gridSpan w:val="5"/>
          </w:tcPr>
          <w:p w:rsidR="00227793" w:rsidRPr="0047569E" w:rsidRDefault="00227793" w:rsidP="00893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756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2 жартыжылдық </w:t>
            </w:r>
          </w:p>
        </w:tc>
      </w:tr>
      <w:tr w:rsidR="005505B9" w:rsidRPr="00512040" w:rsidTr="00B3748D">
        <w:tc>
          <w:tcPr>
            <w:tcW w:w="3402" w:type="dxa"/>
            <w:vMerge w:val="restart"/>
          </w:tcPr>
          <w:p w:rsidR="005505B9" w:rsidRPr="007A6929" w:rsidRDefault="005505B9" w:rsidP="002277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берудегі 21 ғасыр </w:t>
            </w: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дағдылары мен құндылықтары» (2022-2025) жобаны ұйымдастыру</w:t>
            </w:r>
          </w:p>
          <w:p w:rsidR="005505B9" w:rsidRPr="007A6929" w:rsidRDefault="005505B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5505B9" w:rsidRPr="007A6929" w:rsidRDefault="005505B9" w:rsidP="00B374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A69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Педкеңес «Білім берудегі soft skils дағдыларын </w:t>
            </w:r>
            <w:r w:rsidRPr="007A69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жоспарлау және бағалау»</w:t>
            </w:r>
          </w:p>
          <w:p w:rsidR="005505B9" w:rsidRPr="007A6929" w:rsidRDefault="005505B9" w:rsidP="00B374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A69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Жобаны іске асыруға ұжымды талқылау және дайындау:</w:t>
            </w:r>
          </w:p>
        </w:tc>
        <w:tc>
          <w:tcPr>
            <w:tcW w:w="3402" w:type="dxa"/>
            <w:gridSpan w:val="2"/>
          </w:tcPr>
          <w:p w:rsidR="005505B9" w:rsidRPr="007A6929" w:rsidRDefault="005505B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Дебат сайыс «Soft skils әлде </w:t>
            </w: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hard маңызды ма»</w:t>
            </w:r>
          </w:p>
        </w:tc>
        <w:tc>
          <w:tcPr>
            <w:tcW w:w="3338" w:type="dxa"/>
          </w:tcPr>
          <w:p w:rsidR="005505B9" w:rsidRPr="007A6929" w:rsidRDefault="005505B9" w:rsidP="00B37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A69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Заманауи трендтер мен  </w:t>
            </w:r>
            <w:r w:rsidRPr="007A69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өзгерістерді ажырату</w:t>
            </w:r>
          </w:p>
          <w:p w:rsidR="005505B9" w:rsidRPr="007A6929" w:rsidRDefault="005505B9" w:rsidP="00B37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A69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мектеп сайтында ақпарат</w:t>
            </w:r>
          </w:p>
        </w:tc>
      </w:tr>
      <w:tr w:rsidR="005505B9" w:rsidTr="00B3748D">
        <w:tc>
          <w:tcPr>
            <w:tcW w:w="3402" w:type="dxa"/>
            <w:vMerge/>
          </w:tcPr>
          <w:p w:rsidR="005505B9" w:rsidRPr="007A6929" w:rsidRDefault="005505B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5505B9" w:rsidRPr="007A6929" w:rsidRDefault="005505B9" w:rsidP="00B37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«VUCA білім беру үдерісінде»  облыс мұғалімдері арасында тәжірибе алмасу</w:t>
            </w:r>
          </w:p>
        </w:tc>
        <w:tc>
          <w:tcPr>
            <w:tcW w:w="3402" w:type="dxa"/>
            <w:gridSpan w:val="2"/>
          </w:tcPr>
          <w:p w:rsidR="005505B9" w:rsidRPr="007A6929" w:rsidRDefault="005505B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Ted</w:t>
            </w:r>
            <w:r w:rsidRPr="007A69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6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A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конференция «Табысты адамдардың сырлары»</w:t>
            </w:r>
          </w:p>
        </w:tc>
        <w:tc>
          <w:tcPr>
            <w:tcW w:w="3338" w:type="dxa"/>
          </w:tcPr>
          <w:p w:rsidR="005505B9" w:rsidRPr="007A6929" w:rsidRDefault="005505B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саласында табысты болу жолдарын танысады</w:t>
            </w:r>
          </w:p>
        </w:tc>
      </w:tr>
      <w:tr w:rsidR="005505B9" w:rsidRPr="00512040" w:rsidTr="00B3748D">
        <w:tc>
          <w:tcPr>
            <w:tcW w:w="3402" w:type="dxa"/>
            <w:vMerge/>
          </w:tcPr>
          <w:p w:rsidR="005505B9" w:rsidRPr="007A6929" w:rsidRDefault="005505B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5505B9" w:rsidRPr="007A6929" w:rsidRDefault="005505B9" w:rsidP="00B37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әдебиеттердің тақырыптық көрмелері, өздігінен білім алуды насихаттау,</w:t>
            </w:r>
          </w:p>
          <w:p w:rsidR="005505B9" w:rsidRPr="007A6929" w:rsidRDefault="005505B9" w:rsidP="00B37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кітап алмасу</w:t>
            </w:r>
          </w:p>
        </w:tc>
        <w:tc>
          <w:tcPr>
            <w:tcW w:w="3402" w:type="dxa"/>
            <w:gridSpan w:val="2"/>
          </w:tcPr>
          <w:p w:rsidR="005505B9" w:rsidRPr="007A6929" w:rsidRDefault="005505B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«Оқитын мектеп» жобасын ұйымдастыру</w:t>
            </w:r>
          </w:p>
        </w:tc>
        <w:tc>
          <w:tcPr>
            <w:tcW w:w="3338" w:type="dxa"/>
          </w:tcPr>
          <w:p w:rsidR="005505B9" w:rsidRPr="007A6929" w:rsidRDefault="005505B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Өзін-өзін жетілдіру тетіктерін талдау</w:t>
            </w:r>
          </w:p>
        </w:tc>
      </w:tr>
      <w:tr w:rsidR="005505B9" w:rsidTr="00B3748D">
        <w:tc>
          <w:tcPr>
            <w:tcW w:w="3402" w:type="dxa"/>
            <w:vMerge/>
          </w:tcPr>
          <w:p w:rsidR="005505B9" w:rsidRPr="007A6929" w:rsidRDefault="005505B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5505B9" w:rsidRPr="007A6929" w:rsidRDefault="005505B9" w:rsidP="00B37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Жаңашыл мұғалімнің педагогикалық өздігінен білім алу папкасын қалыптастыру және толықтыру (нормативтік құжаттар, диагностикалық кешен, әдістемелік материалдар мен әзірлемелер)</w:t>
            </w:r>
          </w:p>
        </w:tc>
        <w:tc>
          <w:tcPr>
            <w:tcW w:w="3402" w:type="dxa"/>
            <w:gridSpan w:val="2"/>
          </w:tcPr>
          <w:p w:rsidR="005505B9" w:rsidRPr="007A6929" w:rsidRDefault="005505B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«Заманауи, бәсеке қабілетті  түлектің түйіндемесі қандай болу керек» Дөңгелек үстел</w:t>
            </w:r>
          </w:p>
        </w:tc>
        <w:tc>
          <w:tcPr>
            <w:tcW w:w="3338" w:type="dxa"/>
          </w:tcPr>
          <w:p w:rsidR="005505B9" w:rsidRPr="007A6929" w:rsidRDefault="005505B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портфолиясы</w:t>
            </w:r>
          </w:p>
        </w:tc>
      </w:tr>
      <w:tr w:rsidR="007A6929" w:rsidTr="00B3748D">
        <w:tc>
          <w:tcPr>
            <w:tcW w:w="3402" w:type="dxa"/>
            <w:vMerge w:val="restart"/>
          </w:tcPr>
          <w:p w:rsidR="007A6929" w:rsidRPr="007A6929" w:rsidRDefault="007A692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Инновациялық және тәжірибелік-эксперименттік тақырып бойынша жаңашыл педагогтарды күндізгі және қашықтықтан оқытуды ақпараттық қолдау (вебинарлар, бейнеконференциялар, курстар</w:t>
            </w:r>
          </w:p>
        </w:tc>
        <w:tc>
          <w:tcPr>
            <w:tcW w:w="5103" w:type="dxa"/>
          </w:tcPr>
          <w:p w:rsidR="007A6929" w:rsidRPr="007A6929" w:rsidRDefault="007A6929" w:rsidP="00576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семинарлар, педагогикалық оқулар, конференциялар жұмысына қатысу</w:t>
            </w:r>
          </w:p>
        </w:tc>
        <w:tc>
          <w:tcPr>
            <w:tcW w:w="3402" w:type="dxa"/>
            <w:gridSpan w:val="2"/>
          </w:tcPr>
          <w:p w:rsidR="007A6929" w:rsidRPr="007A6929" w:rsidRDefault="007A692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«Сатпаев оқуларында заманауи</w:t>
            </w:r>
            <w:r w:rsidR="00995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трендет мен жаңа талаптар бағыты бойынша   конференцияға қатысу»</w:t>
            </w:r>
          </w:p>
        </w:tc>
        <w:tc>
          <w:tcPr>
            <w:tcW w:w="3338" w:type="dxa"/>
          </w:tcPr>
          <w:p w:rsidR="007A6929" w:rsidRPr="007A6929" w:rsidRDefault="007A692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құралдар әзірлемелері</w:t>
            </w:r>
          </w:p>
          <w:p w:rsidR="007A6929" w:rsidRPr="007A6929" w:rsidRDefault="007A692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Мақалалар </w:t>
            </w:r>
          </w:p>
        </w:tc>
      </w:tr>
      <w:tr w:rsidR="007A6929" w:rsidTr="00B3748D">
        <w:tc>
          <w:tcPr>
            <w:tcW w:w="3402" w:type="dxa"/>
            <w:vMerge/>
          </w:tcPr>
          <w:p w:rsidR="007A6929" w:rsidRPr="007A6929" w:rsidRDefault="007A692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7A6929" w:rsidRPr="007A6929" w:rsidRDefault="007A6929" w:rsidP="00DC2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«Тиімді кері байланыс жасаудың онлайн платформалары мен онлайн тақталары» шебер-сынып</w:t>
            </w:r>
          </w:p>
        </w:tc>
        <w:tc>
          <w:tcPr>
            <w:tcW w:w="3402" w:type="dxa"/>
            <w:gridSpan w:val="2"/>
          </w:tcPr>
          <w:p w:rsidR="007A6929" w:rsidRPr="007A6929" w:rsidRDefault="007A6929" w:rsidP="00DC2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«ІТ  программалар өнімдерінің көрмесін ұйымдастыру»</w:t>
            </w:r>
          </w:p>
        </w:tc>
        <w:tc>
          <w:tcPr>
            <w:tcW w:w="3338" w:type="dxa"/>
          </w:tcPr>
          <w:p w:rsidR="007A6929" w:rsidRPr="007A6929" w:rsidRDefault="007A692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ресурстар</w:t>
            </w:r>
          </w:p>
        </w:tc>
      </w:tr>
      <w:tr w:rsidR="007A6929" w:rsidRPr="00512040" w:rsidTr="00B3748D">
        <w:tc>
          <w:tcPr>
            <w:tcW w:w="3402" w:type="dxa"/>
            <w:vMerge/>
          </w:tcPr>
          <w:p w:rsidR="007A6929" w:rsidRPr="007A6929" w:rsidRDefault="007A692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7A6929" w:rsidRPr="007A6929" w:rsidRDefault="007A6929" w:rsidP="00DC2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"Әлем өзгеруде біз де өзгерудеміз»  ОӘ бірлестіктердің Форсайт сессиясы</w:t>
            </w:r>
          </w:p>
        </w:tc>
        <w:tc>
          <w:tcPr>
            <w:tcW w:w="3402" w:type="dxa"/>
            <w:gridSpan w:val="2"/>
          </w:tcPr>
          <w:p w:rsidR="007A6929" w:rsidRPr="007A6929" w:rsidRDefault="007A6929" w:rsidP="00DC2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"Әлем өзгеруде біз де өзгерудеміз»   жоғары сынып оқушыларының жетеішілігімен  ақпараттық әңгіме жүргізу</w:t>
            </w:r>
          </w:p>
        </w:tc>
        <w:tc>
          <w:tcPr>
            <w:tcW w:w="3338" w:type="dxa"/>
          </w:tcPr>
          <w:p w:rsidR="007A6929" w:rsidRPr="007A6929" w:rsidRDefault="007A692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6929" w:rsidRPr="00512040" w:rsidTr="00B3748D">
        <w:tc>
          <w:tcPr>
            <w:tcW w:w="3402" w:type="dxa"/>
            <w:vMerge/>
          </w:tcPr>
          <w:p w:rsidR="007A6929" w:rsidRPr="007A6929" w:rsidRDefault="007A692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7A6929" w:rsidRPr="007A6929" w:rsidRDefault="007A6929" w:rsidP="00DC2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пән сабақтарында 21 ғасыр дағдыларын дамыту тәжірибиесі бойынша  Дөңгелек үстел ұйымдастыру.</w:t>
            </w:r>
          </w:p>
        </w:tc>
        <w:tc>
          <w:tcPr>
            <w:tcW w:w="3402" w:type="dxa"/>
            <w:gridSpan w:val="2"/>
          </w:tcPr>
          <w:p w:rsidR="007A6929" w:rsidRPr="007A6929" w:rsidRDefault="007A6929" w:rsidP="00DC2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8" w:type="dxa"/>
          </w:tcPr>
          <w:p w:rsidR="007A6929" w:rsidRPr="007A6929" w:rsidRDefault="007A692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 ғасыр дағдыларын дамыту бойынша мәселелер мен мүмкіндіктерді талдау</w:t>
            </w:r>
          </w:p>
        </w:tc>
      </w:tr>
      <w:tr w:rsidR="00227793" w:rsidTr="00B3748D">
        <w:tc>
          <w:tcPr>
            <w:tcW w:w="3402" w:type="dxa"/>
          </w:tcPr>
          <w:p w:rsidR="00227793" w:rsidRPr="007A6929" w:rsidRDefault="00227793" w:rsidP="00576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Құндылықтарға бағдарланған білім беру ортасын қалыптастыру бойынша ашық іс-шаралар панорамасы </w:t>
            </w: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ұйымдастыру </w:t>
            </w:r>
          </w:p>
          <w:p w:rsidR="00227793" w:rsidRPr="007A6929" w:rsidRDefault="00227793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227793" w:rsidRPr="007A6929" w:rsidRDefault="005505B9" w:rsidP="00550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 ғасыр дағдыларын  дамыту заманауи әдістер мен технологиялар жәрменкесі</w:t>
            </w:r>
          </w:p>
        </w:tc>
        <w:tc>
          <w:tcPr>
            <w:tcW w:w="3402" w:type="dxa"/>
            <w:gridSpan w:val="2"/>
          </w:tcPr>
          <w:p w:rsidR="00227793" w:rsidRPr="007A6929" w:rsidRDefault="005505B9" w:rsidP="00550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 ғасыр дағдыларының диагностикасы (мектеп психологтары ұсынған  әртүрлі тестер мен </w:t>
            </w: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саулнамаларға қатысу)</w:t>
            </w:r>
          </w:p>
        </w:tc>
        <w:tc>
          <w:tcPr>
            <w:tcW w:w="3338" w:type="dxa"/>
          </w:tcPr>
          <w:p w:rsidR="00227793" w:rsidRPr="007A6929" w:rsidRDefault="005505B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Заманауи әдістер мен технологияларды меңгеру және бағалау</w:t>
            </w:r>
          </w:p>
        </w:tc>
      </w:tr>
      <w:tr w:rsidR="00227793" w:rsidTr="00B3748D">
        <w:tc>
          <w:tcPr>
            <w:tcW w:w="3402" w:type="dxa"/>
          </w:tcPr>
          <w:p w:rsidR="00227793" w:rsidRPr="007A6929" w:rsidRDefault="00227793" w:rsidP="00576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Басылымдар </w:t>
            </w:r>
          </w:p>
        </w:tc>
        <w:tc>
          <w:tcPr>
            <w:tcW w:w="5103" w:type="dxa"/>
          </w:tcPr>
          <w:p w:rsidR="00227793" w:rsidRPr="007A6929" w:rsidRDefault="00227793" w:rsidP="00693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 хабаршысы», Педагогикалық Альманах, «Ұстаздар» газетіне мақалалар жариялау</w:t>
            </w:r>
          </w:p>
        </w:tc>
        <w:tc>
          <w:tcPr>
            <w:tcW w:w="3402" w:type="dxa"/>
            <w:gridSpan w:val="2"/>
          </w:tcPr>
          <w:p w:rsidR="00227793" w:rsidRPr="007A6929" w:rsidRDefault="00227793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8" w:type="dxa"/>
          </w:tcPr>
          <w:p w:rsidR="00227793" w:rsidRPr="007A6929" w:rsidRDefault="005505B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және облыстық журнал газеттеріндегі  басылымдар</w:t>
            </w:r>
          </w:p>
        </w:tc>
      </w:tr>
      <w:tr w:rsidR="00227793" w:rsidRPr="00512040" w:rsidTr="00B3748D">
        <w:tc>
          <w:tcPr>
            <w:tcW w:w="3402" w:type="dxa"/>
          </w:tcPr>
          <w:p w:rsidR="00227793" w:rsidRPr="007A6929" w:rsidRDefault="005505B9" w:rsidP="00576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жұмыс</w:t>
            </w:r>
          </w:p>
        </w:tc>
        <w:tc>
          <w:tcPr>
            <w:tcW w:w="5103" w:type="dxa"/>
          </w:tcPr>
          <w:p w:rsidR="00227793" w:rsidRPr="007A6929" w:rsidRDefault="007A6929" w:rsidP="00693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Мектепшілік ата-аналар жиналысы «21 ғасыр дағдылары  қоғамда неге өзекті?»</w:t>
            </w:r>
          </w:p>
        </w:tc>
        <w:tc>
          <w:tcPr>
            <w:tcW w:w="3402" w:type="dxa"/>
            <w:gridSpan w:val="2"/>
          </w:tcPr>
          <w:p w:rsidR="00227793" w:rsidRPr="007A6929" w:rsidRDefault="007A692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«Мұғалім- ата-ана-оқушы: өзара ықпалы, мәселелер және оны шешу жолдары» тренинг</w:t>
            </w:r>
          </w:p>
        </w:tc>
        <w:tc>
          <w:tcPr>
            <w:tcW w:w="3338" w:type="dxa"/>
          </w:tcPr>
          <w:p w:rsidR="00227793" w:rsidRPr="007A6929" w:rsidRDefault="007A692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Мектеп-ата-ана-оқушы  өзара әрекет пен байланысын күшейту</w:t>
            </w:r>
          </w:p>
        </w:tc>
      </w:tr>
      <w:tr w:rsidR="005505B9" w:rsidRPr="00512040" w:rsidTr="00B3748D">
        <w:tc>
          <w:tcPr>
            <w:tcW w:w="3402" w:type="dxa"/>
          </w:tcPr>
          <w:p w:rsidR="005505B9" w:rsidRPr="007A6929" w:rsidRDefault="005505B9" w:rsidP="00576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 беру</w:t>
            </w:r>
          </w:p>
        </w:tc>
        <w:tc>
          <w:tcPr>
            <w:tcW w:w="5103" w:type="dxa"/>
          </w:tcPr>
          <w:p w:rsidR="005505B9" w:rsidRPr="007A6929" w:rsidRDefault="005505B9" w:rsidP="00550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Edunavigator ,  Жаңа мамандықтар Атласы платформаларындағы  болашақта сұранысқа ин мамандықтар мен дағдылармен таныстыру</w:t>
            </w:r>
          </w:p>
        </w:tc>
        <w:tc>
          <w:tcPr>
            <w:tcW w:w="3402" w:type="dxa"/>
            <w:gridSpan w:val="2"/>
          </w:tcPr>
          <w:p w:rsidR="005505B9" w:rsidRPr="007A6929" w:rsidRDefault="005505B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Edunavigator сайыты негізінжде диагностика және  кәсіби бағдар бойынша кеңес жүргізу</w:t>
            </w:r>
          </w:p>
        </w:tc>
        <w:tc>
          <w:tcPr>
            <w:tcW w:w="3338" w:type="dxa"/>
          </w:tcPr>
          <w:p w:rsidR="005505B9" w:rsidRPr="007A6929" w:rsidRDefault="005505B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 бойынша мамандық таңдау</w:t>
            </w:r>
          </w:p>
        </w:tc>
      </w:tr>
      <w:tr w:rsidR="005505B9" w:rsidRPr="00512040" w:rsidTr="00B3748D">
        <w:tc>
          <w:tcPr>
            <w:tcW w:w="3402" w:type="dxa"/>
          </w:tcPr>
          <w:p w:rsidR="005505B9" w:rsidRPr="007A6929" w:rsidRDefault="007A6929" w:rsidP="007A69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берудегі 21 ғасыр дағдылары мен құндылықтары» (2022-2025) жоба бойынша есеп беру</w:t>
            </w:r>
          </w:p>
        </w:tc>
        <w:tc>
          <w:tcPr>
            <w:tcW w:w="5103" w:type="dxa"/>
          </w:tcPr>
          <w:p w:rsidR="005505B9" w:rsidRPr="007A6929" w:rsidRDefault="007A6929" w:rsidP="00550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 кеңес «21 ғасыр  педагогы: сыртқы келбеті, ұстанымы мен құндылықтары»  ОӘБ жұмысын талдау</w:t>
            </w:r>
          </w:p>
        </w:tc>
        <w:tc>
          <w:tcPr>
            <w:tcW w:w="3402" w:type="dxa"/>
            <w:gridSpan w:val="2"/>
          </w:tcPr>
          <w:p w:rsidR="005505B9" w:rsidRPr="007A6929" w:rsidRDefault="005505B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8" w:type="dxa"/>
          </w:tcPr>
          <w:p w:rsidR="005505B9" w:rsidRPr="007A6929" w:rsidRDefault="005505B9" w:rsidP="00893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E1CD6" w:rsidRDefault="00AE1CD6" w:rsidP="00893E61">
      <w:pPr>
        <w:jc w:val="center"/>
        <w:rPr>
          <w:lang w:val="kk-KZ"/>
        </w:rPr>
      </w:pPr>
    </w:p>
    <w:p w:rsidR="00512040" w:rsidRDefault="00512040" w:rsidP="00893E61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512040" w:rsidRPr="00512040" w:rsidRDefault="00512040" w:rsidP="00893E61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bookmarkStart w:id="0" w:name="_GoBack"/>
      <w:bookmarkEnd w:id="0"/>
    </w:p>
    <w:p w:rsidR="00512040" w:rsidRPr="00512040" w:rsidRDefault="00512040" w:rsidP="00893E61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512040">
        <w:rPr>
          <w:rFonts w:ascii="Times New Roman" w:hAnsi="Times New Roman" w:cs="Times New Roman"/>
          <w:b/>
          <w:sz w:val="24"/>
          <w:lang w:val="kk-KZ"/>
        </w:rPr>
        <w:t>Мектеп директоры                         М.К. Мамбетова</w:t>
      </w:r>
    </w:p>
    <w:sectPr w:rsidR="00512040" w:rsidRPr="00512040" w:rsidSect="00893E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93E61"/>
    <w:rsid w:val="000345C4"/>
    <w:rsid w:val="000B5645"/>
    <w:rsid w:val="00227793"/>
    <w:rsid w:val="003B1406"/>
    <w:rsid w:val="0047569E"/>
    <w:rsid w:val="00512040"/>
    <w:rsid w:val="005505B9"/>
    <w:rsid w:val="005762D7"/>
    <w:rsid w:val="00686CA1"/>
    <w:rsid w:val="00693498"/>
    <w:rsid w:val="0071333F"/>
    <w:rsid w:val="007218E1"/>
    <w:rsid w:val="00723484"/>
    <w:rsid w:val="007A6929"/>
    <w:rsid w:val="00893E61"/>
    <w:rsid w:val="009915F0"/>
    <w:rsid w:val="00995C88"/>
    <w:rsid w:val="00AE1CD6"/>
    <w:rsid w:val="00B3748D"/>
    <w:rsid w:val="00C7412B"/>
    <w:rsid w:val="00C766C3"/>
    <w:rsid w:val="00D614D1"/>
    <w:rsid w:val="00D92C0D"/>
    <w:rsid w:val="00DC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C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34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48-8</dc:creator>
  <cp:keywords/>
  <dc:description/>
  <cp:lastModifiedBy>Пользователь Asus</cp:lastModifiedBy>
  <cp:revision>6</cp:revision>
  <dcterms:created xsi:type="dcterms:W3CDTF">2022-09-27T13:04:00Z</dcterms:created>
  <dcterms:modified xsi:type="dcterms:W3CDTF">2022-10-04T05:07:00Z</dcterms:modified>
</cp:coreProperties>
</file>