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EA695" w14:textId="6E371F2C" w:rsidR="005B54F0" w:rsidRPr="005B54F0" w:rsidRDefault="005B54F0" w:rsidP="005B54F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</w:t>
      </w:r>
      <w:r w:rsidRPr="005B54F0">
        <w:t xml:space="preserve"> </w:t>
      </w:r>
      <w:r w:rsidRPr="005B54F0">
        <w:rPr>
          <w:rFonts w:ascii="Times New Roman" w:hAnsi="Times New Roman" w:cs="Times New Roman"/>
          <w:sz w:val="24"/>
          <w:szCs w:val="24"/>
          <w:lang w:val="kk-KZ"/>
        </w:rPr>
        <w:t>«Бекітемін»</w:t>
      </w:r>
    </w:p>
    <w:p w14:paraId="6C8977B2" w14:textId="1F09D447" w:rsidR="005B54F0" w:rsidRPr="005B54F0" w:rsidRDefault="005B54F0" w:rsidP="005B54F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B54F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Мектеп директоры:</w:t>
      </w:r>
    </w:p>
    <w:p w14:paraId="285EB45C" w14:textId="23C69F21" w:rsidR="00ED197A" w:rsidRDefault="005B54F0" w:rsidP="005B54F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</w:t>
      </w:r>
      <w:r w:rsidRPr="005B54F0">
        <w:rPr>
          <w:rFonts w:ascii="Times New Roman" w:hAnsi="Times New Roman" w:cs="Times New Roman"/>
          <w:sz w:val="24"/>
          <w:szCs w:val="24"/>
          <w:lang w:val="kk-KZ"/>
        </w:rPr>
        <w:t>М.</w:t>
      </w: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5B54F0">
        <w:rPr>
          <w:rFonts w:ascii="Times New Roman" w:hAnsi="Times New Roman" w:cs="Times New Roman"/>
          <w:sz w:val="24"/>
          <w:szCs w:val="24"/>
          <w:lang w:val="kk-KZ"/>
        </w:rPr>
        <w:t>.Мамбетова</w:t>
      </w:r>
    </w:p>
    <w:p w14:paraId="15D37EB8" w14:textId="6E95083D" w:rsidR="00E8435F" w:rsidRDefault="00E8435F" w:rsidP="005B54F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..........................................</w:t>
      </w:r>
    </w:p>
    <w:p w14:paraId="7A40617E" w14:textId="5B2267BC" w:rsidR="005B54F0" w:rsidRPr="00E8435F" w:rsidRDefault="005B54F0" w:rsidP="005B54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8435F">
        <w:rPr>
          <w:rFonts w:ascii="Times New Roman" w:hAnsi="Times New Roman" w:cs="Times New Roman"/>
          <w:b/>
          <w:sz w:val="28"/>
          <w:szCs w:val="28"/>
          <w:lang w:val="kk-KZ"/>
        </w:rPr>
        <w:t>Мектепшілік ата-аналар комитетінің отырысының</w:t>
      </w:r>
    </w:p>
    <w:p w14:paraId="51F26EBD" w14:textId="412B3CB0" w:rsidR="005B54F0" w:rsidRPr="00E8435F" w:rsidRDefault="005B54F0" w:rsidP="005B54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8435F">
        <w:rPr>
          <w:rFonts w:ascii="Times New Roman" w:hAnsi="Times New Roman" w:cs="Times New Roman"/>
          <w:b/>
          <w:sz w:val="28"/>
          <w:szCs w:val="28"/>
          <w:lang w:val="kk-KZ"/>
        </w:rPr>
        <w:t>жұмыс жоспары</w:t>
      </w:r>
    </w:p>
    <w:p w14:paraId="32C407A7" w14:textId="13689AA8" w:rsidR="005B54F0" w:rsidRPr="00E8435F" w:rsidRDefault="005B54F0" w:rsidP="005B54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8435F">
        <w:rPr>
          <w:rFonts w:ascii="Times New Roman" w:hAnsi="Times New Roman" w:cs="Times New Roman"/>
          <w:b/>
          <w:sz w:val="28"/>
          <w:szCs w:val="28"/>
          <w:lang w:val="kk-KZ"/>
        </w:rPr>
        <w:t>2018-2019 оқу жылы</w:t>
      </w:r>
    </w:p>
    <w:p w14:paraId="2F01DAAD" w14:textId="752EE8CD" w:rsidR="005B54F0" w:rsidRDefault="005B54F0" w:rsidP="005B54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"/>
        <w:gridCol w:w="4828"/>
        <w:gridCol w:w="1326"/>
        <w:gridCol w:w="2489"/>
      </w:tblGrid>
      <w:tr w:rsidR="005B54F0" w:rsidRPr="005B54F0" w14:paraId="0A162F99" w14:textId="77777777" w:rsidTr="00E8435F">
        <w:trPr>
          <w:trHeight w:val="313"/>
        </w:trPr>
        <w:tc>
          <w:tcPr>
            <w:tcW w:w="9165" w:type="dxa"/>
            <w:gridSpan w:val="4"/>
          </w:tcPr>
          <w:p w14:paraId="0665CA7F" w14:textId="756100B8" w:rsidR="005B54F0" w:rsidRPr="005B54F0" w:rsidRDefault="005B54F0" w:rsidP="005B54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54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5B5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отырыс</w:t>
            </w:r>
          </w:p>
        </w:tc>
      </w:tr>
      <w:tr w:rsidR="005B54F0" w:rsidRPr="005B54F0" w14:paraId="4F2964E6" w14:textId="77777777" w:rsidTr="00E8435F">
        <w:trPr>
          <w:trHeight w:val="2558"/>
        </w:trPr>
        <w:tc>
          <w:tcPr>
            <w:tcW w:w="548" w:type="dxa"/>
          </w:tcPr>
          <w:p w14:paraId="7AB482E1" w14:textId="77777777" w:rsidR="005864F4" w:rsidRDefault="005864F4" w:rsidP="005B54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2CC2AC" w14:textId="7303FAAC" w:rsidR="005B54F0" w:rsidRPr="005B54F0" w:rsidRDefault="005B54F0" w:rsidP="005B54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5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28" w:type="dxa"/>
          </w:tcPr>
          <w:p w14:paraId="080BC04B" w14:textId="77777777" w:rsidR="005B54F0" w:rsidRDefault="005B54F0" w:rsidP="005B54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1.Мектепшілік ата-аналар комитетінің тізімін құру</w:t>
            </w:r>
          </w:p>
          <w:p w14:paraId="47E30441" w14:textId="77777777" w:rsidR="005B54F0" w:rsidRDefault="005B54F0" w:rsidP="005B54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2.Міндеттерін анықтау</w:t>
            </w:r>
          </w:p>
          <w:p w14:paraId="22133F5B" w14:textId="77777777" w:rsidR="005B54F0" w:rsidRDefault="005B54F0" w:rsidP="005B54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3.Оқушыларды ыстық тамақпен қамтамасыз етуді ұйымдастыру</w:t>
            </w:r>
          </w:p>
          <w:p w14:paraId="40DF0D1A" w14:textId="77777777" w:rsidR="005B54F0" w:rsidRDefault="005B54F0" w:rsidP="005B54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4.Төрағасын сайлау</w:t>
            </w:r>
          </w:p>
          <w:p w14:paraId="2034FBE8" w14:textId="451FE0E8" w:rsidR="005B54F0" w:rsidRPr="005B54F0" w:rsidRDefault="005B54F0" w:rsidP="005B54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5.Ата-аналар комитетінің</w:t>
            </w:r>
            <w:r w:rsidR="005864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жоспарын талдау және бекіту</w:t>
            </w:r>
          </w:p>
        </w:tc>
        <w:tc>
          <w:tcPr>
            <w:tcW w:w="1300" w:type="dxa"/>
          </w:tcPr>
          <w:p w14:paraId="03A000F5" w14:textId="77777777" w:rsidR="005B54F0" w:rsidRDefault="005B54F0" w:rsidP="00E84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B0A855" w14:textId="7A0238D9" w:rsidR="005864F4" w:rsidRPr="005B54F0" w:rsidRDefault="005864F4" w:rsidP="00E84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Қыркүйек-қазан</w:t>
            </w:r>
          </w:p>
        </w:tc>
        <w:tc>
          <w:tcPr>
            <w:tcW w:w="2488" w:type="dxa"/>
          </w:tcPr>
          <w:p w14:paraId="141A3770" w14:textId="77777777" w:rsidR="005864F4" w:rsidRDefault="005864F4" w:rsidP="005B54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0297A91" w14:textId="77777777" w:rsidR="005B54F0" w:rsidRDefault="005864F4" w:rsidP="005B54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директоры</w:t>
            </w:r>
          </w:p>
          <w:p w14:paraId="33368F6F" w14:textId="72B5A3FC" w:rsidR="005864F4" w:rsidRPr="005B54F0" w:rsidRDefault="005864F4" w:rsidP="005B54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Директор       орынбасарлары</w:t>
            </w:r>
          </w:p>
        </w:tc>
      </w:tr>
      <w:tr w:rsidR="005864F4" w:rsidRPr="005B54F0" w14:paraId="119F6101" w14:textId="77777777" w:rsidTr="00E8435F">
        <w:trPr>
          <w:trHeight w:val="313"/>
        </w:trPr>
        <w:tc>
          <w:tcPr>
            <w:tcW w:w="9165" w:type="dxa"/>
            <w:gridSpan w:val="4"/>
          </w:tcPr>
          <w:p w14:paraId="4B0ECB70" w14:textId="598733A5" w:rsidR="005864F4" w:rsidRPr="005B54F0" w:rsidRDefault="005864F4" w:rsidP="00E84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5864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отырыс</w:t>
            </w:r>
          </w:p>
        </w:tc>
      </w:tr>
      <w:tr w:rsidR="005B54F0" w:rsidRPr="005B54F0" w14:paraId="4F7E8EA4" w14:textId="77777777" w:rsidTr="00E8435F">
        <w:trPr>
          <w:trHeight w:val="2227"/>
        </w:trPr>
        <w:tc>
          <w:tcPr>
            <w:tcW w:w="548" w:type="dxa"/>
          </w:tcPr>
          <w:p w14:paraId="36400782" w14:textId="77777777" w:rsidR="005B54F0" w:rsidRDefault="005B54F0" w:rsidP="005B54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592A9F" w14:textId="516CD44D" w:rsidR="005864F4" w:rsidRPr="005B54F0" w:rsidRDefault="005864F4" w:rsidP="005B54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28" w:type="dxa"/>
          </w:tcPr>
          <w:p w14:paraId="039E9BE0" w14:textId="77777777" w:rsidR="005B54F0" w:rsidRDefault="005864F4" w:rsidP="005B54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өспірімдер арасындағы құқық бұзушылық профилактикалық жұмысы</w:t>
            </w:r>
          </w:p>
          <w:p w14:paraId="6D97E90A" w14:textId="77777777" w:rsidR="005864F4" w:rsidRDefault="005864F4" w:rsidP="005B54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0ECC424" w14:textId="38989022" w:rsidR="005864F4" w:rsidRDefault="005864F4" w:rsidP="005B54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асханасының есебіне рейд жүргізу</w:t>
            </w:r>
          </w:p>
          <w:p w14:paraId="4FDE4077" w14:textId="77777777" w:rsidR="005864F4" w:rsidRDefault="005864F4" w:rsidP="005B54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C4E5A3" w14:textId="3C16250F" w:rsidR="005864F4" w:rsidRPr="005B54F0" w:rsidRDefault="005864F4" w:rsidP="005B54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Жаңа жыл мерекесін ұйымдастыру</w:t>
            </w:r>
          </w:p>
        </w:tc>
        <w:tc>
          <w:tcPr>
            <w:tcW w:w="1300" w:type="dxa"/>
          </w:tcPr>
          <w:p w14:paraId="11702EDD" w14:textId="77777777" w:rsidR="005B54F0" w:rsidRDefault="005B54F0" w:rsidP="00E84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AA69D1" w14:textId="5AFAFF3D" w:rsidR="005864F4" w:rsidRPr="005B54F0" w:rsidRDefault="005864F4" w:rsidP="00E84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488" w:type="dxa"/>
          </w:tcPr>
          <w:p w14:paraId="3518E2E7" w14:textId="77777777" w:rsidR="005B54F0" w:rsidRDefault="005B54F0" w:rsidP="005B54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691631" w14:textId="51DEB42D" w:rsidR="005864F4" w:rsidRDefault="005864F4" w:rsidP="005864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ісінің меңгерушісі</w:t>
            </w:r>
          </w:p>
          <w:p w14:paraId="67B30E78" w14:textId="77777777" w:rsidR="005864F4" w:rsidRDefault="005864F4" w:rsidP="005864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E42A91" w14:textId="77777777" w:rsidR="005864F4" w:rsidRDefault="005864F4" w:rsidP="005864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Шаруашылық санитарлық</w:t>
            </w:r>
          </w:p>
          <w:p w14:paraId="11AA5B55" w14:textId="64BD6BD5" w:rsidR="005864F4" w:rsidRPr="005B54F0" w:rsidRDefault="005864F4" w:rsidP="005864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комиссиясы</w:t>
            </w:r>
          </w:p>
        </w:tc>
      </w:tr>
      <w:tr w:rsidR="005864F4" w:rsidRPr="005B54F0" w14:paraId="746FB37B" w14:textId="77777777" w:rsidTr="00E8435F">
        <w:trPr>
          <w:trHeight w:val="330"/>
        </w:trPr>
        <w:tc>
          <w:tcPr>
            <w:tcW w:w="9165" w:type="dxa"/>
            <w:gridSpan w:val="4"/>
          </w:tcPr>
          <w:p w14:paraId="62EB357C" w14:textId="160383BA" w:rsidR="005864F4" w:rsidRDefault="005864F4" w:rsidP="00E84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5864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отырыс</w:t>
            </w:r>
          </w:p>
        </w:tc>
      </w:tr>
      <w:tr w:rsidR="005864F4" w:rsidRPr="005B54F0" w14:paraId="2ACDBF8A" w14:textId="77777777" w:rsidTr="00E8435F">
        <w:trPr>
          <w:trHeight w:val="2871"/>
        </w:trPr>
        <w:tc>
          <w:tcPr>
            <w:tcW w:w="548" w:type="dxa"/>
          </w:tcPr>
          <w:p w14:paraId="6FDC3222" w14:textId="77777777" w:rsidR="005864F4" w:rsidRDefault="005864F4" w:rsidP="005B54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4213F6" w14:textId="1B142BAC" w:rsidR="005864F4" w:rsidRDefault="005864F4" w:rsidP="005B54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28" w:type="dxa"/>
          </w:tcPr>
          <w:p w14:paraId="34AC20E0" w14:textId="77777777" w:rsidR="005864F4" w:rsidRDefault="005864F4" w:rsidP="005B54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4060783" w14:textId="70C0EF60" w:rsidR="005864F4" w:rsidRDefault="005864F4" w:rsidP="005B54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салауатты өмір салтын ұйымдастыру жұмыстары</w:t>
            </w:r>
          </w:p>
          <w:p w14:paraId="0E79CB78" w14:textId="77777777" w:rsidR="005864F4" w:rsidRDefault="005864F4" w:rsidP="005B54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5A6494" w14:textId="77777777" w:rsidR="005864F4" w:rsidRDefault="005864F4" w:rsidP="005B54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ж/жылдықтың қорытындысы</w:t>
            </w:r>
          </w:p>
          <w:p w14:paraId="3F1ABCC6" w14:textId="77777777" w:rsidR="005864F4" w:rsidRDefault="005864F4" w:rsidP="005B54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04ABD8" w14:textId="185E1837" w:rsidR="005864F4" w:rsidRPr="005864F4" w:rsidRDefault="005864F4" w:rsidP="005B54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комитеті фондсының есебі</w:t>
            </w:r>
          </w:p>
        </w:tc>
        <w:tc>
          <w:tcPr>
            <w:tcW w:w="1300" w:type="dxa"/>
          </w:tcPr>
          <w:p w14:paraId="0FA2B8F9" w14:textId="77777777" w:rsidR="005864F4" w:rsidRDefault="005864F4" w:rsidP="00E84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415163" w14:textId="09A92E9C" w:rsidR="005864F4" w:rsidRDefault="005864F4" w:rsidP="00E84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488" w:type="dxa"/>
          </w:tcPr>
          <w:p w14:paraId="2A49D707" w14:textId="77777777" w:rsidR="005864F4" w:rsidRDefault="005864F4" w:rsidP="005B54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08247D" w14:textId="77777777" w:rsidR="005864F4" w:rsidRDefault="005864F4" w:rsidP="00E84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64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ісінің меңгерушісі</w:t>
            </w:r>
          </w:p>
          <w:p w14:paraId="263B9E38" w14:textId="77777777" w:rsidR="00E8435F" w:rsidRDefault="00E8435F" w:rsidP="00E84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5F88B0" w14:textId="77777777" w:rsidR="00E8435F" w:rsidRDefault="00E8435F" w:rsidP="00E84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комитеті</w:t>
            </w:r>
          </w:p>
          <w:p w14:paraId="7B3CC6AB" w14:textId="77777777" w:rsidR="00E8435F" w:rsidRDefault="00E8435F" w:rsidP="00E84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D8E69EA" w14:textId="77777777" w:rsidR="00E8435F" w:rsidRDefault="00E8435F" w:rsidP="00E84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комитетінің төрағасы</w:t>
            </w:r>
          </w:p>
          <w:p w14:paraId="45DC2D96" w14:textId="162ED42C" w:rsidR="00E8435F" w:rsidRDefault="00E8435F" w:rsidP="005B54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435F" w:rsidRPr="005B54F0" w14:paraId="6B7F8104" w14:textId="77777777" w:rsidTr="00E8435F">
        <w:trPr>
          <w:trHeight w:val="313"/>
        </w:trPr>
        <w:tc>
          <w:tcPr>
            <w:tcW w:w="9165" w:type="dxa"/>
            <w:gridSpan w:val="4"/>
          </w:tcPr>
          <w:p w14:paraId="748D4AE7" w14:textId="3AC900C0" w:rsidR="00E8435F" w:rsidRDefault="00E8435F" w:rsidP="00E84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E843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отырыс</w:t>
            </w:r>
          </w:p>
        </w:tc>
      </w:tr>
      <w:tr w:rsidR="00E8435F" w:rsidRPr="005B54F0" w14:paraId="4C99A56C" w14:textId="77777777" w:rsidTr="00E8435F">
        <w:trPr>
          <w:trHeight w:val="1583"/>
        </w:trPr>
        <w:tc>
          <w:tcPr>
            <w:tcW w:w="548" w:type="dxa"/>
          </w:tcPr>
          <w:p w14:paraId="5B9C94D9" w14:textId="77777777" w:rsidR="00E8435F" w:rsidRDefault="00E8435F" w:rsidP="005B54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394300" w14:textId="338DA26A" w:rsidR="00E8435F" w:rsidRDefault="00E8435F" w:rsidP="005B54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28" w:type="dxa"/>
          </w:tcPr>
          <w:p w14:paraId="2AAD07F1" w14:textId="77777777" w:rsidR="00E8435F" w:rsidRDefault="00E8435F" w:rsidP="005B54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A4FCB8E" w14:textId="77777777" w:rsidR="00E8435F" w:rsidRDefault="00E8435F" w:rsidP="005B54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ҰБТ-ге дайындық</w:t>
            </w:r>
          </w:p>
          <w:p w14:paraId="62F08D97" w14:textId="77777777" w:rsidR="00E8435F" w:rsidRDefault="00E8435F" w:rsidP="005B54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CC41B3" w14:textId="103DD682" w:rsidR="00E8435F" w:rsidRDefault="00E8435F" w:rsidP="005B54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Мектептің жөндеу жұмыстарына көмектесу</w:t>
            </w:r>
          </w:p>
        </w:tc>
        <w:tc>
          <w:tcPr>
            <w:tcW w:w="1300" w:type="dxa"/>
          </w:tcPr>
          <w:p w14:paraId="51DADD29" w14:textId="77777777" w:rsidR="00E8435F" w:rsidRDefault="00E8435F" w:rsidP="00E84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013CAD" w14:textId="5BCDA35E" w:rsidR="00E8435F" w:rsidRDefault="00E8435F" w:rsidP="00E84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488" w:type="dxa"/>
          </w:tcPr>
          <w:p w14:paraId="7950D64D" w14:textId="77777777" w:rsidR="00E8435F" w:rsidRDefault="00E8435F" w:rsidP="005B54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E515C51" w14:textId="77777777" w:rsidR="00E8435F" w:rsidRDefault="00E8435F" w:rsidP="00E84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директоры</w:t>
            </w:r>
          </w:p>
          <w:p w14:paraId="38950942" w14:textId="77777777" w:rsidR="00E8435F" w:rsidRDefault="00E8435F" w:rsidP="00E84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C72AC2" w14:textId="77777777" w:rsidR="00E8435F" w:rsidRDefault="00E8435F" w:rsidP="00E84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Оқу-ісінің</w:t>
            </w:r>
          </w:p>
          <w:p w14:paraId="2A81B215" w14:textId="0DC6EEDF" w:rsidR="00E8435F" w:rsidRDefault="00E8435F" w:rsidP="00E84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</w:t>
            </w:r>
          </w:p>
        </w:tc>
      </w:tr>
    </w:tbl>
    <w:p w14:paraId="23A5E507" w14:textId="77777777" w:rsidR="005B54F0" w:rsidRPr="005B54F0" w:rsidRDefault="005B54F0" w:rsidP="005B54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4639180" w14:textId="77777777" w:rsidR="005B54F0" w:rsidRPr="005B54F0" w:rsidRDefault="005B54F0" w:rsidP="005B54F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5B54F0" w:rsidRPr="005B5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FCD"/>
    <w:rsid w:val="00394FCD"/>
    <w:rsid w:val="005864F4"/>
    <w:rsid w:val="005B54F0"/>
    <w:rsid w:val="00E8435F"/>
    <w:rsid w:val="00ED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5A7C"/>
  <w15:chartTrackingRefBased/>
  <w15:docId w15:val="{1DAFA821-3E0A-4C08-99FF-849B415A5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5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Еркетай</dc:creator>
  <cp:keywords/>
  <dc:description/>
  <cp:lastModifiedBy>Еркетай</cp:lastModifiedBy>
  <cp:revision>2</cp:revision>
  <dcterms:created xsi:type="dcterms:W3CDTF">2019-02-08T03:19:00Z</dcterms:created>
  <dcterms:modified xsi:type="dcterms:W3CDTF">2019-02-08T03:45:00Z</dcterms:modified>
</cp:coreProperties>
</file>