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D06" w:rsidRPr="000F7D06" w:rsidRDefault="000F7D06" w:rsidP="000F7D0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vanish/>
        </w:rPr>
      </w:pPr>
    </w:p>
    <w:p w:rsidR="00ED61FA" w:rsidRDefault="00ED61FA" w:rsidP="00ED61FA">
      <w:pPr>
        <w:rPr>
          <w:rFonts w:ascii="Calibri" w:eastAsia="Calibri" w:hAnsi="Calibri" w:cs="Times New Roman"/>
        </w:rPr>
      </w:pPr>
    </w:p>
    <w:tbl>
      <w:tblPr>
        <w:tblpPr w:leftFromText="180" w:rightFromText="180" w:bottomFromText="200" w:vertAnchor="page" w:horzAnchor="margin" w:tblpY="736"/>
        <w:tblW w:w="15451" w:type="dxa"/>
        <w:tblLook w:val="04A0" w:firstRow="1" w:lastRow="0" w:firstColumn="1" w:lastColumn="0" w:noHBand="0" w:noVBand="1"/>
      </w:tblPr>
      <w:tblGrid>
        <w:gridCol w:w="9640"/>
        <w:gridCol w:w="5811"/>
      </w:tblGrid>
      <w:tr w:rsidR="00ED61FA" w:rsidRPr="0031125C" w:rsidTr="00BE522A">
        <w:trPr>
          <w:trHeight w:val="1700"/>
        </w:trPr>
        <w:tc>
          <w:tcPr>
            <w:tcW w:w="9640" w:type="dxa"/>
            <w:hideMark/>
          </w:tcPr>
          <w:p w:rsidR="00ED61FA" w:rsidRDefault="00ED61FA" w:rsidP="00BE522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811" w:type="dxa"/>
          </w:tcPr>
          <w:p w:rsidR="00ED61FA" w:rsidRPr="0031125C" w:rsidRDefault="00ED61FA" w:rsidP="00BE522A">
            <w:pPr>
              <w:tabs>
                <w:tab w:val="left" w:pos="202"/>
              </w:tabs>
              <w:spacing w:after="0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 xml:space="preserve">«УТВЕРЖДАЮ» </w:t>
            </w:r>
          </w:p>
          <w:p w:rsidR="00ED61FA" w:rsidRPr="0031125C" w:rsidRDefault="00ED61FA" w:rsidP="00BE522A">
            <w:pPr>
              <w:tabs>
                <w:tab w:val="left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Программы в регионе,</w:t>
            </w:r>
          </w:p>
          <w:p w:rsidR="00ED61FA" w:rsidRPr="0031125C" w:rsidRDefault="00ED61FA" w:rsidP="00BE522A">
            <w:pPr>
              <w:tabs>
                <w:tab w:val="left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</w:t>
            </w:r>
            <w:proofErr w:type="spellStart"/>
            <w:r w:rsidRPr="0031125C">
              <w:rPr>
                <w:rFonts w:ascii="Times New Roman" w:eastAsia="Times New Roman" w:hAnsi="Times New Roman" w:cs="Times New Roman"/>
                <w:sz w:val="28"/>
                <w:szCs w:val="28"/>
              </w:rPr>
              <w:t>акима</w:t>
            </w:r>
            <w:proofErr w:type="spellEnd"/>
            <w:r w:rsidRPr="003112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области ________________</w:t>
            </w:r>
            <w:proofErr w:type="spellStart"/>
            <w:r w:rsidRPr="0031125C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Бегентаев</w:t>
            </w:r>
            <w:proofErr w:type="spellEnd"/>
            <w:r w:rsidRPr="0031125C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 xml:space="preserve"> М.М.</w:t>
            </w:r>
          </w:p>
          <w:p w:rsidR="00ED61FA" w:rsidRPr="0031125C" w:rsidRDefault="00ED61FA" w:rsidP="00BE522A">
            <w:pPr>
              <w:tabs>
                <w:tab w:val="left" w:pos="202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sz w:val="28"/>
                <w:szCs w:val="28"/>
              </w:rPr>
              <w:t>«___» ____________ 2018 года</w:t>
            </w:r>
          </w:p>
          <w:p w:rsidR="00ED61FA" w:rsidRPr="0031125C" w:rsidRDefault="00ED61FA" w:rsidP="00BE522A">
            <w:pPr>
              <w:tabs>
                <w:tab w:val="left" w:pos="202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D61FA" w:rsidRPr="0031125C" w:rsidRDefault="00ED61FA" w:rsidP="00ED61FA">
      <w:pPr>
        <w:spacing w:after="0"/>
        <w:jc w:val="center"/>
      </w:pPr>
      <w:r w:rsidRPr="0031125C">
        <w:rPr>
          <w:noProof/>
        </w:rPr>
        <w:drawing>
          <wp:anchor distT="0" distB="0" distL="114300" distR="114300" simplePos="0" relativeHeight="251658240" behindDoc="0" locked="0" layoutInCell="1" allowOverlap="1" wp14:anchorId="0ACF4E90" wp14:editId="4E05A0B6">
            <wp:simplePos x="0" y="0"/>
            <wp:positionH relativeFrom="margin">
              <wp:posOffset>7620</wp:posOffset>
            </wp:positionH>
            <wp:positionV relativeFrom="margin">
              <wp:posOffset>-282575</wp:posOffset>
            </wp:positionV>
            <wp:extent cx="2077085" cy="145415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85" cy="145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125C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ПАСПОРТ </w:t>
      </w:r>
      <w:r w:rsidRPr="0031125C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  <w:t>ПОД</w:t>
      </w:r>
      <w:r w:rsidRPr="0031125C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ПРОЕКТА</w:t>
      </w:r>
    </w:p>
    <w:p w:rsidR="006B27AA" w:rsidRPr="0031125C" w:rsidRDefault="006B27AA" w:rsidP="006B2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/>
        </w:rPr>
      </w:pPr>
      <w:r w:rsidRPr="0031125C">
        <w:rPr>
          <w:rFonts w:ascii="Times New Roman" w:eastAsia="Times New Roman" w:hAnsi="Times New Roman" w:cs="Times New Roman"/>
          <w:b/>
          <w:sz w:val="28"/>
          <w:szCs w:val="24"/>
          <w:lang w:val="kk-KZ"/>
        </w:rPr>
        <w:t>«Б</w:t>
      </w:r>
      <w:r w:rsidRPr="0031125C">
        <w:rPr>
          <w:rFonts w:ascii="Times New Roman" w:hAnsi="Times New Roman" w:cs="Times New Roman"/>
          <w:b/>
          <w:sz w:val="28"/>
          <w:szCs w:val="24"/>
          <w:lang w:val="kk-KZ"/>
        </w:rPr>
        <w:t>ір шаңырақ</w:t>
      </w:r>
      <w:r w:rsidRPr="0031125C">
        <w:rPr>
          <w:rFonts w:ascii="Times New Roman" w:eastAsia="Times New Roman" w:hAnsi="Times New Roman" w:cs="Times New Roman"/>
          <w:b/>
          <w:sz w:val="28"/>
          <w:szCs w:val="24"/>
          <w:lang w:val="kk-KZ"/>
        </w:rPr>
        <w:t>»</w:t>
      </w:r>
    </w:p>
    <w:p w:rsidR="00ED61FA" w:rsidRPr="0031125C" w:rsidRDefault="00ED61FA" w:rsidP="00ED61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28"/>
          <w:lang w:val="kk-KZ"/>
        </w:rPr>
      </w:pPr>
    </w:p>
    <w:p w:rsidR="009D5120" w:rsidRPr="0031125C" w:rsidRDefault="00ED61FA" w:rsidP="009D51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kk-KZ"/>
        </w:rPr>
      </w:pPr>
      <w:r w:rsidRPr="0031125C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  <w:t xml:space="preserve">Проект </w:t>
      </w:r>
      <w:r w:rsidRPr="0031125C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="009D5120" w:rsidRPr="0031125C">
        <w:rPr>
          <w:rFonts w:ascii="Times New Roman" w:eastAsia="Times New Roman" w:hAnsi="Times New Roman" w:cs="Times New Roman"/>
          <w:b/>
          <w:sz w:val="28"/>
          <w:szCs w:val="24"/>
          <w:lang w:val="kk-KZ"/>
        </w:rPr>
        <w:t>«Б</w:t>
      </w:r>
      <w:r w:rsidR="009D5120" w:rsidRPr="0031125C">
        <w:rPr>
          <w:rFonts w:ascii="Times New Roman" w:hAnsi="Times New Roman" w:cs="Times New Roman"/>
          <w:b/>
          <w:sz w:val="28"/>
          <w:szCs w:val="24"/>
          <w:lang w:val="kk-KZ"/>
        </w:rPr>
        <w:t>ір шаңырақ</w:t>
      </w:r>
      <w:r w:rsidR="009D5120" w:rsidRPr="0031125C">
        <w:rPr>
          <w:rFonts w:ascii="Times New Roman" w:eastAsia="Times New Roman" w:hAnsi="Times New Roman" w:cs="Times New Roman"/>
          <w:b/>
          <w:sz w:val="28"/>
          <w:szCs w:val="24"/>
          <w:lang w:val="kk-KZ"/>
        </w:rPr>
        <w:t>»</w:t>
      </w:r>
    </w:p>
    <w:p w:rsidR="00ED61FA" w:rsidRPr="0031125C" w:rsidRDefault="00ED61FA" w:rsidP="00ED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25C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Базовое направление</w:t>
      </w:r>
      <w:r w:rsidRPr="003112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125C">
        <w:rPr>
          <w:rFonts w:ascii="Times New Roman" w:eastAsia="Times New Roman" w:hAnsi="Times New Roman" w:cs="Times New Roman"/>
          <w:color w:val="FF0000"/>
          <w:sz w:val="28"/>
          <w:szCs w:val="28"/>
        </w:rPr>
        <w:t>«</w:t>
      </w:r>
      <w:r w:rsidRPr="0031125C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Өлкетану</w:t>
      </w:r>
      <w:r w:rsidRPr="0031125C">
        <w:rPr>
          <w:rFonts w:ascii="Times New Roman" w:eastAsia="Times New Roman" w:hAnsi="Times New Roman" w:cs="Times New Roman"/>
          <w:color w:val="FF0000"/>
          <w:sz w:val="28"/>
          <w:szCs w:val="28"/>
        </w:rPr>
        <w:t>»</w:t>
      </w:r>
    </w:p>
    <w:tbl>
      <w:tblPr>
        <w:tblpPr w:leftFromText="180" w:rightFromText="180" w:bottomFromText="200" w:vertAnchor="text" w:horzAnchor="margin" w:tblpY="4632"/>
        <w:tblW w:w="0" w:type="auto"/>
        <w:tblLook w:val="04A0" w:firstRow="1" w:lastRow="0" w:firstColumn="1" w:lastColumn="0" w:noHBand="0" w:noVBand="1"/>
      </w:tblPr>
      <w:tblGrid>
        <w:gridCol w:w="4928"/>
        <w:gridCol w:w="5245"/>
      </w:tblGrid>
      <w:tr w:rsidR="00ED61FA" w:rsidRPr="0031125C" w:rsidTr="00BE522A">
        <w:trPr>
          <w:trHeight w:val="1276"/>
        </w:trPr>
        <w:tc>
          <w:tcPr>
            <w:tcW w:w="4928" w:type="dxa"/>
            <w:hideMark/>
          </w:tcPr>
          <w:p w:rsidR="00ED61FA" w:rsidRPr="0031125C" w:rsidRDefault="00ED61FA" w:rsidP="00BE52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Дата изменения:</w:t>
            </w:r>
          </w:p>
          <w:p w:rsidR="00ED61FA" w:rsidRPr="0031125C" w:rsidRDefault="00ED61FA" w:rsidP="00BE522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1 «___»___20 ___ г.   __________ </w:t>
            </w:r>
          </w:p>
          <w:p w:rsidR="00ED61FA" w:rsidRPr="0031125C" w:rsidRDefault="00ED61FA" w:rsidP="00BE522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№ 2 «___»___20 ___ г.   __________</w:t>
            </w:r>
          </w:p>
          <w:p w:rsidR="00ED61FA" w:rsidRPr="0031125C" w:rsidRDefault="00ED61FA" w:rsidP="00BE522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№ 3 «___»___20 ___ г.   __________</w:t>
            </w:r>
          </w:p>
        </w:tc>
        <w:tc>
          <w:tcPr>
            <w:tcW w:w="5245" w:type="dxa"/>
            <w:shd w:val="clear" w:color="auto" w:fill="FFFFFF"/>
          </w:tcPr>
          <w:p w:rsidR="00ED61FA" w:rsidRPr="0031125C" w:rsidRDefault="00ED61FA" w:rsidP="00BE52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D61FA" w:rsidRPr="0031125C" w:rsidRDefault="00ED61FA" w:rsidP="00BE52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D61FA" w:rsidRPr="0031125C" w:rsidRDefault="00ED61FA" w:rsidP="00BE52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Менеджер Базового направления</w:t>
            </w:r>
          </w:p>
          <w:p w:rsidR="00ED61FA" w:rsidRPr="0031125C" w:rsidRDefault="00ED61FA" w:rsidP="00BE52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1125C"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</w:rPr>
              <w:t>Рахимгожина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</w:rPr>
              <w:t xml:space="preserve"> Н.Ш.</w:t>
            </w:r>
          </w:p>
        </w:tc>
      </w:tr>
    </w:tbl>
    <w:p w:rsidR="00ED61FA" w:rsidRPr="0031125C" w:rsidRDefault="00ED61FA" w:rsidP="00ED61FA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31125C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Подпрограмма </w:t>
      </w:r>
      <w:r w:rsidRPr="0031125C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31125C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Тәрбие және білім</w:t>
      </w:r>
      <w:r w:rsidRPr="0031125C">
        <w:rPr>
          <w:rFonts w:ascii="Times New Roman" w:eastAsia="Calibri" w:hAnsi="Times New Roman" w:cs="Times New Roman"/>
          <w:bCs/>
          <w:sz w:val="28"/>
          <w:szCs w:val="28"/>
        </w:rPr>
        <w:t>»</w:t>
      </w:r>
    </w:p>
    <w:p w:rsidR="00ED61FA" w:rsidRPr="0031125C" w:rsidRDefault="00ED61FA" w:rsidP="00ED61FA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tbl>
      <w:tblPr>
        <w:tblpPr w:leftFromText="180" w:rightFromText="180" w:bottomFromText="200" w:vertAnchor="text" w:tblpY="276"/>
        <w:tblW w:w="0" w:type="dxa"/>
        <w:tblLayout w:type="fixed"/>
        <w:tblLook w:val="04A0" w:firstRow="1" w:lastRow="0" w:firstColumn="1" w:lastColumn="0" w:noHBand="0" w:noVBand="1"/>
      </w:tblPr>
      <w:tblGrid>
        <w:gridCol w:w="5353"/>
        <w:gridCol w:w="4961"/>
        <w:gridCol w:w="4962"/>
      </w:tblGrid>
      <w:tr w:rsidR="00ED61FA" w:rsidRPr="0031125C" w:rsidTr="00BE522A">
        <w:trPr>
          <w:trHeight w:val="70"/>
        </w:trPr>
        <w:tc>
          <w:tcPr>
            <w:tcW w:w="5353" w:type="dxa"/>
          </w:tcPr>
          <w:p w:rsidR="00ED61FA" w:rsidRPr="0031125C" w:rsidRDefault="00ED61FA" w:rsidP="00BE5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D61FA" w:rsidRPr="0031125C" w:rsidRDefault="00ED61FA" w:rsidP="00BE522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D61FA" w:rsidRPr="0031125C" w:rsidRDefault="00ED61FA" w:rsidP="00BE522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D61FA" w:rsidRPr="0031125C" w:rsidRDefault="00ED61FA" w:rsidP="00BE522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D61FA" w:rsidRPr="0031125C" w:rsidRDefault="00ED61FA" w:rsidP="00BE522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D61FA" w:rsidRPr="0031125C" w:rsidRDefault="00ED61FA" w:rsidP="00BE522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D61FA" w:rsidRPr="0031125C" w:rsidRDefault="00ED61FA" w:rsidP="00BE522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ED61FA" w:rsidRPr="0031125C" w:rsidRDefault="00ED61FA" w:rsidP="00BE52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D61FA" w:rsidRPr="0031125C" w:rsidRDefault="00ED61FA" w:rsidP="00BE52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D61FA" w:rsidRPr="0031125C" w:rsidRDefault="00ED61FA" w:rsidP="00BE522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___________</w:t>
            </w:r>
          </w:p>
          <w:p w:rsidR="00ED61FA" w:rsidRPr="0031125C" w:rsidRDefault="00ED61FA" w:rsidP="00BE522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D61FA" w:rsidRPr="0031125C" w:rsidRDefault="00ED61FA" w:rsidP="00BE52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D61FA" w:rsidRPr="0031125C" w:rsidRDefault="00ED61FA" w:rsidP="00BE522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___________</w:t>
            </w:r>
          </w:p>
          <w:p w:rsidR="00ED61FA" w:rsidRPr="0031125C" w:rsidRDefault="00ED61FA" w:rsidP="00BE522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D61FA" w:rsidRPr="0031125C" w:rsidRDefault="00ED61FA" w:rsidP="00BE522A">
            <w:pPr>
              <w:spacing w:after="0" w:line="240" w:lineRule="auto"/>
              <w:ind w:left="30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_________</w:t>
            </w:r>
            <w:r w:rsidRPr="0031125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_</w:t>
            </w:r>
          </w:p>
        </w:tc>
        <w:tc>
          <w:tcPr>
            <w:tcW w:w="4962" w:type="dxa"/>
          </w:tcPr>
          <w:p w:rsidR="00ED61FA" w:rsidRPr="0031125C" w:rsidRDefault="00ED61FA" w:rsidP="00BE5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Руководитель Регионального Проектного Офиса </w:t>
            </w:r>
          </w:p>
          <w:p w:rsidR="00ED61FA" w:rsidRPr="0031125C" w:rsidRDefault="00ED61FA" w:rsidP="00BE52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70C0"/>
                <w:sz w:val="28"/>
                <w:szCs w:val="32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  <w:b/>
                <w:color w:val="0070C0"/>
                <w:sz w:val="28"/>
                <w:szCs w:val="32"/>
                <w:lang w:val="kk-KZ"/>
              </w:rPr>
              <w:t>Мукашева З.К.</w:t>
            </w:r>
          </w:p>
          <w:p w:rsidR="00ED61FA" w:rsidRPr="0031125C" w:rsidRDefault="00ED61FA" w:rsidP="00BE52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Главный менеджер  Регионального Проектного Офиса</w:t>
            </w:r>
          </w:p>
          <w:p w:rsidR="00ED61FA" w:rsidRPr="0031125C" w:rsidRDefault="00ED61FA" w:rsidP="00BE522A">
            <w:pPr>
              <w:spacing w:after="0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1125C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Айтказина</w:t>
            </w:r>
            <w:proofErr w:type="spellEnd"/>
            <w:r w:rsidRPr="0031125C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 xml:space="preserve"> С.О.</w:t>
            </w:r>
          </w:p>
          <w:p w:rsidR="00ED61FA" w:rsidRPr="0031125C" w:rsidRDefault="00ED61FA" w:rsidP="00BE52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</w:t>
            </w:r>
            <w:r w:rsidRPr="0031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Регионального проекта</w:t>
            </w:r>
          </w:p>
          <w:p w:rsidR="00ED61FA" w:rsidRPr="0031125C" w:rsidRDefault="006B27AA" w:rsidP="00BE52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4BA5FF"/>
                <w:sz w:val="28"/>
                <w:szCs w:val="28"/>
                <w:lang w:val="kk-KZ"/>
              </w:rPr>
            </w:pPr>
            <w:r w:rsidRPr="0031125C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Камиева С.М.</w:t>
            </w:r>
          </w:p>
        </w:tc>
      </w:tr>
    </w:tbl>
    <w:p w:rsidR="00ED61FA" w:rsidRPr="0031125C" w:rsidRDefault="00ED61FA" w:rsidP="00ED61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D61FA" w:rsidRPr="0031125C" w:rsidRDefault="00ED61FA" w:rsidP="00ED61FA">
      <w:pPr>
        <w:pStyle w:val="a3"/>
        <w:spacing w:after="0" w:line="240" w:lineRule="auto"/>
        <w:ind w:left="43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D61FA" w:rsidRPr="0031125C" w:rsidRDefault="00ED61FA" w:rsidP="00ED61F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D61FA" w:rsidRPr="0031125C" w:rsidRDefault="00ED61FA" w:rsidP="00ED61F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34193" w:rsidRPr="0031125C" w:rsidRDefault="00634193" w:rsidP="00F36828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31125C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lastRenderedPageBreak/>
        <w:t>ИНФОРМ</w:t>
      </w:r>
      <w:r w:rsidR="00DD2ECA" w:rsidRPr="0031125C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  <w:t>А</w:t>
      </w:r>
      <w:r w:rsidRPr="0031125C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ЦИЯ О </w:t>
      </w:r>
      <w:r w:rsidRPr="0031125C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  <w:t>ПОДПРОЕКТЕ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0631"/>
      </w:tblGrid>
      <w:tr w:rsidR="00634193" w:rsidRPr="0031125C" w:rsidTr="00610CE1">
        <w:tc>
          <w:tcPr>
            <w:tcW w:w="4253" w:type="dxa"/>
            <w:shd w:val="clear" w:color="auto" w:fill="BDD6EE"/>
            <w:vAlign w:val="center"/>
          </w:tcPr>
          <w:p w:rsidR="00634193" w:rsidRPr="0031125C" w:rsidRDefault="00634193" w:rsidP="0092002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  <w:t>Наименование</w:t>
            </w:r>
          </w:p>
        </w:tc>
        <w:tc>
          <w:tcPr>
            <w:tcW w:w="10631" w:type="dxa"/>
            <w:shd w:val="clear" w:color="auto" w:fill="auto"/>
            <w:vAlign w:val="center"/>
          </w:tcPr>
          <w:p w:rsidR="00634193" w:rsidRPr="0031125C" w:rsidRDefault="006B27AA" w:rsidP="00A86E1F">
            <w:pPr>
              <w:tabs>
                <w:tab w:val="left" w:pos="3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Бір</w:t>
            </w:r>
            <w:proofErr w:type="spellEnd"/>
            <w:proofErr w:type="gramStart"/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</w:t>
            </w:r>
            <w:proofErr w:type="gramEnd"/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аңырақ</w:t>
            </w:r>
            <w:proofErr w:type="spellEnd"/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634193" w:rsidRPr="0031125C" w:rsidTr="00610CE1">
        <w:trPr>
          <w:trHeight w:val="447"/>
        </w:trPr>
        <w:tc>
          <w:tcPr>
            <w:tcW w:w="4253" w:type="dxa"/>
            <w:shd w:val="clear" w:color="auto" w:fill="BDD6EE"/>
            <w:vAlign w:val="center"/>
          </w:tcPr>
          <w:p w:rsidR="00634193" w:rsidRPr="0031125C" w:rsidRDefault="00634193" w:rsidP="005E3E5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  <w:t>Руководитель</w:t>
            </w:r>
          </w:p>
        </w:tc>
        <w:tc>
          <w:tcPr>
            <w:tcW w:w="10631" w:type="dxa"/>
            <w:shd w:val="clear" w:color="auto" w:fill="auto"/>
            <w:vAlign w:val="center"/>
          </w:tcPr>
          <w:p w:rsidR="00634193" w:rsidRPr="0031125C" w:rsidRDefault="006B27AA" w:rsidP="00107A00">
            <w:pPr>
              <w:tabs>
                <w:tab w:val="left" w:pos="3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Камиева Сауле Муратовна, директор ГУ «Средняя общеобразовательная школа № 13 г.Павлодара» </w:t>
            </w:r>
            <w:hyperlink r:id="rId7" w:history="1">
              <w:r w:rsidRPr="0031125C">
                <w:rPr>
                  <w:rStyle w:val="a6"/>
                  <w:rFonts w:cs="Arial"/>
                  <w:sz w:val="18"/>
                  <w:szCs w:val="18"/>
                </w:rPr>
                <w:t>schol_13.pavl@mail.ru</w:t>
              </w:r>
            </w:hyperlink>
            <w:r w:rsidRPr="0031125C">
              <w:rPr>
                <w:rFonts w:ascii="Arial" w:hAnsi="Arial" w:cs="Arial"/>
                <w:color w:val="333333"/>
                <w:sz w:val="18"/>
                <w:szCs w:val="18"/>
              </w:rPr>
              <w:t xml:space="preserve"> </w:t>
            </w:r>
          </w:p>
        </w:tc>
      </w:tr>
      <w:tr w:rsidR="00634193" w:rsidRPr="0031125C" w:rsidTr="00610CE1">
        <w:tc>
          <w:tcPr>
            <w:tcW w:w="4253" w:type="dxa"/>
            <w:shd w:val="clear" w:color="auto" w:fill="BDD6EE"/>
            <w:vAlign w:val="center"/>
          </w:tcPr>
          <w:p w:rsidR="00634193" w:rsidRPr="0031125C" w:rsidRDefault="00634193" w:rsidP="005E3E5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  <w:t>Инициатор</w:t>
            </w:r>
          </w:p>
        </w:tc>
        <w:tc>
          <w:tcPr>
            <w:tcW w:w="10631" w:type="dxa"/>
            <w:shd w:val="clear" w:color="auto" w:fill="auto"/>
            <w:vAlign w:val="center"/>
          </w:tcPr>
          <w:p w:rsidR="00634193" w:rsidRPr="0031125C" w:rsidRDefault="00857CA1" w:rsidP="00F36828">
            <w:pPr>
              <w:tabs>
                <w:tab w:val="left" w:pos="36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12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ГУ «СОШ № 13 г. Павлодара»</w:t>
            </w:r>
          </w:p>
        </w:tc>
      </w:tr>
      <w:tr w:rsidR="00634193" w:rsidRPr="0031125C" w:rsidTr="00610CE1">
        <w:tc>
          <w:tcPr>
            <w:tcW w:w="4253" w:type="dxa"/>
            <w:shd w:val="clear" w:color="auto" w:fill="BDD6EE"/>
            <w:vAlign w:val="center"/>
          </w:tcPr>
          <w:p w:rsidR="00634193" w:rsidRPr="0031125C" w:rsidRDefault="00634193" w:rsidP="00F368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  <w:t>Спонсор</w:t>
            </w:r>
          </w:p>
        </w:tc>
        <w:tc>
          <w:tcPr>
            <w:tcW w:w="10631" w:type="dxa"/>
            <w:shd w:val="clear" w:color="auto" w:fill="auto"/>
            <w:vAlign w:val="center"/>
          </w:tcPr>
          <w:p w:rsidR="00F36828" w:rsidRPr="0031125C" w:rsidRDefault="00A1513C" w:rsidP="00F36828">
            <w:pPr>
              <w:tabs>
                <w:tab w:val="left" w:pos="3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нет</w:t>
            </w:r>
          </w:p>
        </w:tc>
      </w:tr>
      <w:tr w:rsidR="00634193" w:rsidRPr="0031125C" w:rsidTr="00610CE1">
        <w:trPr>
          <w:trHeight w:val="1191"/>
        </w:trPr>
        <w:tc>
          <w:tcPr>
            <w:tcW w:w="4253" w:type="dxa"/>
            <w:shd w:val="clear" w:color="auto" w:fill="BDD6EE"/>
            <w:vAlign w:val="center"/>
          </w:tcPr>
          <w:p w:rsidR="00634193" w:rsidRPr="0031125C" w:rsidRDefault="00634193" w:rsidP="005E3E5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Цель</w:t>
            </w:r>
          </w:p>
        </w:tc>
        <w:tc>
          <w:tcPr>
            <w:tcW w:w="10631" w:type="dxa"/>
            <w:shd w:val="clear" w:color="auto" w:fill="auto"/>
            <w:vAlign w:val="center"/>
          </w:tcPr>
          <w:p w:rsidR="004C0CB8" w:rsidRPr="0031125C" w:rsidRDefault="00857CA1" w:rsidP="004C0CB8">
            <w:pPr>
              <w:tabs>
                <w:tab w:val="left" w:pos="3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Научить учащихся  ценить и понимать серьезность духовных ценностей</w:t>
            </w:r>
            <w:r w:rsidR="00B463A1"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путем проведения Дня культурного наследия. </w:t>
            </w:r>
            <w:r w:rsidR="00A1513C" w:rsidRPr="0031125C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 гражданской позиции и ответственного отношения к родной земле, ее культуре и личным вкладом в его развитие.</w:t>
            </w:r>
          </w:p>
          <w:p w:rsidR="00A1513C" w:rsidRPr="0031125C" w:rsidRDefault="00A1513C" w:rsidP="004C0CB8">
            <w:pPr>
              <w:tabs>
                <w:tab w:val="left" w:pos="3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112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Приобщение к культуре, традициям своего края.</w:t>
            </w:r>
          </w:p>
          <w:p w:rsidR="00A1513C" w:rsidRPr="0031125C" w:rsidRDefault="00A1513C" w:rsidP="004C0CB8">
            <w:pPr>
              <w:tabs>
                <w:tab w:val="left" w:pos="36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уровня культуры детей.</w:t>
            </w:r>
          </w:p>
          <w:p w:rsidR="00A1513C" w:rsidRPr="0031125C" w:rsidRDefault="00A1513C" w:rsidP="004C0CB8">
            <w:pPr>
              <w:tabs>
                <w:tab w:val="left" w:pos="3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Сохранение традиционных семейных ценностей, создание культа семьи.</w:t>
            </w:r>
          </w:p>
        </w:tc>
      </w:tr>
      <w:tr w:rsidR="00634193" w:rsidRPr="0031125C" w:rsidTr="00610CE1">
        <w:trPr>
          <w:trHeight w:val="1191"/>
        </w:trPr>
        <w:tc>
          <w:tcPr>
            <w:tcW w:w="4253" w:type="dxa"/>
            <w:shd w:val="clear" w:color="auto" w:fill="BDD6EE"/>
            <w:vAlign w:val="center"/>
          </w:tcPr>
          <w:p w:rsidR="00634193" w:rsidRPr="0031125C" w:rsidRDefault="00634193" w:rsidP="005E3E5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Ожидаемый результат</w:t>
            </w:r>
          </w:p>
        </w:tc>
        <w:tc>
          <w:tcPr>
            <w:tcW w:w="10631" w:type="dxa"/>
            <w:shd w:val="clear" w:color="auto" w:fill="auto"/>
            <w:vAlign w:val="center"/>
          </w:tcPr>
          <w:p w:rsidR="005C556D" w:rsidRPr="0031125C" w:rsidRDefault="009D5120" w:rsidP="00B036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Мобиль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ФОРМАТцентр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«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Жанұям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 (базовое направление «</w:t>
            </w: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Саналы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азамат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»)</w:t>
            </w:r>
            <w:r w:rsidRPr="0031125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Создание многофункционального центра семейного образования, направленного на сохранение традиционных семейных ценностей, создание культа семьи.</w:t>
            </w:r>
          </w:p>
          <w:p w:rsidR="009D5120" w:rsidRPr="0031125C" w:rsidRDefault="009D5120" w:rsidP="00B03614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Омірлі</w:t>
            </w:r>
            <w:proofErr w:type="gram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</w:t>
            </w:r>
            <w:proofErr w:type="gram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proofErr w:type="gram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</w:t>
            </w:r>
            <w:proofErr w:type="gram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ңдау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» </w:t>
            </w: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профориентационная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работа (базовое направление «</w:t>
            </w: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Саналы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азамат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») </w:t>
            </w:r>
            <w:r w:rsidRPr="0031125C">
              <w:rPr>
                <w:rFonts w:ascii="Times New Roman" w:hAnsi="Times New Roman" w:cs="Times New Roman"/>
                <w:sz w:val="28"/>
                <w:lang w:val="kk-KZ"/>
              </w:rPr>
              <w:t>Разработка систематизированной  модели профориентационной работы</w:t>
            </w:r>
          </w:p>
          <w:p w:rsidR="00B463A1" w:rsidRPr="0031125C" w:rsidRDefault="00B463A1" w:rsidP="00B036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«День культурного наследия» (базовое направление «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Өлкетану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») </w:t>
            </w:r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и продвижение культурного наследия. Сохранение и приумножение ценностей народа, с помощью изучения культурного наследия. Формирование нравственных ценностей, этических норм и культуры в обществе.</w:t>
            </w:r>
          </w:p>
          <w:p w:rsidR="00B463A1" w:rsidRPr="0031125C" w:rsidRDefault="00B463A1" w:rsidP="00B036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«Мастер-класс со звездой» (базовое направление «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Отаным - тағдырым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»)</w:t>
            </w:r>
            <w:r w:rsidR="0031125C" w:rsidRPr="0031125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Задача</w:t>
            </w:r>
            <w:r w:rsidR="0031125C" w:rsidRPr="0031125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31125C"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заключается в том,</w:t>
            </w:r>
            <w:r w:rsidR="0031125C" w:rsidRPr="003112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</w:t>
            </w:r>
            <w:r w:rsidR="0031125C"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чтобы отыскать</w:t>
            </w:r>
            <w:r w:rsidR="0031125C" w:rsidRPr="003112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</w:t>
            </w:r>
            <w:r w:rsidR="0031125C"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народных умельцев, спортсменов, интересных людей в</w:t>
            </w:r>
            <w:r w:rsidR="0031125C" w:rsidRPr="003112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</w:t>
            </w:r>
            <w:r w:rsidR="0031125C"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разной </w:t>
            </w:r>
            <w:r w:rsidR="0031125C" w:rsidRPr="0031125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сфере деятельности</w:t>
            </w:r>
            <w:r w:rsidR="0031125C"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целью повышения уровня культуры детей.  </w:t>
            </w:r>
          </w:p>
          <w:p w:rsidR="0031125C" w:rsidRPr="0031125C" w:rsidRDefault="0031125C" w:rsidP="00B036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Creativ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площадка «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Be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original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  (базовое направление «</w:t>
            </w: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Саналы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азамат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»)</w:t>
            </w:r>
            <w:r w:rsidRPr="003112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Тематические творческие площадки, направленные на развитие внутреннего творческого потенциала и личностных возможностей молодого поколения через художественно-эстетическое искусство</w:t>
            </w:r>
            <w:r w:rsidRPr="003112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и техническое творчество</w:t>
            </w:r>
          </w:p>
          <w:p w:rsidR="0031125C" w:rsidRPr="0031125C" w:rsidRDefault="0031125C" w:rsidP="00B036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Small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бук-трейлер» (базовое направление «</w:t>
            </w: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Саналы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азамат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») </w:t>
            </w:r>
            <w:r w:rsidRPr="003112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Повышение </w:t>
            </w:r>
            <w:r w:rsidRPr="003112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престижа книги, поддержка самообразования и образования в течение всей жизни. Осознание своей индивидуальности и личностных ресурсов.</w:t>
            </w:r>
          </w:p>
          <w:p w:rsidR="009D5120" w:rsidRPr="0031125C" w:rsidRDefault="0031125C" w:rsidP="00B036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112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"История школы - свидетельница прошлого - пример для настоящего</w:t>
            </w:r>
            <w:proofErr w:type="gramStart"/>
            <w:r w:rsidRPr="003112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"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</w:t>
            </w:r>
            <w:proofErr w:type="gram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базовое направление «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Отаным - тағдырым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») </w:t>
            </w:r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Изучение истории  одной из первых, старейших школ города Павлодара. Знакомство с известными людьми, преподавателями, семейными династиями школы и ее выпускниками</w:t>
            </w:r>
          </w:p>
        </w:tc>
      </w:tr>
      <w:tr w:rsidR="00634193" w:rsidRPr="0031125C" w:rsidTr="00610CE1">
        <w:tc>
          <w:tcPr>
            <w:tcW w:w="4253" w:type="dxa"/>
            <w:shd w:val="clear" w:color="auto" w:fill="BDD6EE"/>
            <w:vAlign w:val="center"/>
          </w:tcPr>
          <w:p w:rsidR="00634193" w:rsidRPr="0031125C" w:rsidRDefault="00634193" w:rsidP="0092002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lastRenderedPageBreak/>
              <w:t>Индикаторы</w:t>
            </w:r>
          </w:p>
        </w:tc>
        <w:tc>
          <w:tcPr>
            <w:tcW w:w="10631" w:type="dxa"/>
            <w:shd w:val="clear" w:color="auto" w:fill="auto"/>
            <w:vAlign w:val="center"/>
          </w:tcPr>
          <w:p w:rsidR="00487C89" w:rsidRPr="0031125C" w:rsidRDefault="00487C89" w:rsidP="00487C89">
            <w:pPr>
              <w:tabs>
                <w:tab w:val="left" w:pos="3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hAnsi="Times New Roman" w:cs="Times New Roman"/>
                <w:sz w:val="28"/>
                <w:szCs w:val="28"/>
              </w:rPr>
              <w:t xml:space="preserve">Доля и количество </w:t>
            </w:r>
            <w:proofErr w:type="gramStart"/>
            <w:r w:rsidRPr="0031125C">
              <w:rPr>
                <w:rFonts w:ascii="Times New Roman" w:hAnsi="Times New Roman" w:cs="Times New Roman"/>
                <w:sz w:val="28"/>
                <w:szCs w:val="28"/>
              </w:rPr>
              <w:t>вовлеченных</w:t>
            </w:r>
            <w:proofErr w:type="gramEnd"/>
            <w:r w:rsidR="00CF77A4" w:rsidRPr="0031125C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31125C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r w:rsidR="000E209F" w:rsidRPr="003112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3112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86F83" w:rsidRPr="0031125C" w:rsidRDefault="00487C89" w:rsidP="000E209F">
            <w:pPr>
              <w:tabs>
                <w:tab w:val="left" w:pos="36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125C">
              <w:rPr>
                <w:rFonts w:ascii="Times New Roman" w:hAnsi="Times New Roman" w:cs="Times New Roman"/>
                <w:sz w:val="28"/>
                <w:szCs w:val="28"/>
              </w:rPr>
              <w:t xml:space="preserve">2018 год- </w:t>
            </w:r>
            <w:r w:rsidR="000E209F" w:rsidRPr="003112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EC514B" w:rsidRPr="0031125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31125C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  <w:r w:rsidRPr="003112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</w:t>
            </w:r>
            <w:r w:rsidRPr="0031125C">
              <w:rPr>
                <w:rFonts w:ascii="Times New Roman" w:hAnsi="Times New Roman" w:cs="Times New Roman"/>
                <w:sz w:val="28"/>
                <w:szCs w:val="28"/>
              </w:rPr>
              <w:t xml:space="preserve">2019 год- </w:t>
            </w:r>
            <w:r w:rsidR="000E209F" w:rsidRPr="003112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="0043726D" w:rsidRPr="003112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1125C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634193" w:rsidRPr="0031125C" w:rsidTr="00610CE1">
        <w:trPr>
          <w:trHeight w:val="868"/>
        </w:trPr>
        <w:tc>
          <w:tcPr>
            <w:tcW w:w="4253" w:type="dxa"/>
            <w:shd w:val="clear" w:color="auto" w:fill="BDD6EE"/>
            <w:vAlign w:val="center"/>
          </w:tcPr>
          <w:p w:rsidR="00634193" w:rsidRPr="0031125C" w:rsidRDefault="001642E3" w:rsidP="001642E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Другие участники и стейкхолдеры</w:t>
            </w:r>
          </w:p>
        </w:tc>
        <w:tc>
          <w:tcPr>
            <w:tcW w:w="10631" w:type="dxa"/>
            <w:shd w:val="clear" w:color="auto" w:fill="auto"/>
            <w:vAlign w:val="center"/>
          </w:tcPr>
          <w:p w:rsidR="00634193" w:rsidRPr="0031125C" w:rsidRDefault="000E209F" w:rsidP="00B463A1">
            <w:pPr>
              <w:tabs>
                <w:tab w:val="left" w:pos="3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hAnsi="Times New Roman" w:cs="Times New Roman"/>
                <w:sz w:val="28"/>
                <w:lang w:val="kk-KZ"/>
              </w:rPr>
              <w:t>С</w:t>
            </w:r>
            <w:proofErr w:type="spellStart"/>
            <w:r w:rsidRPr="0031125C">
              <w:rPr>
                <w:rFonts w:ascii="Times New Roman" w:hAnsi="Times New Roman" w:cs="Times New Roman"/>
                <w:sz w:val="28"/>
              </w:rPr>
              <w:t>отрудник</w:t>
            </w:r>
            <w:proofErr w:type="spellEnd"/>
            <w:r w:rsidRPr="0031125C">
              <w:rPr>
                <w:rFonts w:ascii="Times New Roman" w:hAnsi="Times New Roman" w:cs="Times New Roman"/>
                <w:sz w:val="28"/>
                <w:lang w:val="kk-KZ"/>
              </w:rPr>
              <w:t>и</w:t>
            </w:r>
            <w:r w:rsidRPr="0031125C">
              <w:rPr>
                <w:rFonts w:ascii="Times New Roman" w:hAnsi="Times New Roman" w:cs="Times New Roman"/>
                <w:sz w:val="28"/>
              </w:rPr>
              <w:t xml:space="preserve"> ПГПИ кафедры «Музыкальное образование»; Павлодарский филиал общественного объединения “Лига женщин-мусульманок Казахстана” ныне общественное объединение "</w:t>
            </w:r>
            <w:proofErr w:type="spellStart"/>
            <w:r w:rsidRPr="0031125C">
              <w:rPr>
                <w:rFonts w:ascii="Times New Roman" w:hAnsi="Times New Roman" w:cs="Times New Roman"/>
                <w:sz w:val="28"/>
              </w:rPr>
              <w:t>Нұрана</w:t>
            </w:r>
            <w:proofErr w:type="spellEnd"/>
            <w:r w:rsidR="00B463A1" w:rsidRPr="0031125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1125C">
              <w:rPr>
                <w:rFonts w:ascii="Times New Roman" w:hAnsi="Times New Roman" w:cs="Times New Roman"/>
                <w:sz w:val="28"/>
              </w:rPr>
              <w:t>әлемі</w:t>
            </w:r>
            <w:proofErr w:type="spellEnd"/>
            <w:r w:rsidR="00B463A1" w:rsidRPr="0031125C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286F83" w:rsidRPr="0031125C" w:rsidTr="00610CE1">
        <w:tc>
          <w:tcPr>
            <w:tcW w:w="4253" w:type="dxa"/>
            <w:shd w:val="clear" w:color="auto" w:fill="BDD6EE"/>
            <w:vAlign w:val="center"/>
          </w:tcPr>
          <w:p w:rsidR="00286F83" w:rsidRPr="0031125C" w:rsidRDefault="00286F83" w:rsidP="00F561A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Сроки реализации</w:t>
            </w:r>
          </w:p>
        </w:tc>
        <w:tc>
          <w:tcPr>
            <w:tcW w:w="10631" w:type="dxa"/>
            <w:shd w:val="clear" w:color="auto" w:fill="auto"/>
            <w:vAlign w:val="center"/>
          </w:tcPr>
          <w:p w:rsidR="00286F83" w:rsidRPr="0031125C" w:rsidRDefault="000E209F" w:rsidP="000E209F">
            <w:pPr>
              <w:pStyle w:val="a3"/>
              <w:tabs>
                <w:tab w:val="left" w:pos="36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Сентябрь-июнь 2018,  Сентябрь-июнь 2019</w:t>
            </w:r>
          </w:p>
        </w:tc>
      </w:tr>
      <w:tr w:rsidR="000E209F" w:rsidRPr="0031125C" w:rsidTr="00610CE1">
        <w:trPr>
          <w:trHeight w:val="276"/>
        </w:trPr>
        <w:tc>
          <w:tcPr>
            <w:tcW w:w="4253" w:type="dxa"/>
            <w:shd w:val="clear" w:color="auto" w:fill="BDD6EE"/>
            <w:vAlign w:val="center"/>
          </w:tcPr>
          <w:p w:rsidR="000E209F" w:rsidRPr="0031125C" w:rsidRDefault="000E209F" w:rsidP="00610CE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70C0"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 xml:space="preserve">Место реализации </w:t>
            </w:r>
            <w:r w:rsidRPr="0031125C">
              <w:rPr>
                <w:rFonts w:ascii="Times New Roman" w:eastAsia="Times New Roman" w:hAnsi="Times New Roman" w:cs="Times New Roman"/>
                <w:i/>
                <w:color w:val="0070C0"/>
                <w:sz w:val="28"/>
                <w:szCs w:val="28"/>
              </w:rPr>
              <w:t>(район, город, населенный пункт/организация)</w:t>
            </w:r>
          </w:p>
        </w:tc>
        <w:tc>
          <w:tcPr>
            <w:tcW w:w="10631" w:type="dxa"/>
            <w:shd w:val="clear" w:color="auto" w:fill="auto"/>
            <w:vAlign w:val="center"/>
          </w:tcPr>
          <w:p w:rsidR="000E209F" w:rsidRPr="0031125C" w:rsidRDefault="000E209F" w:rsidP="007973FE">
            <w:pPr>
              <w:spacing w:after="0" w:line="240" w:lineRule="auto"/>
              <w:ind w:firstLine="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  <w:r w:rsidR="009D5120" w:rsidRPr="003112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1125C">
              <w:rPr>
                <w:rFonts w:ascii="Times New Roman" w:eastAsia="Times New Roman" w:hAnsi="Times New Roman" w:cs="Times New Roman"/>
                <w:sz w:val="28"/>
                <w:szCs w:val="28"/>
              </w:rPr>
              <w:t>Павлодар, ГУ «Средняя общеобразовательная школа № 13 г.</w:t>
            </w:r>
            <w:r w:rsidR="009D5120" w:rsidRPr="003112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1125C">
              <w:rPr>
                <w:rFonts w:ascii="Times New Roman" w:eastAsia="Times New Roman" w:hAnsi="Times New Roman" w:cs="Times New Roman"/>
                <w:sz w:val="28"/>
                <w:szCs w:val="28"/>
              </w:rPr>
              <w:t>Павлодара»</w:t>
            </w:r>
          </w:p>
        </w:tc>
      </w:tr>
      <w:tr w:rsidR="00286F83" w:rsidRPr="0031125C" w:rsidTr="00610CE1">
        <w:trPr>
          <w:trHeight w:val="74"/>
        </w:trPr>
        <w:tc>
          <w:tcPr>
            <w:tcW w:w="4253" w:type="dxa"/>
            <w:shd w:val="clear" w:color="auto" w:fill="BDD6EE"/>
            <w:vAlign w:val="center"/>
          </w:tcPr>
          <w:p w:rsidR="00286F83" w:rsidRPr="0031125C" w:rsidRDefault="00286F83" w:rsidP="00D22CC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 xml:space="preserve">Стоимость </w:t>
            </w:r>
          </w:p>
        </w:tc>
        <w:tc>
          <w:tcPr>
            <w:tcW w:w="10631" w:type="dxa"/>
            <w:shd w:val="clear" w:color="auto" w:fill="auto"/>
            <w:vAlign w:val="center"/>
          </w:tcPr>
          <w:p w:rsidR="00960FA9" w:rsidRPr="0031125C" w:rsidRDefault="00006CC5" w:rsidP="00EE7283">
            <w:pPr>
              <w:pStyle w:val="a3"/>
              <w:numPr>
                <w:ilvl w:val="0"/>
                <w:numId w:val="5"/>
              </w:numPr>
              <w:tabs>
                <w:tab w:val="left" w:pos="361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Не предусмотрен</w:t>
            </w:r>
            <w:r w:rsidR="00EE7283" w:rsidRPr="003112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о</w:t>
            </w:r>
          </w:p>
        </w:tc>
      </w:tr>
    </w:tbl>
    <w:p w:rsidR="001B6DAF" w:rsidRPr="0031125C" w:rsidRDefault="001B6DAF" w:rsidP="001B6DAF">
      <w:pPr>
        <w:pStyle w:val="a3"/>
        <w:spacing w:after="0" w:line="240" w:lineRule="auto"/>
        <w:ind w:left="435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1B6DAF" w:rsidRPr="0031125C" w:rsidRDefault="001B6DAF" w:rsidP="001B6DAF">
      <w:pPr>
        <w:pStyle w:val="a3"/>
        <w:spacing w:after="0" w:line="240" w:lineRule="auto"/>
        <w:ind w:left="435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DC16D2" w:rsidRDefault="00DC16D2" w:rsidP="000E2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DC16D2" w:rsidRDefault="00DC16D2" w:rsidP="000E2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DC16D2" w:rsidRDefault="00DC16D2" w:rsidP="000E2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DC16D2" w:rsidRDefault="00DC16D2" w:rsidP="000E2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DC16D2" w:rsidRDefault="00DC16D2" w:rsidP="000E2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DC16D2" w:rsidRDefault="00DC16D2" w:rsidP="000E2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DC16D2" w:rsidRDefault="00DC16D2" w:rsidP="000E2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577619" w:rsidRDefault="00577619" w:rsidP="000E2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577619" w:rsidRDefault="00577619" w:rsidP="000E2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577619" w:rsidRDefault="00577619" w:rsidP="000E2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DC16D2" w:rsidRDefault="00DC16D2" w:rsidP="000E2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DC16D2" w:rsidRDefault="00DC16D2" w:rsidP="000E2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577619" w:rsidRDefault="00577619" w:rsidP="00577619">
      <w:pPr>
        <w:spacing w:after="0"/>
        <w:rPr>
          <w:rFonts w:ascii="Times New Roman" w:hAnsi="Times New Roman" w:cs="Times New Roman"/>
          <w:b/>
          <w:sz w:val="28"/>
        </w:rPr>
      </w:pPr>
    </w:p>
    <w:p w:rsidR="00577619" w:rsidRDefault="00577619" w:rsidP="00577619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199390</wp:posOffset>
                </wp:positionV>
                <wp:extent cx="6569075" cy="1169035"/>
                <wp:effectExtent l="0" t="0" r="0" b="0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9075" cy="11690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77619" w:rsidRDefault="00577619" w:rsidP="005776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«Б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kk-KZ"/>
                              </w:rPr>
                              <w:t>і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kk-KZ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ш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kk-KZ"/>
                              </w:rPr>
                              <w:t>аңырақ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»</w:t>
                            </w:r>
                          </w:p>
                        </w:txbxContent>
                      </wps:txbx>
                      <wps:bodyPr wrap="square" numCol="1" rtlCol="0">
                        <a:prstTxWarp prst="textChevro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7" o:spid="_x0000_s1026" type="#_x0000_t202" style="position:absolute;margin-left:120pt;margin-top:15.7pt;width:517.25pt;height:92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" filled="f" stroked="f">
                <v:textbox>
                  <w:txbxContent>
                    <w:p w:rsidR="00577619" w:rsidRDefault="00577619" w:rsidP="0057761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«Б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lang w:val="kk-KZ"/>
                        </w:rPr>
                        <w:t>і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lang w:val="kk-KZ"/>
                        </w:rPr>
                        <w:t>р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ш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lang w:val="kk-KZ"/>
                        </w:rPr>
                        <w:t>аңырақ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1974850</wp:posOffset>
            </wp:positionH>
            <wp:positionV relativeFrom="paragraph">
              <wp:posOffset>1489075</wp:posOffset>
            </wp:positionV>
            <wp:extent cx="5806440" cy="3484880"/>
            <wp:effectExtent l="0" t="0" r="3810" b="1270"/>
            <wp:wrapNone/>
            <wp:docPr id="16" name="Рисунок 16" descr="Описание: C:\Users\Toshiba\Desktop\Раб стол\Конкурс Моя инициатива-моей Родине\шаблоны и фоны к презентациям\9OBnhJ3fgL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исание: C:\Users\Toshiba\Desktop\Раб стол\Конкурс Моя инициатива-моей Родине\шаблоны и фоны к презентациям\9OBnhJ3fgLw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4" t="27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348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7619" w:rsidRDefault="00577619" w:rsidP="00577619">
      <w:pPr>
        <w:spacing w:after="0"/>
        <w:rPr>
          <w:rFonts w:ascii="Times New Roman" w:hAnsi="Times New Roman" w:cs="Times New Roman"/>
          <w:b/>
          <w:sz w:val="28"/>
        </w:rPr>
      </w:pPr>
    </w:p>
    <w:p w:rsidR="00577619" w:rsidRDefault="00577619" w:rsidP="00577619">
      <w:pPr>
        <w:spacing w:after="0"/>
        <w:rPr>
          <w:rFonts w:ascii="Times New Roman" w:hAnsi="Times New Roman" w:cs="Times New Roman"/>
          <w:b/>
          <w:sz w:val="28"/>
        </w:rPr>
      </w:pPr>
    </w:p>
    <w:p w:rsidR="00577619" w:rsidRDefault="00577619" w:rsidP="00577619">
      <w:pPr>
        <w:spacing w:after="0"/>
        <w:rPr>
          <w:rFonts w:ascii="Times New Roman" w:hAnsi="Times New Roman" w:cs="Times New Roman"/>
          <w:b/>
          <w:sz w:val="28"/>
        </w:rPr>
      </w:pPr>
    </w:p>
    <w:p w:rsidR="00577619" w:rsidRDefault="00577619" w:rsidP="00577619">
      <w:pPr>
        <w:spacing w:after="0"/>
        <w:rPr>
          <w:rFonts w:ascii="Times New Roman" w:hAnsi="Times New Roman" w:cs="Times New Roman"/>
          <w:b/>
          <w:sz w:val="28"/>
        </w:rPr>
      </w:pPr>
    </w:p>
    <w:p w:rsidR="00577619" w:rsidRDefault="00577619" w:rsidP="00577619">
      <w:pPr>
        <w:spacing w:after="0"/>
        <w:rPr>
          <w:rFonts w:ascii="Times New Roman" w:hAnsi="Times New Roman" w:cs="Times New Roman"/>
          <w:b/>
          <w:sz w:val="28"/>
        </w:rPr>
      </w:pPr>
    </w:p>
    <w:p w:rsidR="00577619" w:rsidRDefault="00577619" w:rsidP="00577619">
      <w:pPr>
        <w:spacing w:after="0"/>
        <w:rPr>
          <w:rFonts w:ascii="Times New Roman" w:hAnsi="Times New Roman" w:cs="Times New Roman"/>
          <w:b/>
          <w:sz w:val="28"/>
        </w:rPr>
      </w:pPr>
    </w:p>
    <w:p w:rsidR="00577619" w:rsidRDefault="00577619" w:rsidP="00577619">
      <w:pPr>
        <w:spacing w:after="0"/>
        <w:rPr>
          <w:rFonts w:ascii="Times New Roman" w:hAnsi="Times New Roman" w:cs="Times New Roman"/>
          <w:b/>
          <w:sz w:val="28"/>
        </w:rPr>
      </w:pPr>
    </w:p>
    <w:p w:rsidR="00577619" w:rsidRDefault="00577619" w:rsidP="00577619">
      <w:pPr>
        <w:spacing w:after="0"/>
        <w:rPr>
          <w:rFonts w:ascii="Times New Roman" w:hAnsi="Times New Roman" w:cs="Times New Roman"/>
          <w:b/>
          <w:sz w:val="28"/>
        </w:rPr>
      </w:pPr>
    </w:p>
    <w:p w:rsidR="00577619" w:rsidRDefault="00577619" w:rsidP="00577619">
      <w:pPr>
        <w:spacing w:after="0"/>
        <w:rPr>
          <w:rFonts w:ascii="Times New Roman" w:hAnsi="Times New Roman" w:cs="Times New Roman"/>
          <w:b/>
          <w:sz w:val="28"/>
        </w:rPr>
      </w:pPr>
    </w:p>
    <w:p w:rsidR="00577619" w:rsidRDefault="00577619" w:rsidP="00577619">
      <w:pPr>
        <w:spacing w:after="0"/>
        <w:rPr>
          <w:rFonts w:ascii="Times New Roman" w:hAnsi="Times New Roman" w:cs="Times New Roman"/>
          <w:b/>
          <w:sz w:val="28"/>
        </w:rPr>
      </w:pPr>
    </w:p>
    <w:p w:rsidR="00577619" w:rsidRDefault="00577619" w:rsidP="00577619">
      <w:pPr>
        <w:spacing w:after="0"/>
        <w:rPr>
          <w:rFonts w:ascii="Times New Roman" w:hAnsi="Times New Roman" w:cs="Times New Roman"/>
          <w:b/>
          <w:sz w:val="28"/>
        </w:rPr>
      </w:pPr>
    </w:p>
    <w:p w:rsidR="00577619" w:rsidRDefault="00577619" w:rsidP="00577619">
      <w:pPr>
        <w:spacing w:after="0"/>
        <w:rPr>
          <w:rFonts w:ascii="Times New Roman" w:hAnsi="Times New Roman" w:cs="Times New Roman"/>
          <w:b/>
          <w:sz w:val="28"/>
        </w:rPr>
      </w:pPr>
    </w:p>
    <w:p w:rsidR="00577619" w:rsidRDefault="00577619" w:rsidP="00577619">
      <w:pPr>
        <w:spacing w:after="0"/>
        <w:rPr>
          <w:rFonts w:ascii="Times New Roman" w:hAnsi="Times New Roman" w:cs="Times New Roman"/>
          <w:b/>
          <w:sz w:val="28"/>
        </w:rPr>
      </w:pPr>
    </w:p>
    <w:p w:rsidR="00577619" w:rsidRDefault="00577619" w:rsidP="00577619">
      <w:pPr>
        <w:spacing w:after="0"/>
        <w:rPr>
          <w:rFonts w:ascii="Times New Roman" w:hAnsi="Times New Roman" w:cs="Times New Roman"/>
          <w:b/>
          <w:sz w:val="28"/>
        </w:rPr>
      </w:pPr>
    </w:p>
    <w:p w:rsidR="00577619" w:rsidRDefault="00577619" w:rsidP="00577619">
      <w:pPr>
        <w:spacing w:after="0"/>
        <w:rPr>
          <w:rFonts w:ascii="Times New Roman" w:hAnsi="Times New Roman" w:cs="Times New Roman"/>
          <w:b/>
          <w:sz w:val="28"/>
        </w:rPr>
      </w:pPr>
    </w:p>
    <w:p w:rsidR="00577619" w:rsidRDefault="00577619" w:rsidP="00577619">
      <w:pPr>
        <w:spacing w:after="0"/>
        <w:rPr>
          <w:rFonts w:ascii="Times New Roman" w:hAnsi="Times New Roman" w:cs="Times New Roman"/>
          <w:b/>
          <w:sz w:val="28"/>
        </w:rPr>
      </w:pPr>
    </w:p>
    <w:p w:rsidR="00577619" w:rsidRDefault="00577619" w:rsidP="00577619">
      <w:pPr>
        <w:spacing w:after="0"/>
        <w:rPr>
          <w:rFonts w:ascii="Times New Roman" w:hAnsi="Times New Roman" w:cs="Times New Roman"/>
          <w:b/>
          <w:sz w:val="28"/>
        </w:rPr>
      </w:pPr>
    </w:p>
    <w:p w:rsidR="00577619" w:rsidRDefault="00577619" w:rsidP="00577619">
      <w:pPr>
        <w:spacing w:after="0"/>
        <w:rPr>
          <w:rFonts w:ascii="Times New Roman" w:hAnsi="Times New Roman" w:cs="Times New Roman"/>
          <w:b/>
          <w:sz w:val="28"/>
        </w:rPr>
      </w:pPr>
    </w:p>
    <w:p w:rsidR="00577619" w:rsidRDefault="00577619" w:rsidP="00577619">
      <w:pPr>
        <w:spacing w:after="0"/>
        <w:rPr>
          <w:rFonts w:ascii="Times New Roman" w:hAnsi="Times New Roman" w:cs="Times New Roman"/>
          <w:b/>
          <w:sz w:val="28"/>
        </w:rPr>
      </w:pPr>
    </w:p>
    <w:p w:rsidR="00577619" w:rsidRDefault="00577619" w:rsidP="00577619">
      <w:pPr>
        <w:spacing w:after="0"/>
        <w:rPr>
          <w:rFonts w:ascii="Times New Roman" w:hAnsi="Times New Roman" w:cs="Times New Roman"/>
          <w:b/>
          <w:sz w:val="28"/>
        </w:rPr>
      </w:pPr>
    </w:p>
    <w:p w:rsidR="00577619" w:rsidRDefault="00577619" w:rsidP="00577619">
      <w:pPr>
        <w:spacing w:after="0"/>
        <w:rPr>
          <w:rFonts w:ascii="Times New Roman" w:hAnsi="Times New Roman" w:cs="Times New Roman"/>
          <w:b/>
          <w:sz w:val="28"/>
        </w:rPr>
      </w:pPr>
    </w:p>
    <w:p w:rsidR="00577619" w:rsidRDefault="00577619" w:rsidP="00577619">
      <w:pPr>
        <w:spacing w:after="0"/>
        <w:rPr>
          <w:rFonts w:ascii="Times New Roman" w:hAnsi="Times New Roman" w:cs="Times New Roman"/>
          <w:b/>
          <w:sz w:val="28"/>
        </w:rPr>
      </w:pPr>
    </w:p>
    <w:p w:rsidR="00577619" w:rsidRDefault="00577619" w:rsidP="00577619">
      <w:pPr>
        <w:ind w:firstLine="708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«Культура – это отражение нации, ее души, ума и благородства. Цивилизованный народ гордится ходом своей истории, развитием культуры, великими людьми, прославившими страну и внесшими огромный вклад в золотой фонд мировых достижений мысли, искусства. Именно посредством культуры, традиций нация становится известной».</w:t>
      </w:r>
    </w:p>
    <w:p w:rsidR="00577619" w:rsidRDefault="00577619" w:rsidP="00577619">
      <w:pPr>
        <w:ind w:firstLine="708"/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lastRenderedPageBreak/>
        <w:t>Н. А. Назарбаев</w:t>
      </w:r>
    </w:p>
    <w:p w:rsidR="00577619" w:rsidRDefault="00577619" w:rsidP="00577619">
      <w:pPr>
        <w:ind w:firstLine="708"/>
        <w:rPr>
          <w:rFonts w:ascii="Times New Roman" w:hAnsi="Times New Roman" w:cs="Times New Roman"/>
          <w:b/>
          <w:sz w:val="28"/>
        </w:rPr>
      </w:pPr>
    </w:p>
    <w:p w:rsidR="00577619" w:rsidRDefault="00577619" w:rsidP="00577619">
      <w:pPr>
        <w:ind w:firstLine="708"/>
        <w:rPr>
          <w:rFonts w:ascii="Times New Roman" w:hAnsi="Times New Roman" w:cs="Times New Roman"/>
          <w:b/>
          <w:sz w:val="28"/>
        </w:rPr>
      </w:pPr>
    </w:p>
    <w:p w:rsidR="00577619" w:rsidRDefault="00577619" w:rsidP="00577619">
      <w:pPr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Информационная карта проекта</w:t>
      </w:r>
    </w:p>
    <w:p w:rsidR="00577619" w:rsidRDefault="00577619" w:rsidP="0057761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Казахский народ имеет многовековую  историю, является обладателем культурных ценностей, вошедших в сокровищницу мировой цивилизации. Оно вобрало в себя все многообразие культурных ценностей народов, проживающих на его территории. </w:t>
      </w:r>
      <w:proofErr w:type="gramStart"/>
      <w:r>
        <w:rPr>
          <w:rFonts w:ascii="Times New Roman" w:hAnsi="Times New Roman" w:cs="Times New Roman"/>
          <w:sz w:val="28"/>
        </w:rPr>
        <w:t>Культурное наследие Казахстана является важнейшей составляющей частью национального самосознанию, укрепляющей духовную связь поколений.</w:t>
      </w:r>
      <w:proofErr w:type="gramEnd"/>
      <w:r>
        <w:rPr>
          <w:rFonts w:ascii="Times New Roman" w:hAnsi="Times New Roman" w:cs="Times New Roman"/>
          <w:sz w:val="28"/>
        </w:rPr>
        <w:t xml:space="preserve"> Это часть культуры, которая существует не в предметах, но в нашем духовно – интеллектуальном пространстве, в повседневной практике. </w:t>
      </w:r>
    </w:p>
    <w:p w:rsidR="00577619" w:rsidRDefault="00577619" w:rsidP="0057761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Культура Казахстана складывалась с глубокой древности и ярко отразила все стороны жизни и мировоззрения казахского народа. Казахские национальные обычаи и традиции, декоративно – прикладное искусство, устное народное творчество, национальные игры и виды спорта. Богатейшая культура казахского нарда сохранила множество традиций и обычаев, почитаемых и передаваемых из поколения в поколение на протяжении многих веков.</w:t>
      </w:r>
    </w:p>
    <w:p w:rsidR="00577619" w:rsidRDefault="00577619" w:rsidP="0057761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Каждый </w:t>
      </w:r>
      <w:proofErr w:type="gramStart"/>
      <w:r>
        <w:rPr>
          <w:rFonts w:ascii="Times New Roman" w:hAnsi="Times New Roman" w:cs="Times New Roman"/>
          <w:sz w:val="28"/>
        </w:rPr>
        <w:t>ш</w:t>
      </w:r>
      <w:r>
        <w:rPr>
          <w:rFonts w:ascii="Times New Roman" w:hAnsi="Times New Roman" w:cs="Times New Roman"/>
          <w:sz w:val="28"/>
          <w:szCs w:val="40"/>
          <w:lang w:val="kk-KZ"/>
        </w:rPr>
        <w:t>а</w:t>
      </w:r>
      <w:proofErr w:type="gramEnd"/>
      <w:r>
        <w:rPr>
          <w:rFonts w:ascii="Times New Roman" w:hAnsi="Times New Roman" w:cs="Times New Roman"/>
          <w:sz w:val="28"/>
          <w:szCs w:val="40"/>
          <w:lang w:val="kk-KZ"/>
        </w:rPr>
        <w:t>ңырак</w:t>
      </w:r>
      <w:r>
        <w:rPr>
          <w:rFonts w:ascii="Times New Roman" w:hAnsi="Times New Roman" w:cs="Times New Roman"/>
          <w:sz w:val="28"/>
        </w:rPr>
        <w:t xml:space="preserve"> культурного наследия будет направлен на формирование нравственных ценностей, этические нормы и культуру в обществе. </w:t>
      </w:r>
    </w:p>
    <w:p w:rsidR="00577619" w:rsidRDefault="00577619" w:rsidP="00577619">
      <w:pPr>
        <w:jc w:val="both"/>
        <w:rPr>
          <w:rFonts w:ascii="Times New Roman" w:hAnsi="Times New Roman" w:cs="Times New Roman"/>
          <w:sz w:val="28"/>
          <w:szCs w:val="40"/>
          <w:lang w:val="kk-KZ"/>
        </w:rPr>
      </w:pPr>
      <w:r>
        <w:rPr>
          <w:rFonts w:ascii="Times New Roman" w:hAnsi="Times New Roman" w:cs="Times New Roman"/>
          <w:sz w:val="28"/>
        </w:rPr>
        <w:t xml:space="preserve">На протяжении всего периода будут действовать пять </w:t>
      </w:r>
      <w:proofErr w:type="gramStart"/>
      <w:r>
        <w:rPr>
          <w:rFonts w:ascii="Times New Roman" w:hAnsi="Times New Roman" w:cs="Times New Roman"/>
          <w:sz w:val="28"/>
        </w:rPr>
        <w:t>ш</w:t>
      </w:r>
      <w:r>
        <w:rPr>
          <w:rFonts w:ascii="Times New Roman" w:hAnsi="Times New Roman" w:cs="Times New Roman"/>
          <w:sz w:val="28"/>
          <w:szCs w:val="40"/>
          <w:lang w:val="kk-KZ"/>
        </w:rPr>
        <w:t>а</w:t>
      </w:r>
      <w:proofErr w:type="gramEnd"/>
      <w:r>
        <w:rPr>
          <w:rFonts w:ascii="Times New Roman" w:hAnsi="Times New Roman" w:cs="Times New Roman"/>
          <w:sz w:val="28"/>
          <w:szCs w:val="40"/>
          <w:lang w:val="kk-KZ"/>
        </w:rPr>
        <w:t xml:space="preserve">ңыраков, каждый </w:t>
      </w:r>
      <w:r>
        <w:rPr>
          <w:rFonts w:ascii="Times New Roman" w:hAnsi="Times New Roman" w:cs="Times New Roman"/>
          <w:sz w:val="28"/>
        </w:rPr>
        <w:t>ш</w:t>
      </w:r>
      <w:r>
        <w:rPr>
          <w:rFonts w:ascii="Times New Roman" w:hAnsi="Times New Roman" w:cs="Times New Roman"/>
          <w:sz w:val="28"/>
          <w:szCs w:val="40"/>
          <w:lang w:val="kk-KZ"/>
        </w:rPr>
        <w:t xml:space="preserve">аңырак будет носить свое название. </w:t>
      </w:r>
    </w:p>
    <w:p w:rsidR="00577619" w:rsidRDefault="00577619" w:rsidP="00577619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40"/>
          <w:lang w:val="kk-KZ"/>
        </w:rPr>
        <w:t>«М</w:t>
      </w:r>
      <w:proofErr w:type="spellStart"/>
      <w:r>
        <w:rPr>
          <w:rFonts w:ascii="Times New Roman" w:hAnsi="Times New Roman" w:cs="Times New Roman"/>
          <w:sz w:val="28"/>
        </w:rPr>
        <w:t>узыкальный</w:t>
      </w:r>
      <w:proofErr w:type="spellEnd"/>
      <w:r>
        <w:rPr>
          <w:rFonts w:ascii="Times New Roman" w:hAnsi="Times New Roman" w:cs="Times New Roman"/>
          <w:sz w:val="28"/>
        </w:rPr>
        <w:t xml:space="preserve">  ш</w:t>
      </w:r>
      <w:r>
        <w:rPr>
          <w:rFonts w:ascii="Times New Roman" w:hAnsi="Times New Roman" w:cs="Times New Roman"/>
          <w:sz w:val="28"/>
          <w:szCs w:val="40"/>
          <w:lang w:val="kk-KZ"/>
        </w:rPr>
        <w:t>аңырақ</w:t>
      </w:r>
      <w:r>
        <w:rPr>
          <w:rFonts w:ascii="Times New Roman" w:hAnsi="Times New Roman" w:cs="Times New Roman"/>
          <w:sz w:val="20"/>
        </w:rPr>
        <w:t xml:space="preserve">» </w:t>
      </w:r>
      <w:r>
        <w:rPr>
          <w:rFonts w:ascii="Times New Roman" w:hAnsi="Times New Roman" w:cs="Times New Roman"/>
          <w:sz w:val="28"/>
        </w:rPr>
        <w:t xml:space="preserve">- здесь будет проходить знакомство с музыкальной культурой казахского народа, музыкальные состязания.         </w:t>
      </w:r>
      <w:r>
        <w:rPr>
          <w:rFonts w:ascii="Times New Roman" w:hAnsi="Times New Roman" w:cs="Times New Roman"/>
          <w:sz w:val="4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77619" w:rsidRDefault="00577619" w:rsidP="00577619">
      <w:pPr>
        <w:ind w:firstLine="708"/>
        <w:jc w:val="both"/>
        <w:rPr>
          <w:rFonts w:ascii="Times New Roman" w:hAnsi="Times New Roman" w:cs="Times New Roman"/>
          <w:sz w:val="28"/>
          <w:szCs w:val="40"/>
          <w:lang w:val="kk-KZ"/>
        </w:rPr>
      </w:pPr>
      <w:r>
        <w:rPr>
          <w:rFonts w:ascii="Times New Roman" w:hAnsi="Times New Roman" w:cs="Times New Roman"/>
          <w:sz w:val="28"/>
        </w:rPr>
        <w:t>«</w:t>
      </w:r>
      <w:proofErr w:type="gramStart"/>
      <w:r>
        <w:rPr>
          <w:rFonts w:ascii="Times New Roman" w:hAnsi="Times New Roman" w:cs="Times New Roman"/>
          <w:sz w:val="28"/>
        </w:rPr>
        <w:t>Ш</w:t>
      </w:r>
      <w:r>
        <w:rPr>
          <w:rFonts w:ascii="Times New Roman" w:hAnsi="Times New Roman" w:cs="Times New Roman"/>
          <w:sz w:val="28"/>
          <w:szCs w:val="40"/>
          <w:lang w:val="kk-KZ"/>
        </w:rPr>
        <w:t>а</w:t>
      </w:r>
      <w:proofErr w:type="gramEnd"/>
      <w:r>
        <w:rPr>
          <w:rFonts w:ascii="Times New Roman" w:hAnsi="Times New Roman" w:cs="Times New Roman"/>
          <w:sz w:val="28"/>
          <w:szCs w:val="40"/>
          <w:lang w:val="kk-KZ"/>
        </w:rPr>
        <w:t xml:space="preserve">ңырақ традиций и обычаев» -  напавлен на традиционные объекты. </w:t>
      </w:r>
      <w:proofErr w:type="gramStart"/>
      <w:r>
        <w:rPr>
          <w:rFonts w:ascii="Times New Roman" w:hAnsi="Times New Roman" w:cs="Times New Roman"/>
          <w:sz w:val="28"/>
        </w:rPr>
        <w:t>Ш</w:t>
      </w:r>
      <w:r>
        <w:rPr>
          <w:rFonts w:ascii="Times New Roman" w:hAnsi="Times New Roman" w:cs="Times New Roman"/>
          <w:sz w:val="28"/>
          <w:szCs w:val="40"/>
          <w:lang w:val="kk-KZ"/>
        </w:rPr>
        <w:t>а</w:t>
      </w:r>
      <w:proofErr w:type="gramEnd"/>
      <w:r>
        <w:rPr>
          <w:rFonts w:ascii="Times New Roman" w:hAnsi="Times New Roman" w:cs="Times New Roman"/>
          <w:sz w:val="28"/>
          <w:szCs w:val="40"/>
          <w:lang w:val="kk-KZ"/>
        </w:rPr>
        <w:t xml:space="preserve">ңырақ, где дети смогут узнать о традициях и обычаях  казахского народа. Традиции и обычаи связанные с преподнесением подаков, взаимопомощью, приемом гостей. </w:t>
      </w:r>
    </w:p>
    <w:p w:rsidR="00577619" w:rsidRDefault="00577619" w:rsidP="00577619">
      <w:pPr>
        <w:ind w:firstLine="708"/>
        <w:jc w:val="both"/>
        <w:rPr>
          <w:rFonts w:ascii="Times New Roman" w:hAnsi="Times New Roman" w:cs="Times New Roman"/>
          <w:sz w:val="28"/>
          <w:szCs w:val="40"/>
          <w:lang w:val="kk-KZ"/>
        </w:rPr>
      </w:pPr>
      <w:r>
        <w:rPr>
          <w:rFonts w:ascii="Times New Roman" w:hAnsi="Times New Roman" w:cs="Times New Roman"/>
          <w:sz w:val="28"/>
        </w:rPr>
        <w:lastRenderedPageBreak/>
        <w:t>«</w:t>
      </w:r>
      <w:proofErr w:type="gramStart"/>
      <w:r>
        <w:rPr>
          <w:rFonts w:ascii="Times New Roman" w:hAnsi="Times New Roman" w:cs="Times New Roman"/>
          <w:sz w:val="28"/>
        </w:rPr>
        <w:t>Ш</w:t>
      </w:r>
      <w:r>
        <w:rPr>
          <w:rFonts w:ascii="Times New Roman" w:hAnsi="Times New Roman" w:cs="Times New Roman"/>
          <w:sz w:val="28"/>
          <w:szCs w:val="40"/>
          <w:lang w:val="kk-KZ"/>
        </w:rPr>
        <w:t>а</w:t>
      </w:r>
      <w:proofErr w:type="gramEnd"/>
      <w:r>
        <w:rPr>
          <w:rFonts w:ascii="Times New Roman" w:hAnsi="Times New Roman" w:cs="Times New Roman"/>
          <w:sz w:val="28"/>
          <w:szCs w:val="40"/>
          <w:lang w:val="kk-KZ"/>
        </w:rPr>
        <w:t xml:space="preserve">ңырақ игр» - будут прводиться детские национальные игры. Как и в других </w:t>
      </w:r>
      <w:r>
        <w:rPr>
          <w:rFonts w:ascii="Times New Roman" w:hAnsi="Times New Roman" w:cs="Times New Roman"/>
          <w:sz w:val="28"/>
        </w:rPr>
        <w:t>ш</w:t>
      </w:r>
      <w:r>
        <w:rPr>
          <w:rFonts w:ascii="Times New Roman" w:hAnsi="Times New Roman" w:cs="Times New Roman"/>
          <w:sz w:val="28"/>
          <w:szCs w:val="40"/>
          <w:lang w:val="kk-KZ"/>
        </w:rPr>
        <w:t xml:space="preserve">аңыраках участники смогут узнать историю той или иной  игры, но и правила игры. </w:t>
      </w:r>
    </w:p>
    <w:p w:rsidR="00577619" w:rsidRDefault="00577619" w:rsidP="00577619">
      <w:pPr>
        <w:ind w:firstLine="708"/>
        <w:jc w:val="both"/>
        <w:rPr>
          <w:rFonts w:ascii="Times New Roman" w:hAnsi="Times New Roman" w:cs="Times New Roman"/>
          <w:sz w:val="28"/>
          <w:szCs w:val="40"/>
          <w:lang w:val="kk-KZ"/>
        </w:rPr>
      </w:pPr>
      <w:r>
        <w:rPr>
          <w:rFonts w:ascii="Times New Roman" w:hAnsi="Times New Roman" w:cs="Times New Roman"/>
          <w:sz w:val="28"/>
        </w:rPr>
        <w:t>«</w:t>
      </w:r>
      <w:proofErr w:type="gramStart"/>
      <w:r>
        <w:rPr>
          <w:rFonts w:ascii="Times New Roman" w:hAnsi="Times New Roman" w:cs="Times New Roman"/>
          <w:sz w:val="28"/>
        </w:rPr>
        <w:t>Ш</w:t>
      </w:r>
      <w:r>
        <w:rPr>
          <w:rFonts w:ascii="Times New Roman" w:hAnsi="Times New Roman" w:cs="Times New Roman"/>
          <w:sz w:val="28"/>
          <w:szCs w:val="40"/>
          <w:lang w:val="kk-KZ"/>
        </w:rPr>
        <w:t>а</w:t>
      </w:r>
      <w:proofErr w:type="gramEnd"/>
      <w:r>
        <w:rPr>
          <w:rFonts w:ascii="Times New Roman" w:hAnsi="Times New Roman" w:cs="Times New Roman"/>
          <w:sz w:val="28"/>
          <w:szCs w:val="40"/>
          <w:lang w:val="kk-KZ"/>
        </w:rPr>
        <w:t>ңырақ устного народного творчества» - работа будет направлена на нравственно духовное воспитание, раскрытие влияния казахского устного народного твочества на воспитание. Оно будет включать в  себя: конкурс исполнителей народного творчества, исследовательская работа о подвиге людей, отличившихся воинской доблестью.</w:t>
      </w:r>
    </w:p>
    <w:p w:rsidR="00577619" w:rsidRDefault="00577619" w:rsidP="00577619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  <w:lang w:val="kk-KZ"/>
        </w:rPr>
        <w:t>аңырақ декоративно – прикладного искусства» -  вышивка (традиционные швы),  пошив традиционных корпеше, связанных с убранством юрты.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577619" w:rsidTr="00577619">
        <w:trPr>
          <w:trHeight w:val="1842"/>
        </w:trPr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19" w:rsidRDefault="00577619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</w:t>
            </w: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>
                  <wp:extent cx="1323975" cy="167894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40" r="273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678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</w:rPr>
              <w:t xml:space="preserve">         </w:t>
            </w: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>
                  <wp:extent cx="1269365" cy="1664970"/>
                  <wp:effectExtent l="0" t="0" r="698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365" cy="1664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19" w:rsidRDefault="00577619">
            <w:pPr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 xml:space="preserve">Музыкальный </w:t>
            </w:r>
            <w:proofErr w:type="gramStart"/>
            <w:r>
              <w:rPr>
                <w:rFonts w:ascii="Times New Roman" w:hAnsi="Times New Roman" w:cs="Times New Roman"/>
                <w:b/>
                <w:sz w:val="40"/>
              </w:rPr>
              <w:t>ш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  <w:t>ңырақ</w:t>
            </w:r>
          </w:p>
          <w:p w:rsidR="00577619" w:rsidRDefault="00577619">
            <w:pPr>
              <w:jc w:val="both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Из седой древности до наших дней дошла казахская народная легенда о наземном, сверхъестественном происхождении музыки, пения. Она рассказывает  о том, что парящая высоко в небе божественная песня, пролетая над великой степью. Опустилась очень низко, поэтому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народ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услышавший ее, наделен большим музыкальным даром и способностями.</w:t>
            </w:r>
          </w:p>
        </w:tc>
      </w:tr>
      <w:tr w:rsidR="00577619" w:rsidTr="00577619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19" w:rsidRDefault="00577619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>
                  <wp:extent cx="1624330" cy="171958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330" cy="171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>
                  <wp:extent cx="1473835" cy="17335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83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>
                  <wp:extent cx="1323975" cy="1719580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71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19" w:rsidRDefault="00577619">
            <w:pPr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40"/>
              </w:rPr>
              <w:t>Ш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  <w:t>ңырақ традиций и обычаев</w:t>
            </w:r>
          </w:p>
          <w:p w:rsidR="00577619" w:rsidRDefault="0057761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        Традиции –</w:t>
            </w:r>
            <w:r>
              <w:rPr>
                <w:rFonts w:ascii="Times New Roman" w:hAnsi="Times New Roman" w:cs="Times New Roman"/>
                <w:sz w:val="28"/>
              </w:rPr>
              <w:t xml:space="preserve"> это комплекс ритуальных действий, который включает в себя обряды, ежедневные действия, правила поведения в обществе, передающиеся из поколения в поколение на протяжении длительного периода времени.</w:t>
            </w:r>
          </w:p>
          <w:p w:rsidR="00577619" w:rsidRDefault="00577619">
            <w:pPr>
              <w:jc w:val="both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        Обычаи</w:t>
            </w:r>
            <w:r>
              <w:rPr>
                <w:rFonts w:ascii="Times New Roman" w:hAnsi="Times New Roman" w:cs="Times New Roman"/>
                <w:sz w:val="28"/>
              </w:rPr>
              <w:t> – это действие, укоренившееся в общественном сознании и повторяющееся снова и снова</w:t>
            </w:r>
          </w:p>
        </w:tc>
      </w:tr>
      <w:tr w:rsidR="00577619" w:rsidTr="00577619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19" w:rsidRDefault="00577619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lastRenderedPageBreak/>
              <w:drawing>
                <wp:inline distT="0" distB="0" distL="0" distR="0">
                  <wp:extent cx="1583055" cy="166497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32" t="32748" r="64963" b="150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055" cy="1664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>
                  <wp:extent cx="1555750" cy="1664970"/>
                  <wp:effectExtent l="0" t="0" r="635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625" t="62531" r="387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0" cy="1664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>
                  <wp:extent cx="1310005" cy="1678940"/>
                  <wp:effectExtent l="0" t="0" r="444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690" t="19853" r="41966" b="374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005" cy="1678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19" w:rsidRDefault="00577619">
            <w:pPr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40"/>
              </w:rPr>
              <w:t>Ш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  <w:t>ңырақ игр</w:t>
            </w:r>
          </w:p>
          <w:p w:rsidR="00577619" w:rsidRDefault="00577619">
            <w:pPr>
              <w:jc w:val="both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Возрождение национальных игр, которые являются важной составляющей познавательной этнокультурной традицией.</w:t>
            </w:r>
          </w:p>
        </w:tc>
      </w:tr>
      <w:tr w:rsidR="00577619" w:rsidTr="00577619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19" w:rsidRDefault="00577619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>
                  <wp:extent cx="1583055" cy="1706245"/>
                  <wp:effectExtent l="0" t="0" r="0" b="825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055" cy="1706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>
                  <wp:extent cx="1419225" cy="1706245"/>
                  <wp:effectExtent l="0" t="0" r="9525" b="825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706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>
                  <wp:extent cx="1405890" cy="1719580"/>
                  <wp:effectExtent l="0" t="0" r="381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890" cy="171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19" w:rsidRDefault="00577619">
            <w:pPr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40"/>
              </w:rPr>
              <w:t>Ш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  <w:t>ңырақ устного народного творчества</w:t>
            </w:r>
          </w:p>
          <w:p w:rsidR="00577619" w:rsidRDefault="00577619">
            <w:pPr>
              <w:jc w:val="both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Устное народное творчество казахов, уходящее своими корнями в глубокую древность, этническую историю, представлено героическими сказаниями, лирико-эпическими поэмами, преданиями, легендами, созданными преимущественно на основе пережитых народом исторических событий.</w:t>
            </w:r>
          </w:p>
        </w:tc>
      </w:tr>
      <w:tr w:rsidR="00577619" w:rsidTr="00577619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19" w:rsidRDefault="00577619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2019935" cy="2238375"/>
                  <wp:effectExtent l="0" t="0" r="0" b="9525"/>
                  <wp:docPr id="3" name="Рисунок 3" descr="Описание: https://ru.all.biz/img/ru/catalog/18092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Описание: https://ru.all.biz/img/ru/catalog/180920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935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>
              <w:rPr>
                <w:noProof/>
              </w:rPr>
              <w:drawing>
                <wp:inline distT="0" distB="0" distL="0" distR="0">
                  <wp:extent cx="2060575" cy="2169795"/>
                  <wp:effectExtent l="0" t="0" r="0" b="1905"/>
                  <wp:docPr id="2" name="Рисунок 2" descr="Описание: Картинки по запросу вышивка простых  казахских орнамен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Картинки по запросу вышивка простых  казахских орнамент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575" cy="2169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19" w:rsidRDefault="00577619">
            <w:pPr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 xml:space="preserve">     </w:t>
            </w:r>
            <w:proofErr w:type="gramStart"/>
            <w:r>
              <w:rPr>
                <w:rFonts w:ascii="Times New Roman" w:hAnsi="Times New Roman" w:cs="Times New Roman"/>
                <w:b/>
                <w:sz w:val="40"/>
              </w:rPr>
              <w:t>Ш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  <w:t>ңырақ декоративно – прикладного искусства</w:t>
            </w:r>
          </w:p>
          <w:p w:rsidR="00577619" w:rsidRDefault="00577619">
            <w:pPr>
              <w:jc w:val="both"/>
              <w:rPr>
                <w:rFonts w:ascii="Times New Roman" w:hAnsi="Times New Roman" w:cs="Times New Roman"/>
                <w:sz w:val="40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Народное декоративно прикладное искусство является наследием материальной и духовной культуры древних племен, обитавших в великой степи. Его развитие тесно связано с кочевым образом жизни традиционного казахского общества, социально – экономическим положением, самосознанием народа и историческим процессом. В изделиях прикладного искусства отражены древние взгляды и мировоззрения казахов в виде различных орнаментов и узоров. </w:t>
            </w:r>
          </w:p>
        </w:tc>
      </w:tr>
    </w:tbl>
    <w:p w:rsidR="00577619" w:rsidRDefault="00577619" w:rsidP="00577619">
      <w:pPr>
        <w:spacing w:after="0"/>
        <w:rPr>
          <w:rFonts w:ascii="Times New Roman" w:hAnsi="Times New Roman" w:cs="Times New Roman"/>
          <w:b/>
          <w:sz w:val="28"/>
          <w:lang w:eastAsia="en-US"/>
        </w:rPr>
      </w:pPr>
    </w:p>
    <w:p w:rsidR="00577619" w:rsidRDefault="00577619" w:rsidP="00577619">
      <w:pPr>
        <w:spacing w:after="0"/>
        <w:rPr>
          <w:rFonts w:ascii="Times New Roman" w:hAnsi="Times New Roman" w:cs="Times New Roman"/>
          <w:b/>
          <w:sz w:val="28"/>
        </w:rPr>
      </w:pPr>
    </w:p>
    <w:p w:rsidR="00C26543" w:rsidRPr="0031125C" w:rsidRDefault="00634193" w:rsidP="000E2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/>
        </w:rPr>
      </w:pPr>
      <w:bookmarkStart w:id="0" w:name="_GoBack"/>
      <w:bookmarkEnd w:id="0"/>
      <w:r w:rsidRPr="0031125C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lastRenderedPageBreak/>
        <w:t>ГРАФИК РЕАЛИЗАЦИИ,  КЛЮЧЕВЫЕ СОБЫТИЯ/ВЕХИ/ЭТАПЫ ПОДПРОЕКТА</w:t>
      </w:r>
      <w:r w:rsidR="00123C53" w:rsidRPr="0031125C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</w:t>
      </w:r>
      <w:r w:rsidR="000E209F" w:rsidRPr="0031125C">
        <w:rPr>
          <w:rFonts w:ascii="Times New Roman" w:eastAsia="Times New Roman" w:hAnsi="Times New Roman" w:cs="Times New Roman"/>
          <w:b/>
          <w:sz w:val="28"/>
          <w:szCs w:val="24"/>
          <w:lang w:val="kk-KZ"/>
        </w:rPr>
        <w:t>«Б</w:t>
      </w:r>
      <w:r w:rsidR="000E209F" w:rsidRPr="0031125C">
        <w:rPr>
          <w:rFonts w:ascii="Times New Roman" w:hAnsi="Times New Roman" w:cs="Times New Roman"/>
          <w:b/>
          <w:sz w:val="28"/>
          <w:szCs w:val="24"/>
          <w:lang w:val="kk-KZ"/>
        </w:rPr>
        <w:t>ір шаңырақ</w:t>
      </w:r>
      <w:r w:rsidR="000E209F" w:rsidRPr="0031125C">
        <w:rPr>
          <w:rFonts w:ascii="Times New Roman" w:eastAsia="Times New Roman" w:hAnsi="Times New Roman" w:cs="Times New Roman"/>
          <w:b/>
          <w:sz w:val="28"/>
          <w:szCs w:val="24"/>
          <w:lang w:val="kk-KZ"/>
        </w:rPr>
        <w:t>»</w:t>
      </w:r>
    </w:p>
    <w:p w:rsidR="00960FA9" w:rsidRPr="0031125C" w:rsidRDefault="00960FA9" w:rsidP="00960FA9">
      <w:pPr>
        <w:pStyle w:val="a3"/>
        <w:spacing w:after="0" w:line="240" w:lineRule="auto"/>
        <w:ind w:left="435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"/>
        <w:gridCol w:w="3406"/>
        <w:gridCol w:w="6237"/>
        <w:gridCol w:w="2410"/>
        <w:gridCol w:w="2268"/>
      </w:tblGrid>
      <w:tr w:rsidR="00634193" w:rsidRPr="0031125C" w:rsidTr="00610CE1">
        <w:trPr>
          <w:trHeight w:val="70"/>
        </w:trPr>
        <w:tc>
          <w:tcPr>
            <w:tcW w:w="847" w:type="dxa"/>
            <w:vMerge w:val="restart"/>
            <w:shd w:val="clear" w:color="auto" w:fill="BDD6EE"/>
            <w:vAlign w:val="center"/>
          </w:tcPr>
          <w:p w:rsidR="00634193" w:rsidRPr="0031125C" w:rsidRDefault="00634193" w:rsidP="00F56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6" w:type="dxa"/>
            <w:vMerge w:val="restart"/>
            <w:shd w:val="clear" w:color="auto" w:fill="BDD6EE"/>
            <w:vAlign w:val="center"/>
          </w:tcPr>
          <w:p w:rsidR="00634193" w:rsidRPr="0031125C" w:rsidRDefault="00634193" w:rsidP="00F56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Задачи</w:t>
            </w:r>
          </w:p>
        </w:tc>
        <w:tc>
          <w:tcPr>
            <w:tcW w:w="6237" w:type="dxa"/>
            <w:vMerge w:val="restart"/>
            <w:shd w:val="clear" w:color="auto" w:fill="BDD6EE"/>
            <w:vAlign w:val="center"/>
          </w:tcPr>
          <w:p w:rsidR="00634193" w:rsidRPr="0031125C" w:rsidRDefault="00634193" w:rsidP="00F56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Показатели результатов </w:t>
            </w:r>
          </w:p>
        </w:tc>
        <w:tc>
          <w:tcPr>
            <w:tcW w:w="4678" w:type="dxa"/>
            <w:gridSpan w:val="2"/>
            <w:shd w:val="clear" w:color="auto" w:fill="BDD6EE"/>
          </w:tcPr>
          <w:p w:rsidR="00634193" w:rsidRPr="0031125C" w:rsidRDefault="00634193" w:rsidP="00F56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Срок реализации</w:t>
            </w:r>
          </w:p>
        </w:tc>
      </w:tr>
      <w:tr w:rsidR="004A5B4B" w:rsidRPr="0031125C" w:rsidTr="00610CE1">
        <w:trPr>
          <w:trHeight w:val="70"/>
        </w:trPr>
        <w:tc>
          <w:tcPr>
            <w:tcW w:w="847" w:type="dxa"/>
            <w:vMerge/>
            <w:shd w:val="clear" w:color="auto" w:fill="BDD6EE"/>
            <w:vAlign w:val="center"/>
          </w:tcPr>
          <w:p w:rsidR="00634193" w:rsidRPr="0031125C" w:rsidRDefault="00634193" w:rsidP="00F56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6" w:type="dxa"/>
            <w:vMerge/>
            <w:shd w:val="clear" w:color="auto" w:fill="BDD6EE"/>
            <w:vAlign w:val="center"/>
          </w:tcPr>
          <w:p w:rsidR="00634193" w:rsidRPr="0031125C" w:rsidRDefault="00634193" w:rsidP="00F56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237" w:type="dxa"/>
            <w:vMerge/>
            <w:shd w:val="clear" w:color="auto" w:fill="BDD6EE"/>
            <w:vAlign w:val="center"/>
          </w:tcPr>
          <w:p w:rsidR="00634193" w:rsidRPr="0031125C" w:rsidRDefault="00634193" w:rsidP="00F56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shd w:val="clear" w:color="auto" w:fill="BDD6EE"/>
          </w:tcPr>
          <w:p w:rsidR="00634193" w:rsidRPr="0031125C" w:rsidRDefault="00634193" w:rsidP="00F56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Начало</w:t>
            </w:r>
          </w:p>
        </w:tc>
        <w:tc>
          <w:tcPr>
            <w:tcW w:w="2268" w:type="dxa"/>
            <w:shd w:val="clear" w:color="auto" w:fill="BDD6EE"/>
          </w:tcPr>
          <w:p w:rsidR="00634193" w:rsidRPr="0031125C" w:rsidRDefault="00634193" w:rsidP="00F56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Завершение *</w:t>
            </w:r>
          </w:p>
        </w:tc>
      </w:tr>
      <w:tr w:rsidR="00D83A4F" w:rsidRPr="0031125C" w:rsidTr="00300F73">
        <w:trPr>
          <w:trHeight w:val="117"/>
        </w:trPr>
        <w:tc>
          <w:tcPr>
            <w:tcW w:w="10490" w:type="dxa"/>
            <w:gridSpan w:val="3"/>
            <w:shd w:val="clear" w:color="auto" w:fill="F2DBDB" w:themeFill="accent2" w:themeFillTint="33"/>
          </w:tcPr>
          <w:p w:rsidR="000E209F" w:rsidRPr="0031125C" w:rsidRDefault="000E209F" w:rsidP="000E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Школьный</w:t>
            </w:r>
            <w:r w:rsidR="00D83A4F" w:rsidRPr="003112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проект «</w:t>
            </w:r>
            <w:r w:rsidRPr="0031125C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  <w:t>«Б</w:t>
            </w:r>
            <w:r w:rsidRPr="0031125C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і</w:t>
            </w:r>
            <w:proofErr w:type="gramStart"/>
            <w:r w:rsidRPr="0031125C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р</w:t>
            </w:r>
            <w:proofErr w:type="gramEnd"/>
            <w:r w:rsidRPr="0031125C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 xml:space="preserve"> шаңырақ</w:t>
            </w:r>
            <w:r w:rsidRPr="0031125C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  <w:t>»</w:t>
            </w:r>
          </w:p>
          <w:p w:rsidR="00D83A4F" w:rsidRPr="0031125C" w:rsidRDefault="00D83A4F" w:rsidP="00D83A4F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2DBDB" w:themeFill="accent2" w:themeFillTint="33"/>
          </w:tcPr>
          <w:p w:rsidR="00D83A4F" w:rsidRPr="0031125C" w:rsidRDefault="00D83A4F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с</w:t>
            </w:r>
            <w:r w:rsidRPr="0031125C">
              <w:rPr>
                <w:rFonts w:ascii="Times New Roman" w:eastAsia="Times New Roman" w:hAnsi="Times New Roman" w:cs="Arial"/>
                <w:sz w:val="28"/>
                <w:szCs w:val="24"/>
              </w:rPr>
              <w:t xml:space="preserve"> </w:t>
            </w:r>
            <w:r w:rsidR="000E209F" w:rsidRPr="0031125C">
              <w:rPr>
                <w:rFonts w:ascii="Times New Roman" w:eastAsia="Times New Roman" w:hAnsi="Times New Roman" w:cs="Arial"/>
                <w:sz w:val="28"/>
                <w:szCs w:val="24"/>
              </w:rPr>
              <w:t>сентября</w:t>
            </w:r>
          </w:p>
          <w:p w:rsidR="001B6DAF" w:rsidRPr="0031125C" w:rsidRDefault="00EC1D53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2018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:rsidR="00D83A4F" w:rsidRPr="0031125C" w:rsidRDefault="00D83A4F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п</w:t>
            </w:r>
            <w:r w:rsidRPr="0031125C">
              <w:rPr>
                <w:rFonts w:ascii="Times New Roman" w:eastAsia="Times New Roman" w:hAnsi="Times New Roman" w:cs="Arial"/>
                <w:sz w:val="28"/>
                <w:szCs w:val="24"/>
              </w:rPr>
              <w:t xml:space="preserve">о </w:t>
            </w:r>
            <w:r w:rsidR="000E209F" w:rsidRPr="0031125C">
              <w:rPr>
                <w:rFonts w:ascii="Times New Roman" w:eastAsia="Times New Roman" w:hAnsi="Times New Roman" w:cs="Arial"/>
                <w:sz w:val="28"/>
                <w:szCs w:val="24"/>
              </w:rPr>
              <w:t>июнь</w:t>
            </w:r>
          </w:p>
          <w:p w:rsidR="001B6DAF" w:rsidRPr="0031125C" w:rsidRDefault="00D83A4F" w:rsidP="000E209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</w:rPr>
              <w:t xml:space="preserve"> </w:t>
            </w:r>
            <w:r w:rsidR="00EC1D53"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20</w:t>
            </w:r>
            <w:r w:rsidR="000E209F"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19</w:t>
            </w:r>
          </w:p>
        </w:tc>
      </w:tr>
      <w:tr w:rsidR="00D83A4F" w:rsidRPr="0031125C" w:rsidTr="00E72084">
        <w:trPr>
          <w:trHeight w:val="240"/>
        </w:trPr>
        <w:tc>
          <w:tcPr>
            <w:tcW w:w="15168" w:type="dxa"/>
            <w:gridSpan w:val="5"/>
            <w:shd w:val="clear" w:color="auto" w:fill="FBD4B4" w:themeFill="accent6" w:themeFillTint="66"/>
          </w:tcPr>
          <w:p w:rsidR="00D83A4F" w:rsidRPr="0031125C" w:rsidRDefault="00D83A4F" w:rsidP="0066217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Мобиль</w:t>
            </w:r>
            <w:proofErr w:type="spellEnd"/>
            <w:r w:rsidR="0087066F"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ФОРМАТ</w:t>
            </w:r>
            <w:r w:rsidR="006922C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центр «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Жанұям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 (базовое направление «</w:t>
            </w: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Саналы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азамат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»)</w:t>
            </w:r>
          </w:p>
        </w:tc>
      </w:tr>
      <w:tr w:rsidR="00D83A4F" w:rsidRPr="0031125C" w:rsidTr="00610CE1">
        <w:trPr>
          <w:trHeight w:val="240"/>
        </w:trPr>
        <w:tc>
          <w:tcPr>
            <w:tcW w:w="847" w:type="dxa"/>
            <w:shd w:val="clear" w:color="auto" w:fill="FFFFFF"/>
          </w:tcPr>
          <w:p w:rsidR="00D83A4F" w:rsidRPr="0031125C" w:rsidRDefault="00662175" w:rsidP="00D83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6" w:type="dxa"/>
            <w:shd w:val="clear" w:color="auto" w:fill="FFFFFF"/>
          </w:tcPr>
          <w:p w:rsidR="00D83A4F" w:rsidRPr="0031125C" w:rsidRDefault="00D83A4F" w:rsidP="008706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Создание многофункционального центра семейного образования, направленного на сохранение традиционных семейных ценностей, создание культа семьи.</w:t>
            </w:r>
          </w:p>
        </w:tc>
        <w:tc>
          <w:tcPr>
            <w:tcW w:w="6237" w:type="dxa"/>
            <w:shd w:val="clear" w:color="auto" w:fill="auto"/>
          </w:tcPr>
          <w:p w:rsidR="00D83A4F" w:rsidRPr="0031125C" w:rsidRDefault="00D83A4F" w:rsidP="00D83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Проведение совместных занятий с детьми и родителями по разным направлениям.</w:t>
            </w:r>
          </w:p>
          <w:p w:rsidR="00D83A4F" w:rsidRPr="0031125C" w:rsidRDefault="00D83A4F" w:rsidP="00D83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Организация мероприятий с вовлечением семей.</w:t>
            </w:r>
          </w:p>
          <w:p w:rsidR="00D83A4F" w:rsidRPr="0031125C" w:rsidRDefault="00D83A4F" w:rsidP="00D83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Организация семейного спортивного турнира.</w:t>
            </w:r>
          </w:p>
          <w:p w:rsidR="00D83A4F" w:rsidRPr="0031125C" w:rsidRDefault="00D83A4F" w:rsidP="00D83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Публикации в СМИ, </w:t>
            </w:r>
            <w:proofErr w:type="spellStart"/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соцсетях</w:t>
            </w:r>
            <w:proofErr w:type="spellEnd"/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D83A4F" w:rsidRPr="0031125C" w:rsidRDefault="00C83A50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 xml:space="preserve">Ноябрь </w:t>
            </w:r>
            <w:r w:rsidR="00191FA5"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 xml:space="preserve"> 2018</w:t>
            </w:r>
          </w:p>
          <w:p w:rsidR="00713FCE" w:rsidRPr="0031125C" w:rsidRDefault="00713FCE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163CFF" w:rsidRPr="0031125C" w:rsidRDefault="00C83A50" w:rsidP="00163CF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 xml:space="preserve">Ноябрь </w:t>
            </w:r>
            <w:r w:rsidR="00163CFF"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 xml:space="preserve"> 2018</w:t>
            </w:r>
          </w:p>
          <w:p w:rsidR="00713FCE" w:rsidRPr="0031125C" w:rsidRDefault="00C83A50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Февраль</w:t>
            </w:r>
            <w:r w:rsidR="00163CFF"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 xml:space="preserve"> 2018</w:t>
            </w:r>
          </w:p>
          <w:p w:rsidR="00713FCE" w:rsidRPr="0031125C" w:rsidRDefault="00713FCE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713FCE" w:rsidRPr="0031125C" w:rsidRDefault="00713FCE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713FCE" w:rsidRPr="0031125C" w:rsidRDefault="00713FCE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1B6DAF" w:rsidRPr="0031125C" w:rsidRDefault="001B6DAF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(ежегодно)</w:t>
            </w:r>
          </w:p>
        </w:tc>
        <w:tc>
          <w:tcPr>
            <w:tcW w:w="2268" w:type="dxa"/>
          </w:tcPr>
          <w:p w:rsidR="00D83A4F" w:rsidRPr="0031125C" w:rsidRDefault="00C83A50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 xml:space="preserve">Январь </w:t>
            </w:r>
            <w:r w:rsidR="001B6DAF"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 xml:space="preserve"> 2018</w:t>
            </w:r>
          </w:p>
          <w:p w:rsidR="00713FCE" w:rsidRPr="0031125C" w:rsidRDefault="00713FCE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163CFF" w:rsidRPr="0031125C" w:rsidRDefault="00C83A50" w:rsidP="00163CF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 xml:space="preserve">Май </w:t>
            </w:r>
            <w:r w:rsidR="00163CFF"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 xml:space="preserve"> 2018</w:t>
            </w:r>
          </w:p>
          <w:p w:rsidR="00713FCE" w:rsidRPr="0031125C" w:rsidRDefault="00C83A50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Февраль 2019</w:t>
            </w:r>
          </w:p>
          <w:p w:rsidR="00713FCE" w:rsidRPr="0031125C" w:rsidRDefault="00713FCE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713FCE" w:rsidRPr="0031125C" w:rsidRDefault="00713FCE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713FCE" w:rsidRPr="0031125C" w:rsidRDefault="00713FCE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1B6DAF" w:rsidRPr="0031125C" w:rsidRDefault="001B6DAF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(ежегодно)</w:t>
            </w:r>
          </w:p>
        </w:tc>
      </w:tr>
      <w:tr w:rsidR="00D83A4F" w:rsidRPr="0031125C" w:rsidTr="00E72084">
        <w:trPr>
          <w:trHeight w:val="240"/>
        </w:trPr>
        <w:tc>
          <w:tcPr>
            <w:tcW w:w="15168" w:type="dxa"/>
            <w:gridSpan w:val="5"/>
            <w:shd w:val="clear" w:color="auto" w:fill="FABF8F" w:themeFill="accent6" w:themeFillTint="99"/>
          </w:tcPr>
          <w:p w:rsidR="00D83A4F" w:rsidRPr="0031125C" w:rsidRDefault="00D83A4F" w:rsidP="0087066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="0087066F"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Омірлі</w:t>
            </w:r>
            <w:proofErr w:type="gramStart"/>
            <w:r w:rsidR="0087066F"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</w:t>
            </w:r>
            <w:proofErr w:type="gramEnd"/>
            <w:r w:rsidR="0087066F"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таңдау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» </w:t>
            </w:r>
            <w:proofErr w:type="spellStart"/>
            <w:r w:rsidR="0087066F"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профориентационная</w:t>
            </w:r>
            <w:proofErr w:type="spellEnd"/>
            <w:r w:rsidR="0087066F"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работа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(базовое направление «</w:t>
            </w:r>
            <w:proofErr w:type="spellStart"/>
            <w:r w:rsidR="0087066F"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Саналы</w:t>
            </w:r>
            <w:proofErr w:type="spellEnd"/>
            <w:r w:rsidR="0087066F"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7066F"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азамат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»)</w:t>
            </w:r>
          </w:p>
        </w:tc>
      </w:tr>
      <w:tr w:rsidR="00D83A4F" w:rsidRPr="0031125C" w:rsidTr="00610CE1">
        <w:trPr>
          <w:trHeight w:val="240"/>
        </w:trPr>
        <w:tc>
          <w:tcPr>
            <w:tcW w:w="847" w:type="dxa"/>
            <w:shd w:val="clear" w:color="auto" w:fill="FFFFFF"/>
          </w:tcPr>
          <w:p w:rsidR="00D83A4F" w:rsidRPr="0031125C" w:rsidRDefault="00662175" w:rsidP="00D83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6" w:type="dxa"/>
            <w:shd w:val="clear" w:color="auto" w:fill="FFFFFF"/>
          </w:tcPr>
          <w:p w:rsidR="00D83A4F" w:rsidRPr="0031125C" w:rsidRDefault="0087066F" w:rsidP="008706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31125C">
              <w:rPr>
                <w:rFonts w:ascii="Times New Roman" w:hAnsi="Times New Roman" w:cs="Times New Roman"/>
                <w:sz w:val="28"/>
                <w:lang w:val="kk-KZ"/>
              </w:rPr>
              <w:t>Разработка систематизированной  модели профориентационной работы</w:t>
            </w:r>
          </w:p>
        </w:tc>
        <w:tc>
          <w:tcPr>
            <w:tcW w:w="6237" w:type="dxa"/>
            <w:shd w:val="clear" w:color="auto" w:fill="auto"/>
          </w:tcPr>
          <w:p w:rsidR="00D83A4F" w:rsidRPr="0031125C" w:rsidRDefault="00D83A4F" w:rsidP="00D83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Проведение </w:t>
            </w:r>
            <w:r w:rsidR="0087066F" w:rsidRPr="0031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тренинговых</w:t>
            </w:r>
            <w:r w:rsidRPr="0031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занятий по </w:t>
            </w:r>
            <w:r w:rsidR="0087066F" w:rsidRPr="0031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профориентации</w:t>
            </w:r>
            <w:r w:rsidR="00C83A50" w:rsidRPr="0031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для учащихся 7-9 классов, совместно с родителями. </w:t>
            </w:r>
          </w:p>
          <w:p w:rsidR="00D83A4F" w:rsidRPr="0031125C" w:rsidRDefault="00D83A4F" w:rsidP="00D83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Публикации в СМИ, </w:t>
            </w:r>
            <w:proofErr w:type="spellStart"/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соцсетях</w:t>
            </w:r>
            <w:proofErr w:type="spellEnd"/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D83A4F" w:rsidRPr="0031125C" w:rsidRDefault="00DC16D2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январь</w:t>
            </w:r>
            <w:r w:rsidR="001B6DAF"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 xml:space="preserve"> 2018</w:t>
            </w:r>
          </w:p>
          <w:p w:rsidR="001B6DAF" w:rsidRPr="0031125C" w:rsidRDefault="001B6DAF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(ежегодно)</w:t>
            </w:r>
          </w:p>
        </w:tc>
        <w:tc>
          <w:tcPr>
            <w:tcW w:w="2268" w:type="dxa"/>
          </w:tcPr>
          <w:p w:rsidR="00D83A4F" w:rsidRPr="0031125C" w:rsidRDefault="00DC16D2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февраль</w:t>
            </w:r>
            <w:r w:rsidR="001B6DAF"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 xml:space="preserve"> 201</w:t>
            </w:r>
            <w:r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9</w:t>
            </w:r>
            <w:r w:rsidR="001B6DAF"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 xml:space="preserve"> </w:t>
            </w:r>
          </w:p>
          <w:p w:rsidR="001B6DAF" w:rsidRPr="0031125C" w:rsidRDefault="001B6DAF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(ежегодно)</w:t>
            </w:r>
          </w:p>
        </w:tc>
      </w:tr>
      <w:tr w:rsidR="00D83A4F" w:rsidRPr="0031125C" w:rsidTr="00E72084">
        <w:trPr>
          <w:trHeight w:val="240"/>
        </w:trPr>
        <w:tc>
          <w:tcPr>
            <w:tcW w:w="15168" w:type="dxa"/>
            <w:gridSpan w:val="5"/>
            <w:shd w:val="clear" w:color="auto" w:fill="FABF8F" w:themeFill="accent6" w:themeFillTint="99"/>
          </w:tcPr>
          <w:p w:rsidR="00D83A4F" w:rsidRPr="0031125C" w:rsidRDefault="00D83A4F" w:rsidP="00B463A1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b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="00B463A1"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 культурного наследия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 (базовое направление «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Өлкетану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»)</w:t>
            </w:r>
          </w:p>
        </w:tc>
      </w:tr>
      <w:tr w:rsidR="00440E18" w:rsidRPr="0031125C" w:rsidTr="005F7858">
        <w:trPr>
          <w:trHeight w:val="701"/>
        </w:trPr>
        <w:tc>
          <w:tcPr>
            <w:tcW w:w="847" w:type="dxa"/>
            <w:shd w:val="clear" w:color="auto" w:fill="FFFFFF"/>
          </w:tcPr>
          <w:p w:rsidR="00440E18" w:rsidRPr="0031125C" w:rsidRDefault="00440E18" w:rsidP="00D83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6" w:type="dxa"/>
            <w:shd w:val="clear" w:color="auto" w:fill="FFFFFF"/>
            <w:vAlign w:val="center"/>
          </w:tcPr>
          <w:p w:rsidR="00440E18" w:rsidRPr="0031125C" w:rsidRDefault="00440E18" w:rsidP="00440E1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Развитие и продвижение культурного наследия. Сохранение и приумножение ценностей народа, с помощью изучения культурного наследия. Формирование нравственных ценностей, </w:t>
            </w:r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этических норм и культуры в обществе. </w:t>
            </w:r>
          </w:p>
        </w:tc>
        <w:tc>
          <w:tcPr>
            <w:tcW w:w="6237" w:type="dxa"/>
            <w:shd w:val="clear" w:color="auto" w:fill="auto"/>
          </w:tcPr>
          <w:p w:rsidR="00440E18" w:rsidRPr="0031125C" w:rsidRDefault="00440E18" w:rsidP="00440E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 w:rsidRPr="0031125C">
              <w:rPr>
                <w:rFonts w:ascii="Times New Roman" w:hAnsi="Times New Roman" w:cs="Times New Roman"/>
                <w:sz w:val="28"/>
              </w:rPr>
              <w:lastRenderedPageBreak/>
              <w:t xml:space="preserve"> «Музыку сделаем сами, своими руками» изготовление музыкальных инструментов (бумага, картон и </w:t>
            </w:r>
            <w:proofErr w:type="spellStart"/>
            <w:proofErr w:type="gramStart"/>
            <w:r w:rsidRPr="0031125C">
              <w:rPr>
                <w:rFonts w:ascii="Times New Roman" w:hAnsi="Times New Roman" w:cs="Times New Roman"/>
                <w:sz w:val="28"/>
              </w:rPr>
              <w:t>пр</w:t>
            </w:r>
            <w:proofErr w:type="spellEnd"/>
            <w:proofErr w:type="gramEnd"/>
            <w:r w:rsidRPr="0031125C">
              <w:rPr>
                <w:rFonts w:ascii="Times New Roman" w:hAnsi="Times New Roman" w:cs="Times New Roman"/>
                <w:sz w:val="28"/>
              </w:rPr>
              <w:t>).</w:t>
            </w:r>
          </w:p>
          <w:p w:rsidR="00440E18" w:rsidRPr="0031125C" w:rsidRDefault="00440E18" w:rsidP="00D83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31125C">
              <w:rPr>
                <w:rFonts w:ascii="Times New Roman" w:hAnsi="Times New Roman" w:cs="Times New Roman"/>
                <w:sz w:val="28"/>
              </w:rPr>
              <w:t>«</w:t>
            </w:r>
            <w:r w:rsidRPr="0031125C">
              <w:rPr>
                <w:rFonts w:ascii="Times New Roman" w:hAnsi="Times New Roman" w:cs="Times New Roman"/>
                <w:sz w:val="28"/>
                <w:lang w:val="kk-KZ"/>
              </w:rPr>
              <w:t>Достық шеберханасы</w:t>
            </w:r>
            <w:r w:rsidRPr="0031125C">
              <w:rPr>
                <w:rFonts w:ascii="Times New Roman" w:hAnsi="Times New Roman" w:cs="Times New Roman"/>
                <w:sz w:val="28"/>
              </w:rPr>
              <w:t>»</w:t>
            </w:r>
            <w:r w:rsidRPr="0031125C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Pr="0031125C"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31125C">
              <w:rPr>
                <w:rFonts w:ascii="Times New Roman" w:hAnsi="Times New Roman" w:cs="Times New Roman"/>
                <w:sz w:val="28"/>
                <w:szCs w:val="32"/>
              </w:rPr>
              <w:t>уроки национального декоративно – прикладного искусства</w:t>
            </w:r>
            <w:r w:rsidRPr="0031125C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</w:t>
            </w:r>
          </w:p>
          <w:p w:rsidR="00440E18" w:rsidRPr="0031125C" w:rsidRDefault="00440E18" w:rsidP="00D83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31125C">
              <w:rPr>
                <w:rFonts w:ascii="Times New Roman" w:hAnsi="Times New Roman" w:cs="Times New Roman"/>
                <w:sz w:val="28"/>
              </w:rPr>
              <w:t xml:space="preserve">"От юности к мудрости - </w:t>
            </w:r>
            <w:proofErr w:type="spellStart"/>
            <w:r w:rsidRPr="0031125C">
              <w:rPr>
                <w:rFonts w:ascii="Times New Roman" w:hAnsi="Times New Roman" w:cs="Times New Roman"/>
                <w:sz w:val="28"/>
              </w:rPr>
              <w:t>Асыл</w:t>
            </w:r>
            <w:proofErr w:type="spellEnd"/>
            <w:r w:rsidRPr="0031125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1125C">
              <w:rPr>
                <w:rFonts w:ascii="Times New Roman" w:hAnsi="Times New Roman" w:cs="Times New Roman"/>
                <w:sz w:val="28"/>
              </w:rPr>
              <w:t>әжем</w:t>
            </w:r>
            <w:proofErr w:type="spellEnd"/>
            <w:r w:rsidRPr="0031125C">
              <w:rPr>
                <w:rFonts w:ascii="Times New Roman" w:hAnsi="Times New Roman" w:cs="Times New Roman"/>
                <w:sz w:val="28"/>
              </w:rPr>
              <w:t xml:space="preserve">" </w:t>
            </w:r>
          </w:p>
          <w:p w:rsidR="00440E18" w:rsidRPr="0031125C" w:rsidRDefault="00440E18" w:rsidP="00D83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Публикации в СМИ, </w:t>
            </w:r>
            <w:proofErr w:type="spellStart"/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соцсетях</w:t>
            </w:r>
            <w:proofErr w:type="spellEnd"/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440E18" w:rsidRPr="0031125C" w:rsidRDefault="00440E18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январь 2019</w:t>
            </w:r>
          </w:p>
          <w:p w:rsidR="00440E18" w:rsidRPr="0031125C" w:rsidRDefault="00440E18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440E18" w:rsidRPr="0031125C" w:rsidRDefault="00440E18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440E18" w:rsidRPr="0031125C" w:rsidRDefault="00440E18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декабрь 2018</w:t>
            </w:r>
          </w:p>
          <w:p w:rsidR="00440E18" w:rsidRPr="0031125C" w:rsidRDefault="00440E18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440E18" w:rsidRPr="0031125C" w:rsidRDefault="00440E18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февраль 2019</w:t>
            </w:r>
          </w:p>
        </w:tc>
        <w:tc>
          <w:tcPr>
            <w:tcW w:w="2268" w:type="dxa"/>
          </w:tcPr>
          <w:p w:rsidR="00440E18" w:rsidRPr="0031125C" w:rsidRDefault="00440E18" w:rsidP="007973F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январь 2019</w:t>
            </w:r>
          </w:p>
          <w:p w:rsidR="00440E18" w:rsidRPr="0031125C" w:rsidRDefault="00440E18" w:rsidP="007973F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440E18" w:rsidRPr="0031125C" w:rsidRDefault="00440E18" w:rsidP="007973F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440E18" w:rsidRPr="0031125C" w:rsidRDefault="00440E18" w:rsidP="007973F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декабрь 2018</w:t>
            </w:r>
          </w:p>
          <w:p w:rsidR="00440E18" w:rsidRPr="0031125C" w:rsidRDefault="00440E18" w:rsidP="007973F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440E18" w:rsidRPr="0031125C" w:rsidRDefault="00440E18" w:rsidP="007973F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февраль 2019</w:t>
            </w:r>
          </w:p>
        </w:tc>
      </w:tr>
      <w:tr w:rsidR="00440E18" w:rsidRPr="0031125C" w:rsidTr="00E72084">
        <w:trPr>
          <w:trHeight w:val="240"/>
        </w:trPr>
        <w:tc>
          <w:tcPr>
            <w:tcW w:w="15168" w:type="dxa"/>
            <w:gridSpan w:val="5"/>
            <w:shd w:val="clear" w:color="auto" w:fill="FABF8F" w:themeFill="accent6" w:themeFillTint="99"/>
          </w:tcPr>
          <w:p w:rsidR="00440E18" w:rsidRPr="0031125C" w:rsidRDefault="00440E18" w:rsidP="00662175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«Мастер-класс со звездой» (базовое направление «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Отаным - тағдырым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»)</w:t>
            </w:r>
          </w:p>
        </w:tc>
      </w:tr>
      <w:tr w:rsidR="00440E18" w:rsidRPr="0031125C" w:rsidTr="00610CE1">
        <w:trPr>
          <w:trHeight w:val="240"/>
        </w:trPr>
        <w:tc>
          <w:tcPr>
            <w:tcW w:w="847" w:type="dxa"/>
            <w:shd w:val="clear" w:color="auto" w:fill="FFFFFF"/>
          </w:tcPr>
          <w:p w:rsidR="00440E18" w:rsidRPr="0031125C" w:rsidRDefault="00440E18" w:rsidP="00D83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6" w:type="dxa"/>
            <w:shd w:val="clear" w:color="auto" w:fill="auto"/>
          </w:tcPr>
          <w:p w:rsidR="00440E18" w:rsidRPr="0031125C" w:rsidRDefault="00440E18" w:rsidP="00C83A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31125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Задача</w:t>
            </w:r>
            <w:r w:rsidRPr="0031125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заключается в том,</w:t>
            </w:r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</w:t>
            </w:r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чтобы отыскать</w:t>
            </w:r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</w:t>
            </w:r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народных умельцев, спортсменов, интересных людей в</w:t>
            </w:r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</w:t>
            </w:r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разной </w:t>
            </w:r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сфере деятельности</w:t>
            </w:r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целью повышения уровня культуры детей.  </w:t>
            </w:r>
          </w:p>
        </w:tc>
        <w:tc>
          <w:tcPr>
            <w:tcW w:w="6237" w:type="dxa"/>
            <w:shd w:val="clear" w:color="auto" w:fill="auto"/>
          </w:tcPr>
          <w:p w:rsidR="00440E18" w:rsidRPr="0031125C" w:rsidRDefault="00440E18" w:rsidP="00D83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«Встреча с успешными людьми»  встречи с общественными деятелями, бизнесменами.</w:t>
            </w:r>
          </w:p>
          <w:p w:rsidR="00440E18" w:rsidRPr="0031125C" w:rsidRDefault="00440E18" w:rsidP="00D83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«Олимп» встречи с спортсменами, мастер-классы.</w:t>
            </w:r>
          </w:p>
          <w:p w:rsidR="00440E18" w:rsidRPr="0031125C" w:rsidRDefault="00440E18" w:rsidP="00D83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Вернисаж «Мастер-класс со звездой».</w:t>
            </w:r>
          </w:p>
          <w:p w:rsidR="00440E18" w:rsidRPr="0031125C" w:rsidRDefault="00440E18" w:rsidP="00D83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Урок Мужества - «Герои сегодняшнего дня»</w:t>
            </w:r>
          </w:p>
          <w:p w:rsidR="00440E18" w:rsidRPr="0031125C" w:rsidRDefault="00440E18" w:rsidP="00D83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Публикации в СМИ, </w:t>
            </w:r>
            <w:proofErr w:type="spellStart"/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соцсетях</w:t>
            </w:r>
            <w:proofErr w:type="spellEnd"/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440E18" w:rsidRPr="0031125C" w:rsidRDefault="00440E18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ноябрь 2018</w:t>
            </w:r>
          </w:p>
          <w:p w:rsidR="00440E18" w:rsidRPr="0031125C" w:rsidRDefault="00440E18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440E18" w:rsidRPr="0031125C" w:rsidRDefault="00440E18" w:rsidP="00764C7B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ноябрь  2018</w:t>
            </w:r>
          </w:p>
          <w:p w:rsidR="00440E18" w:rsidRPr="0031125C" w:rsidRDefault="00440E18" w:rsidP="00764C7B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440E18" w:rsidRPr="0031125C" w:rsidRDefault="00440E18" w:rsidP="00764C7B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декабрь 2018</w:t>
            </w:r>
          </w:p>
          <w:p w:rsidR="00440E18" w:rsidRPr="0031125C" w:rsidRDefault="00440E18" w:rsidP="00764C7B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декабрь 2018</w:t>
            </w:r>
          </w:p>
          <w:p w:rsidR="00440E18" w:rsidRPr="0031125C" w:rsidRDefault="00440E18" w:rsidP="00F515F5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440E18" w:rsidRPr="0031125C" w:rsidRDefault="00440E18" w:rsidP="007973F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ноябрь 2018</w:t>
            </w:r>
          </w:p>
          <w:p w:rsidR="00440E18" w:rsidRPr="0031125C" w:rsidRDefault="00440E18" w:rsidP="007973F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440E18" w:rsidRPr="0031125C" w:rsidRDefault="00440E18" w:rsidP="007973F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ноябрь  2018</w:t>
            </w:r>
          </w:p>
          <w:p w:rsidR="00440E18" w:rsidRPr="0031125C" w:rsidRDefault="00440E18" w:rsidP="007973F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440E18" w:rsidRPr="0031125C" w:rsidRDefault="00440E18" w:rsidP="007973F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декабрь 2018</w:t>
            </w:r>
          </w:p>
          <w:p w:rsidR="00440E18" w:rsidRPr="0031125C" w:rsidRDefault="00440E18" w:rsidP="007973F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декабрь 2018</w:t>
            </w:r>
          </w:p>
          <w:p w:rsidR="00440E18" w:rsidRPr="0031125C" w:rsidRDefault="00440E18" w:rsidP="007973F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</w:tc>
      </w:tr>
      <w:tr w:rsidR="00440E18" w:rsidRPr="0031125C" w:rsidTr="00E72084">
        <w:trPr>
          <w:trHeight w:val="240"/>
        </w:trPr>
        <w:tc>
          <w:tcPr>
            <w:tcW w:w="15168" w:type="dxa"/>
            <w:gridSpan w:val="5"/>
            <w:shd w:val="clear" w:color="auto" w:fill="FABF8F" w:themeFill="accent6" w:themeFillTint="99"/>
          </w:tcPr>
          <w:p w:rsidR="00440E18" w:rsidRPr="0031125C" w:rsidRDefault="00440E18" w:rsidP="00662175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b/>
                <w:sz w:val="28"/>
                <w:szCs w:val="24"/>
                <w:lang w:val="kk-KZ"/>
              </w:rPr>
            </w:pP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Creativ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площадка «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Be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original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  (базовое направление «</w:t>
            </w: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Саналы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азамат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»)</w:t>
            </w:r>
          </w:p>
        </w:tc>
      </w:tr>
      <w:tr w:rsidR="00440E18" w:rsidRPr="0031125C" w:rsidTr="00610CE1">
        <w:trPr>
          <w:trHeight w:val="240"/>
        </w:trPr>
        <w:tc>
          <w:tcPr>
            <w:tcW w:w="847" w:type="dxa"/>
            <w:shd w:val="clear" w:color="auto" w:fill="FFFFFF"/>
          </w:tcPr>
          <w:p w:rsidR="00440E18" w:rsidRPr="0031125C" w:rsidRDefault="00440E18" w:rsidP="00D83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6" w:type="dxa"/>
            <w:shd w:val="clear" w:color="auto" w:fill="FFFFFF"/>
          </w:tcPr>
          <w:p w:rsidR="00440E18" w:rsidRPr="0031125C" w:rsidRDefault="00440E18" w:rsidP="00D83A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112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Тематические творческие площадки, направленные на развитие внутреннего творческого потенциала и личностных возможностей молодого поколения через художественно-эстетическое искусство</w:t>
            </w:r>
            <w:r w:rsidRPr="003112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и техническое творчество</w:t>
            </w:r>
            <w:r w:rsidRPr="003112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440E18" w:rsidRPr="0031125C" w:rsidRDefault="00440E18" w:rsidP="00D83A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Творческая выставка «Мои  маленькие изобретения»</w:t>
            </w:r>
          </w:p>
          <w:p w:rsidR="00440E18" w:rsidRPr="0031125C" w:rsidRDefault="00440E18" w:rsidP="00D83A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Творческая выставка «</w:t>
            </w:r>
            <w:proofErr w:type="gramStart"/>
            <w:r w:rsidRPr="003112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LEGO</w:t>
            </w:r>
            <w:proofErr w:type="spellStart"/>
            <w:proofErr w:type="gramEnd"/>
            <w:r w:rsidRPr="0031125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ландия</w:t>
            </w:r>
            <w:proofErr w:type="spellEnd"/>
            <w:r w:rsidRPr="0031125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440E18" w:rsidRPr="0031125C" w:rsidRDefault="00440E18" w:rsidP="00D83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0E18" w:rsidRPr="0031125C" w:rsidRDefault="00440E18" w:rsidP="00D83A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Публикации в СМИ, </w:t>
            </w:r>
            <w:proofErr w:type="spellStart"/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соцсетях</w:t>
            </w:r>
            <w:proofErr w:type="spellEnd"/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440E18" w:rsidRPr="0031125C" w:rsidRDefault="00440E18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ноябрь 2018</w:t>
            </w:r>
          </w:p>
          <w:p w:rsidR="00440E18" w:rsidRPr="0031125C" w:rsidRDefault="00440E18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440E18" w:rsidRPr="0031125C" w:rsidRDefault="00440E18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апрель  2019</w:t>
            </w:r>
          </w:p>
          <w:p w:rsidR="00440E18" w:rsidRPr="0031125C" w:rsidRDefault="00440E18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440E18" w:rsidRPr="0031125C" w:rsidRDefault="00440E18" w:rsidP="00F36049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440E18" w:rsidRPr="0031125C" w:rsidRDefault="00440E18" w:rsidP="007973F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ноябрь 2018</w:t>
            </w:r>
          </w:p>
          <w:p w:rsidR="00440E18" w:rsidRPr="0031125C" w:rsidRDefault="00440E18" w:rsidP="007973F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440E18" w:rsidRPr="0031125C" w:rsidRDefault="00440E18" w:rsidP="007973F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апрель  2019</w:t>
            </w:r>
          </w:p>
          <w:p w:rsidR="00440E18" w:rsidRPr="0031125C" w:rsidRDefault="00440E18" w:rsidP="007973F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440E18" w:rsidRPr="0031125C" w:rsidRDefault="00440E18" w:rsidP="007973F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</w:tc>
      </w:tr>
      <w:tr w:rsidR="00440E18" w:rsidRPr="0031125C" w:rsidTr="00E72084">
        <w:trPr>
          <w:trHeight w:val="240"/>
        </w:trPr>
        <w:tc>
          <w:tcPr>
            <w:tcW w:w="15168" w:type="dxa"/>
            <w:gridSpan w:val="5"/>
            <w:shd w:val="clear" w:color="auto" w:fill="FABF8F" w:themeFill="accent6" w:themeFillTint="99"/>
          </w:tcPr>
          <w:p w:rsidR="00440E18" w:rsidRPr="0031125C" w:rsidRDefault="00440E18" w:rsidP="00662175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b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Small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бук-трейлер» (базовое направление «</w:t>
            </w: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Саналы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азамат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»)</w:t>
            </w:r>
          </w:p>
        </w:tc>
      </w:tr>
      <w:tr w:rsidR="00440E18" w:rsidRPr="0031125C" w:rsidTr="00610CE1">
        <w:trPr>
          <w:trHeight w:val="240"/>
        </w:trPr>
        <w:tc>
          <w:tcPr>
            <w:tcW w:w="847" w:type="dxa"/>
            <w:shd w:val="clear" w:color="auto" w:fill="FFFFFF"/>
          </w:tcPr>
          <w:p w:rsidR="00440E18" w:rsidRPr="0031125C" w:rsidRDefault="00440E18" w:rsidP="003A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6" w:type="dxa"/>
            <w:shd w:val="clear" w:color="auto" w:fill="FFFFFF"/>
          </w:tcPr>
          <w:p w:rsidR="00440E18" w:rsidRPr="0031125C" w:rsidRDefault="00440E18" w:rsidP="003A3F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Повышение престижа книги, поддержка самообразования и образования в течение всей жизни. Осознание своей индивидуальности и личностных ресурсов.</w:t>
            </w:r>
          </w:p>
        </w:tc>
        <w:tc>
          <w:tcPr>
            <w:tcW w:w="6237" w:type="dxa"/>
            <w:shd w:val="clear" w:color="auto" w:fill="auto"/>
          </w:tcPr>
          <w:p w:rsidR="00440E18" w:rsidRPr="0031125C" w:rsidRDefault="00440E18" w:rsidP="003A3F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Акция «</w:t>
            </w:r>
            <w:r w:rsidR="009D5120" w:rsidRPr="0031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Старейшая книга у меня на полке</w:t>
            </w:r>
            <w:r w:rsidRPr="0031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».</w:t>
            </w:r>
          </w:p>
          <w:p w:rsidR="00440E18" w:rsidRPr="0031125C" w:rsidRDefault="00440E18" w:rsidP="003A3F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Кружок  «Основы по созданию </w:t>
            </w:r>
            <w:r w:rsidRPr="0031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роликов</w:t>
            </w: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440E18" w:rsidRPr="0031125C" w:rsidRDefault="00440E18" w:rsidP="003A3F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Фестиваль </w:t>
            </w: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31125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Small</w:t>
            </w: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бук-трейлер» (презентация</w:t>
            </w:r>
            <w:r w:rsidR="009D5120"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работ, выполненных кружковцами</w:t>
            </w: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).</w:t>
            </w:r>
            <w:r w:rsidR="009D5120"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440E18" w:rsidRPr="0031125C" w:rsidRDefault="00440E18" w:rsidP="003A3F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Публикации в СМИ, </w:t>
            </w:r>
            <w:proofErr w:type="spellStart"/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соцсетях</w:t>
            </w:r>
            <w:proofErr w:type="spellEnd"/>
            <w:r w:rsidRPr="0031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410" w:type="dxa"/>
          </w:tcPr>
          <w:p w:rsidR="00440E18" w:rsidRPr="0031125C" w:rsidRDefault="009D5120" w:rsidP="003A3FB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декабрь 2018</w:t>
            </w:r>
          </w:p>
          <w:p w:rsidR="009D5120" w:rsidRPr="0031125C" w:rsidRDefault="009D5120" w:rsidP="003A3FB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октябрь 2018</w:t>
            </w:r>
          </w:p>
          <w:p w:rsidR="009D5120" w:rsidRPr="0031125C" w:rsidRDefault="009D5120" w:rsidP="003A3FB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апрель 2019</w:t>
            </w:r>
          </w:p>
        </w:tc>
        <w:tc>
          <w:tcPr>
            <w:tcW w:w="2268" w:type="dxa"/>
          </w:tcPr>
          <w:p w:rsidR="00440E18" w:rsidRPr="0031125C" w:rsidRDefault="009D5120" w:rsidP="003A3FB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март 2019</w:t>
            </w:r>
          </w:p>
          <w:p w:rsidR="009D5120" w:rsidRPr="0031125C" w:rsidRDefault="009D5120" w:rsidP="003A3FB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май 2019</w:t>
            </w:r>
          </w:p>
          <w:p w:rsidR="009D5120" w:rsidRPr="0031125C" w:rsidRDefault="009D5120" w:rsidP="003A3FB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апрель 2019</w:t>
            </w:r>
          </w:p>
        </w:tc>
      </w:tr>
      <w:tr w:rsidR="00440E18" w:rsidRPr="0031125C" w:rsidTr="007920C2">
        <w:trPr>
          <w:trHeight w:val="240"/>
        </w:trPr>
        <w:tc>
          <w:tcPr>
            <w:tcW w:w="15168" w:type="dxa"/>
            <w:gridSpan w:val="5"/>
            <w:shd w:val="clear" w:color="auto" w:fill="F79646" w:themeFill="accent6"/>
          </w:tcPr>
          <w:p w:rsidR="00440E18" w:rsidRPr="0031125C" w:rsidRDefault="00440E18" w:rsidP="003A3FB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b/>
                <w:sz w:val="28"/>
                <w:szCs w:val="24"/>
                <w:lang w:val="kk-KZ"/>
              </w:rPr>
            </w:pPr>
            <w:r w:rsidRPr="003112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"История школы - свидетельница прошлого - пример для настоящего</w:t>
            </w:r>
            <w:proofErr w:type="gramStart"/>
            <w:r w:rsidRPr="003112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"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</w:t>
            </w:r>
            <w:proofErr w:type="gram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базовое направление «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Отаным - тағдырым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»)</w:t>
            </w:r>
          </w:p>
        </w:tc>
      </w:tr>
      <w:tr w:rsidR="00440E18" w:rsidRPr="0031125C" w:rsidTr="006D0A03">
        <w:trPr>
          <w:trHeight w:val="240"/>
        </w:trPr>
        <w:tc>
          <w:tcPr>
            <w:tcW w:w="847" w:type="dxa"/>
            <w:shd w:val="clear" w:color="auto" w:fill="FFFFFF"/>
          </w:tcPr>
          <w:p w:rsidR="00440E18" w:rsidRPr="0031125C" w:rsidRDefault="0031125C" w:rsidP="003A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6" w:type="dxa"/>
            <w:shd w:val="clear" w:color="auto" w:fill="FFFFFF"/>
            <w:vAlign w:val="center"/>
          </w:tcPr>
          <w:p w:rsidR="00440E18" w:rsidRPr="0031125C" w:rsidRDefault="00440E18" w:rsidP="007973F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Изучение истории  одной из первых, старейших школ города Павлодара. Знакомство с известными людьми, преподавателями, семейными династиями школы и ее выпускниками.</w:t>
            </w:r>
          </w:p>
        </w:tc>
        <w:tc>
          <w:tcPr>
            <w:tcW w:w="6237" w:type="dxa"/>
            <w:shd w:val="clear" w:color="auto" w:fill="auto"/>
          </w:tcPr>
          <w:p w:rsidR="00440E18" w:rsidRPr="0031125C" w:rsidRDefault="00440E18" w:rsidP="003A3F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Выпуск книги об истории школы</w:t>
            </w:r>
          </w:p>
        </w:tc>
        <w:tc>
          <w:tcPr>
            <w:tcW w:w="2410" w:type="dxa"/>
          </w:tcPr>
          <w:p w:rsidR="00440E18" w:rsidRPr="0031125C" w:rsidRDefault="00440E18" w:rsidP="003A3FB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</w:rPr>
              <w:t>декабрь 2018</w:t>
            </w:r>
          </w:p>
        </w:tc>
        <w:tc>
          <w:tcPr>
            <w:tcW w:w="2268" w:type="dxa"/>
          </w:tcPr>
          <w:p w:rsidR="00440E18" w:rsidRPr="0031125C" w:rsidRDefault="00440E18" w:rsidP="003A3FB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август 2019</w:t>
            </w:r>
          </w:p>
        </w:tc>
      </w:tr>
    </w:tbl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D2ECA" w:rsidRPr="00DC16D2" w:rsidRDefault="00DD2ECA" w:rsidP="00DC16D2">
      <w:pPr>
        <w:pStyle w:val="a3"/>
        <w:spacing w:after="0" w:line="240" w:lineRule="auto"/>
        <w:ind w:left="43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C1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ЭКСПРЕСС-ОЦЕНКА ПОТЕНЦИАЛА ПОДПРОЕКТА</w:t>
      </w: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134"/>
        <w:gridCol w:w="1418"/>
        <w:gridCol w:w="1134"/>
        <w:gridCol w:w="1417"/>
        <w:gridCol w:w="1134"/>
        <w:gridCol w:w="1134"/>
        <w:gridCol w:w="1134"/>
        <w:gridCol w:w="1276"/>
        <w:gridCol w:w="1276"/>
        <w:gridCol w:w="708"/>
        <w:gridCol w:w="1134"/>
      </w:tblGrid>
      <w:tr w:rsidR="0034313B" w:rsidRPr="0031125C" w:rsidTr="004148EA">
        <w:trPr>
          <w:trHeight w:val="522"/>
        </w:trPr>
        <w:tc>
          <w:tcPr>
            <w:tcW w:w="1418" w:type="dxa"/>
            <w:shd w:val="clear" w:color="auto" w:fill="DBE5F1" w:themeFill="accent1" w:themeFillTint="33"/>
            <w:vAlign w:val="center"/>
          </w:tcPr>
          <w:p w:rsidR="0034313B" w:rsidRPr="0031125C" w:rsidRDefault="0034313B" w:rsidP="009D1E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8789" w:type="dxa"/>
            <w:gridSpan w:val="7"/>
            <w:shd w:val="clear" w:color="auto" w:fill="DBE5F1" w:themeFill="accent1" w:themeFillTint="33"/>
            <w:vAlign w:val="center"/>
            <w:hideMark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Потенциальный уровень воздействия </w:t>
            </w:r>
            <w:proofErr w:type="spellStart"/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подпроекта</w:t>
            </w:r>
            <w:proofErr w:type="spellEnd"/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на изменение сознания</w:t>
            </w:r>
          </w:p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участников по 6 направлениям </w:t>
            </w:r>
            <w:r w:rsidRPr="0031125C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(по шкале от 1 до 5 баллов)</w:t>
            </w:r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4394" w:type="dxa"/>
            <w:gridSpan w:val="4"/>
            <w:shd w:val="clear" w:color="auto" w:fill="DBE5F1" w:themeFill="accent1" w:themeFillTint="33"/>
            <w:vAlign w:val="center"/>
            <w:hideMark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Масштаб и охвати</w:t>
            </w:r>
            <w:r w:rsidR="009C2A1C"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 2018</w:t>
            </w:r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году, включая СМИ и соц.сети, баллов</w:t>
            </w:r>
          </w:p>
        </w:tc>
        <w:tc>
          <w:tcPr>
            <w:tcW w:w="1134" w:type="dxa"/>
            <w:vMerge w:val="restart"/>
            <w:shd w:val="clear" w:color="auto" w:fill="DBE5F1" w:themeFill="accent1" w:themeFillTint="33"/>
            <w:vAlign w:val="center"/>
            <w:hideMark/>
          </w:tcPr>
          <w:p w:rsidR="0034313B" w:rsidRPr="0031125C" w:rsidRDefault="0034313B" w:rsidP="00F36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Итоговый балл (7+(8/9/10/11)</w:t>
            </w:r>
          </w:p>
        </w:tc>
      </w:tr>
      <w:tr w:rsidR="0034313B" w:rsidRPr="0031125C" w:rsidTr="009D1E8C">
        <w:trPr>
          <w:trHeight w:val="1342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34313B" w:rsidRPr="0031125C" w:rsidRDefault="0034313B" w:rsidP="009D1E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Конкурент</w:t>
            </w:r>
          </w:p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носпособ</w:t>
            </w:r>
            <w:proofErr w:type="spellEnd"/>
          </w:p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Прагма</w:t>
            </w:r>
            <w:proofErr w:type="spellEnd"/>
          </w:p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тизм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Сохранение </w:t>
            </w:r>
            <w:proofErr w:type="spellStart"/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националь</w:t>
            </w:r>
            <w:proofErr w:type="spellEnd"/>
          </w:p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ной </w:t>
            </w:r>
            <w:proofErr w:type="spellStart"/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идентичнос</w:t>
            </w:r>
            <w:proofErr w:type="spellEnd"/>
          </w:p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Культ знания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Эволюцион</w:t>
            </w:r>
            <w:proofErr w:type="spellEnd"/>
          </w:p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ное</w:t>
            </w:r>
            <w:proofErr w:type="spellEnd"/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 а не революционное развитие Казахстана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Откры</w:t>
            </w:r>
            <w:proofErr w:type="spellEnd"/>
          </w:p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тость</w:t>
            </w:r>
            <w:proofErr w:type="spellEnd"/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сознания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 (1+2+3+4+5+6)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DBDB" w:themeFill="accent2" w:themeFillTint="33"/>
            <w:hideMark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                                                 (до 1000 человек)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DBDB" w:themeFill="accent2" w:themeFillTint="33"/>
            <w:hideMark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            (от 1000             до 100 тыс. чел)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DBDB" w:themeFill="accent2" w:themeFillTint="33"/>
            <w:hideMark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              (от 100 тыс. до 1млн. чел.)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DBDB" w:themeFill="accent2" w:themeFillTint="33"/>
            <w:hideMark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(свыше 1 млн. чел.)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34313B" w:rsidRPr="0031125C" w:rsidRDefault="0034313B" w:rsidP="00F36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34313B" w:rsidRPr="0031125C" w:rsidTr="009D1E8C">
        <w:trPr>
          <w:trHeight w:val="338"/>
        </w:trPr>
        <w:tc>
          <w:tcPr>
            <w:tcW w:w="1418" w:type="dxa"/>
            <w:shd w:val="clear" w:color="auto" w:fill="DBE5F1" w:themeFill="accent1" w:themeFillTint="33"/>
            <w:vAlign w:val="center"/>
          </w:tcPr>
          <w:p w:rsidR="0034313B" w:rsidRPr="0031125C" w:rsidRDefault="0034313B" w:rsidP="009D1E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</w:p>
        </w:tc>
        <w:tc>
          <w:tcPr>
            <w:tcW w:w="1418" w:type="dxa"/>
            <w:shd w:val="clear" w:color="auto" w:fill="DBE5F1" w:themeFill="accent1" w:themeFillTint="33"/>
            <w:noWrap/>
            <w:vAlign w:val="bottom"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2</w:t>
            </w:r>
          </w:p>
        </w:tc>
        <w:tc>
          <w:tcPr>
            <w:tcW w:w="1418" w:type="dxa"/>
            <w:shd w:val="clear" w:color="auto" w:fill="DBE5F1" w:themeFill="accent1" w:themeFillTint="33"/>
            <w:noWrap/>
            <w:vAlign w:val="bottom"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4</w:t>
            </w:r>
          </w:p>
        </w:tc>
        <w:tc>
          <w:tcPr>
            <w:tcW w:w="1417" w:type="dxa"/>
            <w:shd w:val="clear" w:color="auto" w:fill="DBE5F1" w:themeFill="accent1" w:themeFillTint="33"/>
            <w:noWrap/>
            <w:vAlign w:val="bottom"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6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7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8</w:t>
            </w:r>
          </w:p>
        </w:tc>
        <w:tc>
          <w:tcPr>
            <w:tcW w:w="1276" w:type="dxa"/>
            <w:shd w:val="clear" w:color="auto" w:fill="DBE5F1" w:themeFill="accent1" w:themeFillTint="33"/>
            <w:noWrap/>
            <w:vAlign w:val="bottom"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DBE5F1" w:themeFill="accent1" w:themeFillTint="33"/>
            <w:noWrap/>
            <w:vAlign w:val="bottom"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10</w:t>
            </w:r>
          </w:p>
        </w:tc>
        <w:tc>
          <w:tcPr>
            <w:tcW w:w="708" w:type="dxa"/>
            <w:shd w:val="clear" w:color="auto" w:fill="DBE5F1" w:themeFill="accent1" w:themeFillTint="33"/>
            <w:noWrap/>
            <w:vAlign w:val="bottom"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11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12</w:t>
            </w:r>
          </w:p>
        </w:tc>
      </w:tr>
      <w:tr w:rsidR="00977614" w:rsidRPr="0031125C" w:rsidTr="00977614">
        <w:trPr>
          <w:trHeight w:val="375"/>
        </w:trPr>
        <w:tc>
          <w:tcPr>
            <w:tcW w:w="1418" w:type="dxa"/>
            <w:vAlign w:val="center"/>
          </w:tcPr>
          <w:p w:rsidR="00977614" w:rsidRPr="0031125C" w:rsidRDefault="00977614" w:rsidP="0097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proofErr w:type="spellStart"/>
            <w:r w:rsidRPr="0031125C">
              <w:rPr>
                <w:rFonts w:ascii="Times New Roman" w:eastAsia="Calibri" w:hAnsi="Times New Roman" w:cs="Times New Roman"/>
              </w:rPr>
              <w:t>МобильФОРМАТцентр</w:t>
            </w:r>
            <w:proofErr w:type="spellEnd"/>
            <w:r w:rsidRPr="0031125C">
              <w:rPr>
                <w:rFonts w:ascii="Times New Roman" w:eastAsia="Calibri" w:hAnsi="Times New Roman" w:cs="Times New Roman"/>
              </w:rPr>
              <w:t xml:space="preserve"> «</w:t>
            </w:r>
            <w:r w:rsidRPr="0031125C">
              <w:rPr>
                <w:rFonts w:ascii="Times New Roman" w:eastAsia="Calibri" w:hAnsi="Times New Roman" w:cs="Times New Roman"/>
                <w:lang w:val="kk-KZ"/>
              </w:rPr>
              <w:t>Жанұям</w:t>
            </w:r>
            <w:r w:rsidRPr="0031125C">
              <w:rPr>
                <w:rFonts w:ascii="Times New Roman" w:eastAsia="Calibri" w:hAnsi="Times New Roman" w:cs="Times New Roman"/>
              </w:rPr>
              <w:t xml:space="preserve">»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</w:tr>
      <w:tr w:rsidR="00977614" w:rsidRPr="0031125C" w:rsidTr="009D1E8C">
        <w:trPr>
          <w:trHeight w:val="375"/>
        </w:trPr>
        <w:tc>
          <w:tcPr>
            <w:tcW w:w="1418" w:type="dxa"/>
            <w:vAlign w:val="center"/>
          </w:tcPr>
          <w:p w:rsidR="00977614" w:rsidRPr="0031125C" w:rsidRDefault="00977614" w:rsidP="009776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</w:rPr>
              <w:t xml:space="preserve">«Радуга безопасности» временный </w:t>
            </w:r>
            <w:proofErr w:type="spellStart"/>
            <w:r w:rsidRPr="0031125C">
              <w:rPr>
                <w:rFonts w:ascii="Times New Roman" w:eastAsia="Calibri" w:hAnsi="Times New Roman" w:cs="Times New Roman"/>
              </w:rPr>
              <w:t>велогородок</w:t>
            </w:r>
            <w:proofErr w:type="spellEnd"/>
            <w:r w:rsidRPr="0031125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</w:tr>
      <w:tr w:rsidR="00977614" w:rsidRPr="0031125C" w:rsidTr="009D1E8C">
        <w:trPr>
          <w:trHeight w:val="375"/>
        </w:trPr>
        <w:tc>
          <w:tcPr>
            <w:tcW w:w="1418" w:type="dxa"/>
            <w:vAlign w:val="center"/>
          </w:tcPr>
          <w:p w:rsidR="00977614" w:rsidRPr="0031125C" w:rsidRDefault="00977614" w:rsidP="009776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</w:rPr>
              <w:t xml:space="preserve">«Музей в сундуке»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45</w:t>
            </w:r>
          </w:p>
        </w:tc>
      </w:tr>
      <w:tr w:rsidR="00977614" w:rsidRPr="0031125C" w:rsidTr="009D1E8C">
        <w:trPr>
          <w:trHeight w:val="375"/>
        </w:trPr>
        <w:tc>
          <w:tcPr>
            <w:tcW w:w="1418" w:type="dxa"/>
            <w:vAlign w:val="center"/>
          </w:tcPr>
          <w:p w:rsidR="00977614" w:rsidRPr="0031125C" w:rsidRDefault="00977614" w:rsidP="009776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</w:rPr>
              <w:t xml:space="preserve">«Мастер-класс со звездой»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45</w:t>
            </w:r>
          </w:p>
        </w:tc>
      </w:tr>
      <w:tr w:rsidR="00977614" w:rsidRPr="0031125C" w:rsidTr="009D1E8C">
        <w:trPr>
          <w:trHeight w:val="375"/>
        </w:trPr>
        <w:tc>
          <w:tcPr>
            <w:tcW w:w="1418" w:type="dxa"/>
            <w:vAlign w:val="center"/>
          </w:tcPr>
          <w:p w:rsidR="00977614" w:rsidRPr="0031125C" w:rsidRDefault="00977614" w:rsidP="009776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proofErr w:type="spellStart"/>
            <w:r w:rsidRPr="0031125C">
              <w:rPr>
                <w:rFonts w:ascii="Times New Roman" w:eastAsia="Calibri" w:hAnsi="Times New Roman" w:cs="Times New Roman"/>
                <w:lang w:val="en-US"/>
              </w:rPr>
              <w:t>Creativ</w:t>
            </w:r>
            <w:proofErr w:type="spellEnd"/>
            <w:r w:rsidRPr="0031125C">
              <w:rPr>
                <w:rFonts w:ascii="Times New Roman" w:eastAsia="Calibri" w:hAnsi="Times New Roman" w:cs="Times New Roman"/>
              </w:rPr>
              <w:t xml:space="preserve"> площадка «</w:t>
            </w:r>
            <w:r w:rsidRPr="0031125C">
              <w:rPr>
                <w:rFonts w:ascii="Times New Roman" w:eastAsia="Calibri" w:hAnsi="Times New Roman" w:cs="Times New Roman"/>
                <w:lang w:val="en-US"/>
              </w:rPr>
              <w:t>Be</w:t>
            </w:r>
            <w:r w:rsidRPr="0031125C">
              <w:rPr>
                <w:rFonts w:ascii="Times New Roman" w:eastAsia="Calibri" w:hAnsi="Times New Roman" w:cs="Times New Roman"/>
              </w:rPr>
              <w:t xml:space="preserve"> </w:t>
            </w:r>
            <w:r w:rsidRPr="0031125C">
              <w:rPr>
                <w:rFonts w:ascii="Times New Roman" w:eastAsia="Calibri" w:hAnsi="Times New Roman" w:cs="Times New Roman"/>
                <w:lang w:val="en-US"/>
              </w:rPr>
              <w:t>original</w:t>
            </w:r>
            <w:r w:rsidRPr="0031125C">
              <w:rPr>
                <w:rFonts w:ascii="Times New Roman" w:eastAsia="Calibri" w:hAnsi="Times New Roman" w:cs="Times New Roman"/>
              </w:rPr>
              <w:t xml:space="preserve">» 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45</w:t>
            </w:r>
          </w:p>
        </w:tc>
      </w:tr>
      <w:tr w:rsidR="00977614" w:rsidRPr="0031125C" w:rsidTr="009D1E8C">
        <w:trPr>
          <w:trHeight w:val="375"/>
        </w:trPr>
        <w:tc>
          <w:tcPr>
            <w:tcW w:w="1418" w:type="dxa"/>
            <w:vAlign w:val="center"/>
          </w:tcPr>
          <w:p w:rsidR="00977614" w:rsidRPr="0031125C" w:rsidRDefault="00977614" w:rsidP="009776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</w:rPr>
              <w:t>«</w:t>
            </w:r>
            <w:r w:rsidRPr="0031125C">
              <w:rPr>
                <w:rFonts w:ascii="Times New Roman" w:eastAsia="Calibri" w:hAnsi="Times New Roman" w:cs="Times New Roman"/>
                <w:lang w:val="en-US"/>
              </w:rPr>
              <w:t>Small</w:t>
            </w:r>
            <w:r w:rsidRPr="0031125C">
              <w:rPr>
                <w:rFonts w:ascii="Times New Roman" w:eastAsia="Calibri" w:hAnsi="Times New Roman" w:cs="Times New Roman"/>
              </w:rPr>
              <w:t xml:space="preserve"> бук-трейлер»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45</w:t>
            </w:r>
          </w:p>
        </w:tc>
      </w:tr>
    </w:tbl>
    <w:p w:rsidR="00DD2ECA" w:rsidRPr="0031125C" w:rsidRDefault="00DD2ECA" w:rsidP="00F36828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125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ОСНОВНЫЕ РИСКИ</w:t>
      </w: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7"/>
        <w:gridCol w:w="3118"/>
        <w:gridCol w:w="10631"/>
      </w:tblGrid>
      <w:tr w:rsidR="00DD2ECA" w:rsidRPr="0031125C" w:rsidTr="00F36828">
        <w:trPr>
          <w:trHeight w:val="761"/>
        </w:trPr>
        <w:tc>
          <w:tcPr>
            <w:tcW w:w="1277" w:type="dxa"/>
            <w:shd w:val="clear" w:color="auto" w:fill="BDD6EE"/>
            <w:vAlign w:val="center"/>
          </w:tcPr>
          <w:p w:rsidR="00DD2ECA" w:rsidRPr="0031125C" w:rsidRDefault="00DD2ECA" w:rsidP="00F368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8" w:type="dxa"/>
            <w:shd w:val="clear" w:color="auto" w:fill="BDD6EE"/>
            <w:vAlign w:val="center"/>
          </w:tcPr>
          <w:p w:rsidR="00DD2ECA" w:rsidRPr="0031125C" w:rsidRDefault="00DD2ECA" w:rsidP="00F3682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Риски </w:t>
            </w:r>
          </w:p>
        </w:tc>
        <w:tc>
          <w:tcPr>
            <w:tcW w:w="10631" w:type="dxa"/>
            <w:shd w:val="clear" w:color="auto" w:fill="BDD6EE"/>
            <w:vAlign w:val="center"/>
          </w:tcPr>
          <w:p w:rsidR="00DD2ECA" w:rsidRPr="0031125C" w:rsidRDefault="00DD2ECA" w:rsidP="00F368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Описание риска</w:t>
            </w:r>
          </w:p>
        </w:tc>
      </w:tr>
      <w:tr w:rsidR="00DD2ECA" w:rsidRPr="0031125C" w:rsidTr="00F36828">
        <w:tc>
          <w:tcPr>
            <w:tcW w:w="1277" w:type="dxa"/>
            <w:shd w:val="clear" w:color="auto" w:fill="FFFFFF"/>
          </w:tcPr>
          <w:p w:rsidR="00DD2ECA" w:rsidRPr="0031125C" w:rsidRDefault="00DD2ECA" w:rsidP="00F36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DD2ECA" w:rsidRPr="0031125C" w:rsidRDefault="0034313B" w:rsidP="00F368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12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</w:t>
            </w:r>
            <w:r w:rsidR="00DD2ECA" w:rsidRPr="003112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инансирование</w:t>
            </w:r>
          </w:p>
        </w:tc>
        <w:tc>
          <w:tcPr>
            <w:tcW w:w="10631" w:type="dxa"/>
            <w:shd w:val="clear" w:color="auto" w:fill="auto"/>
            <w:vAlign w:val="center"/>
          </w:tcPr>
          <w:p w:rsidR="00DD2ECA" w:rsidRPr="0031125C" w:rsidRDefault="008D0757" w:rsidP="008D0757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</w:t>
            </w:r>
            <w:r w:rsidR="00DD2ECA" w:rsidRPr="0031125C">
              <w:rPr>
                <w:rFonts w:ascii="Times New Roman" w:hAnsi="Times New Roman" w:cs="Times New Roman"/>
                <w:sz w:val="28"/>
                <w:szCs w:val="28"/>
              </w:rPr>
              <w:t xml:space="preserve">финансирования </w:t>
            </w:r>
          </w:p>
        </w:tc>
      </w:tr>
      <w:tr w:rsidR="00DD2ECA" w:rsidRPr="009C5E8C" w:rsidTr="00F36828">
        <w:tc>
          <w:tcPr>
            <w:tcW w:w="1277" w:type="dxa"/>
            <w:shd w:val="clear" w:color="auto" w:fill="FFFFFF"/>
          </w:tcPr>
          <w:p w:rsidR="00DD2ECA" w:rsidRPr="0031125C" w:rsidRDefault="00DD2ECA" w:rsidP="00F36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DD2ECA" w:rsidRPr="0031125C" w:rsidRDefault="00DD2ECA" w:rsidP="00F368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12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Низкая мотивация участников </w:t>
            </w:r>
            <w:r w:rsidRPr="003112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10631" w:type="dxa"/>
            <w:shd w:val="clear" w:color="auto" w:fill="auto"/>
            <w:vAlign w:val="center"/>
          </w:tcPr>
          <w:p w:rsidR="00DD2ECA" w:rsidRPr="000D412F" w:rsidRDefault="00DD2ECA" w:rsidP="00A1008B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 уровня мотивации участников зависит восприимчивость к </w:t>
            </w:r>
            <w:r w:rsidR="00A1008B" w:rsidRPr="003112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участию</w:t>
            </w:r>
          </w:p>
        </w:tc>
      </w:tr>
    </w:tbl>
    <w:p w:rsidR="00811F8A" w:rsidRDefault="00811F8A" w:rsidP="00811F8A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811F8A" w:rsidRDefault="00811F8A" w:rsidP="00811F8A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FE1B2F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УТВЕРЖДАЮ</w:t>
      </w:r>
      <w:r w:rsidRPr="00FE1B2F">
        <w:rPr>
          <w:rFonts w:ascii="Times New Roman" w:hAnsi="Times New Roman" w:cs="Times New Roman"/>
          <w:sz w:val="28"/>
        </w:rPr>
        <w:t>»</w:t>
      </w:r>
    </w:p>
    <w:p w:rsidR="00811F8A" w:rsidRDefault="00811F8A" w:rsidP="00811F8A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Руководитель проекта</w:t>
      </w:r>
    </w:p>
    <w:p w:rsidR="00811F8A" w:rsidRDefault="00811F8A" w:rsidP="00811F8A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ГУ «СОШ № 13 г. Павлодара»</w:t>
      </w:r>
    </w:p>
    <w:p w:rsidR="00811F8A" w:rsidRDefault="00811F8A" w:rsidP="00811F8A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</w:t>
      </w:r>
      <w:proofErr w:type="spellStart"/>
      <w:r>
        <w:rPr>
          <w:rFonts w:ascii="Times New Roman" w:hAnsi="Times New Roman" w:cs="Times New Roman"/>
          <w:sz w:val="28"/>
        </w:rPr>
        <w:t>Камиева</w:t>
      </w:r>
      <w:proofErr w:type="spellEnd"/>
      <w:r>
        <w:rPr>
          <w:rFonts w:ascii="Times New Roman" w:hAnsi="Times New Roman" w:cs="Times New Roman"/>
          <w:sz w:val="28"/>
        </w:rPr>
        <w:t xml:space="preserve"> С.М.</w:t>
      </w:r>
    </w:p>
    <w:p w:rsidR="00811F8A" w:rsidRDefault="00811F8A" w:rsidP="00811F8A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«___»_______ 2018 г</w:t>
      </w:r>
    </w:p>
    <w:p w:rsidR="00811F8A" w:rsidRPr="00482AB4" w:rsidRDefault="00811F8A" w:rsidP="00811F8A">
      <w:pPr>
        <w:spacing w:after="0"/>
        <w:jc w:val="right"/>
        <w:rPr>
          <w:rFonts w:ascii="Times New Roman" w:hAnsi="Times New Roman" w:cs="Times New Roman"/>
          <w:sz w:val="32"/>
        </w:rPr>
      </w:pPr>
    </w:p>
    <w:p w:rsidR="00811F8A" w:rsidRPr="00811F8A" w:rsidRDefault="00811F8A" w:rsidP="00811F8A">
      <w:pPr>
        <w:spacing w:after="0"/>
        <w:jc w:val="center"/>
        <w:rPr>
          <w:rFonts w:ascii="Times New Roman" w:hAnsi="Times New Roman" w:cs="Times New Roman"/>
          <w:sz w:val="32"/>
        </w:rPr>
      </w:pPr>
      <w:r w:rsidRPr="00EE2454">
        <w:rPr>
          <w:rFonts w:ascii="Times New Roman" w:hAnsi="Times New Roman" w:cs="Times New Roman"/>
          <w:b/>
          <w:sz w:val="32"/>
        </w:rPr>
        <w:t>ПАСПОРТ ПРОЕКТА</w:t>
      </w:r>
      <w:r>
        <w:rPr>
          <w:rFonts w:ascii="Times New Roman" w:hAnsi="Times New Roman" w:cs="Times New Roman"/>
          <w:b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(включен в реестр областных проектов)</w:t>
      </w:r>
    </w:p>
    <w:p w:rsidR="00811F8A" w:rsidRPr="00482AB4" w:rsidRDefault="00811F8A" w:rsidP="00811F8A">
      <w:pPr>
        <w:spacing w:after="0"/>
        <w:jc w:val="center"/>
        <w:rPr>
          <w:rFonts w:ascii="Times New Roman" w:hAnsi="Times New Roman" w:cs="Times New Roman"/>
          <w:sz w:val="32"/>
        </w:rPr>
      </w:pPr>
      <w:r w:rsidRPr="00482AB4">
        <w:rPr>
          <w:rFonts w:ascii="Times New Roman" w:hAnsi="Times New Roman" w:cs="Times New Roman"/>
          <w:sz w:val="32"/>
        </w:rPr>
        <w:t>«</w:t>
      </w:r>
      <w:r w:rsidRPr="00482AB4">
        <w:rPr>
          <w:rFonts w:ascii="Times New Roman" w:hAnsi="Times New Roman" w:cs="Times New Roman"/>
          <w:sz w:val="32"/>
          <w:lang w:val="kk-KZ"/>
        </w:rPr>
        <w:t>Тәрбие және бі</w:t>
      </w:r>
      <w:proofErr w:type="gramStart"/>
      <w:r w:rsidRPr="00482AB4">
        <w:rPr>
          <w:rFonts w:ascii="Times New Roman" w:hAnsi="Times New Roman" w:cs="Times New Roman"/>
          <w:sz w:val="32"/>
          <w:lang w:val="kk-KZ"/>
        </w:rPr>
        <w:t>л</w:t>
      </w:r>
      <w:proofErr w:type="gramEnd"/>
      <w:r w:rsidRPr="00482AB4">
        <w:rPr>
          <w:rFonts w:ascii="Times New Roman" w:hAnsi="Times New Roman" w:cs="Times New Roman"/>
          <w:sz w:val="32"/>
          <w:lang w:val="kk-KZ"/>
        </w:rPr>
        <w:t>ім</w:t>
      </w:r>
      <w:r w:rsidRPr="00482AB4">
        <w:rPr>
          <w:rFonts w:ascii="Times New Roman" w:hAnsi="Times New Roman" w:cs="Times New Roman"/>
          <w:sz w:val="32"/>
        </w:rPr>
        <w:t>»</w:t>
      </w:r>
    </w:p>
    <w:p w:rsidR="00811F8A" w:rsidRPr="00482AB4" w:rsidRDefault="00811F8A" w:rsidP="00811F8A">
      <w:pPr>
        <w:spacing w:after="0"/>
        <w:jc w:val="both"/>
        <w:rPr>
          <w:rFonts w:ascii="Times New Roman" w:hAnsi="Times New Roman" w:cs="Times New Roman"/>
          <w:sz w:val="32"/>
        </w:rPr>
      </w:pPr>
      <w:r w:rsidRPr="00482AB4">
        <w:rPr>
          <w:rFonts w:ascii="Times New Roman" w:hAnsi="Times New Roman" w:cs="Times New Roman"/>
          <w:b/>
          <w:sz w:val="40"/>
          <w:szCs w:val="40"/>
          <w:lang w:val="kk-KZ"/>
        </w:rPr>
        <w:t>Проект</w:t>
      </w:r>
      <w:r w:rsidRPr="00482AB4">
        <w:rPr>
          <w:rFonts w:ascii="Times New Roman" w:hAnsi="Times New Roman" w:cs="Times New Roman"/>
          <w:b/>
          <w:sz w:val="40"/>
          <w:szCs w:val="40"/>
        </w:rPr>
        <w:t>:</w:t>
      </w:r>
      <w:r w:rsidRPr="00482AB4">
        <w:rPr>
          <w:rFonts w:ascii="Times New Roman" w:hAnsi="Times New Roman" w:cs="Times New Roman"/>
          <w:sz w:val="44"/>
          <w:szCs w:val="40"/>
        </w:rPr>
        <w:t xml:space="preserve"> </w:t>
      </w:r>
      <w:r w:rsidRPr="00482AB4">
        <w:rPr>
          <w:rFonts w:ascii="Times New Roman" w:hAnsi="Times New Roman" w:cs="Times New Roman"/>
          <w:b/>
          <w:sz w:val="44"/>
          <w:szCs w:val="40"/>
        </w:rPr>
        <w:t>«</w:t>
      </w:r>
      <w:r w:rsidRPr="00482AB4">
        <w:rPr>
          <w:rFonts w:ascii="Times New Roman" w:hAnsi="Times New Roman" w:cs="Times New Roman"/>
          <w:b/>
          <w:sz w:val="40"/>
        </w:rPr>
        <w:t>Б</w:t>
      </w:r>
      <w:r w:rsidRPr="00482AB4">
        <w:rPr>
          <w:rFonts w:ascii="Times New Roman" w:hAnsi="Times New Roman" w:cs="Times New Roman"/>
          <w:b/>
          <w:sz w:val="40"/>
          <w:lang w:val="kk-KZ"/>
        </w:rPr>
        <w:t>ір</w:t>
      </w:r>
      <w:r w:rsidRPr="00482AB4">
        <w:rPr>
          <w:rFonts w:ascii="Times New Roman" w:hAnsi="Times New Roman" w:cs="Times New Roman"/>
          <w:b/>
          <w:sz w:val="40"/>
        </w:rPr>
        <w:t xml:space="preserve"> </w:t>
      </w:r>
      <w:r w:rsidRPr="00482AB4">
        <w:rPr>
          <w:rFonts w:ascii="Times New Roman" w:hAnsi="Times New Roman" w:cs="Times New Roman"/>
          <w:b/>
          <w:sz w:val="40"/>
          <w:lang w:val="kk-KZ"/>
        </w:rPr>
        <w:t>Шаңырақ</w:t>
      </w:r>
      <w:r w:rsidRPr="00482AB4">
        <w:rPr>
          <w:rFonts w:ascii="Times New Roman" w:hAnsi="Times New Roman" w:cs="Times New Roman"/>
          <w:b/>
          <w:sz w:val="40"/>
        </w:rPr>
        <w:t>»</w:t>
      </w:r>
    </w:p>
    <w:p w:rsidR="00811F8A" w:rsidRPr="00482AB4" w:rsidRDefault="00811F8A" w:rsidP="00811F8A">
      <w:pPr>
        <w:spacing w:after="0"/>
        <w:rPr>
          <w:rFonts w:ascii="Times New Roman" w:hAnsi="Times New Roman" w:cs="Times New Roman"/>
          <w:sz w:val="32"/>
        </w:rPr>
      </w:pPr>
      <w:r w:rsidRPr="00482AB4">
        <w:rPr>
          <w:rFonts w:ascii="Times New Roman" w:hAnsi="Times New Roman" w:cs="Times New Roman"/>
          <w:sz w:val="32"/>
        </w:rPr>
        <w:t>Базовое направление: «Духовно - нравственное воспитание»</w:t>
      </w:r>
    </w:p>
    <w:p w:rsidR="00811F8A" w:rsidRPr="00482AB4" w:rsidRDefault="00811F8A" w:rsidP="00811F8A">
      <w:pPr>
        <w:spacing w:after="0"/>
        <w:rPr>
          <w:rFonts w:ascii="Times New Roman" w:hAnsi="Times New Roman" w:cs="Times New Roman"/>
          <w:sz w:val="32"/>
        </w:rPr>
      </w:pPr>
    </w:p>
    <w:p w:rsidR="00811F8A" w:rsidRDefault="00811F8A" w:rsidP="00811F8A">
      <w:pPr>
        <w:spacing w:after="0"/>
        <w:rPr>
          <w:rFonts w:ascii="Times New Roman" w:hAnsi="Times New Roman" w:cs="Times New Roman"/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811F8A" w:rsidRPr="00482AB4" w:rsidTr="009729F6">
        <w:tc>
          <w:tcPr>
            <w:tcW w:w="7393" w:type="dxa"/>
          </w:tcPr>
          <w:p w:rsidR="00811F8A" w:rsidRDefault="00811F8A" w:rsidP="009729F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4C8E4461" wp14:editId="08E22624">
                  <wp:extent cx="2493818" cy="2256312"/>
                  <wp:effectExtent l="0" t="0" r="1905" b="0"/>
                  <wp:docPr id="1" name="Рисунок 1" descr="C:\Users\Завуч\Desktop\логотип школ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авуч\Desktop\логотип школ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2538" cy="2246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:rsidR="00811F8A" w:rsidRPr="00482AB4" w:rsidRDefault="00811F8A" w:rsidP="009729F6">
            <w:pPr>
              <w:jc w:val="right"/>
              <w:rPr>
                <w:rFonts w:ascii="Times New Roman" w:hAnsi="Times New Roman" w:cs="Times New Roman"/>
                <w:sz w:val="32"/>
              </w:rPr>
            </w:pPr>
            <w:r w:rsidRPr="00482AB4">
              <w:rPr>
                <w:rFonts w:ascii="Times New Roman" w:hAnsi="Times New Roman" w:cs="Times New Roman"/>
                <w:sz w:val="32"/>
              </w:rPr>
              <w:t>Руководитель Проекта</w:t>
            </w:r>
          </w:p>
          <w:p w:rsidR="00811F8A" w:rsidRPr="00482AB4" w:rsidRDefault="00811F8A" w:rsidP="009729F6">
            <w:pPr>
              <w:jc w:val="right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482AB4">
              <w:rPr>
                <w:rFonts w:ascii="Times New Roman" w:hAnsi="Times New Roman" w:cs="Times New Roman"/>
                <w:sz w:val="32"/>
              </w:rPr>
              <w:t>Камиева</w:t>
            </w:r>
            <w:proofErr w:type="spellEnd"/>
            <w:r w:rsidRPr="00482AB4">
              <w:rPr>
                <w:rFonts w:ascii="Times New Roman" w:hAnsi="Times New Roman" w:cs="Times New Roman"/>
                <w:sz w:val="32"/>
              </w:rPr>
              <w:t xml:space="preserve"> С.М.</w:t>
            </w:r>
          </w:p>
          <w:p w:rsidR="00811F8A" w:rsidRPr="00482AB4" w:rsidRDefault="00811F8A" w:rsidP="009729F6">
            <w:pPr>
              <w:jc w:val="right"/>
              <w:rPr>
                <w:rFonts w:ascii="Times New Roman" w:hAnsi="Times New Roman" w:cs="Times New Roman"/>
                <w:sz w:val="32"/>
              </w:rPr>
            </w:pPr>
          </w:p>
          <w:p w:rsidR="00811F8A" w:rsidRPr="00482AB4" w:rsidRDefault="00811F8A" w:rsidP="009729F6">
            <w:pPr>
              <w:jc w:val="right"/>
              <w:rPr>
                <w:rFonts w:ascii="Times New Roman" w:hAnsi="Times New Roman" w:cs="Times New Roman"/>
                <w:sz w:val="32"/>
              </w:rPr>
            </w:pPr>
            <w:r w:rsidRPr="00482AB4">
              <w:rPr>
                <w:rFonts w:ascii="Times New Roman" w:hAnsi="Times New Roman" w:cs="Times New Roman"/>
                <w:sz w:val="32"/>
              </w:rPr>
              <w:t>Менеджер Проекта</w:t>
            </w:r>
          </w:p>
          <w:p w:rsidR="00811F8A" w:rsidRPr="00482AB4" w:rsidRDefault="00811F8A" w:rsidP="009729F6">
            <w:pPr>
              <w:jc w:val="right"/>
              <w:rPr>
                <w:rFonts w:ascii="Times New Roman" w:hAnsi="Times New Roman" w:cs="Times New Roman"/>
                <w:sz w:val="32"/>
              </w:rPr>
            </w:pPr>
            <w:r w:rsidRPr="00482AB4">
              <w:rPr>
                <w:rFonts w:ascii="Times New Roman" w:hAnsi="Times New Roman" w:cs="Times New Roman"/>
                <w:sz w:val="32"/>
              </w:rPr>
              <w:t>ЗДВР Нургалиева Д.А.</w:t>
            </w:r>
          </w:p>
          <w:p w:rsidR="00811F8A" w:rsidRPr="00482AB4" w:rsidRDefault="00811F8A" w:rsidP="009729F6">
            <w:pPr>
              <w:rPr>
                <w:rFonts w:ascii="Times New Roman" w:hAnsi="Times New Roman" w:cs="Times New Roman"/>
                <w:sz w:val="32"/>
              </w:rPr>
            </w:pPr>
          </w:p>
          <w:p w:rsidR="00811F8A" w:rsidRPr="00482AB4" w:rsidRDefault="00811F8A" w:rsidP="009729F6">
            <w:pPr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3554E0" w:rsidRDefault="003554E0" w:rsidP="00DD2ECA">
      <w:pPr>
        <w:pStyle w:val="a3"/>
        <w:spacing w:after="0" w:line="240" w:lineRule="auto"/>
        <w:ind w:left="435"/>
        <w:jc w:val="both"/>
      </w:pPr>
    </w:p>
    <w:sectPr w:rsidR="003554E0" w:rsidSect="00610CE1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5B3E"/>
    <w:multiLevelType w:val="hybridMultilevel"/>
    <w:tmpl w:val="70CE3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F2DBC"/>
    <w:multiLevelType w:val="hybridMultilevel"/>
    <w:tmpl w:val="1C3C69FC"/>
    <w:lvl w:ilvl="0" w:tplc="0464E0A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A47A5"/>
    <w:multiLevelType w:val="hybridMultilevel"/>
    <w:tmpl w:val="E3EA3BF8"/>
    <w:lvl w:ilvl="0" w:tplc="EBD844C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967A26"/>
    <w:multiLevelType w:val="hybridMultilevel"/>
    <w:tmpl w:val="7C38D308"/>
    <w:lvl w:ilvl="0" w:tplc="0F5EE6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0C1CCE"/>
    <w:multiLevelType w:val="hybridMultilevel"/>
    <w:tmpl w:val="2DD4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36909"/>
    <w:multiLevelType w:val="hybridMultilevel"/>
    <w:tmpl w:val="3F120ACC"/>
    <w:lvl w:ilvl="0" w:tplc="B8C4CF14">
      <w:start w:val="1"/>
      <w:numFmt w:val="decimal"/>
      <w:lvlText w:val="%1."/>
      <w:lvlJc w:val="left"/>
      <w:pPr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3FE743ED"/>
    <w:multiLevelType w:val="hybridMultilevel"/>
    <w:tmpl w:val="8684DD4C"/>
    <w:lvl w:ilvl="0" w:tplc="F6BE927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>
    <w:nsid w:val="414004FC"/>
    <w:multiLevelType w:val="hybridMultilevel"/>
    <w:tmpl w:val="9B5C890C"/>
    <w:lvl w:ilvl="0" w:tplc="D7EAA85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7A23E7"/>
    <w:multiLevelType w:val="hybridMultilevel"/>
    <w:tmpl w:val="E9AAE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B91A60"/>
    <w:multiLevelType w:val="hybridMultilevel"/>
    <w:tmpl w:val="3F120ACC"/>
    <w:lvl w:ilvl="0" w:tplc="B8C4CF14">
      <w:start w:val="1"/>
      <w:numFmt w:val="decimal"/>
      <w:lvlText w:val="%1."/>
      <w:lvlJc w:val="left"/>
      <w:pPr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>
    <w:nsid w:val="5BF5186D"/>
    <w:multiLevelType w:val="hybridMultilevel"/>
    <w:tmpl w:val="FE70C192"/>
    <w:lvl w:ilvl="0" w:tplc="8572EF6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64A02C03"/>
    <w:multiLevelType w:val="hybridMultilevel"/>
    <w:tmpl w:val="4EFC8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BB15C7"/>
    <w:multiLevelType w:val="hybridMultilevel"/>
    <w:tmpl w:val="E9AAE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A27251"/>
    <w:multiLevelType w:val="hybridMultilevel"/>
    <w:tmpl w:val="3F527B04"/>
    <w:lvl w:ilvl="0" w:tplc="B4FEFCD6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4">
    <w:nsid w:val="73BB1EFB"/>
    <w:multiLevelType w:val="hybridMultilevel"/>
    <w:tmpl w:val="846C8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1755B7"/>
    <w:multiLevelType w:val="hybridMultilevel"/>
    <w:tmpl w:val="DCDEE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10"/>
  </w:num>
  <w:num w:numId="9">
    <w:abstractNumId w:val="11"/>
  </w:num>
  <w:num w:numId="10">
    <w:abstractNumId w:val="15"/>
  </w:num>
  <w:num w:numId="11">
    <w:abstractNumId w:val="8"/>
  </w:num>
  <w:num w:numId="12">
    <w:abstractNumId w:val="7"/>
  </w:num>
  <w:num w:numId="13">
    <w:abstractNumId w:val="13"/>
  </w:num>
  <w:num w:numId="14">
    <w:abstractNumId w:val="12"/>
  </w:num>
  <w:num w:numId="15">
    <w:abstractNumId w:val="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193"/>
    <w:rsid w:val="00000E33"/>
    <w:rsid w:val="00004B3E"/>
    <w:rsid w:val="00006C02"/>
    <w:rsid w:val="00006CC5"/>
    <w:rsid w:val="00011734"/>
    <w:rsid w:val="00016B01"/>
    <w:rsid w:val="00017595"/>
    <w:rsid w:val="00021BA0"/>
    <w:rsid w:val="0002270E"/>
    <w:rsid w:val="00023086"/>
    <w:rsid w:val="00025D05"/>
    <w:rsid w:val="000311DA"/>
    <w:rsid w:val="0003189D"/>
    <w:rsid w:val="0003329B"/>
    <w:rsid w:val="00033BAC"/>
    <w:rsid w:val="000345D3"/>
    <w:rsid w:val="000408A6"/>
    <w:rsid w:val="00044C12"/>
    <w:rsid w:val="0004567A"/>
    <w:rsid w:val="000517A6"/>
    <w:rsid w:val="00051D93"/>
    <w:rsid w:val="0005224D"/>
    <w:rsid w:val="00056A82"/>
    <w:rsid w:val="000606DF"/>
    <w:rsid w:val="00066C77"/>
    <w:rsid w:val="00075E8A"/>
    <w:rsid w:val="000768FF"/>
    <w:rsid w:val="00081F6D"/>
    <w:rsid w:val="000868F8"/>
    <w:rsid w:val="00090163"/>
    <w:rsid w:val="00091102"/>
    <w:rsid w:val="000A3667"/>
    <w:rsid w:val="000A4C5D"/>
    <w:rsid w:val="000B0F77"/>
    <w:rsid w:val="000B33F5"/>
    <w:rsid w:val="000B5DAC"/>
    <w:rsid w:val="000B71C0"/>
    <w:rsid w:val="000C19A2"/>
    <w:rsid w:val="000C1BE9"/>
    <w:rsid w:val="000C52AD"/>
    <w:rsid w:val="000C5AAC"/>
    <w:rsid w:val="000C7254"/>
    <w:rsid w:val="000D046A"/>
    <w:rsid w:val="000D26D7"/>
    <w:rsid w:val="000D3BB4"/>
    <w:rsid w:val="000D4B24"/>
    <w:rsid w:val="000D4C6D"/>
    <w:rsid w:val="000E209F"/>
    <w:rsid w:val="000E4092"/>
    <w:rsid w:val="000E4414"/>
    <w:rsid w:val="000E4BC6"/>
    <w:rsid w:val="000F7D06"/>
    <w:rsid w:val="00101864"/>
    <w:rsid w:val="00105552"/>
    <w:rsid w:val="00107507"/>
    <w:rsid w:val="001078E4"/>
    <w:rsid w:val="001079C1"/>
    <w:rsid w:val="00107A00"/>
    <w:rsid w:val="0011010C"/>
    <w:rsid w:val="00110859"/>
    <w:rsid w:val="00112294"/>
    <w:rsid w:val="00112BDC"/>
    <w:rsid w:val="00122C1B"/>
    <w:rsid w:val="00123C53"/>
    <w:rsid w:val="00124D9C"/>
    <w:rsid w:val="00125270"/>
    <w:rsid w:val="00126090"/>
    <w:rsid w:val="001318D4"/>
    <w:rsid w:val="00132DBA"/>
    <w:rsid w:val="001333CC"/>
    <w:rsid w:val="00137FB3"/>
    <w:rsid w:val="0014289C"/>
    <w:rsid w:val="00142C8D"/>
    <w:rsid w:val="0014532C"/>
    <w:rsid w:val="00150EBE"/>
    <w:rsid w:val="001534AF"/>
    <w:rsid w:val="00153EF5"/>
    <w:rsid w:val="00155F34"/>
    <w:rsid w:val="00160076"/>
    <w:rsid w:val="00160256"/>
    <w:rsid w:val="00160A9F"/>
    <w:rsid w:val="001630E5"/>
    <w:rsid w:val="00163CFF"/>
    <w:rsid w:val="001642E3"/>
    <w:rsid w:val="0016449E"/>
    <w:rsid w:val="00171EFA"/>
    <w:rsid w:val="00174B63"/>
    <w:rsid w:val="001776AE"/>
    <w:rsid w:val="00186637"/>
    <w:rsid w:val="00191FA5"/>
    <w:rsid w:val="00193DF7"/>
    <w:rsid w:val="00193E51"/>
    <w:rsid w:val="0019521E"/>
    <w:rsid w:val="001952B9"/>
    <w:rsid w:val="00196960"/>
    <w:rsid w:val="001A09AA"/>
    <w:rsid w:val="001A77EB"/>
    <w:rsid w:val="001B0536"/>
    <w:rsid w:val="001B6DAF"/>
    <w:rsid w:val="001C67D7"/>
    <w:rsid w:val="001E02D2"/>
    <w:rsid w:val="001E32B0"/>
    <w:rsid w:val="001E6CFE"/>
    <w:rsid w:val="001E7DA8"/>
    <w:rsid w:val="001F1E68"/>
    <w:rsid w:val="001F229B"/>
    <w:rsid w:val="001F4901"/>
    <w:rsid w:val="001F705A"/>
    <w:rsid w:val="00202244"/>
    <w:rsid w:val="0020233D"/>
    <w:rsid w:val="00203DAF"/>
    <w:rsid w:val="00204C88"/>
    <w:rsid w:val="00204CAB"/>
    <w:rsid w:val="002054C9"/>
    <w:rsid w:val="002168E9"/>
    <w:rsid w:val="00220514"/>
    <w:rsid w:val="00226C1C"/>
    <w:rsid w:val="002277C8"/>
    <w:rsid w:val="00233A84"/>
    <w:rsid w:val="00236AB5"/>
    <w:rsid w:val="00241DAF"/>
    <w:rsid w:val="00242EB4"/>
    <w:rsid w:val="00243F20"/>
    <w:rsid w:val="00260934"/>
    <w:rsid w:val="002617C1"/>
    <w:rsid w:val="00262AB4"/>
    <w:rsid w:val="00265765"/>
    <w:rsid w:val="00265B6D"/>
    <w:rsid w:val="00266C39"/>
    <w:rsid w:val="0027271F"/>
    <w:rsid w:val="0027748E"/>
    <w:rsid w:val="00283E71"/>
    <w:rsid w:val="00286F83"/>
    <w:rsid w:val="00287637"/>
    <w:rsid w:val="002921DB"/>
    <w:rsid w:val="002A3FF5"/>
    <w:rsid w:val="002A4A09"/>
    <w:rsid w:val="002A6138"/>
    <w:rsid w:val="002B003D"/>
    <w:rsid w:val="002B3B33"/>
    <w:rsid w:val="002B6940"/>
    <w:rsid w:val="002C30BF"/>
    <w:rsid w:val="002C4777"/>
    <w:rsid w:val="002C4AB5"/>
    <w:rsid w:val="002C6C4C"/>
    <w:rsid w:val="002C752B"/>
    <w:rsid w:val="002D1CE3"/>
    <w:rsid w:val="002D3F5B"/>
    <w:rsid w:val="002D4FD8"/>
    <w:rsid w:val="002D6127"/>
    <w:rsid w:val="002E2138"/>
    <w:rsid w:val="002E60E5"/>
    <w:rsid w:val="002E69C4"/>
    <w:rsid w:val="002E76B2"/>
    <w:rsid w:val="002F3896"/>
    <w:rsid w:val="002F5196"/>
    <w:rsid w:val="002F69BD"/>
    <w:rsid w:val="003002DE"/>
    <w:rsid w:val="00300F73"/>
    <w:rsid w:val="0030274A"/>
    <w:rsid w:val="003046C6"/>
    <w:rsid w:val="00305008"/>
    <w:rsid w:val="00310589"/>
    <w:rsid w:val="0031125C"/>
    <w:rsid w:val="00312180"/>
    <w:rsid w:val="00312493"/>
    <w:rsid w:val="00312BB0"/>
    <w:rsid w:val="0032286D"/>
    <w:rsid w:val="00322FD9"/>
    <w:rsid w:val="003230A4"/>
    <w:rsid w:val="003231D6"/>
    <w:rsid w:val="00324743"/>
    <w:rsid w:val="00337FA0"/>
    <w:rsid w:val="00342602"/>
    <w:rsid w:val="0034313B"/>
    <w:rsid w:val="003437AE"/>
    <w:rsid w:val="0034405B"/>
    <w:rsid w:val="00344BA3"/>
    <w:rsid w:val="003458D1"/>
    <w:rsid w:val="00345DC1"/>
    <w:rsid w:val="00350DAD"/>
    <w:rsid w:val="00353F9B"/>
    <w:rsid w:val="003550C2"/>
    <w:rsid w:val="003554E0"/>
    <w:rsid w:val="00360AFD"/>
    <w:rsid w:val="00364CE0"/>
    <w:rsid w:val="003671E5"/>
    <w:rsid w:val="00375295"/>
    <w:rsid w:val="00375D91"/>
    <w:rsid w:val="00376EE3"/>
    <w:rsid w:val="00381CA8"/>
    <w:rsid w:val="00384E6A"/>
    <w:rsid w:val="00386EC1"/>
    <w:rsid w:val="003877B6"/>
    <w:rsid w:val="003935C8"/>
    <w:rsid w:val="00397782"/>
    <w:rsid w:val="00397C03"/>
    <w:rsid w:val="003A118C"/>
    <w:rsid w:val="003A1961"/>
    <w:rsid w:val="003A3C31"/>
    <w:rsid w:val="003A3FBF"/>
    <w:rsid w:val="003A4CF1"/>
    <w:rsid w:val="003A7E90"/>
    <w:rsid w:val="003C136C"/>
    <w:rsid w:val="003C448E"/>
    <w:rsid w:val="003C6785"/>
    <w:rsid w:val="003D0D3F"/>
    <w:rsid w:val="003D4ABA"/>
    <w:rsid w:val="003D4EEA"/>
    <w:rsid w:val="003E3A7E"/>
    <w:rsid w:val="003E6373"/>
    <w:rsid w:val="003F4D69"/>
    <w:rsid w:val="003F54B4"/>
    <w:rsid w:val="003F5559"/>
    <w:rsid w:val="003F6B6E"/>
    <w:rsid w:val="0040415A"/>
    <w:rsid w:val="00404E88"/>
    <w:rsid w:val="00407D03"/>
    <w:rsid w:val="00410C4A"/>
    <w:rsid w:val="00413550"/>
    <w:rsid w:val="004148EA"/>
    <w:rsid w:val="00415842"/>
    <w:rsid w:val="00416F52"/>
    <w:rsid w:val="004305CC"/>
    <w:rsid w:val="004312C7"/>
    <w:rsid w:val="00431406"/>
    <w:rsid w:val="004314D4"/>
    <w:rsid w:val="00434194"/>
    <w:rsid w:val="0043726D"/>
    <w:rsid w:val="00440E18"/>
    <w:rsid w:val="00452718"/>
    <w:rsid w:val="0045320D"/>
    <w:rsid w:val="00454CC3"/>
    <w:rsid w:val="00454F14"/>
    <w:rsid w:val="0046090E"/>
    <w:rsid w:val="00462F7F"/>
    <w:rsid w:val="00464617"/>
    <w:rsid w:val="00464E1E"/>
    <w:rsid w:val="00465C96"/>
    <w:rsid w:val="00467244"/>
    <w:rsid w:val="00471D9C"/>
    <w:rsid w:val="0047313E"/>
    <w:rsid w:val="00480AE1"/>
    <w:rsid w:val="00482ABE"/>
    <w:rsid w:val="00482E8F"/>
    <w:rsid w:val="004866F2"/>
    <w:rsid w:val="00487C89"/>
    <w:rsid w:val="004930BB"/>
    <w:rsid w:val="00493D16"/>
    <w:rsid w:val="004972ED"/>
    <w:rsid w:val="00497C0E"/>
    <w:rsid w:val="004A3FF9"/>
    <w:rsid w:val="004A5B4B"/>
    <w:rsid w:val="004A62D4"/>
    <w:rsid w:val="004A75E8"/>
    <w:rsid w:val="004A79DE"/>
    <w:rsid w:val="004B696C"/>
    <w:rsid w:val="004C0CB8"/>
    <w:rsid w:val="004C2A12"/>
    <w:rsid w:val="004C531F"/>
    <w:rsid w:val="004D01EB"/>
    <w:rsid w:val="004D15C3"/>
    <w:rsid w:val="004D23BD"/>
    <w:rsid w:val="004D3AB7"/>
    <w:rsid w:val="004D45C7"/>
    <w:rsid w:val="004D5F0A"/>
    <w:rsid w:val="004D7ABB"/>
    <w:rsid w:val="004D7CA4"/>
    <w:rsid w:val="004E0545"/>
    <w:rsid w:val="004E0583"/>
    <w:rsid w:val="004E438A"/>
    <w:rsid w:val="004E5E6D"/>
    <w:rsid w:val="004F13D9"/>
    <w:rsid w:val="004F747D"/>
    <w:rsid w:val="005009C2"/>
    <w:rsid w:val="0050311F"/>
    <w:rsid w:val="005101B8"/>
    <w:rsid w:val="005101C0"/>
    <w:rsid w:val="0051254A"/>
    <w:rsid w:val="00514FA7"/>
    <w:rsid w:val="00516399"/>
    <w:rsid w:val="00517D0E"/>
    <w:rsid w:val="00517F17"/>
    <w:rsid w:val="005212E7"/>
    <w:rsid w:val="0052653D"/>
    <w:rsid w:val="00530331"/>
    <w:rsid w:val="00533F6C"/>
    <w:rsid w:val="00544DFB"/>
    <w:rsid w:val="005468A9"/>
    <w:rsid w:val="0054694B"/>
    <w:rsid w:val="00555EED"/>
    <w:rsid w:val="005578DB"/>
    <w:rsid w:val="0056105E"/>
    <w:rsid w:val="005610EB"/>
    <w:rsid w:val="0056270C"/>
    <w:rsid w:val="005638C3"/>
    <w:rsid w:val="005747F7"/>
    <w:rsid w:val="00576F2E"/>
    <w:rsid w:val="00577203"/>
    <w:rsid w:val="00577619"/>
    <w:rsid w:val="00584994"/>
    <w:rsid w:val="00591935"/>
    <w:rsid w:val="00592823"/>
    <w:rsid w:val="00593ED0"/>
    <w:rsid w:val="00595981"/>
    <w:rsid w:val="005A0624"/>
    <w:rsid w:val="005A064B"/>
    <w:rsid w:val="005A6144"/>
    <w:rsid w:val="005B5EBD"/>
    <w:rsid w:val="005C46D0"/>
    <w:rsid w:val="005C556D"/>
    <w:rsid w:val="005C796F"/>
    <w:rsid w:val="005D13AF"/>
    <w:rsid w:val="005D1769"/>
    <w:rsid w:val="005D51A2"/>
    <w:rsid w:val="005E3E5C"/>
    <w:rsid w:val="005E4A2A"/>
    <w:rsid w:val="005E6319"/>
    <w:rsid w:val="005F3BC5"/>
    <w:rsid w:val="005F617D"/>
    <w:rsid w:val="00600105"/>
    <w:rsid w:val="006002A5"/>
    <w:rsid w:val="00603430"/>
    <w:rsid w:val="00607636"/>
    <w:rsid w:val="00610CE1"/>
    <w:rsid w:val="00616407"/>
    <w:rsid w:val="00622444"/>
    <w:rsid w:val="00624769"/>
    <w:rsid w:val="00633206"/>
    <w:rsid w:val="00634193"/>
    <w:rsid w:val="0064631C"/>
    <w:rsid w:val="00647866"/>
    <w:rsid w:val="00647B5E"/>
    <w:rsid w:val="00660E31"/>
    <w:rsid w:val="00662175"/>
    <w:rsid w:val="00662334"/>
    <w:rsid w:val="0066294C"/>
    <w:rsid w:val="00664D9F"/>
    <w:rsid w:val="006651B9"/>
    <w:rsid w:val="00667570"/>
    <w:rsid w:val="006701F4"/>
    <w:rsid w:val="00670FC7"/>
    <w:rsid w:val="00671628"/>
    <w:rsid w:val="0067184D"/>
    <w:rsid w:val="0067217F"/>
    <w:rsid w:val="00673233"/>
    <w:rsid w:val="00675699"/>
    <w:rsid w:val="00680397"/>
    <w:rsid w:val="00681B3C"/>
    <w:rsid w:val="00684D1C"/>
    <w:rsid w:val="006922C1"/>
    <w:rsid w:val="00694556"/>
    <w:rsid w:val="00694AB4"/>
    <w:rsid w:val="00694CEC"/>
    <w:rsid w:val="00695DAA"/>
    <w:rsid w:val="00697831"/>
    <w:rsid w:val="006B024D"/>
    <w:rsid w:val="006B061D"/>
    <w:rsid w:val="006B17EF"/>
    <w:rsid w:val="006B19E8"/>
    <w:rsid w:val="006B27AA"/>
    <w:rsid w:val="006C3743"/>
    <w:rsid w:val="006C3949"/>
    <w:rsid w:val="006C49C4"/>
    <w:rsid w:val="006C5CDD"/>
    <w:rsid w:val="006F0BA0"/>
    <w:rsid w:val="006F0C13"/>
    <w:rsid w:val="006F685D"/>
    <w:rsid w:val="00704C79"/>
    <w:rsid w:val="0070672F"/>
    <w:rsid w:val="00713422"/>
    <w:rsid w:val="00713FCE"/>
    <w:rsid w:val="007154FD"/>
    <w:rsid w:val="007164C2"/>
    <w:rsid w:val="0072272E"/>
    <w:rsid w:val="007254F5"/>
    <w:rsid w:val="007270F9"/>
    <w:rsid w:val="007279EC"/>
    <w:rsid w:val="007300A1"/>
    <w:rsid w:val="0073164D"/>
    <w:rsid w:val="0073573A"/>
    <w:rsid w:val="00736CD1"/>
    <w:rsid w:val="0074309A"/>
    <w:rsid w:val="00754A19"/>
    <w:rsid w:val="00757DAE"/>
    <w:rsid w:val="00764C7B"/>
    <w:rsid w:val="00771B40"/>
    <w:rsid w:val="00771B6D"/>
    <w:rsid w:val="0078209C"/>
    <w:rsid w:val="00782F7C"/>
    <w:rsid w:val="00787637"/>
    <w:rsid w:val="00787A10"/>
    <w:rsid w:val="00787F8A"/>
    <w:rsid w:val="007920C2"/>
    <w:rsid w:val="00793AEA"/>
    <w:rsid w:val="007A2A1C"/>
    <w:rsid w:val="007A4D91"/>
    <w:rsid w:val="007B14F6"/>
    <w:rsid w:val="007B320D"/>
    <w:rsid w:val="007C065D"/>
    <w:rsid w:val="007C70A3"/>
    <w:rsid w:val="007C75B2"/>
    <w:rsid w:val="007D4016"/>
    <w:rsid w:val="007D56DD"/>
    <w:rsid w:val="007E47EB"/>
    <w:rsid w:val="007E5522"/>
    <w:rsid w:val="007F09F1"/>
    <w:rsid w:val="007F5909"/>
    <w:rsid w:val="007F74D6"/>
    <w:rsid w:val="008012E9"/>
    <w:rsid w:val="00801948"/>
    <w:rsid w:val="00810707"/>
    <w:rsid w:val="00810995"/>
    <w:rsid w:val="00811F8A"/>
    <w:rsid w:val="00812ED6"/>
    <w:rsid w:val="00813264"/>
    <w:rsid w:val="00815B78"/>
    <w:rsid w:val="00816E18"/>
    <w:rsid w:val="00816F91"/>
    <w:rsid w:val="00825737"/>
    <w:rsid w:val="00825EBC"/>
    <w:rsid w:val="008316A5"/>
    <w:rsid w:val="00835F60"/>
    <w:rsid w:val="00840780"/>
    <w:rsid w:val="00842694"/>
    <w:rsid w:val="00844086"/>
    <w:rsid w:val="00844880"/>
    <w:rsid w:val="0085520E"/>
    <w:rsid w:val="00857570"/>
    <w:rsid w:val="00857CA1"/>
    <w:rsid w:val="00867C31"/>
    <w:rsid w:val="0087066F"/>
    <w:rsid w:val="008722F7"/>
    <w:rsid w:val="00872C81"/>
    <w:rsid w:val="00884513"/>
    <w:rsid w:val="00885088"/>
    <w:rsid w:val="008947E8"/>
    <w:rsid w:val="008A3B5B"/>
    <w:rsid w:val="008B5054"/>
    <w:rsid w:val="008C5284"/>
    <w:rsid w:val="008C5717"/>
    <w:rsid w:val="008C74C6"/>
    <w:rsid w:val="008D0757"/>
    <w:rsid w:val="008D14FB"/>
    <w:rsid w:val="008D3F45"/>
    <w:rsid w:val="008D4552"/>
    <w:rsid w:val="008D69C4"/>
    <w:rsid w:val="008D6D65"/>
    <w:rsid w:val="008E3BCE"/>
    <w:rsid w:val="008E6826"/>
    <w:rsid w:val="008F0111"/>
    <w:rsid w:val="008F32DB"/>
    <w:rsid w:val="008F64B1"/>
    <w:rsid w:val="00900DBB"/>
    <w:rsid w:val="009107B9"/>
    <w:rsid w:val="00911592"/>
    <w:rsid w:val="009131CE"/>
    <w:rsid w:val="00915699"/>
    <w:rsid w:val="00920027"/>
    <w:rsid w:val="00925C67"/>
    <w:rsid w:val="009266B1"/>
    <w:rsid w:val="00926857"/>
    <w:rsid w:val="00930A9D"/>
    <w:rsid w:val="0093598C"/>
    <w:rsid w:val="00935E1A"/>
    <w:rsid w:val="00942189"/>
    <w:rsid w:val="00943740"/>
    <w:rsid w:val="00953DD7"/>
    <w:rsid w:val="00954137"/>
    <w:rsid w:val="00960FA9"/>
    <w:rsid w:val="00961862"/>
    <w:rsid w:val="00964DC9"/>
    <w:rsid w:val="009716F9"/>
    <w:rsid w:val="00972D97"/>
    <w:rsid w:val="00974776"/>
    <w:rsid w:val="00977556"/>
    <w:rsid w:val="00977614"/>
    <w:rsid w:val="009833A0"/>
    <w:rsid w:val="0098674B"/>
    <w:rsid w:val="009869BF"/>
    <w:rsid w:val="00987C22"/>
    <w:rsid w:val="00987CC4"/>
    <w:rsid w:val="009A173A"/>
    <w:rsid w:val="009A4173"/>
    <w:rsid w:val="009A5472"/>
    <w:rsid w:val="009A5BC3"/>
    <w:rsid w:val="009B24A2"/>
    <w:rsid w:val="009B670D"/>
    <w:rsid w:val="009C0E47"/>
    <w:rsid w:val="009C2770"/>
    <w:rsid w:val="009C2A1C"/>
    <w:rsid w:val="009C4778"/>
    <w:rsid w:val="009D1D28"/>
    <w:rsid w:val="009D1E8C"/>
    <w:rsid w:val="009D47FD"/>
    <w:rsid w:val="009D5120"/>
    <w:rsid w:val="009D75BE"/>
    <w:rsid w:val="009E11B3"/>
    <w:rsid w:val="009F0C03"/>
    <w:rsid w:val="009F33B1"/>
    <w:rsid w:val="009F396B"/>
    <w:rsid w:val="009F5D87"/>
    <w:rsid w:val="009F6A78"/>
    <w:rsid w:val="009F70BC"/>
    <w:rsid w:val="00A03B0F"/>
    <w:rsid w:val="00A03DF9"/>
    <w:rsid w:val="00A06619"/>
    <w:rsid w:val="00A1008B"/>
    <w:rsid w:val="00A10226"/>
    <w:rsid w:val="00A13124"/>
    <w:rsid w:val="00A13146"/>
    <w:rsid w:val="00A1513C"/>
    <w:rsid w:val="00A1699E"/>
    <w:rsid w:val="00A23AF6"/>
    <w:rsid w:val="00A26562"/>
    <w:rsid w:val="00A30F72"/>
    <w:rsid w:val="00A436FF"/>
    <w:rsid w:val="00A45B20"/>
    <w:rsid w:val="00A515AC"/>
    <w:rsid w:val="00A541B8"/>
    <w:rsid w:val="00A60178"/>
    <w:rsid w:val="00A61B5B"/>
    <w:rsid w:val="00A61DA4"/>
    <w:rsid w:val="00A63D25"/>
    <w:rsid w:val="00A67C4A"/>
    <w:rsid w:val="00A718C9"/>
    <w:rsid w:val="00A7407E"/>
    <w:rsid w:val="00A74B31"/>
    <w:rsid w:val="00A8095A"/>
    <w:rsid w:val="00A82A87"/>
    <w:rsid w:val="00A83AC5"/>
    <w:rsid w:val="00A86E1F"/>
    <w:rsid w:val="00A86EE9"/>
    <w:rsid w:val="00A9692D"/>
    <w:rsid w:val="00AA2596"/>
    <w:rsid w:val="00AA4C0C"/>
    <w:rsid w:val="00AA64A1"/>
    <w:rsid w:val="00AB41D8"/>
    <w:rsid w:val="00AB68C9"/>
    <w:rsid w:val="00AC10AD"/>
    <w:rsid w:val="00AC2D5D"/>
    <w:rsid w:val="00AC34B5"/>
    <w:rsid w:val="00AC37C0"/>
    <w:rsid w:val="00AD0C97"/>
    <w:rsid w:val="00AD23D5"/>
    <w:rsid w:val="00AD5CF5"/>
    <w:rsid w:val="00AE0DA0"/>
    <w:rsid w:val="00AE29B1"/>
    <w:rsid w:val="00AE7595"/>
    <w:rsid w:val="00AE7D24"/>
    <w:rsid w:val="00AF0680"/>
    <w:rsid w:val="00AF10CF"/>
    <w:rsid w:val="00AF1130"/>
    <w:rsid w:val="00AF1DF5"/>
    <w:rsid w:val="00AF44A5"/>
    <w:rsid w:val="00AF7ACC"/>
    <w:rsid w:val="00B034E7"/>
    <w:rsid w:val="00B03614"/>
    <w:rsid w:val="00B10444"/>
    <w:rsid w:val="00B10B3D"/>
    <w:rsid w:val="00B15B04"/>
    <w:rsid w:val="00B2081B"/>
    <w:rsid w:val="00B231FE"/>
    <w:rsid w:val="00B24BDF"/>
    <w:rsid w:val="00B27530"/>
    <w:rsid w:val="00B27A94"/>
    <w:rsid w:val="00B304B0"/>
    <w:rsid w:val="00B3705B"/>
    <w:rsid w:val="00B43361"/>
    <w:rsid w:val="00B463A1"/>
    <w:rsid w:val="00B4728C"/>
    <w:rsid w:val="00B573C7"/>
    <w:rsid w:val="00B62360"/>
    <w:rsid w:val="00B70707"/>
    <w:rsid w:val="00B7273F"/>
    <w:rsid w:val="00B72C16"/>
    <w:rsid w:val="00B7439F"/>
    <w:rsid w:val="00B749D5"/>
    <w:rsid w:val="00B75081"/>
    <w:rsid w:val="00B75A60"/>
    <w:rsid w:val="00B7757C"/>
    <w:rsid w:val="00B8013F"/>
    <w:rsid w:val="00B808D9"/>
    <w:rsid w:val="00B82082"/>
    <w:rsid w:val="00B82353"/>
    <w:rsid w:val="00B968D3"/>
    <w:rsid w:val="00B97BD5"/>
    <w:rsid w:val="00BA09E9"/>
    <w:rsid w:val="00BA1299"/>
    <w:rsid w:val="00BA2D1D"/>
    <w:rsid w:val="00BA57E1"/>
    <w:rsid w:val="00BA5968"/>
    <w:rsid w:val="00BA6C46"/>
    <w:rsid w:val="00BB18D7"/>
    <w:rsid w:val="00BB2CD0"/>
    <w:rsid w:val="00BB2F10"/>
    <w:rsid w:val="00BB6132"/>
    <w:rsid w:val="00BB78E2"/>
    <w:rsid w:val="00BC54CC"/>
    <w:rsid w:val="00BC55E6"/>
    <w:rsid w:val="00BC7CE6"/>
    <w:rsid w:val="00BD2132"/>
    <w:rsid w:val="00BD4943"/>
    <w:rsid w:val="00BF1675"/>
    <w:rsid w:val="00BF2BE8"/>
    <w:rsid w:val="00BF36AA"/>
    <w:rsid w:val="00BF4566"/>
    <w:rsid w:val="00BF7F00"/>
    <w:rsid w:val="00C04883"/>
    <w:rsid w:val="00C1091B"/>
    <w:rsid w:val="00C15354"/>
    <w:rsid w:val="00C17943"/>
    <w:rsid w:val="00C20A59"/>
    <w:rsid w:val="00C22E9B"/>
    <w:rsid w:val="00C23643"/>
    <w:rsid w:val="00C24F3E"/>
    <w:rsid w:val="00C25722"/>
    <w:rsid w:val="00C26543"/>
    <w:rsid w:val="00C26691"/>
    <w:rsid w:val="00C305A3"/>
    <w:rsid w:val="00C309D6"/>
    <w:rsid w:val="00C30F99"/>
    <w:rsid w:val="00C315AA"/>
    <w:rsid w:val="00C336F7"/>
    <w:rsid w:val="00C33F19"/>
    <w:rsid w:val="00C35B80"/>
    <w:rsid w:val="00C42446"/>
    <w:rsid w:val="00C43CE3"/>
    <w:rsid w:val="00C43D39"/>
    <w:rsid w:val="00C45D68"/>
    <w:rsid w:val="00C52FBC"/>
    <w:rsid w:val="00C548A8"/>
    <w:rsid w:val="00C56A49"/>
    <w:rsid w:val="00C627C1"/>
    <w:rsid w:val="00C72770"/>
    <w:rsid w:val="00C72FC2"/>
    <w:rsid w:val="00C75764"/>
    <w:rsid w:val="00C83A50"/>
    <w:rsid w:val="00C84B81"/>
    <w:rsid w:val="00C8524E"/>
    <w:rsid w:val="00C8558D"/>
    <w:rsid w:val="00C85A33"/>
    <w:rsid w:val="00C907E7"/>
    <w:rsid w:val="00C9300C"/>
    <w:rsid w:val="00C93B10"/>
    <w:rsid w:val="00C93E78"/>
    <w:rsid w:val="00C955C8"/>
    <w:rsid w:val="00CA29D9"/>
    <w:rsid w:val="00CB1D78"/>
    <w:rsid w:val="00CB6217"/>
    <w:rsid w:val="00CC381A"/>
    <w:rsid w:val="00CC536B"/>
    <w:rsid w:val="00CC62FA"/>
    <w:rsid w:val="00CD5EF0"/>
    <w:rsid w:val="00CE112A"/>
    <w:rsid w:val="00CE291A"/>
    <w:rsid w:val="00CE5477"/>
    <w:rsid w:val="00CE6A6E"/>
    <w:rsid w:val="00CF1662"/>
    <w:rsid w:val="00CF77A4"/>
    <w:rsid w:val="00D000FA"/>
    <w:rsid w:val="00D058A5"/>
    <w:rsid w:val="00D07450"/>
    <w:rsid w:val="00D07AB5"/>
    <w:rsid w:val="00D11F0C"/>
    <w:rsid w:val="00D2136F"/>
    <w:rsid w:val="00D21B92"/>
    <w:rsid w:val="00D22CC5"/>
    <w:rsid w:val="00D25FDD"/>
    <w:rsid w:val="00D30286"/>
    <w:rsid w:val="00D3081B"/>
    <w:rsid w:val="00D35A74"/>
    <w:rsid w:val="00D40239"/>
    <w:rsid w:val="00D4313F"/>
    <w:rsid w:val="00D4721C"/>
    <w:rsid w:val="00D5231D"/>
    <w:rsid w:val="00D52B5E"/>
    <w:rsid w:val="00D53E7C"/>
    <w:rsid w:val="00D55F4B"/>
    <w:rsid w:val="00D71877"/>
    <w:rsid w:val="00D724EC"/>
    <w:rsid w:val="00D80715"/>
    <w:rsid w:val="00D82537"/>
    <w:rsid w:val="00D82FF9"/>
    <w:rsid w:val="00D83A4F"/>
    <w:rsid w:val="00D93224"/>
    <w:rsid w:val="00DA08A2"/>
    <w:rsid w:val="00DA28ED"/>
    <w:rsid w:val="00DB0452"/>
    <w:rsid w:val="00DB246C"/>
    <w:rsid w:val="00DC14A9"/>
    <w:rsid w:val="00DC16D2"/>
    <w:rsid w:val="00DC5815"/>
    <w:rsid w:val="00DD2ECA"/>
    <w:rsid w:val="00DE062F"/>
    <w:rsid w:val="00DE0991"/>
    <w:rsid w:val="00DF112F"/>
    <w:rsid w:val="00DF330C"/>
    <w:rsid w:val="00DF5E5F"/>
    <w:rsid w:val="00DF72DB"/>
    <w:rsid w:val="00E0181C"/>
    <w:rsid w:val="00E03740"/>
    <w:rsid w:val="00E10877"/>
    <w:rsid w:val="00E11ED2"/>
    <w:rsid w:val="00E1340C"/>
    <w:rsid w:val="00E17286"/>
    <w:rsid w:val="00E2143B"/>
    <w:rsid w:val="00E26AF7"/>
    <w:rsid w:val="00E26F3B"/>
    <w:rsid w:val="00E35BFF"/>
    <w:rsid w:val="00E40681"/>
    <w:rsid w:val="00E406F2"/>
    <w:rsid w:val="00E551B3"/>
    <w:rsid w:val="00E63889"/>
    <w:rsid w:val="00E63DC7"/>
    <w:rsid w:val="00E64280"/>
    <w:rsid w:val="00E6475B"/>
    <w:rsid w:val="00E65365"/>
    <w:rsid w:val="00E6568E"/>
    <w:rsid w:val="00E677CF"/>
    <w:rsid w:val="00E72084"/>
    <w:rsid w:val="00E72B70"/>
    <w:rsid w:val="00E72C96"/>
    <w:rsid w:val="00E7474F"/>
    <w:rsid w:val="00E74D3B"/>
    <w:rsid w:val="00E75BEF"/>
    <w:rsid w:val="00E80A81"/>
    <w:rsid w:val="00E81F26"/>
    <w:rsid w:val="00E85D25"/>
    <w:rsid w:val="00E92792"/>
    <w:rsid w:val="00E9510D"/>
    <w:rsid w:val="00E96DC9"/>
    <w:rsid w:val="00E96EAA"/>
    <w:rsid w:val="00EA35BE"/>
    <w:rsid w:val="00EA5A90"/>
    <w:rsid w:val="00EB033F"/>
    <w:rsid w:val="00EB3C42"/>
    <w:rsid w:val="00EB51F6"/>
    <w:rsid w:val="00EB7598"/>
    <w:rsid w:val="00EC1D53"/>
    <w:rsid w:val="00EC3A10"/>
    <w:rsid w:val="00EC514B"/>
    <w:rsid w:val="00EC551B"/>
    <w:rsid w:val="00EC59C4"/>
    <w:rsid w:val="00EC776B"/>
    <w:rsid w:val="00ED09A6"/>
    <w:rsid w:val="00ED4303"/>
    <w:rsid w:val="00ED61FA"/>
    <w:rsid w:val="00ED6810"/>
    <w:rsid w:val="00ED72CD"/>
    <w:rsid w:val="00EE20AF"/>
    <w:rsid w:val="00EE310A"/>
    <w:rsid w:val="00EE7283"/>
    <w:rsid w:val="00EF1CC4"/>
    <w:rsid w:val="00EF40B6"/>
    <w:rsid w:val="00EF4CF0"/>
    <w:rsid w:val="00F07144"/>
    <w:rsid w:val="00F16F19"/>
    <w:rsid w:val="00F22C52"/>
    <w:rsid w:val="00F30364"/>
    <w:rsid w:val="00F31A48"/>
    <w:rsid w:val="00F32D46"/>
    <w:rsid w:val="00F36049"/>
    <w:rsid w:val="00F36828"/>
    <w:rsid w:val="00F41D67"/>
    <w:rsid w:val="00F47006"/>
    <w:rsid w:val="00F515F5"/>
    <w:rsid w:val="00F536C0"/>
    <w:rsid w:val="00F561AB"/>
    <w:rsid w:val="00F57462"/>
    <w:rsid w:val="00F653B7"/>
    <w:rsid w:val="00F77F07"/>
    <w:rsid w:val="00F91441"/>
    <w:rsid w:val="00F9418E"/>
    <w:rsid w:val="00F96979"/>
    <w:rsid w:val="00FA4ACD"/>
    <w:rsid w:val="00FB0822"/>
    <w:rsid w:val="00FB0BE5"/>
    <w:rsid w:val="00FB363B"/>
    <w:rsid w:val="00FB3A04"/>
    <w:rsid w:val="00FB3B52"/>
    <w:rsid w:val="00FB77EE"/>
    <w:rsid w:val="00FC2E3D"/>
    <w:rsid w:val="00FC3637"/>
    <w:rsid w:val="00FC4032"/>
    <w:rsid w:val="00FC7352"/>
    <w:rsid w:val="00FD2C7E"/>
    <w:rsid w:val="00FD595D"/>
    <w:rsid w:val="00FE1A11"/>
    <w:rsid w:val="00FE4EB2"/>
    <w:rsid w:val="00FF1281"/>
    <w:rsid w:val="00FF5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34193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634193"/>
  </w:style>
  <w:style w:type="table" w:styleId="a5">
    <w:name w:val="Table Grid"/>
    <w:basedOn w:val="a1"/>
    <w:uiPriority w:val="59"/>
    <w:rsid w:val="00634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styleId="a6">
    <w:name w:val="Hyperlink"/>
    <w:rsid w:val="00F561AB"/>
    <w:rPr>
      <w:rFonts w:ascii="Arial" w:hAnsi="Arial"/>
      <w:color w:val="0000FF"/>
      <w:u w:val="single"/>
    </w:rPr>
  </w:style>
  <w:style w:type="paragraph" w:styleId="a7">
    <w:name w:val="No Spacing"/>
    <w:uiPriority w:val="1"/>
    <w:qFormat/>
    <w:rsid w:val="0043419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DC1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16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34193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634193"/>
  </w:style>
  <w:style w:type="table" w:styleId="a5">
    <w:name w:val="Table Grid"/>
    <w:basedOn w:val="a1"/>
    <w:uiPriority w:val="59"/>
    <w:rsid w:val="00634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styleId="a6">
    <w:name w:val="Hyperlink"/>
    <w:rsid w:val="00F561AB"/>
    <w:rPr>
      <w:rFonts w:ascii="Arial" w:hAnsi="Arial"/>
      <w:color w:val="0000FF"/>
      <w:u w:val="single"/>
    </w:rPr>
  </w:style>
  <w:style w:type="paragraph" w:styleId="a7">
    <w:name w:val="No Spacing"/>
    <w:uiPriority w:val="1"/>
    <w:qFormat/>
    <w:rsid w:val="0043419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DC1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16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3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mailto:schol_13.pavl@mail.ru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1941</Words>
  <Characters>11066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Завуч</cp:lastModifiedBy>
  <cp:revision>16</cp:revision>
  <cp:lastPrinted>2018-10-09T04:25:00Z</cp:lastPrinted>
  <dcterms:created xsi:type="dcterms:W3CDTF">2018-06-30T09:40:00Z</dcterms:created>
  <dcterms:modified xsi:type="dcterms:W3CDTF">2019-02-12T05:11:00Z</dcterms:modified>
</cp:coreProperties>
</file>