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4F" w:rsidRPr="001C7D2F" w:rsidRDefault="002178DD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«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КЕЛІСІЛДІ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»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«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Павлодар 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облыс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 xml:space="preserve">ының </w:t>
      </w:r>
      <w:r w:rsidR="00733D2F" w:rsidRP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EE5CFD">
        <w:rPr>
          <w:rFonts w:ascii="Times New Roman" w:hAnsi="Times New Roman" w:cs="Times New Roman"/>
          <w:sz w:val="28"/>
          <w:szCs w:val="28"/>
          <w:lang w:val="kk-KZ"/>
        </w:rPr>
        <w:t>ЖИТС</w:t>
      </w:r>
      <w:r w:rsidR="00EE5CFD" w:rsidRP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gramStart"/>
      <w:r w:rsidR="00EE5C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-</w:t>
      </w:r>
      <w:r w:rsidR="00EE5C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т</w:t>
      </w:r>
      <w:proofErr w:type="spellStart"/>
      <w:proofErr w:type="gramEnd"/>
      <w:r w:rsidR="00733D2F" w:rsidRP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ың</w:t>
      </w:r>
      <w:proofErr w:type="spellEnd"/>
      <w:r w:rsidR="00733D2F" w:rsidRP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алдын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алу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және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күресу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жөніндегі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 xml:space="preserve"> </w:t>
      </w:r>
      <w:proofErr w:type="spellStart"/>
      <w:r w:rsidR="00733D2F" w:rsidRP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орталығы</w:t>
      </w:r>
      <w:proofErr w:type="spellEnd"/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»    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МҚКК</w:t>
      </w:r>
      <w:r w:rsidR="00733D2F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директоры</w:t>
      </w:r>
      <w:r w:rsidR="00733D2F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               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</w:t>
      </w:r>
    </w:p>
    <w:p w:rsidR="0054794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____________________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Ж.М.</w:t>
      </w:r>
      <w:proofErr w:type="spellStart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Тентекпаев</w:t>
      </w:r>
      <w:proofErr w:type="spellEnd"/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</w:t>
      </w:r>
    </w:p>
    <w:p w:rsidR="0054794F" w:rsidRDefault="00733D2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«     »________________2018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ж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54794F" w:rsidRPr="001C7D2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06834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4794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«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БЕКІТЕМІН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»</w:t>
      </w:r>
    </w:p>
    <w:p w:rsidR="0054794F" w:rsidRPr="00733D2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№43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ЖОББМ-нің директор м.а.</w:t>
      </w:r>
    </w:p>
    <w:p w:rsidR="002178DD" w:rsidRPr="00733D2F" w:rsidRDefault="00733D2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М.В.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Копнышева</w:t>
      </w:r>
      <w:proofErr w:type="spellEnd"/>
    </w:p>
    <w:p w:rsidR="00A06834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________________________</w:t>
      </w:r>
    </w:p>
    <w:p w:rsidR="002178DD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»______________2018</w:t>
      </w:r>
      <w:r w:rsidR="002178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733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kk-KZ" w:eastAsia="ru-RU"/>
        </w:rPr>
        <w:t>ж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A06834" w:rsidRPr="001C7D2F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4794F" w:rsidRDefault="0054794F" w:rsidP="0054794F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F3227" w:rsidRPr="00FF3227" w:rsidRDefault="00FF3227" w:rsidP="0054794F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right"/>
        <w:rPr>
          <w:rFonts w:ascii="Times New Roman" w:hAnsi="Times New Roman" w:cs="Times New Roman"/>
          <w:sz w:val="28"/>
          <w:szCs w:val="28"/>
          <w:lang w:val="kk-KZ"/>
        </w:rPr>
        <w:sectPr w:rsidR="00FF3227" w:rsidRPr="00FF3227" w:rsidSect="0054794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F3227" w:rsidRDefault="00733D2F" w:rsidP="00FF3227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22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2018 - 2019 </w:t>
      </w:r>
      <w:r w:rsidR="002178DD" w:rsidRPr="00FF32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350E" w:rsidRPr="00FF32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 </w:t>
      </w:r>
      <w:r w:rsidR="00FF32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ЖИТС пен </w:t>
      </w:r>
      <w:r w:rsidR="0012350E" w:rsidRPr="00FF3227">
        <w:rPr>
          <w:rFonts w:ascii="Times New Roman" w:hAnsi="Times New Roman" w:cs="Times New Roman"/>
          <w:b/>
          <w:sz w:val="28"/>
          <w:szCs w:val="28"/>
          <w:lang w:val="kk-KZ"/>
        </w:rPr>
        <w:t>АҚТҚ</w:t>
      </w:r>
      <w:r w:rsidR="0012350E" w:rsidRPr="00FF3227">
        <w:rPr>
          <w:rFonts w:ascii="Times New Roman" w:hAnsi="Times New Roman" w:cs="Times New Roman"/>
          <w:b/>
          <w:sz w:val="28"/>
          <w:szCs w:val="28"/>
          <w:lang w:val="kk-KZ"/>
        </w:rPr>
        <w:t>-ның алдын алу шараларын ұйымдастыру бойынша</w:t>
      </w:r>
    </w:p>
    <w:p w:rsidR="002178DD" w:rsidRPr="00FF3227" w:rsidRDefault="0012350E" w:rsidP="00FF3227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227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2178DD" w:rsidRPr="00FF3227" w:rsidRDefault="002178DD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507" w:type="dxa"/>
        <w:tblLook w:val="04A0" w:firstRow="1" w:lastRow="0" w:firstColumn="1" w:lastColumn="0" w:noHBand="0" w:noVBand="1"/>
      </w:tblPr>
      <w:tblGrid>
        <w:gridCol w:w="898"/>
        <w:gridCol w:w="4484"/>
        <w:gridCol w:w="1701"/>
        <w:gridCol w:w="2424"/>
      </w:tblGrid>
      <w:tr w:rsidR="002178DD" w:rsidRPr="00625CFF" w:rsidTr="00A06834">
        <w:tc>
          <w:tcPr>
            <w:tcW w:w="898" w:type="dxa"/>
          </w:tcPr>
          <w:p w:rsidR="002178DD" w:rsidRPr="00FF3227" w:rsidRDefault="00FF3227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84" w:type="dxa"/>
          </w:tcPr>
          <w:p w:rsidR="002178DD" w:rsidRPr="00FF3227" w:rsidRDefault="00FF3227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1701" w:type="dxa"/>
          </w:tcPr>
          <w:p w:rsidR="002178DD" w:rsidRPr="00733D2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24" w:type="dxa"/>
          </w:tcPr>
          <w:p w:rsidR="002178DD" w:rsidRPr="00733D2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84" w:type="dxa"/>
          </w:tcPr>
          <w:p w:rsidR="002178DD" w:rsidRPr="0054794F" w:rsidRDefault="00EE5CFD" w:rsidP="00EE5CFD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CFD">
              <w:rPr>
                <w:rFonts w:ascii="Times New Roman" w:hAnsi="Times New Roman" w:cs="Times New Roman"/>
                <w:sz w:val="28"/>
                <w:szCs w:val="28"/>
              </w:rPr>
              <w:t>Қыздар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дың репродуктивті </w:t>
            </w:r>
            <w:r w:rsidRPr="00EE5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CFD">
              <w:rPr>
                <w:rFonts w:ascii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 w:rsidRPr="00EE5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CFD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E5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178DD" w:rsidRPr="00733D2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24" w:type="dxa"/>
          </w:tcPr>
          <w:p w:rsidR="0054794F" w:rsidRDefault="00733D2F" w:rsidP="0054794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СӨСО Маманы 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8DD" w:rsidRPr="0054794F" w:rsidRDefault="00733D2F" w:rsidP="00733D2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>Турарова</w:t>
            </w:r>
            <w:proofErr w:type="spellEnd"/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84" w:type="dxa"/>
          </w:tcPr>
          <w:p w:rsidR="002178DD" w:rsidRPr="00625CFF" w:rsidRDefault="00EE5CFD" w:rsidP="00EE5CFD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 циклі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ЖИТС/</w:t>
            </w:r>
            <w:r>
              <w:t xml:space="preserve"> </w:t>
            </w:r>
            <w:r w:rsidRP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мен не білемін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-орталығы  маманының шақырылуымен</w:t>
            </w:r>
          </w:p>
        </w:tc>
        <w:tc>
          <w:tcPr>
            <w:tcW w:w="1701" w:type="dxa"/>
          </w:tcPr>
          <w:p w:rsidR="002178DD" w:rsidRPr="00625CF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78DD" w:rsidRPr="00733D2F" w:rsidRDefault="002178DD" w:rsidP="00733D2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r w:rsidR="00733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424" w:type="dxa"/>
          </w:tcPr>
          <w:p w:rsidR="002178DD" w:rsidRPr="00733D2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84" w:type="dxa"/>
          </w:tcPr>
          <w:p w:rsidR="002178DD" w:rsidRPr="00625CFF" w:rsidRDefault="00EE5CFD" w:rsidP="0012350E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ЖИТС/</w:t>
            </w:r>
            <w:r>
              <w:t xml:space="preserve"> </w:t>
            </w:r>
            <w:r w:rsidRP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қабырға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газеттерін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парақшалар шығару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178DD" w:rsidRPr="00625CFF" w:rsidRDefault="00A06834" w:rsidP="00A0683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</w:tcPr>
          <w:p w:rsidR="002178DD" w:rsidRPr="00733D2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сынып оқушылар кеңесі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84" w:type="dxa"/>
          </w:tcPr>
          <w:p w:rsidR="002178DD" w:rsidRPr="00625CFF" w:rsidRDefault="0012350E" w:rsidP="0012350E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жұмыс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Буклеттер тарату 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не білу керек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178DD" w:rsidRPr="00625CFF" w:rsidRDefault="00A06834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30.11.2018</w:t>
            </w:r>
          </w:p>
        </w:tc>
        <w:tc>
          <w:tcPr>
            <w:tcW w:w="2424" w:type="dxa"/>
          </w:tcPr>
          <w:p w:rsidR="002178DD" w:rsidRPr="00733D2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үйлестірушісі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4" w:type="dxa"/>
          </w:tcPr>
          <w:p w:rsidR="002178DD" w:rsidRDefault="0012350E" w:rsidP="00217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комитетінің өкілдерімен дөңгелек үстел</w:t>
            </w:r>
            <w:r w:rsidR="002178DD" w:rsidRPr="00211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2178DD" w:rsidRPr="0012350E" w:rsidRDefault="0012350E" w:rsidP="0012350E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 </w:t>
            </w:r>
            <w:r w:rsidR="002178DD" w:rsidRPr="00211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ЖИТС/</w:t>
            </w:r>
            <w:r w:rsidRPr="0012350E">
              <w:rPr>
                <w:lang w:val="kk-KZ"/>
              </w:rPr>
              <w:t xml:space="preserve"> </w:t>
            </w:r>
            <w:r w:rsidRP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78DD" w:rsidRPr="00211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 және қорғаныс</w:t>
            </w:r>
            <w:r w:rsidR="002178DD" w:rsidRPr="00211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2178DD" w:rsidRDefault="00A06834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07.12.2018</w:t>
            </w:r>
          </w:p>
        </w:tc>
        <w:tc>
          <w:tcPr>
            <w:tcW w:w="2424" w:type="dxa"/>
          </w:tcPr>
          <w:p w:rsidR="002178DD" w:rsidRPr="00625CF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СӨС үйлестірушісі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84" w:type="dxa"/>
          </w:tcPr>
          <w:p w:rsidR="002178DD" w:rsidRPr="0012350E" w:rsidRDefault="002178DD" w:rsidP="0012350E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</w:t>
            </w:r>
            <w:r w:rsidR="0012350E"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тез таратылатын ауру 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 көрмесі</w:t>
            </w:r>
          </w:p>
        </w:tc>
        <w:tc>
          <w:tcPr>
            <w:tcW w:w="1701" w:type="dxa"/>
          </w:tcPr>
          <w:p w:rsidR="002178DD" w:rsidRPr="00625CFF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</w:tcPr>
          <w:p w:rsidR="002178DD" w:rsidRPr="00EE5CFD" w:rsidRDefault="00EE5CF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Т.Ю.Шувалова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84" w:type="dxa"/>
          </w:tcPr>
          <w:p w:rsidR="002178DD" w:rsidRPr="0012350E" w:rsidRDefault="002178DD" w:rsidP="0012350E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ЖИТС/</w:t>
            </w:r>
            <w:r w:rsidR="0012350E">
              <w:t xml:space="preserve"> </w:t>
            </w:r>
            <w:r w:rsidR="0012350E" w:rsidRP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АҚТҚ 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таралу жолдары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3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сағаттары </w:t>
            </w:r>
          </w:p>
        </w:tc>
        <w:tc>
          <w:tcPr>
            <w:tcW w:w="1701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068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</w:tcPr>
          <w:p w:rsidR="002178DD" w:rsidRPr="00625CFF" w:rsidRDefault="00EE5CF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  <w:r w:rsidR="002178DD" w:rsidRPr="00625C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78DD" w:rsidRDefault="002178DD" w:rsidP="00733D2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 w:rsidR="00FF32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3D2F" w:rsidRPr="00733D2F" w:rsidRDefault="00733D2F" w:rsidP="00733D2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СӨС үйлестірушісі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84" w:type="dxa"/>
          </w:tcPr>
          <w:p w:rsidR="002178DD" w:rsidRPr="00625CFF" w:rsidRDefault="00FF3227" w:rsidP="00FF3227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Әлемдік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ЖИТС/</w:t>
            </w:r>
            <w:r>
              <w:t xml:space="preserve"> </w:t>
            </w:r>
            <w:r w:rsidRP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күрес күніне орай флеш-моб, </w:t>
            </w:r>
            <w:r w:rsidR="00217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брошюра тарату</w:t>
            </w:r>
            <w:bookmarkStart w:id="0" w:name="_GoBack"/>
            <w:bookmarkEnd w:id="0"/>
            <w:r w:rsidR="002178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178DD" w:rsidRDefault="00A06834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30.11.2018</w:t>
            </w:r>
          </w:p>
        </w:tc>
        <w:tc>
          <w:tcPr>
            <w:tcW w:w="2424" w:type="dxa"/>
          </w:tcPr>
          <w:p w:rsidR="002178DD" w:rsidRPr="00625CFF" w:rsidRDefault="00733D2F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СӨС үйлестірушісі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4" w:type="dxa"/>
          </w:tcPr>
          <w:p w:rsidR="002178DD" w:rsidRPr="00FF3227" w:rsidRDefault="00FF3227" w:rsidP="00FF3227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Дәріс 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Қыздардың жыныстық жетілуі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дәрігер-гинекологтың шақырылуымен  </w:t>
            </w:r>
          </w:p>
        </w:tc>
        <w:tc>
          <w:tcPr>
            <w:tcW w:w="1701" w:type="dxa"/>
          </w:tcPr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бойынша </w:t>
            </w:r>
          </w:p>
        </w:tc>
        <w:tc>
          <w:tcPr>
            <w:tcW w:w="2424" w:type="dxa"/>
          </w:tcPr>
          <w:p w:rsidR="002178DD" w:rsidRPr="0054794F" w:rsidRDefault="00EE5CFD" w:rsidP="00EE5CFD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8DD" w:rsidRPr="00492813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4" w:type="dxa"/>
          </w:tcPr>
          <w:p w:rsidR="002178DD" w:rsidRPr="0054794F" w:rsidRDefault="00492813" w:rsidP="00492813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6-сыныптармен әңгіме 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Дені сау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болу өнері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Жоспар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бойынша </w:t>
            </w:r>
          </w:p>
        </w:tc>
        <w:tc>
          <w:tcPr>
            <w:tcW w:w="2424" w:type="dxa"/>
          </w:tcPr>
          <w:p w:rsidR="00492813" w:rsidRDefault="00492813" w:rsidP="00AC268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Б.С.</w:t>
            </w:r>
            <w:r w:rsidRP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Юсупова </w:t>
            </w:r>
          </w:p>
          <w:p w:rsidR="002178DD" w:rsidRPr="00492813" w:rsidRDefault="00492813" w:rsidP="00AC268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Өзін-өзі тану мұғалімі</w:t>
            </w:r>
            <w:r w:rsidR="002178DD" w:rsidRP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4" w:type="dxa"/>
          </w:tcPr>
          <w:p w:rsidR="002178DD" w:rsidRPr="0054794F" w:rsidRDefault="00492813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мұғалімі</w:t>
            </w:r>
            <w:r w:rsid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9-сыныптарға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8DD" w:rsidRPr="0054794F" w:rsidRDefault="002178DD" w:rsidP="00EE5CFD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gramStart"/>
            <w:r w:rsid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з-</w:t>
            </w:r>
            <w:proofErr w:type="gramEnd"/>
            <w:r w:rsid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өзімен үйлесімділік</w:t>
            </w: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EE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Өмір-баға жетпес байлық</w:t>
            </w: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>Сүйіспеншілік</w:t>
            </w:r>
            <w:proofErr w:type="spellEnd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813" w:rsidRPr="00492813">
              <w:rPr>
                <w:rFonts w:ascii="Times New Roman" w:hAnsi="Times New Roman" w:cs="Times New Roman"/>
                <w:sz w:val="28"/>
                <w:szCs w:val="28"/>
              </w:rPr>
              <w:t>шындық</w:t>
            </w:r>
            <w:proofErr w:type="spellEnd"/>
            <w:r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424" w:type="dxa"/>
          </w:tcPr>
          <w:p w:rsidR="002178DD" w:rsidRPr="0054794F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>Психолог школы</w:t>
            </w:r>
          </w:p>
          <w:p w:rsidR="002178DD" w:rsidRPr="0054794F" w:rsidRDefault="00A06834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Т.Н.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tabs>
                <w:tab w:val="left" w:pos="720"/>
              </w:tabs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4" w:type="dxa"/>
          </w:tcPr>
          <w:p w:rsidR="002178DD" w:rsidRPr="0054794F" w:rsidRDefault="00492813" w:rsidP="00492813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10-сыныптарға арналған құқықтық сағат 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және неке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424" w:type="dxa"/>
          </w:tcPr>
          <w:p w:rsidR="002178DD" w:rsidRPr="0054794F" w:rsidRDefault="00A06834" w:rsidP="00A0683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М.В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4" w:type="dxa"/>
          </w:tcPr>
          <w:p w:rsidR="002178DD" w:rsidRPr="00492813" w:rsidRDefault="002178DD" w:rsidP="00492813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Адамдардың арасында өмі</w:t>
            </w:r>
            <w:proofErr w:type="gramStart"/>
            <w:r w:rsid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сүре білу</w:t>
            </w:r>
            <w:r w:rsidRPr="005479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жиналысы </w:t>
            </w:r>
          </w:p>
        </w:tc>
        <w:tc>
          <w:tcPr>
            <w:tcW w:w="1701" w:type="dxa"/>
          </w:tcPr>
          <w:p w:rsidR="002178DD" w:rsidRPr="0054794F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24" w:type="dxa"/>
          </w:tcPr>
          <w:p w:rsidR="00733D2F" w:rsidRDefault="00733D2F" w:rsidP="00733D2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</w:t>
            </w:r>
            <w:proofErr w:type="spellStart"/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8DD" w:rsidRPr="00733D2F" w:rsidRDefault="00733D2F" w:rsidP="00733D2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Великая </w:t>
            </w:r>
          </w:p>
        </w:tc>
      </w:tr>
      <w:tr w:rsidR="002178DD" w:rsidRPr="00625CFF" w:rsidTr="00A06834">
        <w:tc>
          <w:tcPr>
            <w:tcW w:w="898" w:type="dxa"/>
          </w:tcPr>
          <w:p w:rsidR="002178DD" w:rsidRPr="00625CFF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5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4" w:type="dxa"/>
          </w:tcPr>
          <w:p w:rsidR="002178DD" w:rsidRPr="0054794F" w:rsidRDefault="00492813" w:rsidP="00492813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Кәмелетке толмағандармен</w:t>
            </w:r>
            <w:r>
              <w:t xml:space="preserve"> </w:t>
            </w:r>
            <w:r w:rsidRP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Алдын-ала сөйлесу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178DD" w:rsidRPr="00492813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424" w:type="dxa"/>
          </w:tcPr>
          <w:p w:rsidR="002178DD" w:rsidRPr="0054794F" w:rsidRDefault="00492813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Медициналық көмекші нарколог </w:t>
            </w:r>
            <w:r w:rsidR="00733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З.Н.</w:t>
            </w:r>
            <w:proofErr w:type="spellStart"/>
            <w:r w:rsidR="00733D2F">
              <w:rPr>
                <w:rFonts w:ascii="Times New Roman" w:hAnsi="Times New Roman" w:cs="Times New Roman"/>
                <w:sz w:val="28"/>
                <w:szCs w:val="28"/>
              </w:rPr>
              <w:t>Гарусова</w:t>
            </w:r>
            <w:proofErr w:type="spellEnd"/>
            <w:r w:rsidR="00733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8DD" w:rsidRPr="0054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5098E" w:rsidRDefault="0075098E"/>
    <w:sectPr w:rsidR="0075098E" w:rsidSect="005479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E"/>
    <w:rsid w:val="0012350E"/>
    <w:rsid w:val="002178DD"/>
    <w:rsid w:val="00492813"/>
    <w:rsid w:val="0054794F"/>
    <w:rsid w:val="00733D2F"/>
    <w:rsid w:val="0075098E"/>
    <w:rsid w:val="008F07AE"/>
    <w:rsid w:val="00A06834"/>
    <w:rsid w:val="00AC268F"/>
    <w:rsid w:val="00CB1550"/>
    <w:rsid w:val="00D710FB"/>
    <w:rsid w:val="00EE5CFD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DD"/>
    <w:pPr>
      <w:ind w:left="720"/>
      <w:contextualSpacing/>
    </w:pPr>
  </w:style>
  <w:style w:type="table" w:styleId="a4">
    <w:name w:val="Table Grid"/>
    <w:basedOn w:val="a1"/>
    <w:uiPriority w:val="39"/>
    <w:rsid w:val="0021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DD"/>
    <w:pPr>
      <w:ind w:left="720"/>
      <w:contextualSpacing/>
    </w:pPr>
  </w:style>
  <w:style w:type="table" w:styleId="a4">
    <w:name w:val="Table Grid"/>
    <w:basedOn w:val="a1"/>
    <w:uiPriority w:val="39"/>
    <w:rsid w:val="0021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Бота</cp:lastModifiedBy>
  <cp:revision>5</cp:revision>
  <cp:lastPrinted>2018-09-12T09:10:00Z</cp:lastPrinted>
  <dcterms:created xsi:type="dcterms:W3CDTF">2017-11-09T05:03:00Z</dcterms:created>
  <dcterms:modified xsi:type="dcterms:W3CDTF">2019-03-10T17:17:00Z</dcterms:modified>
</cp:coreProperties>
</file>