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40"/>
        <w:gridCol w:w="4830"/>
      </w:tblGrid>
      <w:tr w:rsidR="0077772E" w:rsidRPr="007060A9" w:rsidTr="007558F4">
        <w:tc>
          <w:tcPr>
            <w:tcW w:w="5068" w:type="dxa"/>
            <w:shd w:val="clear" w:color="auto" w:fill="auto"/>
          </w:tcPr>
          <w:p w:rsidR="0077772E" w:rsidRPr="007060A9" w:rsidRDefault="0077772E" w:rsidP="007558F4">
            <w:pPr>
              <w:rPr>
                <w:b/>
                <w:color w:val="000000"/>
                <w:lang w:val="kk-KZ"/>
              </w:rPr>
            </w:pPr>
            <w:r w:rsidRPr="007060A9">
              <w:rPr>
                <w:b/>
                <w:color w:val="000000"/>
                <w:lang w:val="kk-KZ"/>
              </w:rPr>
              <w:t>«Согласовано»</w:t>
            </w:r>
          </w:p>
          <w:p w:rsidR="0077772E" w:rsidRPr="00166EA7" w:rsidRDefault="0077772E" w:rsidP="007558F4">
            <w:pPr>
              <w:rPr>
                <w:b/>
                <w:iCs/>
                <w:color w:val="040404"/>
                <w:shd w:val="clear" w:color="auto" w:fill="FFFFFF"/>
                <w:lang w:val="kk-KZ"/>
              </w:rPr>
            </w:pPr>
            <w:r w:rsidRPr="00166EA7">
              <w:rPr>
                <w:b/>
                <w:iCs/>
                <w:color w:val="040404"/>
                <w:shd w:val="clear" w:color="auto" w:fill="FFFFFF"/>
              </w:rPr>
              <w:t xml:space="preserve">Директор Департамента дошкольного и среднего образования МОН РК </w:t>
            </w:r>
          </w:p>
          <w:p w:rsidR="0077772E" w:rsidRDefault="0077772E" w:rsidP="007558F4">
            <w:pPr>
              <w:rPr>
                <w:iCs/>
                <w:color w:val="040404"/>
                <w:shd w:val="clear" w:color="auto" w:fill="FFFFFF"/>
                <w:lang w:val="kk-KZ"/>
              </w:rPr>
            </w:pPr>
            <w:r w:rsidRPr="007060A9">
              <w:rPr>
                <w:b/>
                <w:color w:val="000000"/>
              </w:rPr>
              <w:t>__________________</w:t>
            </w:r>
            <w:r w:rsidRPr="00166EA7">
              <w:rPr>
                <w:b/>
                <w:iCs/>
                <w:color w:val="040404"/>
                <w:shd w:val="clear" w:color="auto" w:fill="FFFFFF"/>
              </w:rPr>
              <w:t>Ж</w:t>
            </w:r>
            <w:r w:rsidRPr="00166EA7">
              <w:rPr>
                <w:b/>
                <w:iCs/>
                <w:color w:val="040404"/>
                <w:shd w:val="clear" w:color="auto" w:fill="FFFFFF"/>
                <w:lang w:val="kk-KZ"/>
              </w:rPr>
              <w:t>.</w:t>
            </w:r>
            <w:r w:rsidRPr="00166EA7">
              <w:rPr>
                <w:b/>
                <w:iCs/>
                <w:color w:val="040404"/>
                <w:shd w:val="clear" w:color="auto" w:fill="FFFFFF"/>
              </w:rPr>
              <w:t xml:space="preserve"> </w:t>
            </w:r>
            <w:proofErr w:type="spellStart"/>
            <w:r w:rsidRPr="00166EA7">
              <w:rPr>
                <w:b/>
                <w:iCs/>
                <w:color w:val="040404"/>
                <w:shd w:val="clear" w:color="auto" w:fill="FFFFFF"/>
              </w:rPr>
              <w:t>Жонтаева</w:t>
            </w:r>
            <w:proofErr w:type="spellEnd"/>
          </w:p>
          <w:p w:rsidR="0077772E" w:rsidRPr="007060A9" w:rsidRDefault="0077772E" w:rsidP="007558F4">
            <w:pPr>
              <w:rPr>
                <w:b/>
                <w:color w:val="000000"/>
                <w:lang w:val="kk-KZ"/>
              </w:rPr>
            </w:pPr>
            <w:r w:rsidRPr="007060A9">
              <w:rPr>
                <w:b/>
                <w:color w:val="000000"/>
                <w:lang w:val="kk-KZ"/>
              </w:rPr>
              <w:t xml:space="preserve"> «___»___________201</w:t>
            </w:r>
            <w:r>
              <w:rPr>
                <w:b/>
                <w:color w:val="000000"/>
                <w:lang w:val="kk-KZ"/>
              </w:rPr>
              <w:t>7</w:t>
            </w:r>
            <w:r w:rsidRPr="007060A9">
              <w:rPr>
                <w:b/>
                <w:color w:val="000000"/>
                <w:lang w:val="kk-KZ"/>
              </w:rPr>
              <w:t xml:space="preserve"> г.</w:t>
            </w:r>
          </w:p>
        </w:tc>
        <w:tc>
          <w:tcPr>
            <w:tcW w:w="5069" w:type="dxa"/>
            <w:shd w:val="clear" w:color="auto" w:fill="auto"/>
          </w:tcPr>
          <w:p w:rsidR="000564B7" w:rsidRPr="000564B7" w:rsidRDefault="000564B7" w:rsidP="000564B7">
            <w:pPr>
              <w:pStyle w:val="a5"/>
              <w:ind w:firstLine="708"/>
              <w:jc w:val="left"/>
              <w:rPr>
                <w:sz w:val="24"/>
                <w:lang w:val="kk-KZ"/>
              </w:rPr>
            </w:pPr>
            <w:r w:rsidRPr="000564B7">
              <w:rPr>
                <w:sz w:val="24"/>
              </w:rPr>
              <w:t>«Утверждаю»</w:t>
            </w:r>
          </w:p>
          <w:p w:rsidR="000564B7" w:rsidRPr="000564B7" w:rsidRDefault="0048438C" w:rsidP="000564B7">
            <w:pPr>
              <w:pStyle w:val="a5"/>
              <w:ind w:left="708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Д</w:t>
            </w:r>
            <w:r w:rsidR="000564B7" w:rsidRPr="000564B7">
              <w:rPr>
                <w:sz w:val="24"/>
                <w:lang w:val="kk-KZ"/>
              </w:rPr>
              <w:t>иректор РГКП «</w:t>
            </w:r>
            <w:r w:rsidR="000564B7" w:rsidRPr="000564B7">
              <w:rPr>
                <w:sz w:val="24"/>
              </w:rPr>
              <w:t>Национального центра тестирования</w:t>
            </w:r>
            <w:r w:rsidR="000564B7" w:rsidRPr="000564B7">
              <w:rPr>
                <w:sz w:val="24"/>
                <w:lang w:val="kk-KZ"/>
              </w:rPr>
              <w:t xml:space="preserve">» </w:t>
            </w:r>
            <w:r w:rsidR="000564B7" w:rsidRPr="000564B7">
              <w:rPr>
                <w:sz w:val="24"/>
              </w:rPr>
              <w:t>МОН РК</w:t>
            </w:r>
          </w:p>
          <w:p w:rsidR="000564B7" w:rsidRPr="000564B7" w:rsidRDefault="000564B7" w:rsidP="000564B7">
            <w:pPr>
              <w:pStyle w:val="a5"/>
              <w:ind w:left="708"/>
              <w:jc w:val="left"/>
              <w:rPr>
                <w:sz w:val="24"/>
              </w:rPr>
            </w:pPr>
            <w:r w:rsidRPr="000564B7">
              <w:rPr>
                <w:sz w:val="24"/>
              </w:rPr>
              <w:t>____________</w:t>
            </w:r>
            <w:r w:rsidRPr="000564B7">
              <w:rPr>
                <w:sz w:val="24"/>
                <w:lang w:val="kk-KZ"/>
              </w:rPr>
              <w:t xml:space="preserve"> Р. Әлімқұлов</w:t>
            </w:r>
          </w:p>
          <w:p w:rsidR="000564B7" w:rsidRPr="000564B7" w:rsidRDefault="000564B7" w:rsidP="000564B7">
            <w:pPr>
              <w:pStyle w:val="a5"/>
              <w:ind w:left="708" w:firstLine="8"/>
              <w:jc w:val="left"/>
              <w:rPr>
                <w:sz w:val="24"/>
                <w:lang w:val="kk-KZ"/>
              </w:rPr>
            </w:pPr>
            <w:r w:rsidRPr="000564B7">
              <w:rPr>
                <w:sz w:val="24"/>
                <w:lang w:val="kk-KZ"/>
              </w:rPr>
              <w:t>“</w:t>
            </w:r>
            <w:r w:rsidRPr="000564B7">
              <w:rPr>
                <w:sz w:val="24"/>
              </w:rPr>
              <w:t>___</w:t>
            </w:r>
            <w:r w:rsidRPr="000564B7">
              <w:rPr>
                <w:sz w:val="24"/>
                <w:lang w:val="kk-KZ"/>
              </w:rPr>
              <w:t xml:space="preserve">”___________2017 </w:t>
            </w:r>
            <w:r w:rsidRPr="000564B7">
              <w:rPr>
                <w:sz w:val="24"/>
              </w:rPr>
              <w:t>г</w:t>
            </w:r>
            <w:r w:rsidRPr="000564B7">
              <w:rPr>
                <w:sz w:val="24"/>
                <w:lang w:val="kk-KZ"/>
              </w:rPr>
              <w:t>.</w:t>
            </w:r>
          </w:p>
          <w:p w:rsidR="0077772E" w:rsidRPr="007060A9" w:rsidRDefault="0077772E" w:rsidP="007558F4">
            <w:pPr>
              <w:ind w:left="1416"/>
              <w:jc w:val="both"/>
              <w:rPr>
                <w:b/>
                <w:color w:val="000000"/>
              </w:rPr>
            </w:pPr>
          </w:p>
        </w:tc>
      </w:tr>
    </w:tbl>
    <w:p w:rsidR="00494735" w:rsidRDefault="00494735" w:rsidP="0098241A">
      <w:pPr>
        <w:rPr>
          <w:lang w:val="kk-KZ"/>
        </w:rPr>
      </w:pPr>
    </w:p>
    <w:p w:rsidR="000564B7" w:rsidRDefault="000564B7" w:rsidP="00702486">
      <w:pPr>
        <w:ind w:firstLine="709"/>
        <w:jc w:val="center"/>
        <w:rPr>
          <w:b/>
          <w:lang w:val="kk-KZ"/>
        </w:rPr>
      </w:pPr>
    </w:p>
    <w:p w:rsidR="000564B7" w:rsidRDefault="00702486" w:rsidP="00702486">
      <w:pPr>
        <w:ind w:firstLine="709"/>
        <w:jc w:val="center"/>
        <w:rPr>
          <w:b/>
          <w:lang w:val="kk-KZ"/>
        </w:rPr>
      </w:pPr>
      <w:r w:rsidRPr="00A33B1B">
        <w:rPr>
          <w:b/>
        </w:rPr>
        <w:t xml:space="preserve">Спецификация теста </w:t>
      </w:r>
    </w:p>
    <w:p w:rsidR="00702486" w:rsidRPr="000564B7" w:rsidRDefault="00702486" w:rsidP="00702486">
      <w:pPr>
        <w:ind w:firstLine="709"/>
        <w:jc w:val="center"/>
        <w:rPr>
          <w:b/>
          <w:lang w:val="kk-KZ"/>
        </w:rPr>
      </w:pPr>
      <w:r w:rsidRPr="00A33B1B">
        <w:rPr>
          <w:b/>
        </w:rPr>
        <w:t xml:space="preserve">по </w:t>
      </w:r>
      <w:r>
        <w:rPr>
          <w:b/>
          <w:lang w:val="kk-KZ"/>
        </w:rPr>
        <w:t>геометрии</w:t>
      </w:r>
      <w:r w:rsidRPr="00A33B1B">
        <w:rPr>
          <w:b/>
        </w:rPr>
        <w:t xml:space="preserve"> для </w:t>
      </w:r>
      <w:r w:rsidR="00FD3E8F">
        <w:rPr>
          <w:b/>
        </w:rPr>
        <w:t>Итоговой аттестации</w:t>
      </w:r>
      <w:r w:rsidR="000564B7">
        <w:rPr>
          <w:b/>
          <w:lang w:val="kk-KZ"/>
        </w:rPr>
        <w:t xml:space="preserve"> </w:t>
      </w:r>
      <w:r w:rsidR="000564B7">
        <w:rPr>
          <w:b/>
        </w:rPr>
        <w:t>выпускников школ</w:t>
      </w:r>
    </w:p>
    <w:p w:rsidR="00382A15" w:rsidRPr="00382A15" w:rsidRDefault="00382A15" w:rsidP="00702486">
      <w:pPr>
        <w:ind w:firstLine="709"/>
        <w:jc w:val="center"/>
        <w:rPr>
          <w:b/>
          <w:lang w:val="kk-KZ"/>
        </w:rPr>
      </w:pPr>
    </w:p>
    <w:p w:rsidR="006647D6" w:rsidRPr="005C100B" w:rsidRDefault="006647D6" w:rsidP="006647D6">
      <w:pPr>
        <w:ind w:firstLine="709"/>
        <w:jc w:val="both"/>
      </w:pPr>
      <w:r w:rsidRPr="005C100B">
        <w:t>Документ разработан в соответствии с ГОСО среднего образования, учебными программами по общеобразовательным предметам, согласован с Министерством образования и науки Республики Казахстан</w:t>
      </w:r>
      <w:r>
        <w:rPr>
          <w:lang w:val="kk-KZ"/>
        </w:rPr>
        <w:t xml:space="preserve"> и</w:t>
      </w:r>
      <w:r w:rsidRPr="005C100B">
        <w:t xml:space="preserve"> на заседании Научно-методического совета по общеобразовательным предметам Национального центра тестирования.</w:t>
      </w:r>
    </w:p>
    <w:p w:rsidR="00382A15" w:rsidRPr="001E2F11" w:rsidRDefault="00702486" w:rsidP="00382A15">
      <w:pPr>
        <w:ind w:firstLine="708"/>
        <w:jc w:val="both"/>
        <w:rPr>
          <w:i/>
        </w:rPr>
      </w:pPr>
      <w:r w:rsidRPr="00A33B1B">
        <w:rPr>
          <w:b/>
          <w:lang w:val="kk-KZ"/>
        </w:rPr>
        <w:t>Цель разработки теста</w:t>
      </w:r>
      <w:r w:rsidRPr="00A33B1B">
        <w:rPr>
          <w:b/>
        </w:rPr>
        <w:t xml:space="preserve">: </w:t>
      </w:r>
      <w:r w:rsidR="00382A15" w:rsidRPr="005C100B">
        <w:rPr>
          <w:lang w:val="kk-KZ"/>
        </w:rPr>
        <w:t xml:space="preserve">Определение уровня подготовленности по </w:t>
      </w:r>
      <w:r w:rsidR="00382A15">
        <w:rPr>
          <w:b/>
          <w:lang w:val="kk-KZ"/>
        </w:rPr>
        <w:t>геометрии</w:t>
      </w:r>
      <w:r w:rsidR="00382A15">
        <w:rPr>
          <w:lang w:val="kk-KZ"/>
        </w:rPr>
        <w:t xml:space="preserve"> </w:t>
      </w:r>
      <w:r w:rsidR="00382A15" w:rsidRPr="005C100B">
        <w:rPr>
          <w:lang w:val="kk-KZ"/>
        </w:rPr>
        <w:t xml:space="preserve">выпускников </w:t>
      </w:r>
      <w:r w:rsidR="00382A15" w:rsidRPr="005C100B">
        <w:t>учебных заведений, реализующих общеобразовательные учебные программы начального, основного среднего и общего среднего образования</w:t>
      </w:r>
      <w:r w:rsidR="00382A15">
        <w:t xml:space="preserve"> </w:t>
      </w:r>
      <w:r w:rsidR="00382A15" w:rsidRPr="001E2F11">
        <w:rPr>
          <w:i/>
        </w:rPr>
        <w:t>естественно-математического направления.</w:t>
      </w:r>
    </w:p>
    <w:p w:rsidR="00702486" w:rsidRPr="00A33B1B" w:rsidRDefault="00702486" w:rsidP="00382A15">
      <w:pPr>
        <w:ind w:firstLine="708"/>
        <w:jc w:val="both"/>
        <w:rPr>
          <w:lang w:val="kk-KZ"/>
        </w:rPr>
      </w:pPr>
      <w:r w:rsidRPr="00A33B1B">
        <w:rPr>
          <w:b/>
          <w:lang w:val="kk-KZ"/>
        </w:rPr>
        <w:t xml:space="preserve">Содержание теста: </w:t>
      </w:r>
      <w:r w:rsidRPr="00A33B1B">
        <w:rPr>
          <w:lang w:val="kk-KZ"/>
        </w:rPr>
        <w:t>Тест состоит из заданий 3-х уровней трудности, которые представлены следующим образом: тес</w:t>
      </w:r>
      <w:r>
        <w:rPr>
          <w:lang w:val="kk-KZ"/>
        </w:rPr>
        <w:t xml:space="preserve">товых заданий первого уровня – </w:t>
      </w:r>
      <w:r w:rsidR="00D42FD0">
        <w:rPr>
          <w:lang w:val="kk-KZ"/>
        </w:rPr>
        <w:t>12</w:t>
      </w:r>
      <w:r>
        <w:rPr>
          <w:lang w:val="kk-KZ"/>
        </w:rPr>
        <w:t xml:space="preserve">, второго уровня – </w:t>
      </w:r>
      <w:r w:rsidR="00D42FD0">
        <w:rPr>
          <w:lang w:val="kk-KZ"/>
        </w:rPr>
        <w:t>20</w:t>
      </w:r>
      <w:r>
        <w:rPr>
          <w:lang w:val="kk-KZ"/>
        </w:rPr>
        <w:t xml:space="preserve">, третьего уровня – </w:t>
      </w:r>
      <w:r w:rsidR="005C5629">
        <w:rPr>
          <w:lang w:val="kk-KZ"/>
        </w:rPr>
        <w:t>8</w:t>
      </w:r>
      <w:r w:rsidRPr="00A33B1B">
        <w:rPr>
          <w:lang w:val="kk-KZ"/>
        </w:rPr>
        <w:t>.</w:t>
      </w:r>
    </w:p>
    <w:p w:rsidR="00702486" w:rsidRPr="00A33B1B" w:rsidRDefault="00702486" w:rsidP="00702486">
      <w:pPr>
        <w:tabs>
          <w:tab w:val="num" w:pos="0"/>
        </w:tabs>
        <w:ind w:firstLine="709"/>
        <w:jc w:val="both"/>
        <w:rPr>
          <w:b/>
          <w:bCs/>
        </w:rPr>
      </w:pPr>
      <w:r w:rsidRPr="00A33B1B">
        <w:rPr>
          <w:lang w:val="kk-KZ"/>
        </w:rPr>
        <w:t xml:space="preserve">В тест включен учебный материал по </w:t>
      </w:r>
      <w:r>
        <w:rPr>
          <w:lang w:val="kk-KZ"/>
        </w:rPr>
        <w:t>геометрии</w:t>
      </w:r>
      <w:r w:rsidRPr="00A33B1B">
        <w:rPr>
          <w:lang w:val="kk-KZ"/>
        </w:rPr>
        <w:t xml:space="preserve"> в соответствии с учебной программой для общеобразовательной школы.</w:t>
      </w:r>
    </w:p>
    <w:p w:rsidR="00CF3150" w:rsidRDefault="00CF3150" w:rsidP="0098241A">
      <w:pPr>
        <w:rPr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13"/>
        <w:gridCol w:w="458"/>
        <w:gridCol w:w="2512"/>
        <w:gridCol w:w="561"/>
        <w:gridCol w:w="3851"/>
      </w:tblGrid>
      <w:tr w:rsidR="007107F5" w:rsidTr="00E04B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Подтема</w:t>
            </w:r>
            <w:proofErr w:type="spellEnd"/>
          </w:p>
        </w:tc>
      </w:tr>
      <w:tr w:rsidR="007107F5" w:rsidTr="00E04B1A">
        <w:trPr>
          <w:trHeight w:val="3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</w:rPr>
            </w:pPr>
            <w:r>
              <w:rPr>
                <w:b/>
                <w:lang w:val="kk-KZ"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</w:rPr>
            </w:pPr>
            <w:r>
              <w:rPr>
                <w:b/>
              </w:rPr>
              <w:t>Планиметрия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</w:rPr>
            </w:pPr>
            <w:r>
              <w:rPr>
                <w:b/>
              </w:rPr>
              <w:t xml:space="preserve"> 01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>Основные понятия планиметрии. Взаимное расположение прямых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 xml:space="preserve">Точка, прямая, луч, отрезок, угол. </w:t>
            </w:r>
            <w:r>
              <w:rPr>
                <w:snapToGrid w:val="0"/>
                <w:color w:val="000000"/>
              </w:rPr>
              <w:t xml:space="preserve">Смежные и вертикальные углы. Углы при </w:t>
            </w:r>
            <w:proofErr w:type="gramStart"/>
            <w:r>
              <w:rPr>
                <w:snapToGrid w:val="0"/>
                <w:color w:val="000000"/>
              </w:rPr>
              <w:t>параллельных</w:t>
            </w:r>
            <w:proofErr w:type="gramEnd"/>
            <w:r>
              <w:rPr>
                <w:snapToGrid w:val="0"/>
                <w:color w:val="000000"/>
              </w:rPr>
              <w:t xml:space="preserve"> прямых и секущей</w:t>
            </w:r>
          </w:p>
        </w:tc>
      </w:tr>
      <w:tr w:rsidR="007107F5" w:rsidTr="00E04B1A">
        <w:trPr>
          <w:trHeight w:val="19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snapToGrid w:val="0"/>
                <w:color w:val="000000"/>
                <w:lang w:val="kk-KZ"/>
              </w:rPr>
              <w:t>Пересекающиеся, параллельные и перпендикулярные прямые. Перпендикуляр и наклонная. Расстояние от точки до прямой. Расстояние между параллельными прямыми. Теорема Фалеса. Пропорциональные отрезки</w:t>
            </w:r>
          </w:p>
        </w:tc>
      </w:tr>
      <w:tr w:rsidR="007107F5" w:rsidTr="00E04B1A">
        <w:trPr>
          <w:trHeight w:val="4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snapToGrid w:val="0"/>
                <w:color w:val="000000"/>
              </w:rPr>
              <w:t>Смешанные задачи</w:t>
            </w:r>
          </w:p>
        </w:tc>
      </w:tr>
      <w:tr w:rsidR="007107F5" w:rsidTr="00E04B1A">
        <w:trPr>
          <w:trHeight w:val="92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0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</w:rPr>
            </w:pPr>
            <w:r w:rsidRPr="00E04B1A">
              <w:rPr>
                <w:b/>
                <w:lang w:val="kk-KZ"/>
              </w:rPr>
              <w:t>В</w:t>
            </w:r>
            <w:r w:rsidRPr="00E04B1A">
              <w:rPr>
                <w:b/>
              </w:rPr>
              <w:t>иды треугольников, связь между углами и сторонами, внешний угол, равенство и подобие, замечательные точки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 xml:space="preserve">Виды треугольников. </w:t>
            </w:r>
            <w:r>
              <w:t>Нахождение  элементов треугольника (в</w:t>
            </w:r>
            <w:r>
              <w:rPr>
                <w:lang w:val="kk-KZ"/>
              </w:rPr>
              <w:t xml:space="preserve">ысота, медиана, биссектриса и средняя линия). </w:t>
            </w:r>
          </w:p>
        </w:tc>
      </w:tr>
      <w:tr w:rsidR="007107F5" w:rsidTr="00E04B1A">
        <w:trPr>
          <w:trHeight w:val="56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kk-KZ"/>
              </w:rPr>
              <w:t xml:space="preserve"> Окружность вписанная в треугольник и окружность  описанная около треугольника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 w:rsidP="00700D21">
            <w:r>
              <w:t>Подобие треугольников, равенство треугольников</w:t>
            </w:r>
          </w:p>
        </w:tc>
      </w:tr>
      <w:tr w:rsidR="007107F5" w:rsidTr="00E04B1A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Смешанные задачи на треугольники</w:t>
            </w:r>
          </w:p>
        </w:tc>
      </w:tr>
      <w:tr w:rsidR="007107F5" w:rsidTr="00E04B1A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03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>Треугольники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Задачи, решаемые  по теореме Пифагора</w:t>
            </w:r>
          </w:p>
        </w:tc>
      </w:tr>
      <w:tr w:rsidR="007107F5" w:rsidTr="00E04B1A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Задачи, решаенмые  по теореме синусов</w:t>
            </w:r>
          </w:p>
        </w:tc>
      </w:tr>
      <w:tr w:rsidR="007107F5" w:rsidTr="00E04B1A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Задачи, решаемые  по теореме косинусов</w:t>
            </w:r>
          </w:p>
        </w:tc>
      </w:tr>
      <w:tr w:rsidR="007107F5" w:rsidTr="00E04B1A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snapToGrid w:val="0"/>
                <w:color w:val="000000"/>
              </w:rPr>
              <w:t>Смешанные задачи</w:t>
            </w:r>
          </w:p>
        </w:tc>
      </w:tr>
      <w:tr w:rsidR="007107F5" w:rsidTr="00E04B1A">
        <w:trPr>
          <w:trHeight w:val="2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0</w:t>
            </w:r>
            <w:r>
              <w:rPr>
                <w:b/>
                <w:lang w:val="kk-KZ"/>
              </w:rPr>
              <w:t>4</w:t>
            </w:r>
          </w:p>
          <w:p w:rsidR="007107F5" w:rsidRDefault="007107F5">
            <w:pPr>
              <w:rPr>
                <w:b/>
              </w:rPr>
            </w:pPr>
            <w:r>
              <w:rPr>
                <w:b/>
                <w:i/>
                <w:lang w:val="kk-KZ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</w:rPr>
              <w:t>Четырехугольники: параллелограмм, прямоугольник, ромб, квадрат, трапеция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kk-KZ"/>
              </w:rPr>
              <w:t>Четырехугольники и их</w:t>
            </w:r>
            <w:r>
              <w:t xml:space="preserve"> свойства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en-US"/>
              </w:rPr>
              <w:t>0</w:t>
            </w:r>
            <w:r>
              <w:t>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kk-KZ"/>
              </w:rPr>
              <w:t>Вписанные и описанные четырехугольники в окружность.</w:t>
            </w:r>
          </w:p>
        </w:tc>
      </w:tr>
      <w:tr w:rsidR="007107F5" w:rsidTr="00E04B1A">
        <w:trPr>
          <w:trHeight w:val="4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Смешанные задачи на четырехугольники</w:t>
            </w:r>
          </w:p>
        </w:tc>
      </w:tr>
      <w:tr w:rsidR="007107F5" w:rsidTr="00E04B1A">
        <w:trPr>
          <w:trHeight w:val="5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05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6B628A" w:rsidRDefault="007107F5">
            <w:pPr>
              <w:rPr>
                <w:b/>
                <w:lang w:val="kk-KZ"/>
              </w:rPr>
            </w:pPr>
            <w:r w:rsidRPr="00E04B1A">
              <w:rPr>
                <w:b/>
              </w:rPr>
              <w:t>Окружность: центр, хорда, диаметр и радиус. Вписанный  угол. Центральный угол. Длина окружности, длина дуги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 w:rsidP="00E646E5">
            <w:pPr>
              <w:rPr>
                <w:lang w:val="kk-KZ"/>
              </w:rPr>
            </w:pPr>
            <w:r>
              <w:rPr>
                <w:lang w:val="kk-KZ"/>
              </w:rPr>
              <w:t xml:space="preserve">Окружность и ее элементы (хорда, диаметр, радиус, дуга). Пропорциональность отрезков хорд и секущих окружностей. Касательная </w:t>
            </w:r>
            <w:r w:rsidR="00287F07">
              <w:rPr>
                <w:lang w:val="kk-KZ"/>
              </w:rPr>
              <w:t xml:space="preserve">к </w:t>
            </w:r>
            <w:r>
              <w:rPr>
                <w:lang w:val="kk-KZ"/>
              </w:rPr>
              <w:t>окружности  и ее свойства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Взаимное расположение прямой и окружности, взаимное расположение  двух окружностей.</w:t>
            </w:r>
          </w:p>
        </w:tc>
      </w:tr>
      <w:tr w:rsidR="007107F5" w:rsidTr="00E04B1A">
        <w:trPr>
          <w:trHeight w:val="4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Центральный уг</w:t>
            </w:r>
            <w:r w:rsidR="006B628A">
              <w:rPr>
                <w:lang w:val="kk-KZ"/>
              </w:rPr>
              <w:t>ол. Угол вписанный в окружность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Смешанные задачи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06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>Выпуклые многоуголь</w:t>
            </w:r>
            <w:r w:rsidR="006B628A">
              <w:rPr>
                <w:b/>
                <w:lang w:val="kk-KZ"/>
              </w:rPr>
              <w:t>ники. Правильные многоугольники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Выпуклые многоугольники. Сумма углов выпуклого многоугольника.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Правильные многоугольники.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Вписанные и описанные окружности в правильный многоугольник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Смешанные задачи</w:t>
            </w:r>
          </w:p>
        </w:tc>
      </w:tr>
      <w:tr w:rsidR="00E67799" w:rsidTr="00E04B1A">
        <w:trPr>
          <w:trHeight w:val="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799" w:rsidRDefault="00E67799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07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799" w:rsidRPr="00E04B1A" w:rsidRDefault="00E67799">
            <w:pPr>
              <w:rPr>
                <w:b/>
                <w:lang w:val="kk-KZ"/>
              </w:rPr>
            </w:pPr>
            <w:r w:rsidRPr="00E04B1A">
              <w:rPr>
                <w:b/>
              </w:rPr>
              <w:t>Вычисление площадей плоских фигур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99" w:rsidRDefault="00E67799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99" w:rsidRDefault="00E67799">
            <w:r>
              <w:t>Площади треугольников</w:t>
            </w:r>
          </w:p>
        </w:tc>
      </w:tr>
      <w:tr w:rsidR="00E67799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Pr="00E04B1A" w:rsidRDefault="00E67799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99" w:rsidRDefault="00E67799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99" w:rsidRDefault="00E67799">
            <w:r>
              <w:t>Площади четырехугольников</w:t>
            </w:r>
          </w:p>
        </w:tc>
      </w:tr>
      <w:tr w:rsidR="00E67799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Pr="00E04B1A" w:rsidRDefault="00E67799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99" w:rsidRDefault="00E67799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799" w:rsidRPr="006B628A" w:rsidRDefault="00E67799">
            <w:pPr>
              <w:rPr>
                <w:lang w:val="kk-KZ"/>
              </w:rPr>
            </w:pPr>
            <w:r>
              <w:t>Площадь круга и его частей</w:t>
            </w:r>
          </w:p>
        </w:tc>
      </w:tr>
      <w:tr w:rsidR="00E67799" w:rsidTr="00E04B1A">
        <w:trPr>
          <w:trHeight w:val="3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Default="00E67799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7799" w:rsidRPr="00E04B1A" w:rsidRDefault="00E67799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799" w:rsidRDefault="00E67799">
            <w:pPr>
              <w:rPr>
                <w:lang w:val="kk-KZ"/>
              </w:rPr>
            </w:pPr>
            <w:r>
              <w:t>0</w:t>
            </w:r>
            <w:r>
              <w:rPr>
                <w:lang w:val="kk-KZ"/>
              </w:rPr>
              <w:t>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7799" w:rsidRDefault="00E67799">
            <w:r>
              <w:t xml:space="preserve">Смешанные задачи </w:t>
            </w:r>
          </w:p>
        </w:tc>
      </w:tr>
      <w:tr w:rsidR="007107F5" w:rsidTr="00E04B1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02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b/>
              </w:rPr>
              <w:t>Векторы и метод координат</w:t>
            </w:r>
            <w:r>
              <w:rPr>
                <w:b/>
                <w:lang w:val="kk-KZ"/>
              </w:rPr>
              <w:t xml:space="preserve"> на плоскости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01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D07A4" w:rsidRDefault="007107F5" w:rsidP="00ED07A4">
            <w:pPr>
              <w:rPr>
                <w:b/>
                <w:lang w:val="kk-KZ"/>
              </w:rPr>
            </w:pPr>
            <w:r w:rsidRPr="00E04B1A">
              <w:rPr>
                <w:b/>
              </w:rPr>
              <w:t xml:space="preserve">Применение векторов и метода координат </w:t>
            </w:r>
            <w:r w:rsidR="00ED07A4">
              <w:rPr>
                <w:b/>
                <w:lang w:val="kk-KZ"/>
              </w:rPr>
              <w:t xml:space="preserve">при </w:t>
            </w:r>
            <w:proofErr w:type="spellStart"/>
            <w:r w:rsidRPr="00E04B1A">
              <w:rPr>
                <w:b/>
              </w:rPr>
              <w:t>решени</w:t>
            </w:r>
            <w:proofErr w:type="spellEnd"/>
            <w:r w:rsidR="00ED07A4">
              <w:rPr>
                <w:b/>
                <w:lang w:val="kk-KZ"/>
              </w:rPr>
              <w:t>и</w:t>
            </w:r>
            <w:r w:rsidRPr="00E04B1A">
              <w:rPr>
                <w:b/>
              </w:rPr>
              <w:t xml:space="preserve"> задач</w:t>
            </w:r>
            <w:r w:rsidR="00ED07A4" w:rsidRPr="00E04B1A">
              <w:rPr>
                <w:b/>
              </w:rPr>
              <w:t xml:space="preserve"> </w:t>
            </w:r>
            <w:proofErr w:type="spellStart"/>
            <w:r w:rsidR="00ED07A4" w:rsidRPr="00E04B1A">
              <w:rPr>
                <w:b/>
              </w:rPr>
              <w:t>планиметри</w:t>
            </w:r>
            <w:proofErr w:type="spellEnd"/>
            <w:r w:rsidR="00ED07A4">
              <w:rPr>
                <w:b/>
                <w:lang w:val="kk-KZ"/>
              </w:rPr>
              <w:t>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Координаты середины отрезка</w:t>
            </w:r>
            <w:proofErr w:type="gramStart"/>
            <w:r>
              <w:t xml:space="preserve"> ,</w:t>
            </w:r>
            <w:proofErr w:type="gramEnd"/>
            <w:r>
              <w:t>расстояние между двумя точками</w:t>
            </w:r>
          </w:p>
        </w:tc>
      </w:tr>
      <w:tr w:rsidR="007107F5" w:rsidTr="00E04B1A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Уравнение прямой, уравнение окружности</w:t>
            </w:r>
          </w:p>
        </w:tc>
      </w:tr>
      <w:tr w:rsidR="007107F5" w:rsidTr="00E04B1A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/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kk-KZ"/>
              </w:rPr>
              <w:t>Смешанные задачи</w:t>
            </w:r>
          </w:p>
        </w:tc>
      </w:tr>
      <w:tr w:rsidR="007107F5" w:rsidTr="00E04B1A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</w:rPr>
            </w:pPr>
            <w:r w:rsidRPr="00E04B1A">
              <w:rPr>
                <w:b/>
              </w:rPr>
              <w:t>Векторы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6B628A" w:rsidRDefault="007107F5">
            <w:pPr>
              <w:rPr>
                <w:lang w:val="kk-KZ"/>
              </w:rPr>
            </w:pPr>
            <w:r>
              <w:t xml:space="preserve">Векторы и действия над </w:t>
            </w:r>
            <w:r w:rsidR="006B628A">
              <w:t xml:space="preserve">ними. </w:t>
            </w:r>
            <w:proofErr w:type="spellStart"/>
            <w:r w:rsidR="006B628A">
              <w:t>Коллинеарность</w:t>
            </w:r>
            <w:proofErr w:type="spellEnd"/>
            <w:r w:rsidR="006B628A">
              <w:t xml:space="preserve">  векторов</w:t>
            </w:r>
          </w:p>
        </w:tc>
      </w:tr>
      <w:tr w:rsidR="007107F5" w:rsidTr="00E04B1A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en-US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 xml:space="preserve"> Угол между векторами</w:t>
            </w:r>
            <w:r>
              <w:rPr>
                <w:lang w:val="kk-KZ"/>
              </w:rPr>
              <w:t>.</w:t>
            </w:r>
            <w:r>
              <w:t xml:space="preserve"> Вычисление косинуса угла между векторами. Скалярное произведение векторов. </w:t>
            </w:r>
          </w:p>
        </w:tc>
      </w:tr>
      <w:tr w:rsidR="007107F5" w:rsidTr="00E04B1A">
        <w:trPr>
          <w:trHeight w:val="2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en-US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kk-KZ"/>
              </w:rPr>
              <w:t>Смешанные задачи</w:t>
            </w:r>
          </w:p>
        </w:tc>
      </w:tr>
      <w:tr w:rsidR="007107F5" w:rsidTr="00E04B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  <w:lang w:val="kk-KZ"/>
              </w:rPr>
            </w:pPr>
            <w:r>
              <w:rPr>
                <w:b/>
              </w:rPr>
              <w:t>0</w:t>
            </w:r>
            <w:r>
              <w:rPr>
                <w:b/>
                <w:lang w:val="kk-KZ"/>
              </w:rPr>
              <w:t>3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</w:rPr>
            </w:pPr>
            <w:r>
              <w:rPr>
                <w:b/>
              </w:rPr>
              <w:t>Стереометрия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>Параллельность прямых и плоскостей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 xml:space="preserve">Параллельность </w:t>
            </w:r>
            <w:r>
              <w:rPr>
                <w:lang w:val="kk-KZ"/>
              </w:rPr>
              <w:t xml:space="preserve"> прямых </w:t>
            </w:r>
            <w:r>
              <w:t>в пространстве</w:t>
            </w:r>
            <w:proofErr w:type="gramStart"/>
            <w:r>
              <w:rPr>
                <w:lang w:val="kk-KZ"/>
              </w:rPr>
              <w:t xml:space="preserve"> .</w:t>
            </w:r>
            <w:proofErr w:type="gramEnd"/>
            <w:r>
              <w:rPr>
                <w:lang w:val="kk-KZ"/>
              </w:rPr>
              <w:t xml:space="preserve"> Признак скрещивающихся прямых</w:t>
            </w:r>
          </w:p>
        </w:tc>
      </w:tr>
      <w:tr w:rsidR="007107F5" w:rsidTr="00E04B1A">
        <w:trPr>
          <w:trHeight w:val="6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F5" w:rsidRDefault="007107F5">
            <w:r>
              <w:t>02</w:t>
            </w:r>
          </w:p>
          <w:p w:rsidR="007107F5" w:rsidRDefault="007107F5"/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kk-KZ"/>
              </w:rPr>
              <w:t>Взаимное расположение и параллельность прямой и плоскости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>Перпендикулярность прямых и плоскостей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Угол прямых в простр</w:t>
            </w:r>
            <w:r w:rsidR="006B628A">
              <w:rPr>
                <w:lang w:val="kk-KZ"/>
              </w:rPr>
              <w:t>анстве. Перпендикулярные прямые</w:t>
            </w:r>
          </w:p>
        </w:tc>
      </w:tr>
      <w:tr w:rsidR="007107F5" w:rsidTr="00E04B1A">
        <w:trPr>
          <w:trHeight w:val="15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Перпендикулярность прямой и плоскости, перпендикулярность плоскостей. Перпендикуляр и наклонная опущенный на плоскость. Теорема о трех перпендикулярах</w:t>
            </w:r>
          </w:p>
        </w:tc>
      </w:tr>
      <w:tr w:rsidR="007107F5" w:rsidTr="00E04B1A">
        <w:trPr>
          <w:trHeight w:val="11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Расстояние от точки до плоскости, расстояние между прямой и плоскостью. Расстояние прямой и плоскос</w:t>
            </w:r>
            <w:r w:rsidR="006B628A">
              <w:rPr>
                <w:lang w:val="kk-KZ"/>
              </w:rPr>
              <w:t>ти, угол между плоскостями</w:t>
            </w:r>
          </w:p>
        </w:tc>
      </w:tr>
      <w:tr w:rsidR="007107F5" w:rsidTr="00E04B1A">
        <w:trPr>
          <w:trHeight w:val="3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6B628A">
            <w:pPr>
              <w:rPr>
                <w:lang w:val="kk-KZ"/>
              </w:rPr>
            </w:pPr>
            <w:r>
              <w:rPr>
                <w:lang w:val="kk-KZ"/>
              </w:rPr>
              <w:t>Смешанные задачи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>Многогранник</w:t>
            </w:r>
            <w:r w:rsidR="006B628A">
              <w:rPr>
                <w:b/>
                <w:lang w:val="kk-KZ"/>
              </w:rPr>
              <w:t>и. Боковая и полная поверхность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Двугранные и многогранные углы. Многогранники. Правильные многогранники.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Призма и ее элементы. Параллепипед.  Правильная призма.  Площадь боко</w:t>
            </w:r>
            <w:r w:rsidR="006B628A">
              <w:rPr>
                <w:lang w:val="kk-KZ"/>
              </w:rPr>
              <w:t>вой и полной поверхности призмы</w:t>
            </w:r>
          </w:p>
        </w:tc>
      </w:tr>
      <w:tr w:rsidR="007107F5" w:rsidTr="00E04B1A">
        <w:trPr>
          <w:trHeight w:val="11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F5" w:rsidRDefault="007107F5">
            <w:r>
              <w:t>03</w:t>
            </w:r>
          </w:p>
          <w:p w:rsidR="007107F5" w:rsidRDefault="007107F5"/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Пирамида и ее элементы.  Правильная и усеченная пирамида. Площадь боковой и полной поверхности пирамиды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Смешанные задачи на многогранника</w:t>
            </w:r>
          </w:p>
        </w:tc>
      </w:tr>
      <w:tr w:rsidR="007107F5" w:rsidTr="00E04B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04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ED07A4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Тела</w:t>
            </w:r>
            <w:r w:rsidR="007107F5" w:rsidRPr="00E04B1A">
              <w:rPr>
                <w:b/>
                <w:lang w:val="kk-KZ"/>
              </w:rPr>
              <w:t xml:space="preserve"> вращения. Боковая и полная поверхность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Решение задач на нахождение элементов цилиндра и площади боковой и полной поверхности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Решение задач на нахождение элементов конуса и усеченного конуса и площа</w:t>
            </w:r>
            <w:r w:rsidR="006B628A">
              <w:rPr>
                <w:lang w:val="kk-KZ"/>
              </w:rPr>
              <w:t>ди боковой и полной поверхности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 w:rsidP="00392051">
            <w:pPr>
              <w:rPr>
                <w:lang w:val="kk-KZ"/>
              </w:rPr>
            </w:pPr>
            <w:r>
              <w:rPr>
                <w:lang w:val="kk-KZ"/>
              </w:rPr>
              <w:t>Решение задач на нахождение элементов  шара (сферы)</w:t>
            </w:r>
            <w:r w:rsidR="00392051">
              <w:rPr>
                <w:lang w:val="kk-KZ"/>
              </w:rPr>
              <w:t>. Площадь сферы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 xml:space="preserve">Вписанные и описанные  многогранники 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05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 xml:space="preserve">Смешанные задачи 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05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>Объемы многогранников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Объем призмы и параллепипеда.</w:t>
            </w:r>
          </w:p>
        </w:tc>
      </w:tr>
      <w:tr w:rsidR="007107F5" w:rsidTr="00E04B1A">
        <w:trPr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 xml:space="preserve">Объем пирамиды </w:t>
            </w:r>
            <w:r w:rsidR="006B628A">
              <w:rPr>
                <w:lang w:val="kk-KZ"/>
              </w:rPr>
              <w:t>и усеченной пирамиды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Смешанные задачи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06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>Объемы тел вращения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Объем цилиндра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Объем конуса и усеченного конуса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Объем шара.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Смешанные задачи</w:t>
            </w:r>
          </w:p>
        </w:tc>
      </w:tr>
      <w:tr w:rsidR="007107F5" w:rsidTr="00E04B1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04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Координаты и </w:t>
            </w:r>
            <w:r>
              <w:rPr>
                <w:b/>
                <w:lang w:val="kk-KZ"/>
              </w:rPr>
              <w:lastRenderedPageBreak/>
              <w:t>векторы в пространстве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01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 w:rsidP="00ED07A4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 xml:space="preserve">Метод координат и применение </w:t>
            </w:r>
            <w:r w:rsidRPr="00E04B1A">
              <w:rPr>
                <w:b/>
                <w:lang w:val="kk-KZ"/>
              </w:rPr>
              <w:lastRenderedPageBreak/>
              <w:t xml:space="preserve">векторов </w:t>
            </w:r>
            <w:r w:rsidR="00ED07A4">
              <w:rPr>
                <w:b/>
                <w:lang w:val="kk-KZ"/>
              </w:rPr>
              <w:t>при</w:t>
            </w:r>
            <w:r w:rsidRPr="00E04B1A">
              <w:rPr>
                <w:b/>
                <w:lang w:val="kk-KZ"/>
              </w:rPr>
              <w:t xml:space="preserve"> решении задач стереометрии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 xml:space="preserve">Прямоугольная система координат в пространстве. Координаты </w:t>
            </w:r>
            <w:r>
              <w:rPr>
                <w:lang w:val="kk-KZ"/>
              </w:rPr>
              <w:lastRenderedPageBreak/>
              <w:t>середины от</w:t>
            </w:r>
            <w:r w:rsidR="006B628A">
              <w:rPr>
                <w:lang w:val="kk-KZ"/>
              </w:rPr>
              <w:t>резка. Расстояние между точками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Уравнен</w:t>
            </w:r>
            <w:r w:rsidR="006B628A">
              <w:rPr>
                <w:lang w:val="kk-KZ"/>
              </w:rPr>
              <w:t>ие прямой. Уравнение окружности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Смешанные задачи</w:t>
            </w:r>
          </w:p>
        </w:tc>
      </w:tr>
      <w:tr w:rsidR="007107F5" w:rsidTr="00E04B1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02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Pr="00E04B1A" w:rsidRDefault="007107F5">
            <w:pPr>
              <w:rPr>
                <w:b/>
                <w:lang w:val="kk-KZ"/>
              </w:rPr>
            </w:pPr>
            <w:r w:rsidRPr="00E04B1A">
              <w:rPr>
                <w:b/>
                <w:lang w:val="kk-KZ"/>
              </w:rPr>
              <w:t xml:space="preserve">Векторы в пространстве 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01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Действия над векторами в пространстве, дл</w:t>
            </w:r>
            <w:r w:rsidR="006B628A">
              <w:rPr>
                <w:lang w:val="kk-KZ"/>
              </w:rPr>
              <w:t>ина вектора, координаты вектора</w:t>
            </w:r>
          </w:p>
        </w:tc>
      </w:tr>
      <w:tr w:rsidR="007107F5" w:rsidTr="00E04B1A"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02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Компланарные и некомпланарные вектора. Разложение вектора по трем некомпланарным  векторам</w:t>
            </w:r>
          </w:p>
        </w:tc>
      </w:tr>
      <w:tr w:rsidR="007107F5" w:rsidTr="00E04B1A">
        <w:trPr>
          <w:trHeight w:val="5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03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t>Угол между векторами</w:t>
            </w:r>
            <w:r>
              <w:rPr>
                <w:lang w:val="kk-KZ"/>
              </w:rPr>
              <w:t>.</w:t>
            </w:r>
            <w:r>
              <w:t xml:space="preserve"> Вычисление косинуса угла между векторами. Скалярное произведение векторов</w:t>
            </w:r>
          </w:p>
        </w:tc>
      </w:tr>
      <w:tr w:rsidR="007107F5" w:rsidTr="00E04B1A">
        <w:trPr>
          <w:trHeight w:val="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b/>
                <w:lang w:val="kk-KZ"/>
              </w:rPr>
            </w:pP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F5" w:rsidRDefault="007107F5">
            <w:pPr>
              <w:rPr>
                <w:lang w:val="kk-KZ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pPr>
              <w:rPr>
                <w:lang w:val="kk-KZ"/>
              </w:rPr>
            </w:pPr>
            <w:r>
              <w:rPr>
                <w:lang w:val="kk-KZ"/>
              </w:rPr>
              <w:t>04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7F5" w:rsidRDefault="007107F5">
            <w:r>
              <w:rPr>
                <w:lang w:val="kk-KZ"/>
              </w:rPr>
              <w:t>Смешанные задачи</w:t>
            </w:r>
          </w:p>
        </w:tc>
      </w:tr>
    </w:tbl>
    <w:p w:rsidR="0098241A" w:rsidRDefault="0098241A" w:rsidP="0098241A">
      <w:pPr>
        <w:rPr>
          <w:lang w:val="kk-KZ"/>
        </w:rPr>
      </w:pPr>
    </w:p>
    <w:p w:rsidR="009A34A8" w:rsidRDefault="009A34A8" w:rsidP="0026365E">
      <w:pPr>
        <w:rPr>
          <w:b/>
          <w:lang w:val="kk-KZ"/>
        </w:rPr>
      </w:pPr>
      <w:r>
        <w:rPr>
          <w:b/>
          <w:lang w:val="kk-KZ"/>
        </w:rPr>
        <w:t>План теста:</w:t>
      </w:r>
    </w:p>
    <w:p w:rsidR="00A10035" w:rsidRPr="00C843D8" w:rsidRDefault="00A10035" w:rsidP="00A10035">
      <w:pPr>
        <w:rPr>
          <w:b/>
          <w:bCs/>
          <w:lang w:val="kk-KZ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992"/>
        <w:gridCol w:w="4678"/>
        <w:gridCol w:w="1559"/>
        <w:gridCol w:w="993"/>
      </w:tblGrid>
      <w:tr w:rsidR="00A10035" w:rsidRPr="00C843D8" w:rsidTr="00E04B1A">
        <w:tc>
          <w:tcPr>
            <w:tcW w:w="1276" w:type="dxa"/>
            <w:shd w:val="clear" w:color="auto" w:fill="auto"/>
          </w:tcPr>
          <w:p w:rsidR="00A10035" w:rsidRPr="00AA667F" w:rsidRDefault="00A10035" w:rsidP="00A10035">
            <w:pPr>
              <w:jc w:val="center"/>
              <w:rPr>
                <w:b/>
                <w:bCs/>
                <w:lang w:val="kk-KZ"/>
              </w:rPr>
            </w:pPr>
            <w:r w:rsidRPr="00AA667F">
              <w:rPr>
                <w:b/>
                <w:bCs/>
                <w:lang w:val="kk-KZ"/>
              </w:rPr>
              <w:t>Тестовое задание №</w:t>
            </w:r>
          </w:p>
        </w:tc>
        <w:tc>
          <w:tcPr>
            <w:tcW w:w="992" w:type="dxa"/>
            <w:shd w:val="clear" w:color="auto" w:fill="auto"/>
          </w:tcPr>
          <w:p w:rsidR="00A10035" w:rsidRPr="00AA667F" w:rsidRDefault="00A10035" w:rsidP="00A10035">
            <w:pPr>
              <w:jc w:val="center"/>
              <w:rPr>
                <w:b/>
                <w:bCs/>
                <w:lang w:val="kk-KZ"/>
              </w:rPr>
            </w:pPr>
            <w:r w:rsidRPr="00AA667F">
              <w:rPr>
                <w:b/>
                <w:bCs/>
                <w:lang w:val="kk-KZ"/>
              </w:rPr>
              <w:t>Раздел №</w:t>
            </w:r>
          </w:p>
        </w:tc>
        <w:tc>
          <w:tcPr>
            <w:tcW w:w="4678" w:type="dxa"/>
            <w:shd w:val="clear" w:color="auto" w:fill="auto"/>
          </w:tcPr>
          <w:p w:rsidR="00A10035" w:rsidRPr="00AA667F" w:rsidRDefault="00A10035" w:rsidP="00A10035">
            <w:pPr>
              <w:jc w:val="center"/>
              <w:rPr>
                <w:b/>
                <w:bCs/>
                <w:lang w:val="kk-KZ"/>
              </w:rPr>
            </w:pPr>
            <w:r w:rsidRPr="00AA667F">
              <w:rPr>
                <w:b/>
                <w:bCs/>
                <w:lang w:val="kk-KZ"/>
              </w:rPr>
              <w:t>Раздел</w:t>
            </w:r>
          </w:p>
        </w:tc>
        <w:tc>
          <w:tcPr>
            <w:tcW w:w="1559" w:type="dxa"/>
            <w:shd w:val="clear" w:color="auto" w:fill="auto"/>
          </w:tcPr>
          <w:p w:rsidR="00A10035" w:rsidRPr="00AA667F" w:rsidRDefault="00A10035" w:rsidP="00A10035">
            <w:pPr>
              <w:jc w:val="center"/>
              <w:rPr>
                <w:b/>
                <w:bCs/>
                <w:lang w:val="kk-KZ"/>
              </w:rPr>
            </w:pPr>
            <w:r w:rsidRPr="00AA667F">
              <w:rPr>
                <w:b/>
                <w:bCs/>
                <w:lang w:val="kk-KZ"/>
              </w:rPr>
              <w:t>Уровень трудности</w:t>
            </w:r>
          </w:p>
        </w:tc>
        <w:tc>
          <w:tcPr>
            <w:tcW w:w="993" w:type="dxa"/>
            <w:shd w:val="clear" w:color="auto" w:fill="auto"/>
          </w:tcPr>
          <w:p w:rsidR="00A10035" w:rsidRDefault="00A10035" w:rsidP="00A10035">
            <w:pPr>
              <w:rPr>
                <w:b/>
                <w:bCs/>
                <w:lang w:val="kk-KZ"/>
              </w:rPr>
            </w:pPr>
          </w:p>
          <w:p w:rsidR="00A10035" w:rsidRPr="00C843D8" w:rsidRDefault="00A10035" w:rsidP="00A1003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Этап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 w:rsidRPr="00C843D8"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 w:rsidRPr="00C843D8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 w:rsidRPr="00C843D8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4678" w:type="dxa"/>
            <w:shd w:val="clear" w:color="auto" w:fill="auto"/>
          </w:tcPr>
          <w:p w:rsidR="00610A3A" w:rsidRPr="00B65692" w:rsidRDefault="00287F07" w:rsidP="00610A3A">
            <w:pPr>
              <w:rPr>
                <w:lang w:val="kk-KZ"/>
              </w:rPr>
            </w:pPr>
            <w:r w:rsidRPr="004C1799">
              <w:rPr>
                <w:lang w:val="kk-KZ"/>
              </w:rPr>
              <w:t>Координаты и векторы</w:t>
            </w:r>
            <w:r>
              <w:rPr>
                <w:b/>
                <w:lang w:val="kk-KZ"/>
              </w:rPr>
              <w:t xml:space="preserve"> </w:t>
            </w:r>
            <w:r w:rsidR="00610A3A">
              <w:rPr>
                <w:lang w:val="kk-KZ"/>
              </w:rPr>
              <w:t>на плоскости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 w:rsidRPr="00C843D8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10A3A" w:rsidRPr="00CB039D" w:rsidRDefault="00610A3A" w:rsidP="00610A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4678" w:type="dxa"/>
            <w:shd w:val="clear" w:color="auto" w:fill="auto"/>
          </w:tcPr>
          <w:p w:rsidR="00610A3A" w:rsidRPr="00CB039D" w:rsidRDefault="00610A3A" w:rsidP="00610A3A">
            <w:pPr>
              <w:rPr>
                <w:lang w:val="kk-KZ"/>
              </w:rPr>
            </w:pPr>
            <w:r w:rsidRPr="009C1997">
              <w:t>Стереометрия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296FCF" w:rsidRDefault="00610A3A" w:rsidP="00610A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rPr>
          <w:trHeight w:val="291"/>
        </w:trPr>
        <w:tc>
          <w:tcPr>
            <w:tcW w:w="1276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10A3A" w:rsidRPr="00CB039D" w:rsidRDefault="00610A3A" w:rsidP="00610A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Стереометрия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E7095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10A3A" w:rsidRPr="00CB039D" w:rsidRDefault="00610A3A" w:rsidP="00610A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4678" w:type="dxa"/>
            <w:shd w:val="clear" w:color="auto" w:fill="auto"/>
          </w:tcPr>
          <w:p w:rsidR="00610A3A" w:rsidRPr="00CB039D" w:rsidRDefault="00610A3A" w:rsidP="00610A3A">
            <w:pPr>
              <w:rPr>
                <w:lang w:val="kk-KZ"/>
              </w:rPr>
            </w:pPr>
            <w:r>
              <w:rPr>
                <w:lang w:val="kk-KZ"/>
              </w:rPr>
              <w:t>Координаты и векторы в пространстве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 w:rsidRPr="00C843D8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E7095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5C35D2" w:rsidTr="00E04B1A">
        <w:tc>
          <w:tcPr>
            <w:tcW w:w="1276" w:type="dxa"/>
            <w:shd w:val="clear" w:color="auto" w:fill="auto"/>
          </w:tcPr>
          <w:p w:rsidR="00610A3A" w:rsidRPr="00E7095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E7095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pPr>
              <w:rPr>
                <w:lang w:val="kk-KZ"/>
              </w:rPr>
            </w:pPr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E7095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4678" w:type="dxa"/>
            <w:shd w:val="clear" w:color="auto" w:fill="auto"/>
          </w:tcPr>
          <w:p w:rsidR="00610A3A" w:rsidRDefault="00287F07">
            <w:r w:rsidRPr="004C1799">
              <w:rPr>
                <w:lang w:val="kk-KZ"/>
              </w:rPr>
              <w:t>Координаты и векторы</w:t>
            </w:r>
            <w:r>
              <w:rPr>
                <w:b/>
                <w:lang w:val="kk-KZ"/>
              </w:rPr>
              <w:t xml:space="preserve"> </w:t>
            </w:r>
            <w:r w:rsidR="00610A3A" w:rsidRPr="000F1059">
              <w:rPr>
                <w:lang w:val="kk-KZ"/>
              </w:rPr>
              <w:t>на плоскости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4678" w:type="dxa"/>
            <w:shd w:val="clear" w:color="auto" w:fill="auto"/>
          </w:tcPr>
          <w:p w:rsidR="00610A3A" w:rsidRDefault="00287F07">
            <w:r w:rsidRPr="004C1799">
              <w:rPr>
                <w:lang w:val="kk-KZ"/>
              </w:rPr>
              <w:t>Координаты и векторы</w:t>
            </w:r>
            <w:r>
              <w:rPr>
                <w:b/>
                <w:lang w:val="kk-KZ"/>
              </w:rPr>
              <w:t xml:space="preserve"> </w:t>
            </w:r>
            <w:r w:rsidR="00610A3A" w:rsidRPr="000F1059">
              <w:rPr>
                <w:lang w:val="kk-KZ"/>
              </w:rPr>
              <w:t>на плоскости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E7095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pPr>
              <w:rPr>
                <w:lang w:val="kk-KZ"/>
              </w:rPr>
            </w:pPr>
            <w:r w:rsidRPr="009C1997">
              <w:t>Стереометрия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610A3A" w:rsidRPr="00CB039D" w:rsidRDefault="00610A3A" w:rsidP="00610A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pPr>
              <w:rPr>
                <w:lang w:val="kk-KZ"/>
              </w:rPr>
            </w:pPr>
            <w:r w:rsidRPr="00CB039D">
              <w:rPr>
                <w:lang w:val="kk-KZ"/>
              </w:rPr>
              <w:t>Стереометрия</w:t>
            </w:r>
            <w:r w:rsidRPr="009C1997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D206FF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4678" w:type="dxa"/>
            <w:shd w:val="clear" w:color="auto" w:fill="auto"/>
          </w:tcPr>
          <w:p w:rsidR="00610A3A" w:rsidRDefault="00610A3A">
            <w:r w:rsidRPr="002560E4">
              <w:rPr>
                <w:lang w:val="kk-KZ"/>
              </w:rPr>
              <w:t>Координаты и векторы в пространстве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4678" w:type="dxa"/>
            <w:shd w:val="clear" w:color="auto" w:fill="auto"/>
          </w:tcPr>
          <w:p w:rsidR="00610A3A" w:rsidRDefault="00610A3A">
            <w:r w:rsidRPr="002560E4">
              <w:rPr>
                <w:lang w:val="kk-KZ"/>
              </w:rPr>
              <w:t>Координаты и векторы в пространстве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pPr>
              <w:rPr>
                <w:lang w:val="kk-KZ"/>
              </w:rPr>
            </w:pPr>
            <w:r w:rsidRPr="009C1997">
              <w:t>Стереометрия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10A3A" w:rsidRPr="00CB039D" w:rsidRDefault="00610A3A" w:rsidP="00610A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</w:t>
            </w:r>
            <w:r>
              <w:rPr>
                <w:bCs/>
                <w:lang w:val="en-US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610A3A" w:rsidP="00610A3A">
            <w:pPr>
              <w:rPr>
                <w:lang w:val="kk-KZ"/>
              </w:rPr>
            </w:pPr>
            <w:r>
              <w:rPr>
                <w:lang w:val="kk-KZ"/>
              </w:rPr>
              <w:t>Координаты и векторы в пространстве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6A26A7">
              <w:rPr>
                <w:bCs/>
                <w:lang w:val="kk-KZ"/>
              </w:rPr>
              <w:t>01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610A3A" w:rsidP="00610A3A">
            <w:r w:rsidRPr="00014535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610A3A" w:rsidP="00610A3A">
            <w:r w:rsidRPr="00014535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</w:pPr>
            <w:r w:rsidRPr="00014535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en-US"/>
              </w:rPr>
            </w:pPr>
            <w:r w:rsidRPr="00014535">
              <w:rPr>
                <w:bCs/>
                <w:lang w:val="kk-KZ"/>
              </w:rPr>
              <w:t>0</w:t>
            </w:r>
            <w:r w:rsidRPr="00014535">
              <w:rPr>
                <w:bCs/>
                <w:lang w:val="en-US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610A3A" w:rsidP="00610A3A">
            <w:pPr>
              <w:rPr>
                <w:lang w:val="kk-KZ"/>
              </w:rPr>
            </w:pPr>
            <w:r>
              <w:rPr>
                <w:lang w:val="kk-KZ"/>
              </w:rPr>
              <w:t>Векторы и метод координат на плоскости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</w:t>
            </w:r>
            <w:r>
              <w:rPr>
                <w:bCs/>
                <w:lang w:val="kk-KZ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610A3A" w:rsidP="00610A3A">
            <w:pPr>
              <w:rPr>
                <w:lang w:val="kk-KZ"/>
              </w:rPr>
            </w:pPr>
            <w:r w:rsidRPr="00014535">
              <w:t>Стереометрия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en-US"/>
              </w:rPr>
            </w:pPr>
            <w:r w:rsidRPr="00014535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en-US"/>
              </w:rPr>
            </w:pPr>
            <w:r w:rsidRPr="00014535">
              <w:rPr>
                <w:bCs/>
                <w:lang w:val="kk-KZ"/>
              </w:rPr>
              <w:t>0</w:t>
            </w:r>
            <w:r w:rsidRPr="00014535">
              <w:rPr>
                <w:bCs/>
                <w:lang w:val="en-US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610A3A" w:rsidP="00610A3A">
            <w:r w:rsidRPr="00014535">
              <w:t>Стереометрия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</w:t>
            </w:r>
            <w:r>
              <w:rPr>
                <w:bCs/>
                <w:lang w:val="kk-KZ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610A3A" w:rsidRPr="00610A3A" w:rsidRDefault="00610A3A" w:rsidP="00610A3A">
            <w:pPr>
              <w:rPr>
                <w:lang w:val="kk-KZ"/>
              </w:rPr>
            </w:pPr>
            <w:r>
              <w:rPr>
                <w:lang w:val="kk-KZ"/>
              </w:rPr>
              <w:t>Координаты и векторы в пространстве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30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01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pPr>
              <w:rPr>
                <w:lang w:val="kk-KZ"/>
              </w:rPr>
            </w:pPr>
            <w:r w:rsidRPr="009C1997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4678" w:type="dxa"/>
            <w:shd w:val="clear" w:color="auto" w:fill="auto"/>
          </w:tcPr>
          <w:p w:rsidR="00610A3A" w:rsidRPr="00B65692" w:rsidRDefault="00287F07" w:rsidP="00610A3A">
            <w:pPr>
              <w:rPr>
                <w:lang w:val="kk-KZ"/>
              </w:rPr>
            </w:pPr>
            <w:r w:rsidRPr="004C1799">
              <w:rPr>
                <w:lang w:val="kk-KZ"/>
              </w:rPr>
              <w:t>Координаты и векторы</w:t>
            </w:r>
            <w:r>
              <w:rPr>
                <w:b/>
                <w:lang w:val="kk-KZ"/>
              </w:rPr>
              <w:t xml:space="preserve"> </w:t>
            </w:r>
            <w:r w:rsidR="00610A3A">
              <w:rPr>
                <w:lang w:val="kk-KZ"/>
              </w:rPr>
              <w:t>на плоскости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02</w:t>
            </w:r>
          </w:p>
        </w:tc>
        <w:tc>
          <w:tcPr>
            <w:tcW w:w="4678" w:type="dxa"/>
            <w:shd w:val="clear" w:color="auto" w:fill="auto"/>
          </w:tcPr>
          <w:p w:rsidR="00610A3A" w:rsidRPr="00B65692" w:rsidRDefault="00287F07" w:rsidP="00610A3A">
            <w:pPr>
              <w:rPr>
                <w:lang w:val="kk-KZ"/>
              </w:rPr>
            </w:pPr>
            <w:r w:rsidRPr="004C1799">
              <w:rPr>
                <w:lang w:val="kk-KZ"/>
              </w:rPr>
              <w:t>Координаты и векторы</w:t>
            </w:r>
            <w:r>
              <w:rPr>
                <w:b/>
                <w:lang w:val="kk-KZ"/>
              </w:rPr>
              <w:t xml:space="preserve"> </w:t>
            </w:r>
            <w:r w:rsidR="00610A3A">
              <w:rPr>
                <w:lang w:val="kk-KZ"/>
              </w:rPr>
              <w:t>на плоскости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E07710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pPr>
              <w:rPr>
                <w:lang w:val="kk-KZ"/>
              </w:rPr>
            </w:pPr>
            <w:r w:rsidRPr="009C1997">
              <w:t>Стереометрия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E07710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610A3A" w:rsidRPr="00CB039D" w:rsidRDefault="00610A3A" w:rsidP="00610A3A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03</w:t>
            </w:r>
          </w:p>
        </w:tc>
        <w:tc>
          <w:tcPr>
            <w:tcW w:w="4678" w:type="dxa"/>
            <w:shd w:val="clear" w:color="auto" w:fill="auto"/>
          </w:tcPr>
          <w:p w:rsidR="00610A3A" w:rsidRPr="009C1997" w:rsidRDefault="00610A3A" w:rsidP="00610A3A">
            <w:pPr>
              <w:rPr>
                <w:lang w:val="kk-KZ"/>
              </w:rPr>
            </w:pPr>
            <w:r w:rsidRPr="00CB039D">
              <w:rPr>
                <w:lang w:val="kk-KZ"/>
              </w:rPr>
              <w:t>Стереометрия</w:t>
            </w:r>
            <w:r w:rsidRPr="009C1997">
              <w:rPr>
                <w:lang w:val="kk-KZ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610A3A" w:rsidRPr="00C843D8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E07710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4678" w:type="dxa"/>
            <w:shd w:val="clear" w:color="auto" w:fill="auto"/>
          </w:tcPr>
          <w:p w:rsidR="00610A3A" w:rsidRDefault="00610A3A">
            <w:r w:rsidRPr="007809FC">
              <w:rPr>
                <w:lang w:val="kk-KZ"/>
              </w:rPr>
              <w:t>Координаты и векторы в пространстве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E07710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04</w:t>
            </w:r>
          </w:p>
        </w:tc>
        <w:tc>
          <w:tcPr>
            <w:tcW w:w="4678" w:type="dxa"/>
            <w:shd w:val="clear" w:color="auto" w:fill="auto"/>
          </w:tcPr>
          <w:p w:rsidR="00610A3A" w:rsidRDefault="00610A3A">
            <w:r w:rsidRPr="007809FC">
              <w:rPr>
                <w:lang w:val="kk-KZ"/>
              </w:rPr>
              <w:t>Координаты и векторы в пространстве</w:t>
            </w:r>
          </w:p>
        </w:tc>
        <w:tc>
          <w:tcPr>
            <w:tcW w:w="1559" w:type="dxa"/>
            <w:shd w:val="clear" w:color="auto" w:fill="auto"/>
          </w:tcPr>
          <w:p w:rsidR="00610A3A" w:rsidRPr="00C30379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610A3A" w:rsidRDefault="00610A3A" w:rsidP="00610A3A">
            <w:pPr>
              <w:jc w:val="center"/>
            </w:pPr>
            <w:r w:rsidRPr="00E07710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</w:t>
            </w:r>
            <w:r>
              <w:rPr>
                <w:bCs/>
                <w:lang w:val="kk-KZ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610A3A" w:rsidP="00610A3A">
            <w:r w:rsidRPr="00014535">
              <w:t>Планиметрия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610A3A" w:rsidRPr="003C4FB7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</w:t>
            </w:r>
            <w:r>
              <w:rPr>
                <w:bCs/>
                <w:lang w:val="kk-KZ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287F07" w:rsidP="00610A3A">
            <w:pPr>
              <w:rPr>
                <w:lang w:val="kk-KZ"/>
              </w:rPr>
            </w:pPr>
            <w:r w:rsidRPr="004C1799">
              <w:rPr>
                <w:lang w:val="kk-KZ"/>
              </w:rPr>
              <w:t>Координаты и векторы</w:t>
            </w:r>
            <w:r>
              <w:rPr>
                <w:b/>
                <w:lang w:val="kk-KZ"/>
              </w:rPr>
              <w:t xml:space="preserve"> </w:t>
            </w:r>
            <w:r w:rsidR="00610A3A">
              <w:rPr>
                <w:lang w:val="kk-KZ"/>
              </w:rPr>
              <w:t>на плоскости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03</w:t>
            </w:r>
          </w:p>
        </w:tc>
        <w:tc>
          <w:tcPr>
            <w:tcW w:w="4678" w:type="dxa"/>
            <w:shd w:val="clear" w:color="auto" w:fill="auto"/>
          </w:tcPr>
          <w:p w:rsidR="00610A3A" w:rsidRPr="00014535" w:rsidRDefault="00610A3A" w:rsidP="00610A3A">
            <w:r w:rsidRPr="00014535">
              <w:t>Стереометрия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  <w:tr w:rsidR="00610A3A" w:rsidRPr="00C843D8" w:rsidTr="00E04B1A">
        <w:tc>
          <w:tcPr>
            <w:tcW w:w="1276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en-US"/>
              </w:rPr>
            </w:pPr>
            <w:r w:rsidRPr="00014535">
              <w:rPr>
                <w:bCs/>
                <w:lang w:val="kk-KZ"/>
              </w:rPr>
              <w:t>0</w:t>
            </w:r>
            <w:r w:rsidRPr="00014535">
              <w:rPr>
                <w:bCs/>
                <w:lang w:val="en-US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610A3A" w:rsidRPr="00610A3A" w:rsidRDefault="00287F07" w:rsidP="00610A3A">
            <w:r w:rsidRPr="004C1799">
              <w:rPr>
                <w:lang w:val="kk-KZ"/>
              </w:rPr>
              <w:t>Координаты и векторы</w:t>
            </w:r>
            <w:r>
              <w:rPr>
                <w:b/>
                <w:lang w:val="kk-KZ"/>
              </w:rPr>
              <w:t xml:space="preserve"> </w:t>
            </w:r>
            <w:r w:rsidR="00610A3A">
              <w:rPr>
                <w:lang w:val="kk-KZ"/>
              </w:rPr>
              <w:t>в пространстве</w:t>
            </w:r>
          </w:p>
        </w:tc>
        <w:tc>
          <w:tcPr>
            <w:tcW w:w="1559" w:type="dxa"/>
            <w:shd w:val="clear" w:color="auto" w:fill="auto"/>
          </w:tcPr>
          <w:p w:rsidR="00610A3A" w:rsidRPr="00014535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С</w:t>
            </w:r>
          </w:p>
        </w:tc>
        <w:tc>
          <w:tcPr>
            <w:tcW w:w="993" w:type="dxa"/>
            <w:shd w:val="clear" w:color="auto" w:fill="auto"/>
          </w:tcPr>
          <w:p w:rsidR="00610A3A" w:rsidRPr="003D296F" w:rsidRDefault="00610A3A" w:rsidP="00610A3A">
            <w:pPr>
              <w:jc w:val="center"/>
              <w:rPr>
                <w:bCs/>
                <w:lang w:val="kk-KZ"/>
              </w:rPr>
            </w:pPr>
            <w:r w:rsidRPr="00014535">
              <w:rPr>
                <w:bCs/>
                <w:lang w:val="kk-KZ"/>
              </w:rPr>
              <w:t>02</w:t>
            </w:r>
          </w:p>
        </w:tc>
      </w:tr>
    </w:tbl>
    <w:p w:rsidR="0026365E" w:rsidRDefault="0026365E" w:rsidP="0026365E">
      <w:pPr>
        <w:pStyle w:val="a4"/>
        <w:spacing w:before="0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40CE0" w:rsidRPr="00AA667F" w:rsidRDefault="00B40CE0" w:rsidP="0026365E">
      <w:pPr>
        <w:pStyle w:val="a4"/>
        <w:spacing w:before="0" w:beforeAutospacing="0" w:after="0" w:afterAutospacing="0"/>
        <w:jc w:val="left"/>
        <w:rPr>
          <w:rFonts w:ascii="Times New Roman" w:hAnsi="Times New Roman" w:cs="Times New Roman"/>
          <w:sz w:val="24"/>
          <w:szCs w:val="24"/>
        </w:rPr>
      </w:pPr>
      <w:r w:rsidRPr="00AA667F">
        <w:rPr>
          <w:rFonts w:ascii="Times New Roman" w:hAnsi="Times New Roman" w:cs="Times New Roman"/>
          <w:b/>
          <w:sz w:val="24"/>
          <w:szCs w:val="24"/>
        </w:rPr>
        <w:t>Характеристика содержания заданий:</w:t>
      </w:r>
    </w:p>
    <w:p w:rsidR="00B40CE0" w:rsidRPr="00B40CE0" w:rsidRDefault="00B40CE0" w:rsidP="00B40CE0">
      <w:pPr>
        <w:jc w:val="both"/>
        <w:rPr>
          <w:color w:val="000000"/>
        </w:rPr>
      </w:pPr>
      <w:r w:rsidRPr="00AA667F">
        <w:rPr>
          <w:color w:val="000000"/>
        </w:rPr>
        <w:t xml:space="preserve">По учебной программе курса </w:t>
      </w:r>
      <w:r>
        <w:rPr>
          <w:color w:val="000000"/>
          <w:lang w:val="kk-KZ"/>
        </w:rPr>
        <w:t xml:space="preserve">геометрии </w:t>
      </w:r>
      <w:r w:rsidRPr="00AA667F">
        <w:rPr>
          <w:color w:val="000000"/>
        </w:rPr>
        <w:t>учащиеся должны освоить:  </w:t>
      </w:r>
    </w:p>
    <w:p w:rsidR="00B40CE0" w:rsidRDefault="00B40CE0" w:rsidP="00B40CE0">
      <w:pPr>
        <w:jc w:val="both"/>
        <w:rPr>
          <w:lang w:val="kk-KZ"/>
        </w:rPr>
      </w:pPr>
      <w:r w:rsidRPr="00B2310F">
        <w:rPr>
          <w:b/>
          <w:bCs/>
        </w:rPr>
        <w:t>Планиметрия:</w:t>
      </w:r>
      <w:r w:rsidRPr="00B2310F">
        <w:t xml:space="preserve"> умение решать задачи на нахождение элементов треугольника, четырехугольника, окружности и круга</w:t>
      </w:r>
      <w:r>
        <w:t>,</w:t>
      </w:r>
      <w:r w:rsidRPr="00B2310F">
        <w:t xml:space="preserve"> используя свойства и признаки, умение применять теорему Пифагора, умение вычисл</w:t>
      </w:r>
      <w:r>
        <w:t>ять площади фигур</w:t>
      </w:r>
      <w:r w:rsidR="00855660">
        <w:rPr>
          <w:lang w:val="kk-KZ"/>
        </w:rPr>
        <w:t>.</w:t>
      </w:r>
    </w:p>
    <w:p w:rsidR="00C83ABB" w:rsidRPr="003B6B1A" w:rsidRDefault="00287F07" w:rsidP="00C83ABB">
      <w:pPr>
        <w:jc w:val="both"/>
        <w:rPr>
          <w:lang w:val="kk-KZ"/>
        </w:rPr>
      </w:pPr>
      <w:r>
        <w:rPr>
          <w:b/>
          <w:lang w:val="kk-KZ"/>
        </w:rPr>
        <w:t>Координаты и векторы на плоскости</w:t>
      </w:r>
      <w:r w:rsidR="00C83ABB" w:rsidRPr="003B6B1A">
        <w:rPr>
          <w:b/>
          <w:bCs/>
        </w:rPr>
        <w:t>:</w:t>
      </w:r>
      <w:r w:rsidR="00C83ABB" w:rsidRPr="003B6B1A">
        <w:t xml:space="preserve"> умение </w:t>
      </w:r>
      <w:proofErr w:type="spellStart"/>
      <w:r w:rsidR="00C83ABB" w:rsidRPr="003B6B1A">
        <w:t>использ</w:t>
      </w:r>
      <w:proofErr w:type="spellEnd"/>
      <w:r w:rsidR="00C83ABB" w:rsidRPr="003B6B1A">
        <w:rPr>
          <w:lang w:val="kk-KZ"/>
        </w:rPr>
        <w:t>овать</w:t>
      </w:r>
      <w:r w:rsidR="00C83ABB" w:rsidRPr="003B6B1A">
        <w:t xml:space="preserve"> свойства и признаки</w:t>
      </w:r>
      <w:r w:rsidR="00C83ABB" w:rsidRPr="003B6B1A">
        <w:rPr>
          <w:lang w:val="kk-KZ"/>
        </w:rPr>
        <w:t xml:space="preserve"> векторов.</w:t>
      </w:r>
    </w:p>
    <w:p w:rsidR="00DE2F63" w:rsidRDefault="00B40CE0" w:rsidP="00B40CE0">
      <w:pPr>
        <w:jc w:val="both"/>
        <w:rPr>
          <w:lang w:val="kk-KZ"/>
        </w:rPr>
      </w:pPr>
      <w:r w:rsidRPr="00B2310F">
        <w:rPr>
          <w:b/>
          <w:bCs/>
        </w:rPr>
        <w:t>Стереометрия:</w:t>
      </w:r>
      <w:r w:rsidRPr="00B2310F">
        <w:t xml:space="preserve"> умение решать задачи на нахождени</w:t>
      </w:r>
      <w:r>
        <w:t>е</w:t>
      </w:r>
      <w:r w:rsidRPr="00B2310F">
        <w:t xml:space="preserve"> площади поверхности и объемов многогранников, умение находить площади по</w:t>
      </w:r>
      <w:r>
        <w:t>верхности и объемы тел вращения</w:t>
      </w:r>
    </w:p>
    <w:p w:rsidR="0026365E" w:rsidRPr="00DE2F63" w:rsidRDefault="00287F07" w:rsidP="00B40CE0">
      <w:pPr>
        <w:jc w:val="both"/>
        <w:rPr>
          <w:lang w:val="kk-KZ"/>
        </w:rPr>
      </w:pPr>
      <w:r>
        <w:rPr>
          <w:b/>
          <w:lang w:val="kk-KZ"/>
        </w:rPr>
        <w:t>Координаты и векторы в пространстве</w:t>
      </w:r>
      <w:r w:rsidR="00DE2F63">
        <w:rPr>
          <w:b/>
          <w:lang w:val="kk-KZ"/>
        </w:rPr>
        <w:t>:</w:t>
      </w:r>
      <w:r w:rsidR="00B40CE0" w:rsidRPr="00284D30">
        <w:rPr>
          <w:b/>
          <w:bCs/>
        </w:rPr>
        <w:t xml:space="preserve"> </w:t>
      </w:r>
      <w:r w:rsidR="00B40CE0" w:rsidRPr="00B2310F">
        <w:t>умение</w:t>
      </w:r>
      <w:r w:rsidR="00B40CE0" w:rsidRPr="00A616BC">
        <w:t xml:space="preserve"> </w:t>
      </w:r>
      <w:proofErr w:type="spellStart"/>
      <w:r w:rsidR="00B40CE0" w:rsidRPr="00B2310F">
        <w:t>использ</w:t>
      </w:r>
      <w:proofErr w:type="spellEnd"/>
      <w:r w:rsidR="00B40CE0">
        <w:rPr>
          <w:lang w:val="kk-KZ"/>
        </w:rPr>
        <w:t>ывать</w:t>
      </w:r>
      <w:r w:rsidR="00B40CE0" w:rsidRPr="00A616BC">
        <w:t xml:space="preserve"> </w:t>
      </w:r>
      <w:r w:rsidR="00B40CE0" w:rsidRPr="00B2310F">
        <w:t>свойства и признаки</w:t>
      </w:r>
      <w:r w:rsidR="00B40CE0">
        <w:rPr>
          <w:lang w:val="kk-KZ"/>
        </w:rPr>
        <w:t xml:space="preserve"> векторов.</w:t>
      </w:r>
    </w:p>
    <w:p w:rsidR="00BE6BF4" w:rsidRDefault="00BE6BF4" w:rsidP="00BE6BF4">
      <w:pPr>
        <w:jc w:val="both"/>
        <w:rPr>
          <w:b/>
          <w:lang w:val="kk-KZ"/>
        </w:rPr>
      </w:pPr>
      <w:r>
        <w:rPr>
          <w:b/>
        </w:rPr>
        <w:t xml:space="preserve">Форма </w:t>
      </w:r>
      <w:r>
        <w:rPr>
          <w:b/>
          <w:lang w:val="kk-KZ"/>
        </w:rPr>
        <w:t>заданий</w:t>
      </w:r>
      <w:r>
        <w:rPr>
          <w:b/>
        </w:rPr>
        <w:t>:</w:t>
      </w:r>
    </w:p>
    <w:p w:rsidR="00BE6BF4" w:rsidRDefault="00BE6BF4" w:rsidP="00BE6BF4">
      <w:pPr>
        <w:ind w:firstLine="709"/>
        <w:jc w:val="both"/>
        <w:rPr>
          <w:lang w:val="kk-KZ"/>
        </w:rPr>
      </w:pPr>
      <w:r>
        <w:t>В одном тест</w:t>
      </w:r>
      <w:r>
        <w:rPr>
          <w:lang w:val="kk-KZ"/>
        </w:rPr>
        <w:t>е</w:t>
      </w:r>
      <w:r>
        <w:t xml:space="preserve"> – </w:t>
      </w:r>
      <w:r>
        <w:rPr>
          <w:lang w:val="kk-KZ"/>
        </w:rPr>
        <w:t>40</w:t>
      </w:r>
      <w:r>
        <w:t xml:space="preserve"> заданий.</w:t>
      </w:r>
      <w:r>
        <w:rPr>
          <w:lang w:val="kk-KZ"/>
        </w:rPr>
        <w:t xml:space="preserve"> Тест состоит из 20 заданий с </w:t>
      </w:r>
      <w:r>
        <w:t>выбор</w:t>
      </w:r>
      <w:r>
        <w:rPr>
          <w:lang w:val="kk-KZ"/>
        </w:rPr>
        <w:t>ом</w:t>
      </w:r>
      <w:r>
        <w:t xml:space="preserve"> одного </w:t>
      </w:r>
      <w:r>
        <w:rPr>
          <w:lang w:val="kk-KZ"/>
        </w:rPr>
        <w:t xml:space="preserve">правильного </w:t>
      </w:r>
      <w:r>
        <w:t xml:space="preserve">ответа из 5 предложенных и </w:t>
      </w:r>
      <w:r>
        <w:rPr>
          <w:lang w:val="kk-KZ"/>
        </w:rPr>
        <w:t>20</w:t>
      </w:r>
      <w:r>
        <w:t xml:space="preserve"> заданий с одним или несколькими правильными ответами. </w:t>
      </w:r>
      <w:r>
        <w:rPr>
          <w:lang w:val="kk-KZ"/>
        </w:rPr>
        <w:t>Выбран</w:t>
      </w:r>
      <w:proofErr w:type="spellStart"/>
      <w:r>
        <w:t>ный</w:t>
      </w:r>
      <w:proofErr w:type="spellEnd"/>
      <w:r>
        <w:t xml:space="preserve"> ответ </w:t>
      </w:r>
      <w:r>
        <w:rPr>
          <w:lang w:val="kk-KZ"/>
        </w:rPr>
        <w:t>необходимо отметить на листе ответов путем полного закрашивания соответствующего кружка на поле данного предмета</w:t>
      </w:r>
      <w:r>
        <w:t xml:space="preserve">. Время выполнения </w:t>
      </w:r>
      <w:r>
        <w:rPr>
          <w:lang w:val="kk-KZ"/>
        </w:rPr>
        <w:t>теста</w:t>
      </w:r>
      <w:r>
        <w:t xml:space="preserve"> в целом – </w:t>
      </w:r>
      <w:r>
        <w:rPr>
          <w:lang w:val="kk-KZ"/>
        </w:rPr>
        <w:t>8</w:t>
      </w:r>
      <w:r>
        <w:t>0 минут.</w:t>
      </w:r>
    </w:p>
    <w:p w:rsidR="0026365E" w:rsidRDefault="0026365E" w:rsidP="0026365E">
      <w:pPr>
        <w:jc w:val="both"/>
        <w:rPr>
          <w:b/>
          <w:lang w:val="kk-KZ"/>
        </w:rPr>
      </w:pPr>
    </w:p>
    <w:p w:rsidR="00D42FD0" w:rsidRPr="003629A9" w:rsidRDefault="00D42FD0" w:rsidP="0026365E">
      <w:pPr>
        <w:jc w:val="both"/>
        <w:rPr>
          <w:b/>
        </w:rPr>
      </w:pPr>
      <w:r w:rsidRPr="003629A9">
        <w:rPr>
          <w:b/>
        </w:rPr>
        <w:t>Оценка выполнения отдельных заданий и всего теста:</w:t>
      </w:r>
    </w:p>
    <w:p w:rsidR="00D42FD0" w:rsidRPr="003629A9" w:rsidRDefault="00D42FD0" w:rsidP="00D42FD0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 w:rsidRPr="003629A9">
        <w:rPr>
          <w:lang w:val="kk-KZ"/>
        </w:rPr>
        <w:t xml:space="preserve">За верное выполнение задания с одним правильным ответом </w:t>
      </w:r>
      <w:r>
        <w:rPr>
          <w:lang w:val="kk-KZ"/>
        </w:rPr>
        <w:t>тестируемый</w:t>
      </w:r>
      <w:r w:rsidRPr="003629A9">
        <w:rPr>
          <w:lang w:val="kk-KZ"/>
        </w:rPr>
        <w:t xml:space="preserve"> получает 1 балл, за неправильно выполненное задание – 0 баллов.</w:t>
      </w:r>
    </w:p>
    <w:p w:rsidR="00D42FD0" w:rsidRPr="001437A1" w:rsidRDefault="00D42FD0" w:rsidP="00D42FD0">
      <w:pPr>
        <w:ind w:firstLine="708"/>
        <w:jc w:val="both"/>
        <w:rPr>
          <w:lang w:val="kk-KZ"/>
        </w:rPr>
      </w:pPr>
      <w:r w:rsidRPr="003629A9">
        <w:t xml:space="preserve">За верное выполнение задания с одним или несколькими правильными ответами </w:t>
      </w:r>
      <w:r>
        <w:rPr>
          <w:lang w:val="kk-KZ"/>
        </w:rPr>
        <w:t>тестируемый</w:t>
      </w:r>
      <w:r w:rsidRPr="003629A9">
        <w:rPr>
          <w:lang w:val="kk-KZ"/>
        </w:rPr>
        <w:t xml:space="preserve"> </w:t>
      </w:r>
      <w:r w:rsidRPr="003629A9">
        <w:t>получает 2 балла, при допущении 1 ошибки – 1 балл, за 2 и более ошибок</w:t>
      </w:r>
      <w:r w:rsidRPr="003629A9">
        <w:rPr>
          <w:lang w:val="kk-KZ"/>
        </w:rPr>
        <w:t xml:space="preserve"> </w:t>
      </w:r>
      <w:r w:rsidRPr="003629A9">
        <w:t>– 0 баллов.</w:t>
      </w:r>
      <w:r>
        <w:rPr>
          <w:lang w:val="kk-KZ"/>
        </w:rPr>
        <w:t xml:space="preserve"> </w:t>
      </w:r>
      <w:r w:rsidRPr="001437A1">
        <w:t>Максимальный балл по всему тесту –</w:t>
      </w:r>
      <w:r>
        <w:t xml:space="preserve"> </w:t>
      </w:r>
      <w:r w:rsidRPr="001437A1">
        <w:rPr>
          <w:lang w:val="kk-KZ"/>
        </w:rPr>
        <w:t xml:space="preserve">60 </w:t>
      </w:r>
      <w:r w:rsidRPr="001437A1">
        <w:t>.</w:t>
      </w:r>
    </w:p>
    <w:p w:rsidR="00B40CE0" w:rsidRPr="00AF571C" w:rsidRDefault="00B40CE0" w:rsidP="00B40CE0"/>
    <w:p w:rsidR="00B53246" w:rsidRDefault="00B53246" w:rsidP="0098241A">
      <w:pPr>
        <w:rPr>
          <w:lang w:val="kk-KZ"/>
        </w:rPr>
      </w:pPr>
    </w:p>
    <w:sectPr w:rsidR="00B53246" w:rsidSect="00D03E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84"/>
  <w:embedSystemFonts/>
  <w:proofState w:spelling="clean" w:grammar="clean"/>
  <w:stylePaneFormatFilter w:val="3F01"/>
  <w:defaultTabStop w:val="708"/>
  <w:characterSpacingControl w:val="doNotCompress"/>
  <w:compat/>
  <w:rsids>
    <w:rsidRoot w:val="003E27EA"/>
    <w:rsid w:val="0002340A"/>
    <w:rsid w:val="00055E36"/>
    <w:rsid w:val="000564B7"/>
    <w:rsid w:val="00066182"/>
    <w:rsid w:val="0007679A"/>
    <w:rsid w:val="00095EDB"/>
    <w:rsid w:val="0010785E"/>
    <w:rsid w:val="00124288"/>
    <w:rsid w:val="001328C8"/>
    <w:rsid w:val="00144871"/>
    <w:rsid w:val="0016151E"/>
    <w:rsid w:val="00170A87"/>
    <w:rsid w:val="001B2644"/>
    <w:rsid w:val="001B495C"/>
    <w:rsid w:val="001C3698"/>
    <w:rsid w:val="001D4284"/>
    <w:rsid w:val="001D74E3"/>
    <w:rsid w:val="001E5C7C"/>
    <w:rsid w:val="002100D3"/>
    <w:rsid w:val="00230711"/>
    <w:rsid w:val="00242AD8"/>
    <w:rsid w:val="0026365E"/>
    <w:rsid w:val="00285D78"/>
    <w:rsid w:val="00287F07"/>
    <w:rsid w:val="00293D05"/>
    <w:rsid w:val="00296F57"/>
    <w:rsid w:val="002D1A64"/>
    <w:rsid w:val="002E24ED"/>
    <w:rsid w:val="002E6A30"/>
    <w:rsid w:val="003041FF"/>
    <w:rsid w:val="00315E96"/>
    <w:rsid w:val="00321368"/>
    <w:rsid w:val="00345B37"/>
    <w:rsid w:val="0035250F"/>
    <w:rsid w:val="00382A15"/>
    <w:rsid w:val="00392051"/>
    <w:rsid w:val="003B5571"/>
    <w:rsid w:val="003B5F1D"/>
    <w:rsid w:val="003B6247"/>
    <w:rsid w:val="003C1A4B"/>
    <w:rsid w:val="003C24CA"/>
    <w:rsid w:val="003E27EA"/>
    <w:rsid w:val="0040196B"/>
    <w:rsid w:val="00410094"/>
    <w:rsid w:val="00414635"/>
    <w:rsid w:val="00420CC4"/>
    <w:rsid w:val="00424934"/>
    <w:rsid w:val="004316C3"/>
    <w:rsid w:val="004341EB"/>
    <w:rsid w:val="0043432D"/>
    <w:rsid w:val="004351AD"/>
    <w:rsid w:val="00435257"/>
    <w:rsid w:val="00451D29"/>
    <w:rsid w:val="00456FE3"/>
    <w:rsid w:val="0048438C"/>
    <w:rsid w:val="00494735"/>
    <w:rsid w:val="00494E17"/>
    <w:rsid w:val="004A79FE"/>
    <w:rsid w:val="004C374D"/>
    <w:rsid w:val="004C4093"/>
    <w:rsid w:val="004D2FDB"/>
    <w:rsid w:val="004D7437"/>
    <w:rsid w:val="004E5729"/>
    <w:rsid w:val="004F69F8"/>
    <w:rsid w:val="00506705"/>
    <w:rsid w:val="00516F29"/>
    <w:rsid w:val="005227A7"/>
    <w:rsid w:val="00526B66"/>
    <w:rsid w:val="0053422B"/>
    <w:rsid w:val="00550DD4"/>
    <w:rsid w:val="00557A36"/>
    <w:rsid w:val="005727C3"/>
    <w:rsid w:val="005838E0"/>
    <w:rsid w:val="00590256"/>
    <w:rsid w:val="005B7023"/>
    <w:rsid w:val="005C5629"/>
    <w:rsid w:val="005D0D3F"/>
    <w:rsid w:val="005E77BE"/>
    <w:rsid w:val="00610A3A"/>
    <w:rsid w:val="00636E71"/>
    <w:rsid w:val="006626A3"/>
    <w:rsid w:val="006647CD"/>
    <w:rsid w:val="006647D6"/>
    <w:rsid w:val="00673AA4"/>
    <w:rsid w:val="00676BFB"/>
    <w:rsid w:val="0069482C"/>
    <w:rsid w:val="006A122F"/>
    <w:rsid w:val="006B628A"/>
    <w:rsid w:val="006E5AA0"/>
    <w:rsid w:val="006E6DB0"/>
    <w:rsid w:val="006F38D4"/>
    <w:rsid w:val="006F4C04"/>
    <w:rsid w:val="006F6CE9"/>
    <w:rsid w:val="006F7A01"/>
    <w:rsid w:val="00700D21"/>
    <w:rsid w:val="00702486"/>
    <w:rsid w:val="00705673"/>
    <w:rsid w:val="007078F8"/>
    <w:rsid w:val="007107F5"/>
    <w:rsid w:val="0072599D"/>
    <w:rsid w:val="007558F4"/>
    <w:rsid w:val="0077772E"/>
    <w:rsid w:val="007877F7"/>
    <w:rsid w:val="007B1FCF"/>
    <w:rsid w:val="007E08A1"/>
    <w:rsid w:val="007E2AFC"/>
    <w:rsid w:val="00822C0C"/>
    <w:rsid w:val="00837C46"/>
    <w:rsid w:val="00855660"/>
    <w:rsid w:val="008910A1"/>
    <w:rsid w:val="008A65BF"/>
    <w:rsid w:val="008A7A36"/>
    <w:rsid w:val="008C08C6"/>
    <w:rsid w:val="008D4564"/>
    <w:rsid w:val="00900066"/>
    <w:rsid w:val="00956386"/>
    <w:rsid w:val="00967479"/>
    <w:rsid w:val="0098241A"/>
    <w:rsid w:val="009A2B95"/>
    <w:rsid w:val="009A34A8"/>
    <w:rsid w:val="009C076A"/>
    <w:rsid w:val="009D4AAB"/>
    <w:rsid w:val="009D66B0"/>
    <w:rsid w:val="009D6844"/>
    <w:rsid w:val="009F7E8D"/>
    <w:rsid w:val="00A03432"/>
    <w:rsid w:val="00A10035"/>
    <w:rsid w:val="00A667F2"/>
    <w:rsid w:val="00A80BC0"/>
    <w:rsid w:val="00A8154A"/>
    <w:rsid w:val="00A95981"/>
    <w:rsid w:val="00AC101F"/>
    <w:rsid w:val="00AD2058"/>
    <w:rsid w:val="00AD4C97"/>
    <w:rsid w:val="00AF7972"/>
    <w:rsid w:val="00B40CE0"/>
    <w:rsid w:val="00B43954"/>
    <w:rsid w:val="00B53246"/>
    <w:rsid w:val="00B55FFB"/>
    <w:rsid w:val="00B610A6"/>
    <w:rsid w:val="00BC2748"/>
    <w:rsid w:val="00BD51B1"/>
    <w:rsid w:val="00BE5042"/>
    <w:rsid w:val="00BE6BF4"/>
    <w:rsid w:val="00C03DFC"/>
    <w:rsid w:val="00C2050C"/>
    <w:rsid w:val="00C3033E"/>
    <w:rsid w:val="00C349D0"/>
    <w:rsid w:val="00C43198"/>
    <w:rsid w:val="00C5000B"/>
    <w:rsid w:val="00C50654"/>
    <w:rsid w:val="00C83ABB"/>
    <w:rsid w:val="00C85D30"/>
    <w:rsid w:val="00C871E1"/>
    <w:rsid w:val="00CB301B"/>
    <w:rsid w:val="00CB6BDE"/>
    <w:rsid w:val="00CC51AB"/>
    <w:rsid w:val="00CD6137"/>
    <w:rsid w:val="00CD7DDA"/>
    <w:rsid w:val="00CF3150"/>
    <w:rsid w:val="00CF6386"/>
    <w:rsid w:val="00CF6ECF"/>
    <w:rsid w:val="00D03E1B"/>
    <w:rsid w:val="00D075D7"/>
    <w:rsid w:val="00D14952"/>
    <w:rsid w:val="00D14955"/>
    <w:rsid w:val="00D14CD1"/>
    <w:rsid w:val="00D42FD0"/>
    <w:rsid w:val="00D60BA0"/>
    <w:rsid w:val="00D65D0F"/>
    <w:rsid w:val="00D9255E"/>
    <w:rsid w:val="00D95C90"/>
    <w:rsid w:val="00DA105D"/>
    <w:rsid w:val="00DA384A"/>
    <w:rsid w:val="00DC22F0"/>
    <w:rsid w:val="00DC400D"/>
    <w:rsid w:val="00DC706F"/>
    <w:rsid w:val="00DE1921"/>
    <w:rsid w:val="00DE2F63"/>
    <w:rsid w:val="00DE5DB9"/>
    <w:rsid w:val="00DF7160"/>
    <w:rsid w:val="00E04B1A"/>
    <w:rsid w:val="00E16012"/>
    <w:rsid w:val="00E20403"/>
    <w:rsid w:val="00E3237B"/>
    <w:rsid w:val="00E33DBC"/>
    <w:rsid w:val="00E364FA"/>
    <w:rsid w:val="00E46557"/>
    <w:rsid w:val="00E46A19"/>
    <w:rsid w:val="00E572CA"/>
    <w:rsid w:val="00E646E5"/>
    <w:rsid w:val="00E67799"/>
    <w:rsid w:val="00E76C21"/>
    <w:rsid w:val="00E77178"/>
    <w:rsid w:val="00E80358"/>
    <w:rsid w:val="00EA1895"/>
    <w:rsid w:val="00EB4D48"/>
    <w:rsid w:val="00EB52EA"/>
    <w:rsid w:val="00EC4E19"/>
    <w:rsid w:val="00ED07A4"/>
    <w:rsid w:val="00ED516B"/>
    <w:rsid w:val="00EF0BB7"/>
    <w:rsid w:val="00EF1252"/>
    <w:rsid w:val="00EF2F39"/>
    <w:rsid w:val="00F23C36"/>
    <w:rsid w:val="00F322F3"/>
    <w:rsid w:val="00F3558B"/>
    <w:rsid w:val="00F4536B"/>
    <w:rsid w:val="00FB2933"/>
    <w:rsid w:val="00FB55D3"/>
    <w:rsid w:val="00FD0544"/>
    <w:rsid w:val="00FD3E8F"/>
    <w:rsid w:val="00FD47B0"/>
    <w:rsid w:val="00FE1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5F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2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40CE0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a5">
    <w:name w:val="Title"/>
    <w:basedOn w:val="a"/>
    <w:link w:val="a6"/>
    <w:qFormat/>
    <w:rsid w:val="0077772E"/>
    <w:pPr>
      <w:jc w:val="center"/>
    </w:pPr>
    <w:rPr>
      <w:b/>
      <w:bCs/>
      <w:sz w:val="28"/>
    </w:rPr>
  </w:style>
  <w:style w:type="character" w:customStyle="1" w:styleId="a6">
    <w:name w:val="Название Знак"/>
    <w:link w:val="a5"/>
    <w:rsid w:val="0077772E"/>
    <w:rPr>
      <w:b/>
      <w:bCs/>
      <w:sz w:val="28"/>
      <w:szCs w:val="24"/>
    </w:rPr>
  </w:style>
  <w:style w:type="paragraph" w:styleId="a7">
    <w:name w:val="Balloon Text"/>
    <w:basedOn w:val="a"/>
    <w:link w:val="a8"/>
    <w:rsid w:val="002D1A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2D1A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g.sagnayeva</dc:creator>
  <cp:lastModifiedBy>RePack by SPecialiST</cp:lastModifiedBy>
  <cp:revision>5</cp:revision>
  <cp:lastPrinted>2016-12-28T12:09:00Z</cp:lastPrinted>
  <dcterms:created xsi:type="dcterms:W3CDTF">2017-01-18T03:49:00Z</dcterms:created>
  <dcterms:modified xsi:type="dcterms:W3CDTF">2017-01-18T04:08:00Z</dcterms:modified>
</cp:coreProperties>
</file>