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61" w:rsidRPr="00802B61" w:rsidRDefault="00802B61" w:rsidP="00802B6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Ескерткіш жанындағы кездесу </w:t>
      </w:r>
    </w:p>
    <w:p w:rsidR="00802B61" w:rsidRPr="00E4647C" w:rsidRDefault="00802B61" w:rsidP="00802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B61" w:rsidRDefault="00802B61" w:rsidP="00802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4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3096" cy="2574635"/>
            <wp:effectExtent l="0" t="0" r="7620" b="0"/>
            <wp:docPr id="1" name="Рисунок 2" descr="D:\Папка 2018-2019 уч. год\РАБОТА -ЛЕТО-2018\митинг у памятника\FullSizeRender-21-06-18-01-4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а 2018-2019 уч. год\РАБОТА -ЛЕТО-2018\митинг у памятника\FullSizeRender-21-06-18-01-4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92" cy="259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B61" w:rsidRDefault="00802B61" w:rsidP="000543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464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324485</wp:posOffset>
            </wp:positionV>
            <wp:extent cx="3329305" cy="1771650"/>
            <wp:effectExtent l="0" t="0" r="4445" b="0"/>
            <wp:wrapTight wrapText="bothSides">
              <wp:wrapPolygon edited="0">
                <wp:start x="0" y="0"/>
                <wp:lineTo x="0" y="21368"/>
                <wp:lineTo x="21505" y="21368"/>
                <wp:lineTo x="21505" y="0"/>
                <wp:lineTo x="0" y="0"/>
              </wp:wrapPolygon>
            </wp:wrapTight>
            <wp:docPr id="4" name="Рисунок 3" descr="D:\Папка 2018-2019 уч. год\РАБОТА -ЛЕТО-2018\митинг у памятника\FullSizeRender-21-06-18-01-5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ка 2018-2019 уч. год\РАБОТА -ЛЕТО-2018\митинг у памятника\FullSizeRender-21-06-18-01-50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«Рухани жаңғыру» бағдарламасы аясында және </w:t>
      </w:r>
      <w:r w:rsidR="00595DC1">
        <w:rPr>
          <w:rFonts w:ascii="Times New Roman" w:hAnsi="Times New Roman" w:cs="Times New Roman"/>
          <w:sz w:val="28"/>
          <w:szCs w:val="28"/>
          <w:lang w:val="kk-KZ"/>
        </w:rPr>
        <w:t>жазғы «Ескерткіш маңындағы кездесу»</w:t>
      </w:r>
      <w:r w:rsidR="00900C44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595DC1">
        <w:rPr>
          <w:rFonts w:ascii="Times New Roman" w:hAnsi="Times New Roman" w:cs="Times New Roman"/>
          <w:sz w:val="28"/>
          <w:szCs w:val="28"/>
          <w:lang w:val="kk-KZ"/>
        </w:rPr>
        <w:t>обасының аясында Мир көшесі 40/1  мекенжайы</w:t>
      </w:r>
      <w:r w:rsidR="00032F3D">
        <w:rPr>
          <w:rFonts w:ascii="Times New Roman" w:hAnsi="Times New Roman" w:cs="Times New Roman"/>
          <w:sz w:val="28"/>
          <w:szCs w:val="28"/>
          <w:lang w:val="kk-KZ"/>
        </w:rPr>
        <w:t>нда орналасқан, Ұ</w:t>
      </w:r>
      <w:r w:rsidR="00900C44">
        <w:rPr>
          <w:rFonts w:ascii="Times New Roman" w:hAnsi="Times New Roman" w:cs="Times New Roman"/>
          <w:sz w:val="28"/>
          <w:szCs w:val="28"/>
          <w:lang w:val="kk-KZ"/>
        </w:rPr>
        <w:t>ОС кезінде қаза болған теміржолш</w:t>
      </w:r>
      <w:r w:rsidR="00032F3D">
        <w:rPr>
          <w:rFonts w:ascii="Times New Roman" w:hAnsi="Times New Roman" w:cs="Times New Roman"/>
          <w:sz w:val="28"/>
          <w:szCs w:val="28"/>
          <w:lang w:val="kk-KZ"/>
        </w:rPr>
        <w:t xml:space="preserve">ылар мектебінің түлектеріне арналған ескерткіш жанында  митинг өтті. Оқушылар өлең оқып, </w:t>
      </w:r>
      <w:r w:rsidR="002F262A">
        <w:rPr>
          <w:rFonts w:ascii="Times New Roman" w:hAnsi="Times New Roman" w:cs="Times New Roman"/>
          <w:sz w:val="28"/>
          <w:szCs w:val="28"/>
          <w:lang w:val="kk-KZ"/>
        </w:rPr>
        <w:t>гүлдер</w:t>
      </w:r>
      <w:r w:rsidR="00900C44"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r w:rsidR="002F262A">
        <w:rPr>
          <w:rFonts w:ascii="Times New Roman" w:hAnsi="Times New Roman" w:cs="Times New Roman"/>
          <w:sz w:val="28"/>
          <w:szCs w:val="28"/>
          <w:lang w:val="kk-KZ"/>
        </w:rPr>
        <w:t xml:space="preserve"> салды. Митингіге Әскери даңқ мұражайының меңгерушісі Р.Н.Тыштыков шақырылды.  </w:t>
      </w:r>
      <w:r w:rsidR="009E41B5">
        <w:rPr>
          <w:rFonts w:ascii="Times New Roman" w:hAnsi="Times New Roman" w:cs="Times New Roman"/>
          <w:sz w:val="28"/>
          <w:szCs w:val="28"/>
          <w:lang w:val="kk-KZ"/>
        </w:rPr>
        <w:t xml:space="preserve">Өз сөздерінде ол із-түссіз жоғалғандар туралы мәлімет әлі табылатынына үмітті екенін айтты. </w:t>
      </w:r>
      <w:r w:rsidR="00032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E41B5" w:rsidRPr="009E41B5" w:rsidRDefault="009E41B5" w:rsidP="000543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E41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3031" cy="3200400"/>
            <wp:effectExtent l="0" t="0" r="0" b="0"/>
            <wp:docPr id="5" name="Рисунок 6" descr="D:\Папка 2018-2019 уч. год\РАБОТА -ЛЕТО-2018\митинг у памятника\FullSizeRender-21-06-18-01-5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апка 2018-2019 уч. год\РАБОТА -ЛЕТО-2018\митинг у памятника\FullSizeRender-21-06-18-01-50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56" cy="324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1B5" w:rsidRPr="009E41B5" w:rsidSect="002B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E1D"/>
    <w:rsid w:val="00032F3D"/>
    <w:rsid w:val="00054368"/>
    <w:rsid w:val="002B7573"/>
    <w:rsid w:val="002F262A"/>
    <w:rsid w:val="0041683C"/>
    <w:rsid w:val="00595DC1"/>
    <w:rsid w:val="006808A0"/>
    <w:rsid w:val="00802B61"/>
    <w:rsid w:val="00900C44"/>
    <w:rsid w:val="00951E1D"/>
    <w:rsid w:val="009E41B5"/>
    <w:rsid w:val="00A815B2"/>
    <w:rsid w:val="00BC7C31"/>
    <w:rsid w:val="00CD2EAF"/>
    <w:rsid w:val="00CD53BF"/>
    <w:rsid w:val="00E4647C"/>
    <w:rsid w:val="00F7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9</cp:revision>
  <cp:lastPrinted>2018-06-21T06:59:00Z</cp:lastPrinted>
  <dcterms:created xsi:type="dcterms:W3CDTF">2018-06-21T06:04:00Z</dcterms:created>
  <dcterms:modified xsi:type="dcterms:W3CDTF">2019-02-22T07:59:00Z</dcterms:modified>
</cp:coreProperties>
</file>