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46" w:rsidRPr="00600746" w:rsidRDefault="00600746" w:rsidP="006007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600746">
        <w:rPr>
          <w:b/>
          <w:color w:val="000000"/>
          <w:sz w:val="32"/>
          <w:szCs w:val="32"/>
        </w:rPr>
        <w:t>«Сказки бабушки Аси»</w:t>
      </w:r>
    </w:p>
    <w:p w:rsidR="00600746" w:rsidRPr="00600746" w:rsidRDefault="00600746" w:rsidP="006007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600746" w:rsidRDefault="00600746" w:rsidP="00600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00746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982608" wp14:editId="2FF7F5DF">
            <wp:simplePos x="0" y="0"/>
            <wp:positionH relativeFrom="column">
              <wp:posOffset>-3810</wp:posOffset>
            </wp:positionH>
            <wp:positionV relativeFrom="paragraph">
              <wp:posOffset>84455</wp:posOffset>
            </wp:positionV>
            <wp:extent cx="3230777" cy="2390775"/>
            <wp:effectExtent l="133350" t="76200" r="84455" b="142875"/>
            <wp:wrapTight wrapText="bothSides">
              <wp:wrapPolygon edited="0">
                <wp:start x="1911" y="-688"/>
                <wp:lineTo x="-637" y="-344"/>
                <wp:lineTo x="-892" y="10671"/>
                <wp:lineTo x="-764" y="20653"/>
                <wp:lineTo x="382" y="21686"/>
                <wp:lineTo x="1401" y="22375"/>
                <wp:lineTo x="1529" y="22719"/>
                <wp:lineTo x="19617" y="22719"/>
                <wp:lineTo x="19744" y="22375"/>
                <wp:lineTo x="20891" y="21686"/>
                <wp:lineTo x="22037" y="19104"/>
                <wp:lineTo x="22037" y="5163"/>
                <wp:lineTo x="21783" y="1893"/>
                <wp:lineTo x="19744" y="-344"/>
                <wp:lineTo x="19235" y="-688"/>
                <wp:lineTo x="1911" y="-688"/>
              </wp:wrapPolygon>
            </wp:wrapTight>
            <wp:docPr id="1" name="Рисунок 1" descr="C:\Users\5\Desktop\вне кл. раб\FullSizeRender-18-02-19-09-2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не кл. раб\FullSizeRender-18-02-19-09-2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77" cy="2390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00746">
        <w:rPr>
          <w:color w:val="000000"/>
          <w:sz w:val="32"/>
          <w:szCs w:val="32"/>
        </w:rPr>
        <w:t xml:space="preserve">12 февраля 2019 года в актовом зале СОШ№43 для учеников 4 «А» и 4 «В» прошла встреча с Ольгой Николаевной Григорьевой - известной павлодарской поэтессой, журналистом и литературоведом, и Татьяной Сергеевной Корешковой – директором Дома – музея Шафера. </w:t>
      </w:r>
    </w:p>
    <w:p w:rsidR="00600746" w:rsidRDefault="00600746" w:rsidP="00600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00746" w:rsidRPr="00600746" w:rsidRDefault="00600746" w:rsidP="00600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00746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13FD03" wp14:editId="20DE194F">
            <wp:simplePos x="0" y="0"/>
            <wp:positionH relativeFrom="column">
              <wp:posOffset>2326640</wp:posOffset>
            </wp:positionH>
            <wp:positionV relativeFrom="paragraph">
              <wp:posOffset>490482</wp:posOffset>
            </wp:positionV>
            <wp:extent cx="3519805" cy="2562225"/>
            <wp:effectExtent l="133350" t="76200" r="80645" b="142875"/>
            <wp:wrapTight wrapText="bothSides">
              <wp:wrapPolygon edited="0">
                <wp:start x="1870" y="-642"/>
                <wp:lineTo x="-585" y="-321"/>
                <wp:lineTo x="-818" y="9957"/>
                <wp:lineTo x="-818" y="20235"/>
                <wp:lineTo x="-468" y="20877"/>
                <wp:lineTo x="1520" y="22644"/>
                <wp:lineTo x="19640" y="22644"/>
                <wp:lineTo x="19757" y="22323"/>
                <wp:lineTo x="21627" y="20396"/>
                <wp:lineTo x="21978" y="17665"/>
                <wp:lineTo x="21978" y="4818"/>
                <wp:lineTo x="21744" y="1927"/>
                <wp:lineTo x="19757" y="-321"/>
                <wp:lineTo x="19406" y="-642"/>
                <wp:lineTo x="1870" y="-642"/>
              </wp:wrapPolygon>
            </wp:wrapTight>
            <wp:docPr id="2" name="Рисунок 2" descr="C:\Users\5\Desktop\вне кл. раб\FullSizeRender-18-02-19-09-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не кл. раб\FullSizeRender-18-02-19-09-2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62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746">
        <w:rPr>
          <w:color w:val="000000"/>
          <w:sz w:val="32"/>
          <w:szCs w:val="32"/>
        </w:rPr>
        <w:t xml:space="preserve">Мероприятие под названием «Сказки бабушки Аси» было третьим в </w:t>
      </w:r>
      <w:r>
        <w:rPr>
          <w:color w:val="000000"/>
          <w:sz w:val="32"/>
          <w:szCs w:val="32"/>
        </w:rPr>
        <w:t>цикле встреч в рамках проекта «</w:t>
      </w:r>
      <w:proofErr w:type="spellStart"/>
      <w:r w:rsidRPr="00600746">
        <w:rPr>
          <w:color w:val="000000"/>
          <w:sz w:val="32"/>
          <w:szCs w:val="32"/>
        </w:rPr>
        <w:t>Жеті</w:t>
      </w:r>
      <w:proofErr w:type="spellEnd"/>
      <w:r w:rsidRPr="00600746">
        <w:rPr>
          <w:color w:val="000000"/>
          <w:sz w:val="32"/>
          <w:szCs w:val="32"/>
        </w:rPr>
        <w:t xml:space="preserve"> </w:t>
      </w:r>
      <w:proofErr w:type="spellStart"/>
      <w:r w:rsidRPr="00600746">
        <w:rPr>
          <w:color w:val="000000"/>
          <w:sz w:val="32"/>
          <w:szCs w:val="32"/>
        </w:rPr>
        <w:t>рухани</w:t>
      </w:r>
      <w:proofErr w:type="spellEnd"/>
      <w:r w:rsidRPr="00600746">
        <w:rPr>
          <w:color w:val="000000"/>
          <w:sz w:val="32"/>
          <w:szCs w:val="32"/>
        </w:rPr>
        <w:t xml:space="preserve"> </w:t>
      </w:r>
      <w:proofErr w:type="spellStart"/>
      <w:r w:rsidRPr="00600746">
        <w:rPr>
          <w:color w:val="000000"/>
          <w:sz w:val="32"/>
          <w:szCs w:val="32"/>
        </w:rPr>
        <w:t>кезең</w:t>
      </w:r>
      <w:proofErr w:type="spellEnd"/>
      <w:r w:rsidRPr="00600746">
        <w:rPr>
          <w:color w:val="000000"/>
          <w:sz w:val="32"/>
          <w:szCs w:val="32"/>
        </w:rPr>
        <w:t xml:space="preserve">», в котором есть </w:t>
      </w:r>
      <w:proofErr w:type="spellStart"/>
      <w:r w:rsidRPr="00600746">
        <w:rPr>
          <w:color w:val="000000"/>
          <w:sz w:val="32"/>
          <w:szCs w:val="32"/>
        </w:rPr>
        <w:t>подпроект</w:t>
      </w:r>
      <w:proofErr w:type="spellEnd"/>
      <w:r w:rsidRPr="00600746">
        <w:rPr>
          <w:color w:val="000000"/>
          <w:sz w:val="32"/>
          <w:szCs w:val="32"/>
        </w:rPr>
        <w:t xml:space="preserve"> «</w:t>
      </w:r>
      <w:proofErr w:type="spellStart"/>
      <w:r w:rsidRPr="00600746">
        <w:rPr>
          <w:color w:val="000000"/>
          <w:sz w:val="32"/>
          <w:szCs w:val="32"/>
        </w:rPr>
        <w:t>Start</w:t>
      </w:r>
      <w:proofErr w:type="spellEnd"/>
      <w:r w:rsidRPr="00600746">
        <w:rPr>
          <w:color w:val="000000"/>
          <w:sz w:val="32"/>
          <w:szCs w:val="32"/>
        </w:rPr>
        <w:t xml:space="preserve"> в библиотеку» и «Литературное краеведение».</w:t>
      </w:r>
    </w:p>
    <w:p w:rsidR="00600746" w:rsidRPr="00600746" w:rsidRDefault="00600746" w:rsidP="00600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00746">
        <w:rPr>
          <w:color w:val="000000"/>
          <w:sz w:val="32"/>
          <w:szCs w:val="32"/>
        </w:rPr>
        <w:t xml:space="preserve">Следующее путешествие в литературный мир сестёр Цветаевых пройдет в нашей школе в марте этого года. </w:t>
      </w:r>
    </w:p>
    <w:p w:rsidR="00E91FB8" w:rsidRDefault="00E91FB8"/>
    <w:p w:rsidR="00600746" w:rsidRDefault="00600746"/>
    <w:p w:rsidR="00600746" w:rsidRDefault="00600746"/>
    <w:p w:rsidR="00600746" w:rsidRDefault="00600746"/>
    <w:p w:rsidR="00600746" w:rsidRDefault="00600746"/>
    <w:p w:rsidR="00600746" w:rsidRDefault="00600746"/>
    <w:p w:rsidR="00600746" w:rsidRDefault="00600746"/>
    <w:p w:rsidR="00600746" w:rsidRDefault="00600746"/>
    <w:p w:rsidR="00600746" w:rsidRDefault="00600746"/>
    <w:p w:rsidR="00600746" w:rsidRDefault="00600746">
      <w:bookmarkStart w:id="0" w:name="_GoBack"/>
      <w:bookmarkEnd w:id="0"/>
    </w:p>
    <w:p w:rsidR="00600746" w:rsidRDefault="00600746"/>
    <w:p w:rsidR="00600746" w:rsidRDefault="00600746"/>
    <w:sectPr w:rsidR="0060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53"/>
    <w:rsid w:val="002B6153"/>
    <w:rsid w:val="00600746"/>
    <w:rsid w:val="009967E2"/>
    <w:rsid w:val="00E91FB8"/>
    <w:rsid w:val="00F5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Company>diakov.net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6</cp:revision>
  <dcterms:created xsi:type="dcterms:W3CDTF">2019-02-18T03:24:00Z</dcterms:created>
  <dcterms:modified xsi:type="dcterms:W3CDTF">2019-02-18T06:23:00Z</dcterms:modified>
</cp:coreProperties>
</file>