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5B" w:rsidRPr="00087761" w:rsidRDefault="00662533" w:rsidP="00E148BD">
      <w:pPr>
        <w:ind w:left="-426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37367">
        <w:rPr>
          <w:sz w:val="32"/>
          <w:szCs w:val="32"/>
        </w:rPr>
        <w:t xml:space="preserve">     </w:t>
      </w:r>
      <w:bookmarkStart w:id="0" w:name="_GoBack"/>
      <w:bookmarkEnd w:id="0"/>
      <w:r w:rsidR="00FB1B5B" w:rsidRPr="00087761">
        <w:rPr>
          <w:rFonts w:ascii="Times New Roman" w:hAnsi="Times New Roman" w:cs="Times New Roman"/>
          <w:b/>
          <w:sz w:val="32"/>
          <w:szCs w:val="32"/>
          <w:lang w:val="kk-KZ"/>
        </w:rPr>
        <w:t>Қақпақтарды жинау бойынша  «Жақсылық жаса» шарасы .</w:t>
      </w:r>
    </w:p>
    <w:p w:rsidR="00FB1B5B" w:rsidRPr="00C37367" w:rsidRDefault="00FB1B5B" w:rsidP="00FB1B5B">
      <w:pPr>
        <w:spacing w:after="0"/>
        <w:ind w:left="-42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C37367"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-105637</wp:posOffset>
            </wp:positionH>
            <wp:positionV relativeFrom="paragraph">
              <wp:posOffset>196850</wp:posOffset>
            </wp:positionV>
            <wp:extent cx="2388973" cy="2642870"/>
            <wp:effectExtent l="19050" t="0" r="11430" b="767080"/>
            <wp:wrapTight wrapText="bothSides">
              <wp:wrapPolygon edited="0">
                <wp:start x="861" y="0"/>
                <wp:lineTo x="-172" y="467"/>
                <wp:lineTo x="-172" y="27714"/>
                <wp:lineTo x="21531" y="27714"/>
                <wp:lineTo x="21531" y="1557"/>
                <wp:lineTo x="21359" y="934"/>
                <wp:lineTo x="20670" y="0"/>
                <wp:lineTo x="861" y="0"/>
              </wp:wrapPolygon>
            </wp:wrapTight>
            <wp:docPr id="3" name="Рисунок 1" descr="C:\Users\5\Desktop\6 Проектов ДШ\Твори добро и энергия и вода будущего\IMG_E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6 Проектов ДШ\Твори добро и энергия и вода будущего\IMG_E0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3333"/>
                    <a:stretch/>
                  </pic:blipFill>
                  <pic:spPr bwMode="auto">
                    <a:xfrm>
                      <a:off x="0" y="0"/>
                      <a:ext cx="2388973" cy="26428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1B5B" w:rsidRPr="00087761" w:rsidRDefault="00087761" w:rsidP="00FB1B5B">
      <w:pPr>
        <w:spacing w:after="0"/>
        <w:ind w:left="-426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Қыркүйек</w:t>
      </w:r>
      <w:r w:rsidR="00E91E00">
        <w:rPr>
          <w:rFonts w:ascii="Times New Roman" w:hAnsi="Times New Roman"/>
          <w:sz w:val="32"/>
          <w:szCs w:val="32"/>
          <w:lang w:val="kk-KZ"/>
        </w:rPr>
        <w:t xml:space="preserve"> айында </w:t>
      </w:r>
      <w:r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087761">
        <w:rPr>
          <w:rFonts w:ascii="Times New Roman" w:hAnsi="Times New Roman"/>
          <w:sz w:val="32"/>
          <w:szCs w:val="32"/>
          <w:lang w:val="kk-KZ"/>
        </w:rPr>
        <w:t>№</w:t>
      </w:r>
      <w:r>
        <w:rPr>
          <w:rFonts w:ascii="Times New Roman" w:hAnsi="Times New Roman"/>
          <w:sz w:val="32"/>
          <w:szCs w:val="32"/>
          <w:lang w:val="kk-KZ"/>
        </w:rPr>
        <w:t xml:space="preserve">43 ЖОББМ-де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қақпақтарды жинау бойынша </w:t>
      </w:r>
      <w:r w:rsidRPr="00C3736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37367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087761">
        <w:rPr>
          <w:rFonts w:ascii="Times New Roman" w:hAnsi="Times New Roman" w:cs="Times New Roman"/>
          <w:sz w:val="32"/>
          <w:szCs w:val="32"/>
          <w:lang w:val="kk-KZ"/>
        </w:rPr>
        <w:t>Жақсылық жаса» шарасы</w:t>
      </w:r>
      <w:r w:rsidRPr="00087761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34026E">
        <w:rPr>
          <w:rFonts w:ascii="Times New Roman" w:hAnsi="Times New Roman"/>
          <w:sz w:val="32"/>
          <w:szCs w:val="32"/>
          <w:lang w:val="kk-KZ"/>
        </w:rPr>
        <w:t xml:space="preserve">бастау алды. </w:t>
      </w:r>
      <w:r w:rsidR="00FB1B5B" w:rsidRPr="00087761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FB1B5B" w:rsidRPr="00404BD5" w:rsidRDefault="0034026E" w:rsidP="00FB1B5B">
      <w:pPr>
        <w:pStyle w:val="a3"/>
        <w:ind w:left="-426"/>
        <w:rPr>
          <w:rFonts w:ascii="Times New Roman" w:hAnsi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Шараның мақсаты: экологиялық мәдениет деңгейін көтеру, қайырымдылыққа баулу, </w:t>
      </w:r>
      <w:r w:rsidR="00404BD5">
        <w:rPr>
          <w:rFonts w:ascii="Times New Roman" w:hAnsi="Times New Roman"/>
          <w:sz w:val="32"/>
          <w:szCs w:val="32"/>
          <w:lang w:val="kk-KZ"/>
        </w:rPr>
        <w:t>оқушылардың бойында әлеуметтік қажеттілік сезімін  тудыру.</w:t>
      </w: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  <w:r w:rsidRPr="00C37367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3081969</wp:posOffset>
            </wp:positionH>
            <wp:positionV relativeFrom="paragraph">
              <wp:posOffset>92125</wp:posOffset>
            </wp:positionV>
            <wp:extent cx="2531110" cy="3395980"/>
            <wp:effectExtent l="19050" t="0" r="21590" b="966470"/>
            <wp:wrapThrough wrapText="bothSides">
              <wp:wrapPolygon edited="0">
                <wp:start x="813" y="0"/>
                <wp:lineTo x="-163" y="364"/>
                <wp:lineTo x="-163" y="21204"/>
                <wp:lineTo x="488" y="21325"/>
                <wp:lineTo x="-163" y="22174"/>
                <wp:lineTo x="-163" y="27626"/>
                <wp:lineTo x="21622" y="27626"/>
                <wp:lineTo x="21622" y="1091"/>
                <wp:lineTo x="21459" y="848"/>
                <wp:lineTo x="20646" y="0"/>
                <wp:lineTo x="813" y="0"/>
              </wp:wrapPolygon>
            </wp:wrapThrough>
            <wp:docPr id="4" name="Рисунок 2" descr="D:\ФОТО\Фото крышки\IMG_9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Фото крышки\IMG_97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7" t="9882" b="-624"/>
                    <a:stretch/>
                  </pic:blipFill>
                  <pic:spPr bwMode="auto">
                    <a:xfrm>
                      <a:off x="0" y="0"/>
                      <a:ext cx="2531110" cy="33959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FB1B5B" w:rsidRPr="00404BD5" w:rsidRDefault="00FB1B5B" w:rsidP="00FB1B5B">
      <w:pPr>
        <w:spacing w:after="0"/>
        <w:ind w:left="-426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FB1B5B" w:rsidRPr="00E91E00" w:rsidRDefault="007421AA" w:rsidP="00FB1B5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  <w:t xml:space="preserve">Аталмыш шара аясында 1-11 сыныптар пластикалық үлкен бөтелкелердің ішіне кішкентай қақпақтарды жинады. Тапсыру кезінде </w:t>
      </w:r>
      <w:r w:rsidR="005473FF"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  <w:t xml:space="preserve">21 бес литрлік бөтелке жиналды. </w:t>
      </w:r>
      <w:r w:rsidR="005473FF">
        <w:rPr>
          <w:rFonts w:ascii="Times New Roman" w:hAnsi="Times New Roman" w:cs="Times New Roman"/>
          <w:sz w:val="32"/>
          <w:szCs w:val="32"/>
          <w:lang w:val="kk-KZ"/>
        </w:rPr>
        <w:t xml:space="preserve">Оқушылар бұл шараның бірінші кезеңін аяқтады. </w:t>
      </w:r>
      <w:r w:rsidR="00E91E00">
        <w:rPr>
          <w:rFonts w:ascii="Times New Roman" w:hAnsi="Times New Roman" w:cs="Times New Roman"/>
          <w:sz w:val="32"/>
          <w:szCs w:val="32"/>
          <w:lang w:val="kk-KZ"/>
        </w:rPr>
        <w:t xml:space="preserve">Жинаған қақпақтарын </w:t>
      </w:r>
      <w:r w:rsidR="005473F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1E00">
        <w:rPr>
          <w:rFonts w:ascii="Times New Roman" w:hAnsi="Times New Roman" w:cs="Times New Roman"/>
          <w:sz w:val="32"/>
          <w:szCs w:val="32"/>
          <w:lang w:val="kk-KZ"/>
        </w:rPr>
        <w:t>Мейірімділер клубына табыстады.</w:t>
      </w:r>
    </w:p>
    <w:p w:rsidR="00FB1B5B" w:rsidRPr="00C37367" w:rsidRDefault="00FB1B5B" w:rsidP="00FB1B5B">
      <w:pPr>
        <w:spacing w:after="0"/>
        <w:ind w:left="-426"/>
        <w:rPr>
          <w:rFonts w:ascii="Times New Roman" w:hAnsi="Times New Roman" w:cs="Times New Roman"/>
          <w:sz w:val="32"/>
          <w:szCs w:val="32"/>
        </w:rPr>
      </w:pPr>
    </w:p>
    <w:p w:rsidR="00FB1B5B" w:rsidRPr="00C37367" w:rsidRDefault="00FB1B5B" w:rsidP="00FB1B5B">
      <w:pPr>
        <w:ind w:left="-426"/>
        <w:jc w:val="both"/>
        <w:rPr>
          <w:sz w:val="32"/>
          <w:szCs w:val="32"/>
        </w:rPr>
      </w:pPr>
      <w:r w:rsidRPr="00C37367">
        <w:rPr>
          <w:sz w:val="32"/>
          <w:szCs w:val="32"/>
        </w:rPr>
        <w:t xml:space="preserve">  </w:t>
      </w:r>
    </w:p>
    <w:p w:rsidR="00FB1B5B" w:rsidRPr="00C37367" w:rsidRDefault="00FB1B5B" w:rsidP="00FB1B5B">
      <w:pPr>
        <w:ind w:left="-426"/>
        <w:rPr>
          <w:sz w:val="32"/>
          <w:szCs w:val="32"/>
        </w:rPr>
      </w:pPr>
    </w:p>
    <w:p w:rsidR="00FB1B5B" w:rsidRPr="00C37367" w:rsidRDefault="00FB1B5B" w:rsidP="00FB1B5B">
      <w:pPr>
        <w:ind w:left="-426"/>
        <w:rPr>
          <w:sz w:val="32"/>
          <w:szCs w:val="32"/>
        </w:rPr>
      </w:pPr>
      <w:r w:rsidRPr="00C37367">
        <w:rPr>
          <w:sz w:val="32"/>
          <w:szCs w:val="32"/>
        </w:rPr>
        <w:t xml:space="preserve">          </w:t>
      </w:r>
    </w:p>
    <w:p w:rsidR="00FB1B5B" w:rsidRPr="00FB1B5B" w:rsidRDefault="00FB1B5B" w:rsidP="00662533">
      <w:pPr>
        <w:ind w:left="-426"/>
        <w:rPr>
          <w:sz w:val="32"/>
          <w:szCs w:val="32"/>
          <w:lang w:val="kk-KZ"/>
        </w:rPr>
      </w:pPr>
    </w:p>
    <w:sectPr w:rsidR="00FB1B5B" w:rsidRPr="00FB1B5B" w:rsidSect="001D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738"/>
    <w:rsid w:val="00087761"/>
    <w:rsid w:val="001D1453"/>
    <w:rsid w:val="0034026E"/>
    <w:rsid w:val="00404BD5"/>
    <w:rsid w:val="004D3738"/>
    <w:rsid w:val="005473FF"/>
    <w:rsid w:val="005B098C"/>
    <w:rsid w:val="00662533"/>
    <w:rsid w:val="007421AA"/>
    <w:rsid w:val="00B3048A"/>
    <w:rsid w:val="00C37367"/>
    <w:rsid w:val="00D220FA"/>
    <w:rsid w:val="00E148BD"/>
    <w:rsid w:val="00E91E00"/>
    <w:rsid w:val="00FB1B5B"/>
    <w:rsid w:val="00F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2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6253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</cp:revision>
  <dcterms:created xsi:type="dcterms:W3CDTF">2019-02-18T02:02:00Z</dcterms:created>
  <dcterms:modified xsi:type="dcterms:W3CDTF">2019-02-22T08:01:00Z</dcterms:modified>
</cp:coreProperties>
</file>