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ірлестіктің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формалары</w:t>
      </w:r>
      <w:proofErr w:type="spellEnd"/>
    </w:p>
    <w:bookmarkEnd w:id="0"/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Эксперименттер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байқ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ау-сына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столдар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, семинар-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конференциялар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ірлестігі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отырыстарын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әндік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Лекция,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баяндамалар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ікірталастар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Озат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құжатта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апталықтарын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саба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ену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шараларды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қадағалау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ім-біліктілігін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тексеруге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,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Әдістемелік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бірлестіктің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і</w:t>
      </w:r>
      <w:proofErr w:type="gramStart"/>
      <w:r w:rsidRPr="00BC2622">
        <w:rPr>
          <w:rFonts w:ascii="Times New Roman" w:hAnsi="Times New Roman" w:cs="Times New Roman"/>
          <w:b/>
          <w:sz w:val="28"/>
          <w:szCs w:val="28"/>
        </w:rPr>
        <w:t>с-</w:t>
      </w:r>
      <w:proofErr w:type="gramEnd"/>
      <w:r w:rsidRPr="00BC2622">
        <w:rPr>
          <w:rFonts w:ascii="Times New Roman" w:hAnsi="Times New Roman" w:cs="Times New Roman"/>
          <w:b/>
          <w:sz w:val="28"/>
          <w:szCs w:val="28"/>
        </w:rPr>
        <w:t>әрекет</w:t>
      </w:r>
      <w:proofErr w:type="spellEnd"/>
      <w:r w:rsidRPr="00BC262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b/>
          <w:sz w:val="28"/>
          <w:szCs w:val="28"/>
        </w:rPr>
        <w:t>бағыттары</w:t>
      </w:r>
      <w:proofErr w:type="spellEnd"/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нәтижелерін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бағдарламаларының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өзгермелі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дайындауға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талаптар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енгізуге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жинақталған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кіріктірілген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бағдарламаларын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әндер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оқу-әдістемелік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үлестірме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талқылау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сабақтар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сыныптан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байқаулар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,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Мұғ</w:t>
      </w:r>
      <w:proofErr w:type="gramStart"/>
      <w:r w:rsidRPr="00BC2622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імдер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ғылыми-зерттеу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қпараттық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технологияларын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іздеу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практикасына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ендіру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бағыттарындағы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эксперименттерді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жетілдіру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оқу-лабораториялық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базаны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мамандар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тәлімгерлік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арнаулы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оқулар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курстарға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жұмыстарына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87205B" w:rsidRPr="00BC2622" w:rsidRDefault="0087205B" w:rsidP="008720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Байқаулар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олимпиадалар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C2622">
        <w:rPr>
          <w:rFonts w:ascii="Times New Roman" w:hAnsi="Times New Roman" w:cs="Times New Roman"/>
          <w:sz w:val="28"/>
          <w:szCs w:val="28"/>
        </w:rPr>
        <w:t>жасау</w:t>
      </w:r>
      <w:proofErr w:type="gramEnd"/>
      <w:r w:rsidRPr="00BC2622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2622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BC2622">
        <w:rPr>
          <w:rFonts w:ascii="Times New Roman" w:hAnsi="Times New Roman" w:cs="Times New Roman"/>
          <w:sz w:val="28"/>
          <w:szCs w:val="28"/>
        </w:rPr>
        <w:t>;</w:t>
      </w:r>
    </w:p>
    <w:p w:rsidR="00191E6C" w:rsidRDefault="00191E6C"/>
    <w:sectPr w:rsidR="0019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5B"/>
    <w:rsid w:val="00191E6C"/>
    <w:rsid w:val="003D3547"/>
    <w:rsid w:val="0087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2019-02-18T10:18:00Z</dcterms:created>
  <dcterms:modified xsi:type="dcterms:W3CDTF">2019-02-18T10:19:00Z</dcterms:modified>
</cp:coreProperties>
</file>