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28" w:rsidRPr="00683728" w:rsidRDefault="00683728" w:rsidP="00602C9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83728" w:rsidRDefault="00683728" w:rsidP="00602C9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962"/>
      </w:tblGrid>
      <w:tr w:rsidR="00683728" w:rsidTr="00683728">
        <w:tc>
          <w:tcPr>
            <w:tcW w:w="5528" w:type="dxa"/>
          </w:tcPr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Бекітемін: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№25 жалпы орта білім беру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 xml:space="preserve"> мектебінің директоры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А.М.Арынгазина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_______________________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«___»___________________201</w:t>
            </w:r>
            <w:r w:rsidR="00510990">
              <w:rPr>
                <w:rFonts w:ascii="Times New Roman" w:hAnsi="Times New Roman" w:cs="Times New Roman"/>
                <w:lang w:val="kk-KZ"/>
              </w:rPr>
              <w:t xml:space="preserve">9 </w:t>
            </w:r>
            <w:r w:rsidRPr="00683728">
              <w:rPr>
                <w:rFonts w:ascii="Times New Roman" w:hAnsi="Times New Roman" w:cs="Times New Roman"/>
                <w:lang w:val="kk-KZ"/>
              </w:rPr>
              <w:t>ж.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</w:p>
          <w:p w:rsidR="00683728" w:rsidRDefault="00683728" w:rsidP="00602C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</w:p>
          <w:p w:rsid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Ғылыми-әдістеме жұмысы жөнідегі</w:t>
            </w:r>
          </w:p>
          <w:p w:rsid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 xml:space="preserve"> директордың орынбасарының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 xml:space="preserve"> келісімі: Р.Амангелді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_____________________</w:t>
            </w:r>
          </w:p>
          <w:p w:rsidR="00683728" w:rsidRP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  <w:r w:rsidRPr="00683728">
              <w:rPr>
                <w:rFonts w:ascii="Times New Roman" w:hAnsi="Times New Roman" w:cs="Times New Roman"/>
                <w:lang w:val="kk-KZ"/>
              </w:rPr>
              <w:t>«___»____________________201</w:t>
            </w:r>
            <w:r w:rsidR="00510990">
              <w:rPr>
                <w:rFonts w:ascii="Times New Roman" w:hAnsi="Times New Roman" w:cs="Times New Roman"/>
                <w:lang w:val="kk-KZ"/>
              </w:rPr>
              <w:t>9</w:t>
            </w:r>
            <w:r w:rsidRPr="00683728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  <w:p w:rsidR="00683728" w:rsidRDefault="00683728" w:rsidP="00602C92">
            <w:pPr>
              <w:rPr>
                <w:rFonts w:ascii="Times New Roman" w:hAnsi="Times New Roman" w:cs="Times New Roman"/>
                <w:lang w:val="kk-KZ"/>
              </w:rPr>
            </w:pPr>
          </w:p>
          <w:p w:rsidR="00683728" w:rsidRDefault="00683728" w:rsidP="00602C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83728" w:rsidRDefault="00683728" w:rsidP="00602C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83728" w:rsidRDefault="00683728" w:rsidP="00602C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620E" w:rsidRDefault="00E8620E" w:rsidP="00602C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620E" w:rsidRDefault="00E8620E" w:rsidP="00602C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83728" w:rsidRDefault="00683728" w:rsidP="00602C9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83728" w:rsidRDefault="00683728" w:rsidP="00602C9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83728" w:rsidRPr="00683728" w:rsidRDefault="00683728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  <w:r w:rsidRPr="00510990"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  <w:t>«</w:t>
      </w:r>
      <w:r w:rsidRPr="00683728"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  <w:t xml:space="preserve">Зияткер» </w:t>
      </w:r>
    </w:p>
    <w:p w:rsidR="00683728" w:rsidRPr="00683728" w:rsidRDefault="00683728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  <w:r w:rsidRPr="00683728"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  <w:t>Оқушылар  Ғылыми Қоғамының</w:t>
      </w:r>
    </w:p>
    <w:p w:rsidR="00683728" w:rsidRDefault="00683728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  <w:r w:rsidRPr="00683728"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  <w:t>жылдық жоспары</w:t>
      </w: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620E" w:rsidRDefault="00E8620E" w:rsidP="00602C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510990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510990"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1E5781" w:rsidRDefault="001E5781" w:rsidP="00602C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7349" w:rsidRPr="00045A40" w:rsidRDefault="00A95E69" w:rsidP="00045A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34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</w:t>
      </w:r>
      <w:r w:rsidR="00D17349" w:rsidRPr="00D1734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«Зияткер» оқушылар ғылыми қоғамының жылдық жоспары.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456"/>
        <w:gridCol w:w="5073"/>
        <w:gridCol w:w="2442"/>
        <w:gridCol w:w="2094"/>
      </w:tblGrid>
      <w:tr w:rsidR="00551F3C" w:rsidTr="00551F3C">
        <w:trPr>
          <w:trHeight w:val="340"/>
        </w:trPr>
        <w:tc>
          <w:tcPr>
            <w:tcW w:w="456" w:type="dxa"/>
          </w:tcPr>
          <w:p w:rsidR="00D17349" w:rsidRPr="004A19BF" w:rsidRDefault="00D17349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073" w:type="dxa"/>
          </w:tcPr>
          <w:p w:rsidR="00D17349" w:rsidRPr="004A19BF" w:rsidRDefault="00D17349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442" w:type="dxa"/>
          </w:tcPr>
          <w:p w:rsidR="00D17349" w:rsidRPr="004A19BF" w:rsidRDefault="00D17349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Өткізілетін уақыты</w:t>
            </w:r>
          </w:p>
        </w:tc>
        <w:tc>
          <w:tcPr>
            <w:tcW w:w="2094" w:type="dxa"/>
          </w:tcPr>
          <w:p w:rsidR="00D17349" w:rsidRPr="004A19BF" w:rsidRDefault="00D17349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551F3C" w:rsidTr="00551F3C">
        <w:tc>
          <w:tcPr>
            <w:tcW w:w="456" w:type="dxa"/>
          </w:tcPr>
          <w:p w:rsidR="00D17349" w:rsidRPr="004A19BF" w:rsidRDefault="004A19BF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73" w:type="dxa"/>
          </w:tcPr>
          <w:p w:rsidR="00D17349" w:rsidRPr="00D17349" w:rsidRDefault="00D17349" w:rsidP="004A19B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D17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2018-2019 оқу жылына талдау жасау</w:t>
            </w:r>
          </w:p>
        </w:tc>
        <w:tc>
          <w:tcPr>
            <w:tcW w:w="2442" w:type="dxa"/>
          </w:tcPr>
          <w:p w:rsidR="00D17349" w:rsidRPr="00045A40" w:rsidRDefault="00045A40" w:rsidP="00602C9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94" w:type="dxa"/>
          </w:tcPr>
          <w:p w:rsidR="00D17349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D17349" w:rsidRPr="004A19BF" w:rsidRDefault="004A19BF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73" w:type="dxa"/>
          </w:tcPr>
          <w:p w:rsidR="00D17349" w:rsidRPr="004A19BF" w:rsidRDefault="00D17349" w:rsidP="004A19B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«Зияткер» ОҒҚ-ның</w:t>
            </w:r>
            <w:r w:rsidR="004A19BF"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отырысында</w:t>
            </w:r>
            <w:r w:rsidR="004A19BF"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="004A19BF"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</w:t>
            </w:r>
            <w:r w:rsidR="004A19BF"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="004A19BF"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</w:t>
            </w:r>
            <w:r w:rsidR="004A19BF"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</w:t>
            </w:r>
            <w:r w:rsidR="004A19BF"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2442" w:type="dxa"/>
          </w:tcPr>
          <w:p w:rsidR="00D17349" w:rsidRDefault="00045A40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D17349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D17349" w:rsidRPr="004A19BF" w:rsidRDefault="004A19BF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73" w:type="dxa"/>
          </w:tcPr>
          <w:p w:rsidR="00D17349" w:rsidRPr="00F47D9A" w:rsidRDefault="004A19BF" w:rsidP="004A19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ғылыми жоба сайыстарын ақатысатын оқушыларды анықтау, АҒТО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Ертіс Дарынына» сұраныс беру</w:t>
            </w:r>
          </w:p>
        </w:tc>
        <w:tc>
          <w:tcPr>
            <w:tcW w:w="2442" w:type="dxa"/>
          </w:tcPr>
          <w:p w:rsidR="00D17349" w:rsidRDefault="00045A40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Қыркүйектің 2 аптасы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D17349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D17349" w:rsidRPr="004A19BF" w:rsidRDefault="004A19BF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73" w:type="dxa"/>
          </w:tcPr>
          <w:p w:rsidR="00D17349" w:rsidRPr="004A19BF" w:rsidRDefault="004A19BF" w:rsidP="004A19B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жаңа міндеттерін қабылдау</w:t>
            </w:r>
          </w:p>
        </w:tc>
        <w:tc>
          <w:tcPr>
            <w:tcW w:w="2442" w:type="dxa"/>
          </w:tcPr>
          <w:p w:rsidR="00D17349" w:rsidRDefault="00045A40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D17349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D17349" w:rsidRPr="004A19BF" w:rsidRDefault="004A19BF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73" w:type="dxa"/>
          </w:tcPr>
          <w:p w:rsidR="00D17349" w:rsidRPr="004A19BF" w:rsidRDefault="004A19BF" w:rsidP="004A19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олимпиадаға қатысатын оқушылар тізімін бекіту</w:t>
            </w:r>
          </w:p>
        </w:tc>
        <w:tc>
          <w:tcPr>
            <w:tcW w:w="2442" w:type="dxa"/>
          </w:tcPr>
          <w:p w:rsidR="00D17349" w:rsidRDefault="00045A40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D17349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F244E2" w:rsidTr="00551F3C">
        <w:tc>
          <w:tcPr>
            <w:tcW w:w="456" w:type="dxa"/>
          </w:tcPr>
          <w:p w:rsidR="00F244E2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73" w:type="dxa"/>
          </w:tcPr>
          <w:p w:rsidR="00F244E2" w:rsidRDefault="00F244E2" w:rsidP="004A19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Жүсіп шығармаларына арналған қалалық конкурс</w:t>
            </w:r>
          </w:p>
        </w:tc>
        <w:tc>
          <w:tcPr>
            <w:tcW w:w="2442" w:type="dxa"/>
          </w:tcPr>
          <w:p w:rsid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94" w:type="dxa"/>
          </w:tcPr>
          <w:p w:rsidR="00F244E2" w:rsidRDefault="00F244E2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F244E2" w:rsidRPr="00045A40" w:rsidRDefault="00F244E2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73" w:type="dxa"/>
          </w:tcPr>
          <w:p w:rsidR="00045A40" w:rsidRPr="004A19BF" w:rsidRDefault="00045A40" w:rsidP="004A19B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отырысы: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жобалардың тақырыбын, жетекшілерін бекіту.</w:t>
            </w:r>
          </w:p>
        </w:tc>
        <w:tc>
          <w:tcPr>
            <w:tcW w:w="2442" w:type="dxa"/>
          </w:tcPr>
          <w:p w:rsidR="00045A40" w:rsidRPr="00045A40" w:rsidRDefault="00045A40" w:rsidP="00602C9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73" w:type="dxa"/>
          </w:tcPr>
          <w:p w:rsidR="00045A40" w:rsidRPr="004A19BF" w:rsidRDefault="00045A40" w:rsidP="006F7C0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</w:p>
        </w:tc>
        <w:tc>
          <w:tcPr>
            <w:tcW w:w="2442" w:type="dxa"/>
          </w:tcPr>
          <w:p w:rsidR="00045A40" w:rsidRDefault="00045A40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73" w:type="dxa"/>
          </w:tcPr>
          <w:p w:rsidR="00045A40" w:rsidRPr="004A19BF" w:rsidRDefault="00045A40" w:rsidP="006F7C0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A1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жоба жазатын оқушылармен жұмыс</w:t>
            </w:r>
          </w:p>
        </w:tc>
        <w:tc>
          <w:tcPr>
            <w:tcW w:w="2442" w:type="dxa"/>
          </w:tcPr>
          <w:p w:rsidR="00045A40" w:rsidRDefault="00045A40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«Күзгі пони»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халықаралық конкурсы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D45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қадағалау.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D45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3" w:type="dxa"/>
          </w:tcPr>
          <w:p w:rsidR="00045A40" w:rsidRDefault="00045A40" w:rsidP="006F7C0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қатысатын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оқу-жаттықтыру жиындарына жіберу.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D45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2442" w:type="dxa"/>
          </w:tcPr>
          <w:p w:rsidR="00045A40" w:rsidRPr="00045A40" w:rsidRDefault="00045A40" w:rsidP="00602C9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Мұқағали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Мақатаев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оқулары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09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оқулары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09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F244E2" w:rsidTr="00551F3C">
        <w:tc>
          <w:tcPr>
            <w:tcW w:w="456" w:type="dxa"/>
          </w:tcPr>
          <w:p w:rsidR="00F244E2" w:rsidRPr="00F244E2" w:rsidRDefault="00F244E2" w:rsidP="00F24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073" w:type="dxa"/>
          </w:tcPr>
          <w:p w:rsidR="00F244E2" w:rsidRPr="00F244E2" w:rsidRDefault="00F244E2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С.Торайғыровтың қоңыр күзі</w:t>
            </w:r>
          </w:p>
        </w:tc>
        <w:tc>
          <w:tcPr>
            <w:tcW w:w="2442" w:type="dxa"/>
          </w:tcPr>
          <w:p w:rsidR="00F244E2" w:rsidRPr="000921AF" w:rsidRDefault="00F244E2" w:rsidP="00045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F244E2" w:rsidRPr="00045A40" w:rsidRDefault="00F244E2" w:rsidP="00F24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F244E2" w:rsidRPr="00045A40" w:rsidRDefault="00F244E2" w:rsidP="00F24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«В гостях у Пифагора»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09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наурыз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F7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Зерде»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09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RPr="00510990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марафон</w:t>
            </w:r>
          </w:p>
        </w:tc>
        <w:tc>
          <w:tcPr>
            <w:tcW w:w="2442" w:type="dxa"/>
          </w:tcPr>
          <w:p w:rsidR="00045A40" w:rsidRDefault="00045A40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Т.А.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2442" w:type="dxa"/>
          </w:tcPr>
          <w:p w:rsidR="00045A40" w:rsidRPr="00045A40" w:rsidRDefault="00045A40" w:rsidP="00602C9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1 аптасы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8A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«Зерде»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8A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Default="00045A40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3" w:type="dxa"/>
          </w:tcPr>
          <w:p w:rsidR="00045A40" w:rsidRPr="006F7C02" w:rsidRDefault="00045A40" w:rsidP="006F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2442" w:type="dxa"/>
          </w:tcPr>
          <w:p w:rsidR="00045A40" w:rsidRDefault="00045A40" w:rsidP="00045A40">
            <w:pPr>
              <w:jc w:val="center"/>
            </w:pPr>
            <w:r w:rsidRPr="008A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73" w:type="dxa"/>
          </w:tcPr>
          <w:p w:rsidR="00045A40" w:rsidRPr="006F7C02" w:rsidRDefault="00045A40" w:rsidP="0004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IV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іріктеу</w:t>
            </w:r>
          </w:p>
        </w:tc>
        <w:tc>
          <w:tcPr>
            <w:tcW w:w="2442" w:type="dxa"/>
          </w:tcPr>
          <w:p w:rsidR="00045A40" w:rsidRPr="00045A40" w:rsidRDefault="00045A40" w:rsidP="00045A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1 аптасы</w:t>
            </w:r>
          </w:p>
        </w:tc>
        <w:tc>
          <w:tcPr>
            <w:tcW w:w="2094" w:type="dxa"/>
          </w:tcPr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045A40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73" w:type="dxa"/>
          </w:tcPr>
          <w:p w:rsidR="00551F3C" w:rsidRPr="00045A40" w:rsidRDefault="00551F3C" w:rsidP="00B56D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«British Bulldog»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марафон</w:t>
            </w:r>
          </w:p>
        </w:tc>
        <w:tc>
          <w:tcPr>
            <w:tcW w:w="2442" w:type="dxa"/>
          </w:tcPr>
          <w:p w:rsidR="00551F3C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2442" w:type="dxa"/>
          </w:tcPr>
          <w:p w:rsidR="00551F3C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1 аптасы</w:t>
            </w:r>
          </w:p>
        </w:tc>
        <w:tc>
          <w:tcPr>
            <w:tcW w:w="2094" w:type="dxa"/>
          </w:tcPr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IV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05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Тіл білімі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05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2442" w:type="dxa"/>
          </w:tcPr>
          <w:p w:rsidR="00551F3C" w:rsidRPr="00551F3C" w:rsidRDefault="00551F3C" w:rsidP="00602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1 аптасы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Ш.Уалиханов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олимпиадасы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5F0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073" w:type="dxa"/>
          </w:tcPr>
          <w:p w:rsidR="00551F3C" w:rsidRPr="00B56D9D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5F0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3" w:type="dxa"/>
          </w:tcPr>
          <w:p w:rsidR="00551F3C" w:rsidRPr="00CC48EA" w:rsidRDefault="00551F3C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Команда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исследователей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халықаралық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  <w:tc>
          <w:tcPr>
            <w:tcW w:w="2442" w:type="dxa"/>
          </w:tcPr>
          <w:p w:rsidR="00551F3C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551F3C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Жаратылыстану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бағытындағы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2442" w:type="dxa"/>
          </w:tcPr>
          <w:p w:rsidR="00551F3C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2442" w:type="dxa"/>
          </w:tcPr>
          <w:p w:rsidR="00551F3C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1 аптасы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оқулары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C8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Мұқағали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Мақатаев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оқулары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C8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Жарқын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болашақ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C8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Ақберген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C8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Т.А.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Көктемгі пони»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сыныптарға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Pr="00C8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-25 Мамыр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Т.А.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Шелковый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путь»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матемаиткадан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C80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RPr="00510990" w:rsidTr="00551F3C">
        <w:tc>
          <w:tcPr>
            <w:tcW w:w="456" w:type="dxa"/>
          </w:tcPr>
          <w:p w:rsidR="00045A40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073" w:type="dxa"/>
          </w:tcPr>
          <w:p w:rsidR="00045A40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C48EA"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C48EA"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48EA"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 w:rsidR="00CC48EA"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</w:t>
            </w:r>
            <w:r w:rsidR="00B56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C48EA"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48EA" w:rsidRPr="006F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2442" w:type="dxa"/>
          </w:tcPr>
          <w:p w:rsidR="00045A40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1 аптасы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045A40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Т.А.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Махамбет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оқулары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15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Сәтбаев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оқулары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15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М.Ж.Көпейұлы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форум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15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жетекшілерінің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күнделіктерін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дайындап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тапсыруы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15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56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К.Битибаев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  <w:r w:rsidRPr="00B5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2442" w:type="dxa"/>
          </w:tcPr>
          <w:p w:rsidR="00551F3C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секцияларының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есебі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335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73" w:type="dxa"/>
          </w:tcPr>
          <w:p w:rsidR="00551F3C" w:rsidRPr="00B56D9D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олимпиада»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мектебіне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іріктеу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қадағалау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335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АҒТО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«Ертіс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Дарыны»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профильдік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лагерьге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қатысатын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аңықтау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335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«Ізашар»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мектебінің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рейтенгісін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2442" w:type="dxa"/>
          </w:tcPr>
          <w:p w:rsidR="00551F3C" w:rsidRPr="00045A40" w:rsidRDefault="00551F3C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073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2018-2019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сайысына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іріктеп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DA3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  <w:tr w:rsidR="00551F3C" w:rsidTr="00551F3C">
        <w:tc>
          <w:tcPr>
            <w:tcW w:w="456" w:type="dxa"/>
          </w:tcPr>
          <w:p w:rsidR="00551F3C" w:rsidRPr="00F244E2" w:rsidRDefault="00F244E2" w:rsidP="0060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73" w:type="dxa"/>
          </w:tcPr>
          <w:p w:rsidR="00551F3C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ОҒҚ,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ҒӘЖ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жұмысына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қорытындысын</w:t>
            </w:r>
            <w:r w:rsidRPr="00B5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шығару.</w:t>
            </w:r>
          </w:p>
        </w:tc>
        <w:tc>
          <w:tcPr>
            <w:tcW w:w="2442" w:type="dxa"/>
          </w:tcPr>
          <w:p w:rsidR="00551F3C" w:rsidRDefault="00551F3C" w:rsidP="00551F3C">
            <w:pPr>
              <w:jc w:val="center"/>
            </w:pPr>
            <w:r w:rsidRPr="00DA3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094" w:type="dxa"/>
          </w:tcPr>
          <w:p w:rsidR="00551F3C" w:rsidRPr="00045A40" w:rsidRDefault="00551F3C" w:rsidP="00551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51F3C" w:rsidRDefault="00551F3C" w:rsidP="00551F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Меденова А.К.</w:t>
            </w:r>
          </w:p>
        </w:tc>
      </w:tr>
    </w:tbl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551F3C" w:rsidRDefault="00551F3C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br w:type="page"/>
      </w: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lastRenderedPageBreak/>
        <w:pict>
          <v:rect id="_x0000_s1026" style="position:absolute;left:0;text-align:left;margin-left:108.45pt;margin-top:-2.05pt;width:204.75pt;height:30pt;z-index:251658240">
            <v:textbox>
              <w:txbxContent>
                <w:p w:rsidR="008D135A" w:rsidRPr="001E716D" w:rsidRDefault="008D135A" w:rsidP="001E71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Мектеп директоры</w:t>
                  </w:r>
                </w:p>
              </w:txbxContent>
            </v:textbox>
          </v:rect>
        </w:pict>
      </w: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7.6pt;margin-top:6.8pt;width:.75pt;height:28.5pt;z-index:251664384" o:connectortype="straight">
            <v:stroke endarrow="block"/>
          </v:shape>
        </w:pict>
      </w: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27" style="position:absolute;left:0;text-align:left;margin-left:108.45pt;margin-top:14.15pt;width:204.75pt;height:32.25pt;z-index:251659264">
            <v:textbox>
              <w:txbxContent>
                <w:p w:rsidR="008D135A" w:rsidRPr="001E716D" w:rsidRDefault="008D135A" w:rsidP="001E71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Оқу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ісінің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меңгерушісі</w:t>
                  </w:r>
                </w:p>
              </w:txbxContent>
            </v:textbox>
          </v:rect>
        </w:pict>
      </w:r>
    </w:p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34" type="#_x0000_t32" style="position:absolute;left:0;text-align:left;margin-left:208.35pt;margin-top:4.05pt;width:.75pt;height:28.5pt;z-index:251665408" o:connectortype="straight">
            <v:stroke endarrow="block"/>
          </v:shape>
        </w:pict>
      </w: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28" style="position:absolute;left:0;text-align:left;margin-left:108.45pt;margin-top:11.4pt;width:204.75pt;height:30pt;z-index:251660288">
            <v:textbox>
              <w:txbxContent>
                <w:p w:rsidR="008D135A" w:rsidRPr="001E716D" w:rsidRDefault="008D135A" w:rsidP="001E71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Ғылыми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үйлесім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кеңесі</w:t>
                  </w:r>
                </w:p>
              </w:txbxContent>
            </v:textbox>
          </v:rect>
        </w:pict>
      </w: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35" type="#_x0000_t32" style="position:absolute;left:0;text-align:left;margin-left:209.1pt;margin-top:20.25pt;width:.75pt;height:43.5pt;z-index:251666432" o:connectortype="straight">
            <v:stroke endarrow="block"/>
          </v:shape>
        </w:pict>
      </w:r>
    </w:p>
    <w:p w:rsidR="00D17349" w:rsidRDefault="00510990" w:rsidP="0033593B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36" type="#_x0000_t32" style="position:absolute;left:0;text-align:left;margin-left:295.35pt;margin-top:4.35pt;width:44.25pt;height:34.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37" type="#_x0000_t32" style="position:absolute;left:0;text-align:left;margin-left:89.85pt;margin-top:4.35pt;width:36pt;height:34.5pt;flip:x;z-index:251668480" o:connectortype="straight">
            <v:stroke endarrow="block"/>
          </v:shape>
        </w:pict>
      </w:r>
    </w:p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29" style="position:absolute;left:0;text-align:left;margin-left:-23.55pt;margin-top:.3pt;width:142.5pt;height:42pt;z-index:251661312">
            <v:textbox>
              <w:txbxContent>
                <w:p w:rsidR="008D135A" w:rsidRPr="001E716D" w:rsidRDefault="008D135A" w:rsidP="001E71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Пән мұғалімдері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30" style="position:absolute;left:0;text-align:left;margin-left:144.45pt;margin-top:.3pt;width:142.5pt;height:42pt;z-index:251662336">
            <v:textbox>
              <w:txbxContent>
                <w:p w:rsidR="008D135A" w:rsidRPr="001E716D" w:rsidRDefault="008D135A" w:rsidP="001E71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Қоғамның жетекшісі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31" style="position:absolute;left:0;text-align:left;margin-left:307.95pt;margin-top:.3pt;width:148.5pt;height:42pt;z-index:251663360">
            <v:textbox>
              <w:txbxContent>
                <w:p w:rsidR="008D135A" w:rsidRPr="001E716D" w:rsidRDefault="008D135A" w:rsidP="001E71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E7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Ғылыми жетекшілер</w:t>
                  </w:r>
                </w:p>
              </w:txbxContent>
            </v:textbox>
          </v:rect>
        </w:pict>
      </w:r>
    </w:p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17349" w:rsidRDefault="00D17349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D17349" w:rsidRDefault="00510990" w:rsidP="00602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38" style="position:absolute;left:0;text-align:left;margin-left:-23pt;margin-top:1.3pt;width:112.85pt;height:145.5pt;z-index:251669504">
            <v:textbox>
              <w:txbxContent>
                <w:p w:rsidR="008D135A" w:rsidRDefault="008D135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135A" w:rsidRPr="000B232E" w:rsidRDefault="008D135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Ғылыми-техникалық прогресс, эколономикалық өсудің негізгі буыны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1" style="position:absolute;left:0;text-align:left;margin-left:125.85pt;margin-top:1.3pt;width:112.85pt;height:145.5pt;z-index:251672576">
            <v:textbox>
              <w:txbxContent>
                <w:p w:rsidR="008D135A" w:rsidRDefault="008D135A">
                  <w:pPr>
                    <w:rPr>
                      <w:lang w:val="kk-KZ"/>
                    </w:rPr>
                  </w:pP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Қазақстанның тарихи ескерткіштер іжәне болашақ дамуы бар саяхат маршруттары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4" style="position:absolute;left:0;text-align:left;margin-left:265.6pt;margin-top:1.3pt;width:92.25pt;height:145.5pt;z-index:251675648">
            <v:textbox>
              <w:txbxContent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Экономикалық, әлеуметтік процестерді математикалықмодельдеу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5" style="position:absolute;left:0;text-align:left;margin-left:384.1pt;margin-top:1.3pt;width:88.1pt;height:145.5pt;z-index:251676672">
            <v:textbox>
              <w:txbxContent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Таза табиғи орта- Қазақстан 2050 стратегиясын іске асыру</w:t>
                  </w:r>
                </w:p>
              </w:txbxContent>
            </v:textbox>
          </v:rect>
        </w:pict>
      </w:r>
    </w:p>
    <w:p w:rsidR="00F47D9A" w:rsidRPr="00E03CAD" w:rsidRDefault="0051099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60" type="#_x0000_t32" style="position:absolute;margin-left:238.7pt;margin-top:231.4pt;width:26.9pt;height:0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9" type="#_x0000_t32" style="position:absolute;margin-left:238.7pt;margin-top:213.4pt;width:26.9pt;height:.7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8" type="#_x0000_t32" style="position:absolute;margin-left:180.1pt;margin-top:125.65pt;width:0;height:24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7" type="#_x0000_t32" style="position:absolute;margin-left:313.2pt;margin-top:125.65pt;width:0;height:24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6" type="#_x0000_t32" style="position:absolute;margin-left:431.35pt;margin-top:125.65pt;width:0;height:24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5" type="#_x0000_t32" style="position:absolute;margin-left:32.35pt;margin-top:125.65pt;width:0;height:24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3" type="#_x0000_t32" style="position:absolute;margin-left:138.85pt;margin-top:373.15pt;width:33.8pt;height:49.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4" type="#_x0000_t32" style="position:absolute;margin-left:313.2pt;margin-top:373.15pt;width:36.4pt;height:49.5pt;flip:x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0" type="#_x0000_t32" style="position:absolute;margin-left:161.35pt;margin-top:295.15pt;width:0;height:38.2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1" type="#_x0000_t32" style="position:absolute;margin-left:318.85pt;margin-top:295.15pt;width:0;height:38.2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52" type="#_x0000_t32" style="position:absolute;margin-left:423.85pt;margin-top:295.15pt;width:0;height:38.2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shape id="_x0000_s1049" type="#_x0000_t32" style="position:absolute;margin-left:57.1pt;margin-top:295.15pt;width:0;height:38.2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7" style="position:absolute;margin-left:286.95pt;margin-top:333.4pt;width:152.25pt;height:39.75pt;z-index:251678720">
            <v:textbox>
              <w:txbxContent>
                <w:p w:rsidR="008D135A" w:rsidRPr="0033593B" w:rsidRDefault="008D135A" w:rsidP="003359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93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Прессамен байланыс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6" style="position:absolute;margin-left:27.85pt;margin-top:333.4pt;width:152.25pt;height:39.75pt;z-index:251677696">
            <v:textbox>
              <w:txbxContent>
                <w:p w:rsidR="008D135A" w:rsidRPr="0033593B" w:rsidRDefault="008D135A" w:rsidP="003359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93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Дебат пікір-талас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8" style="position:absolute;margin-left:125.85pt;margin-top:427.15pt;width:240.25pt;height:31.5pt;z-index:251679744">
            <v:textbox>
              <w:txbxContent>
                <w:p w:rsidR="008D135A" w:rsidRPr="0033593B" w:rsidRDefault="008D135A" w:rsidP="003359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593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Ғылыми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3593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практикалық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3593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конференция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39" style="position:absolute;margin-left:-23pt;margin-top:149.65pt;width:112.85pt;height:145.5pt;z-index:251670528">
            <v:textbox>
              <w:txbxContent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Физика,</w:t>
                  </w: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Техника,</w:t>
                  </w: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Ғарыштану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секциялары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0" style="position:absolute;margin-left:125.85pt;margin-top:149.65pt;width:112.85pt;height:145.5pt;z-index:251671552">
            <v:textbox>
              <w:txbxContent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Тарих,</w:t>
                  </w:r>
                </w:p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өлкетану,</w:t>
                  </w:r>
                </w:p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этномәдениеттану,</w:t>
                  </w:r>
                </w:p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әдебиет,</w:t>
                  </w: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тіл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білімі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секциялары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2" style="position:absolute;margin-left:265.6pt;margin-top:149.65pt;width:96pt;height:145.5pt;z-index:251673600">
            <v:textbox>
              <w:txbxContent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Биология,</w:t>
                  </w: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Химия,</w:t>
                  </w: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Экология,</w:t>
                  </w:r>
                </w:p>
                <w:p w:rsidR="008D135A" w:rsidRPr="000B232E" w:rsidRDefault="008D135A" w:rsidP="000B232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Валеология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секциялары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 w:bidi="as-IN"/>
        </w:rPr>
        <w:pict>
          <v:rect id="_x0000_s1043" style="position:absolute;margin-left:384.1pt;margin-top:149.65pt;width:91.85pt;height:145.5pt;z-index:251674624">
            <v:textbox>
              <w:txbxContent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135A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</w:rPr>
                    <w:t>Математика,</w:t>
                  </w: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232E">
                    <w:rPr>
                      <w:rFonts w:ascii="Times New Roman" w:hAnsi="Times New Roman" w:cs="Times New Roman"/>
                    </w:rPr>
                    <w:t xml:space="preserve"> информатика,</w:t>
                  </w:r>
                </w:p>
                <w:p w:rsidR="008D135A" w:rsidRPr="000B232E" w:rsidRDefault="008D135A" w:rsidP="000B232E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қолданбалы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математика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0B232E">
                    <w:rPr>
                      <w:rFonts w:ascii="Times New Roman" w:hAnsi="Times New Roman" w:cs="Times New Roman"/>
                      <w:lang w:val="kk-KZ"/>
                    </w:rPr>
                    <w:t>секциялары</w:t>
                  </w:r>
                </w:p>
              </w:txbxContent>
            </v:textbox>
          </v:rect>
        </w:pict>
      </w:r>
    </w:p>
    <w:sectPr w:rsidR="00F47D9A" w:rsidRPr="00E03CAD" w:rsidSect="0033593B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561"/>
    <w:multiLevelType w:val="hybridMultilevel"/>
    <w:tmpl w:val="994E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19"/>
    <w:multiLevelType w:val="hybridMultilevel"/>
    <w:tmpl w:val="52C6E1D2"/>
    <w:lvl w:ilvl="0" w:tplc="EF923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46113"/>
    <w:multiLevelType w:val="hybridMultilevel"/>
    <w:tmpl w:val="ABF6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B6826"/>
    <w:multiLevelType w:val="hybridMultilevel"/>
    <w:tmpl w:val="AC1A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728"/>
    <w:rsid w:val="000117D7"/>
    <w:rsid w:val="00045A40"/>
    <w:rsid w:val="00057567"/>
    <w:rsid w:val="000B232E"/>
    <w:rsid w:val="00197DA4"/>
    <w:rsid w:val="001E5781"/>
    <w:rsid w:val="001E716D"/>
    <w:rsid w:val="00314565"/>
    <w:rsid w:val="00327EF1"/>
    <w:rsid w:val="0033593B"/>
    <w:rsid w:val="004A19BF"/>
    <w:rsid w:val="00510990"/>
    <w:rsid w:val="00543ED8"/>
    <w:rsid w:val="00551F3C"/>
    <w:rsid w:val="00602C92"/>
    <w:rsid w:val="00636F73"/>
    <w:rsid w:val="00683728"/>
    <w:rsid w:val="006F7C02"/>
    <w:rsid w:val="007C4810"/>
    <w:rsid w:val="0080263B"/>
    <w:rsid w:val="008B3D23"/>
    <w:rsid w:val="008D135A"/>
    <w:rsid w:val="00A95E69"/>
    <w:rsid w:val="00B45575"/>
    <w:rsid w:val="00B56D9D"/>
    <w:rsid w:val="00B64A5E"/>
    <w:rsid w:val="00C01FB2"/>
    <w:rsid w:val="00CC48EA"/>
    <w:rsid w:val="00D17349"/>
    <w:rsid w:val="00D76DBB"/>
    <w:rsid w:val="00E03CAD"/>
    <w:rsid w:val="00E8620E"/>
    <w:rsid w:val="00F244E2"/>
    <w:rsid w:val="00F47D9A"/>
    <w:rsid w:val="00F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33"/>
        <o:r id="V:Rule2" type="connector" idref="#_x0000_s1055"/>
        <o:r id="V:Rule3" type="connector" idref="#_x0000_s1037"/>
        <o:r id="V:Rule4" type="connector" idref="#_x0000_s1059"/>
        <o:r id="V:Rule5" type="connector" idref="#_x0000_s1034"/>
        <o:r id="V:Rule6" type="connector" idref="#_x0000_s1054"/>
        <o:r id="V:Rule7" type="connector" idref="#_x0000_s1053"/>
        <o:r id="V:Rule8" type="connector" idref="#_x0000_s1052"/>
        <o:r id="V:Rule9" type="connector" idref="#_x0000_s1036"/>
        <o:r id="V:Rule10" type="connector" idref="#_x0000_s1051"/>
        <o:r id="V:Rule11" type="connector" idref="#_x0000_s1035"/>
        <o:r id="V:Rule12" type="connector" idref="#_x0000_s1050"/>
        <o:r id="V:Rule13" type="connector" idref="#_x0000_s1060"/>
        <o:r id="V:Rule14" type="connector" idref="#_x0000_s1056"/>
        <o:r id="V:Rule15" type="connector" idref="#_x0000_s1057"/>
        <o:r id="V:Rule16" type="connector" idref="#_x0000_s1058"/>
        <o:r id="V:Rule17" type="connector" idref="#_x0000_s1049"/>
      </o:rules>
    </o:shapelayout>
  </w:shapeDefaults>
  <w:decimalSymbol w:val=","/>
  <w:listSeparator w:val=";"/>
  <w14:docId w14:val="3CFBD124"/>
  <w15:docId w15:val="{BE1B5F3E-9694-4219-8CB0-B46E252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BA1A9-37B4-4973-B9C5-1D30CC49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Калкажан</dc:creator>
  <cp:keywords/>
  <dc:description/>
  <cp:lastModifiedBy>УЧИТЕЛЬ</cp:lastModifiedBy>
  <cp:revision>10</cp:revision>
  <dcterms:created xsi:type="dcterms:W3CDTF">2018-10-17T06:26:00Z</dcterms:created>
  <dcterms:modified xsi:type="dcterms:W3CDTF">2020-01-29T07:00:00Z</dcterms:modified>
</cp:coreProperties>
</file>