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C7" w:rsidRPr="009929C7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«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БЕКІТЕМІН</w:t>
      </w:r>
      <w:r w:rsidRPr="009929C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</w:t>
      </w:r>
    </w:p>
    <w:p w:rsidR="009929C7" w:rsidRPr="009929C7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              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«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№38ЖНББ</w:t>
      </w:r>
      <w:proofErr w:type="gramStart"/>
      <w:r w:rsidR="00B51210" w:rsidRPr="009929C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иректор 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ММ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</w:t>
      </w:r>
    </w:p>
    <w:p w:rsidR="009929C7" w:rsidRPr="009929C7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 xml:space="preserve">                                                                         _____________</w:t>
      </w:r>
      <w:r w:rsidR="00B51210" w:rsidRP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</w:t>
      </w:r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М.Н.Әбі</w:t>
      </w:r>
      <w:proofErr w:type="gramStart"/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л</w:t>
      </w:r>
      <w:proofErr w:type="gramEnd"/>
      <w:r w:rsidR="00B51210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ғ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азинов </w:t>
      </w:r>
    </w:p>
    <w:p w:rsidR="00B51210" w:rsidRDefault="00B51210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  <w:r w:rsidRPr="00B51210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8</w:t>
      </w:r>
      <w:r w:rsidRPr="00B51210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-201</w:t>
      </w: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9 оқу жылына арналған мектеп кітапханашысының жылдық жұмыс жоспары.</w:t>
      </w:r>
    </w:p>
    <w:p w:rsidR="009929C7" w:rsidRPr="003812B2" w:rsidRDefault="009929C7" w:rsidP="00381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9929C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1</w:t>
      </w:r>
      <w:proofErr w:type="gramStart"/>
      <w:r w:rsidRPr="009929C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 </w:t>
      </w:r>
      <w:r w:rsidR="00B51210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К</w:t>
      </w:r>
      <w:proofErr w:type="gramEnd"/>
      <w:r w:rsidR="00B51210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ітапханашының міндеттері</w:t>
      </w:r>
      <w:r w:rsidRPr="009929C7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:</w:t>
      </w:r>
    </w:p>
    <w:p w:rsidR="003812B2" w:rsidRPr="00842674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 Балалардың кітапқа деген қызығушылықтарын және кітап пен ақпараттық мәдениет дағдыларын дамыту;</w:t>
      </w:r>
    </w:p>
    <w:p w:rsidR="00842674" w:rsidRPr="00842674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 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ұлғалық  бағытқа негізделген жеке және бұқаралық жұмыстың 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дәстүрлі емес және дәстүрлі нысандарын жетілдіру;</w:t>
      </w:r>
    </w:p>
    <w:p w:rsidR="00842674" w:rsidRPr="00842674" w:rsidRDefault="003812B2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 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Жалпы білім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үдерісіне 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жан-жақты әрекет ету, мектептің педагогикалық қызметкерлерін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ің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кәсіби шеберлігін арттыруда көмек көрсету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оқушылардың оқу бағдарламалары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 сәтті игеруі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3812B2" w:rsidRPr="00842674" w:rsidRDefault="003812B2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</w:t>
      </w:r>
      <w:r w:rsidR="00842674"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Қазақстан жайлы, туған өлке әдебиеті жайлы насихаттау.</w:t>
      </w:r>
      <w:r w:rsidRPr="0084267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7"/>
        <w:gridCol w:w="3886"/>
        <w:gridCol w:w="2371"/>
        <w:gridCol w:w="2371"/>
      </w:tblGrid>
      <w:tr w:rsidR="009929C7" w:rsidRPr="009929C7" w:rsidTr="009929C7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/</w:t>
            </w:r>
            <w:proofErr w:type="spellStart"/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2017-2018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8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842674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Оқырман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210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842674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Кітап беру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6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6950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842674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Келу саны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2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2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650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Оқылуы</w:t>
            </w:r>
            <w:r w:rsidR="009929C7"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Жолығуы</w:t>
            </w:r>
            <w:r w:rsidR="009929C7"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3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3</w:t>
            </w: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.6</w:t>
            </w:r>
          </w:p>
        </w:tc>
      </w:tr>
      <w:tr w:rsidR="009929C7" w:rsidRPr="009929C7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842674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Кітаппен қамтылуы</w:t>
            </w:r>
            <w:r w:rsidR="009929C7"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9929C7" w:rsidRDefault="009929C7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9929C7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4.8</w:t>
            </w:r>
          </w:p>
        </w:tc>
      </w:tr>
    </w:tbl>
    <w:p w:rsidR="009929C7" w:rsidRPr="009929C7" w:rsidRDefault="009929C7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9929C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-</w:t>
      </w:r>
      <w:r w:rsidR="0083661A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Салауатты өмі</w:t>
      </w:r>
      <w:proofErr w:type="gramStart"/>
      <w:r w:rsidR="0083661A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п</w:t>
      </w:r>
      <w:proofErr w:type="gramEnd"/>
      <w:r w:rsidR="0083661A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салтына қызығушылықтың қалыптасуы.</w:t>
      </w:r>
    </w:p>
    <w:p w:rsidR="00A03ECB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 xml:space="preserve">2 </w:t>
      </w:r>
      <w:r w:rsid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201</w:t>
      </w:r>
      <w:r w:rsid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8</w:t>
      </w:r>
      <w:r w:rsid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eastAsia="ru-RU"/>
        </w:rPr>
        <w:t>-201</w:t>
      </w:r>
      <w:r w:rsid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9 оқу жылына бақылау көрсеткіштері: </w:t>
      </w:r>
    </w:p>
    <w:p w:rsidR="009929C7" w:rsidRPr="00A03ECB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 xml:space="preserve">3 </w:t>
      </w:r>
      <w:r w:rsidR="00A03ECB" w:rsidRPr="00A03EC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Кітап қорын жинақтау және ұйымдастыру</w:t>
      </w:r>
      <w:r w:rsidRPr="00A03ECB">
        <w:rPr>
          <w:rFonts w:ascii="Times New Roman" w:eastAsia="Times New Roman" w:hAnsi="Times New Roman" w:cs="Times New Roman"/>
          <w:b/>
          <w:bCs/>
          <w:color w:val="3C4046"/>
          <w:sz w:val="28"/>
          <w:szCs w:val="28"/>
          <w:lang w:val="kk-KZ" w:eastAsia="ru-RU"/>
        </w:rPr>
        <w:t>:</w:t>
      </w:r>
    </w:p>
    <w:p w:rsidR="009929C7" w:rsidRPr="00A62C33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A62C33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1.      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К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>ітапхана қорын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ың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құрамы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на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т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>алдау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жүргізу;</w:t>
      </w:r>
    </w:p>
    <w:p w:rsidR="009929C7" w:rsidRPr="00A62C33" w:rsidRDefault="00A62C33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2.     </w:t>
      </w:r>
      <w:r w:rsidRP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Ағымдағы баспасөзге жазылу</w:t>
      </w:r>
      <w:r>
        <w:rPr>
          <w:rFonts w:ascii="Arial" w:hAnsi="Arial" w:cs="Arial"/>
          <w:color w:val="333333"/>
          <w:shd w:val="clear" w:color="auto" w:fill="FFFFFF"/>
          <w:lang w:val="kk-KZ"/>
        </w:rPr>
        <w:t>ды</w:t>
      </w:r>
      <w:r w:rsidRP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өткізу</w:t>
      </w:r>
      <w:r>
        <w:rPr>
          <w:rFonts w:ascii="Arial" w:hAnsi="Arial" w:cs="Arial"/>
          <w:color w:val="333333"/>
          <w:shd w:val="clear" w:color="auto" w:fill="FFFFFF"/>
          <w:lang w:val="kk-KZ"/>
        </w:rPr>
        <w:t>;</w:t>
      </w:r>
    </w:p>
    <w:p w:rsidR="009929C7" w:rsidRPr="00A62C33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A62C33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3.      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>Қабылдау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ды, есепке алуды,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>әдебиет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ті</w:t>
      </w:r>
      <w:r w:rsidR="00A62C33" w:rsidRPr="00A62C33">
        <w:rPr>
          <w:rFonts w:ascii="Arial" w:hAnsi="Arial" w:cs="Arial"/>
          <w:color w:val="333333"/>
          <w:shd w:val="clear" w:color="auto" w:fill="FFFFFF"/>
          <w:lang w:val="kk-KZ"/>
        </w:rPr>
        <w:t xml:space="preserve"> өңдеу</w:t>
      </w:r>
      <w:r w:rsidR="00A62C33">
        <w:rPr>
          <w:rFonts w:ascii="Arial" w:hAnsi="Arial" w:cs="Arial"/>
          <w:color w:val="333333"/>
          <w:shd w:val="clear" w:color="auto" w:fill="FFFFFF"/>
          <w:lang w:val="kk-KZ"/>
        </w:rPr>
        <w:t>ді жүргізу;</w:t>
      </w:r>
    </w:p>
    <w:p w:rsidR="009929C7" w:rsidRPr="009929C7" w:rsidRDefault="009929C7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</w:pPr>
      <w:r w:rsidRPr="009929C7"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4.      </w:t>
      </w:r>
      <w:r w:rsidR="00A62C33"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>Жоғалған, тозған, ескірген әдебиеттерді есептен шығаруды өткізу;</w:t>
      </w:r>
    </w:p>
    <w:p w:rsidR="009929C7" w:rsidRPr="00A62C33" w:rsidRDefault="00A62C33" w:rsidP="009929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3C4046"/>
          <w:sz w:val="28"/>
          <w:szCs w:val="28"/>
          <w:lang w:eastAsia="ru-RU"/>
        </w:rPr>
        <w:t>5.     </w:t>
      </w:r>
      <w:r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  <w:t xml:space="preserve"> Қордың әдебиетінің сақталуы жұмысын жалғастыру.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4.Кітапханалық қызмет көрсетуді ұйымдастыру: 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Пайдаланушылардан кітапхананың қызмет көрсету сұранысын зерделеу; </w:t>
      </w:r>
    </w:p>
    <w:p w:rsidR="00C42BBB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2. кітапханада оқырмандарға қызмет көрсетуде қызметтің басым бағыттарын айқындау; 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5.</w:t>
      </w:r>
      <w:r w:rsidR="00C42BBB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Оқырмандармен ж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ұмысты</w:t>
      </w:r>
      <w:r w:rsidR="00C42BBB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ұйымдастыру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</w:t>
      </w:r>
      <w:r w:rsidR="004F191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Оқушыларды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кітапхананы пайдалану ережес</w:t>
      </w:r>
      <w:r w:rsidR="004F191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імен таныстыру;</w:t>
      </w:r>
    </w:p>
    <w:p w:rsidR="00A07DF5" w:rsidRPr="001509FB" w:rsidRDefault="004F1913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>2 . Б</w:t>
      </w:r>
      <w:r w:rsidR="00A07DF5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ірінші сынып оқушылары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на</w:t>
      </w:r>
      <w:r w:rsidR="00A07DF5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кітапханаға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экскурсия жүргізу;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3. </w:t>
      </w:r>
      <w:r w:rsidR="00C836CE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Кітап 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көрмесі бойынша</w:t>
      </w:r>
      <w:r w:rsidR="00C836CE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әдебиет шолуды жүргізу;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4. </w:t>
      </w:r>
      <w:r w:rsidR="00A07A19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қушы</w:t>
      </w:r>
      <w:r w:rsidR="00A07A19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ларды оқу мәдениетін тәрбиелеу жұмысына бағыттау;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5. </w:t>
      </w:r>
      <w:r w:rsidR="00A07A19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Оқырманмен 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жеке жұмыс</w:t>
      </w:r>
      <w:r w:rsidR="00A07A19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ты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A07A19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бақылау;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6. </w:t>
      </w:r>
      <w:r w:rsidR="00BC03F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ітаптарды беру</w:t>
      </w:r>
      <w:r w:rsidR="00BC03F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кезінде ұсыныс әңгімелерін жүргізу;</w:t>
      </w:r>
    </w:p>
    <w:p w:rsidR="00A07DF5" w:rsidRPr="001509FB" w:rsidRDefault="00A07DF5" w:rsidP="009929C7">
      <w:pPr>
        <w:shd w:val="clear" w:color="auto" w:fill="FFFFFF"/>
        <w:spacing w:before="180" w:after="18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7. </w:t>
      </w:r>
      <w:r w:rsidR="005E21C2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Оқушыларды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кітапхана</w:t>
      </w:r>
      <w:r w:rsidR="005E21C2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жұмысын ұйымдастыруға тарту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</w:p>
    <w:p w:rsidR="00AC0564" w:rsidRPr="001509FB" w:rsidRDefault="00234DAD" w:rsidP="009929C7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3C4046"/>
          <w:sz w:val="28"/>
          <w:szCs w:val="28"/>
          <w:lang w:val="kk-KZ" w:eastAsia="ru-RU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8 Оқырмандармен оқылған кітаптар жайлы әңгіме жүргізу</w:t>
      </w:r>
      <w:r w:rsidR="00A07DF5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5"/>
        <w:gridCol w:w="3509"/>
        <w:gridCol w:w="2249"/>
        <w:gridCol w:w="922"/>
        <w:gridCol w:w="2070"/>
      </w:tblGrid>
      <w:tr w:rsidR="009929C7" w:rsidRPr="001509FB" w:rsidTr="007F5D02">
        <w:trPr>
          <w:tblCellSpacing w:w="0" w:type="dxa"/>
        </w:trPr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 </w:t>
            </w:r>
          </w:p>
        </w:tc>
        <w:tc>
          <w:tcPr>
            <w:tcW w:w="18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Жұмыс мазмұны</w:t>
            </w:r>
          </w:p>
        </w:tc>
        <w:tc>
          <w:tcPr>
            <w:tcW w:w="11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Орындау</w:t>
            </w:r>
            <w:proofErr w:type="spellEnd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мерзі</w:t>
            </w:r>
            <w:proofErr w:type="gram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</w:t>
            </w:r>
            <w:proofErr w:type="gramEnd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і</w:t>
            </w:r>
            <w:proofErr w:type="spellEnd"/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Сынып</w:t>
            </w:r>
          </w:p>
        </w:tc>
        <w:tc>
          <w:tcPr>
            <w:tcW w:w="11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Жауапты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C3A49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Құқықтық мәдениеттің қалыптасуы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Сен және мектеп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 (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сенің құқығың және 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індеттерің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)</w:t>
            </w:r>
          </w:p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Жеке әңгімелер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ҚР</w:t>
            </w:r>
            <w:proofErr w:type="gramStart"/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»К</w:t>
            </w:r>
            <w:proofErr w:type="gramEnd"/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онституция</w:t>
            </w:r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</w:t>
            </w:r>
          </w:p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 көрмесі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тамыз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Қ</w:t>
            </w:r>
            <w:proofErr w:type="gramStart"/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Р</w:t>
            </w:r>
            <w:proofErr w:type="gramEnd"/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халқына</w:t>
            </w:r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Президенттің жолдауы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ақырыптық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стенд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41E9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8-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Сен ж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әне құқық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папка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C3A49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4046"/>
                <w:sz w:val="28"/>
                <w:szCs w:val="28"/>
                <w:lang w:eastAsia="ru-RU"/>
              </w:rPr>
            </w:pPr>
            <w:proofErr w:type="spellStart"/>
            <w:r w:rsidRPr="001509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Азаматты</w:t>
            </w:r>
            <w:proofErr w:type="spellEnd"/>
            <w:r w:rsidRPr="001509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 xml:space="preserve"> тәрбиелеу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« </w:t>
            </w:r>
            <w:r w:rsidR="000C3A4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Адамның өзара сырласуы туралы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0C3A4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Диалог-әңгімелер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C3A49" w:rsidP="000C3A49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Мейірімділік пен 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сыпайылық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жөнінде шығарма оқулары: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Осеев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Алтынсарин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, Толсто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й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және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т.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FE2DF5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Әскери </w:t>
            </w:r>
            <w:proofErr w:type="spellStart"/>
            <w:r w:rsidR="00FE2DF5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жылдар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FE2DF5" w:rsidRPr="001509FB" w:rsidRDefault="00FE2DF5" w:rsidP="00FE2D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Ә</w:t>
            </w: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дебиет</w:t>
            </w:r>
            <w:proofErr w:type="spellEnd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ті шолу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E28C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Сәуір-мамыр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4-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FE2DF5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Құтқарылған әлем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9929C7" w:rsidP="00FE2DF5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  <w:r w:rsidR="00FE2DF5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 көрмесі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0E28C4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proofErr w:type="spell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ма</w:t>
            </w:r>
            <w:proofErr w:type="spellEnd"/>
            <w:r w:rsidR="000E28C4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мыр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FE2DF5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Еңбек қызметі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507FA9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Қітаптың шығу тарихы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507FA9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Ауызша журналы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5331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4-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76057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Ас атасы - нан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76057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5331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-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182BE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</w:t>
            </w:r>
            <w:proofErr w:type="gramEnd"/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ітап ауруханасы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</w:t>
            </w:r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луб</w:t>
            </w:r>
            <w:r w:rsidR="00182BEA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Демалыс кезінде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3-7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182BEA" w:rsidP="00182BEA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К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әсіптік бағдар беру </w:t>
            </w: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бойынша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ақпарат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ты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ш</w:t>
            </w: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олу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Жүз жол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–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біреуі сенікі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8-9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894C1A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Кітапты сақта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р</w:t>
            </w:r>
            <w:proofErr w:type="spell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ейд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тері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5331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- </w:t>
            </w:r>
            <w:r w:rsidR="00A732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894C1A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Экологиялық мәдениеттің қалыптасуы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340C95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Маусым бойынша табиғат ерекшеліктері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7E704A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48009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Әлем айналасында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48009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Танымдық </w:t>
            </w:r>
            <w:proofErr w:type="spellStart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ойын</w:t>
            </w:r>
            <w:proofErr w:type="spellEnd"/>
            <w:r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сәуір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7-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48009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Адам орынды әсемдейді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48009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әңгімелер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E93C21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Табиғатпен келісімде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E93C2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Оқулар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15658" w:rsidP="005156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 xml:space="preserve">Көркем қызмет және </w:t>
            </w:r>
            <w:proofErr w:type="spellStart"/>
            <w:r w:rsidR="009929C7"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eastAsia="ru-RU"/>
              </w:rPr>
              <w:t>эстети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калық тәрбиелеу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EE01AC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Тіл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–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ө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ірге жол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EE01AC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65F2E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EE01AC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ітап не деген ғажайып дүние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!»</w:t>
            </w:r>
          </w:p>
          <w:p w:rsidR="009929C7" w:rsidRPr="001509FB" w:rsidRDefault="00EE01AC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lastRenderedPageBreak/>
              <w:t>Кітап көрмесі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5331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lastRenderedPageBreak/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1-7</w:t>
            </w:r>
          </w:p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3E6F6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Оқ</w:t>
            </w:r>
            <w:proofErr w:type="gramStart"/>
            <w:r w:rsidR="003E6F6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ырмандар</w:t>
            </w:r>
            <w:proofErr w:type="gramEnd"/>
            <w:r w:rsidR="003E6F6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ға арнау</w:t>
            </w:r>
          </w:p>
          <w:p w:rsidR="009929C7" w:rsidRPr="001509FB" w:rsidRDefault="003E6F6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Бірінші сынып оқушыларына арналған мереке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65F2E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3E6F6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К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ітап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–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біздің досымыз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3E6F6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Сынып сағаты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65F2E" w:rsidP="00965F2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3-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15031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Әдебиеттік сұрақ-жауаптар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65F2E" w:rsidP="00965F2E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қаңтар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065473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 жайлы кітапханалық сабақтардың циклі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D51AD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Адамгершілік тәрбиелеу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BD5F86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Өмі</w:t>
            </w:r>
            <w:proofErr w:type="gramStart"/>
            <w:r w:rsidR="00BD5F86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BD5F86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D5F86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нормасы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BD5F8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- 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48678C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Адамгершілік тәрбие туралы оқу шығармалары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DE258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Сыпайы болайық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турнир</w:t>
            </w:r>
            <w:r w:rsidR="00DE258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65F2E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ақпан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6-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DE2582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Салауатты өмір салты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«Скажи  «нет» с детских лет»</w:t>
            </w:r>
          </w:p>
          <w:p w:rsidR="009929C7" w:rsidRPr="001509FB" w:rsidRDefault="009574F6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сөре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24F4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-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5-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825CF3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Денсаулық туралы кітаптар шолу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(спор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т,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дәрілік өсімдіктер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және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т.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.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24F48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қыркүйек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=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</w:t>
            </w:r>
            <w:r w:rsidR="00B5331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3-8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E93D48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Өлкетану жұмысы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FA72E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</w:t>
            </w:r>
            <w:proofErr w:type="spell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азахстан</w:t>
            </w:r>
            <w:proofErr w:type="spell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–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</w:t>
            </w:r>
            <w:proofErr w:type="gramEnd"/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еше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,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бүгін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,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ертең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FA72EF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 сөресі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B5331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қазан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-</w:t>
            </w:r>
            <w:r w:rsidR="00A732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 xml:space="preserve"> 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064DA6" w:rsidRPr="001509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Шағылмайтын жаңғақ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9929C7" w:rsidP="00064DA6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Интеллектуал</w:t>
            </w:r>
            <w:r w:rsidR="00064DA6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ды ойын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Қараша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8-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064DA6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Қазақстан туралы білгірлер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турнир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желтоқсан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9-</w:t>
            </w:r>
            <w:r w:rsidR="000A2AD0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ші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79411B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 мерекесі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!»</w:t>
            </w:r>
          </w:p>
          <w:p w:rsidR="009929C7" w:rsidRPr="001509FB" w:rsidRDefault="0079411B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 сөресі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Наурыз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7F5D02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«</w:t>
            </w:r>
            <w:r w:rsidR="006F59AB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Павлодар Ерті</w:t>
            </w:r>
            <w:proofErr w:type="gramStart"/>
            <w:r w:rsidR="006F59AB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с</w:t>
            </w:r>
            <w:proofErr w:type="gramEnd"/>
            <w:r w:rsidR="006F59AB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інің сұлулығы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»</w:t>
            </w:r>
          </w:p>
          <w:p w:rsidR="009929C7" w:rsidRPr="001509FB" w:rsidRDefault="006F59AB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Ауызша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A732D0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Қаңтар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C46CF4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Қазақстан туралы кітапқа шолу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(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тарих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табиғат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мәдениет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51D5B" w:rsidP="00992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b/>
                <w:bCs/>
                <w:color w:val="3C4046"/>
                <w:sz w:val="28"/>
                <w:szCs w:val="28"/>
                <w:lang w:val="kk-KZ" w:eastAsia="ru-RU"/>
              </w:rPr>
              <w:t>Мектеп бағдарламасына көмек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</w:tr>
      <w:tr w:rsidR="009929C7" w:rsidRPr="001509FB" w:rsidTr="009929C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51D5B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Тақырыптық кітап көрмелерін әзірлеу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 (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ғылым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тарих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 xml:space="preserve">, </w:t>
            </w: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табиғат</w:t>
            </w:r>
            <w:r w:rsidR="009929C7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2E56B5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Жыл бойы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9929C7" w:rsidP="009929C7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  <w:t>1-</w:t>
            </w:r>
            <w:r w:rsidR="007F5D02"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29C7" w:rsidRPr="001509FB" w:rsidRDefault="00534256" w:rsidP="009929C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eastAsia="ru-RU"/>
              </w:rPr>
            </w:pPr>
            <w:r w:rsidRPr="001509FB">
              <w:rPr>
                <w:rFonts w:ascii="Times New Roman" w:eastAsia="Times New Roman" w:hAnsi="Times New Roman" w:cs="Times New Roman"/>
                <w:color w:val="3C4046"/>
                <w:sz w:val="28"/>
                <w:szCs w:val="28"/>
                <w:lang w:val="kk-KZ" w:eastAsia="ru-RU"/>
              </w:rPr>
              <w:t>Кітапханашы</w:t>
            </w:r>
          </w:p>
        </w:tc>
      </w:tr>
    </w:tbl>
    <w:p w:rsidR="009929C7" w:rsidRPr="001509FB" w:rsidRDefault="00CA3384" w:rsidP="007F5D02">
      <w:pPr>
        <w:pStyle w:val="a4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Анықтамалық – ақпараттық жұмыс: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</w:t>
      </w:r>
      <w:r w:rsidR="009C4C6A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Ақпараттық 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және анықтамалық – б</w:t>
      </w:r>
      <w:r w:rsidR="009C4C6A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иблиографиялық жұмысты жүргізуді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9C4C6A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жалғастыру (жоспар бойынша 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кітапханалық сабақтар</w:t>
      </w:r>
      <w:r w:rsidR="009C4C6A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өткізу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). </w:t>
      </w:r>
    </w:p>
    <w:p w:rsidR="000A1424" w:rsidRPr="001509FB" w:rsidRDefault="000A1424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2.Ұсынылған тізімдерді әзірлеу</w:t>
      </w:r>
      <w:r w:rsidR="002511A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: </w:t>
      </w:r>
    </w:p>
    <w:p w:rsidR="000A1424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- </w:t>
      </w:r>
      <w:r w:rsidR="000A142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Оқушыларға к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әсіптік бағдар беру. 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-Оқулық беттері. 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Белсенділ</w:t>
      </w:r>
      <w:r w:rsidR="000A1424" w:rsidRPr="001509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ер</w:t>
      </w:r>
      <w:r w:rsidRPr="001509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мен жұмыс: 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1. </w:t>
      </w:r>
      <w:r w:rsidR="004D1677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</w:t>
      </w:r>
      <w:r w:rsidR="000A142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өпшілік іс-шараларды ұйымдастыруда</w:t>
      </w:r>
      <w:r w:rsidR="004D1677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кітапханамен басқару белсенділерін</w:t>
      </w:r>
      <w:r w:rsidR="000A142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тарту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p w:rsidR="002511A3" w:rsidRPr="001509FB" w:rsidRDefault="004D1677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2.Кітапханалық оқулықтардың қор</w:t>
      </w:r>
      <w:r w:rsidR="002511A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мен жұмыс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ына тарту</w:t>
      </w:r>
      <w:r w:rsidR="002511A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. 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Ұйымдастырушылық – әдістемелік жұмыс: </w:t>
      </w:r>
    </w:p>
    <w:p w:rsidR="00424361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5F788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, К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ітапханашы</w:t>
      </w:r>
      <w:r w:rsidR="0007126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ның</w:t>
      </w:r>
      <w:r w:rsidR="005F788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</w:t>
      </w:r>
      <w:r w:rsidR="00571615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іліктілігін арттыру</w:t>
      </w:r>
      <w:r w:rsidR="005F7884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</w:t>
      </w:r>
      <w:r w:rsidR="0042436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Өздігінен білім алу;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-</w:t>
      </w:r>
      <w:r w:rsidR="0042436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С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еминарларға </w:t>
      </w:r>
      <w:r w:rsidR="0042436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белсенді қатысу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1509FB" w:rsidRDefault="002511A3" w:rsidP="00CA3384">
      <w:pPr>
        <w:pStyle w:val="a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</w:t>
      </w:r>
      <w:r w:rsidR="00424361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Мектеп кітапханасы мен РДБ-мен байланыс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;</w:t>
      </w:r>
    </w:p>
    <w:p w:rsidR="002511A3" w:rsidRPr="001509FB" w:rsidRDefault="00424361" w:rsidP="00CA3384">
      <w:pPr>
        <w:pStyle w:val="a4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- Ж</w:t>
      </w:r>
      <w:r w:rsidR="002511A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аңа технологиялар</w:t>
      </w:r>
      <w:r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жұмысқа кіріктіру</w:t>
      </w:r>
      <w:r w:rsidR="002511A3" w:rsidRPr="001509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</w:t>
      </w:r>
    </w:p>
    <w:sectPr w:rsidR="002511A3" w:rsidRPr="001509FB" w:rsidSect="00F11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929C7"/>
    <w:rsid w:val="00064DA6"/>
    <w:rsid w:val="00065473"/>
    <w:rsid w:val="00071261"/>
    <w:rsid w:val="000A1424"/>
    <w:rsid w:val="000A2AD0"/>
    <w:rsid w:val="000C0114"/>
    <w:rsid w:val="000C3A49"/>
    <w:rsid w:val="000E28C4"/>
    <w:rsid w:val="001509FB"/>
    <w:rsid w:val="00182BEA"/>
    <w:rsid w:val="00215031"/>
    <w:rsid w:val="00234DAD"/>
    <w:rsid w:val="00241E97"/>
    <w:rsid w:val="002511A3"/>
    <w:rsid w:val="002E56B5"/>
    <w:rsid w:val="00340C95"/>
    <w:rsid w:val="00371BDB"/>
    <w:rsid w:val="003812B2"/>
    <w:rsid w:val="003E04D1"/>
    <w:rsid w:val="003E6F62"/>
    <w:rsid w:val="00424361"/>
    <w:rsid w:val="00480092"/>
    <w:rsid w:val="0048678C"/>
    <w:rsid w:val="004D1677"/>
    <w:rsid w:val="004F1913"/>
    <w:rsid w:val="00507FA9"/>
    <w:rsid w:val="00515658"/>
    <w:rsid w:val="005164A0"/>
    <w:rsid w:val="00524F48"/>
    <w:rsid w:val="00534256"/>
    <w:rsid w:val="00551D5B"/>
    <w:rsid w:val="00571615"/>
    <w:rsid w:val="005E21C2"/>
    <w:rsid w:val="005F7884"/>
    <w:rsid w:val="006F59AB"/>
    <w:rsid w:val="006F6339"/>
    <w:rsid w:val="00760577"/>
    <w:rsid w:val="0079411B"/>
    <w:rsid w:val="007E704A"/>
    <w:rsid w:val="007F5D02"/>
    <w:rsid w:val="00825CF3"/>
    <w:rsid w:val="0083661A"/>
    <w:rsid w:val="00842674"/>
    <w:rsid w:val="00894C1A"/>
    <w:rsid w:val="009574F6"/>
    <w:rsid w:val="00965F2E"/>
    <w:rsid w:val="009929C7"/>
    <w:rsid w:val="009C4C6A"/>
    <w:rsid w:val="009E3A63"/>
    <w:rsid w:val="00A03ECB"/>
    <w:rsid w:val="00A07A19"/>
    <w:rsid w:val="00A07DF5"/>
    <w:rsid w:val="00A35182"/>
    <w:rsid w:val="00A62C33"/>
    <w:rsid w:val="00A732D0"/>
    <w:rsid w:val="00AC0564"/>
    <w:rsid w:val="00B02167"/>
    <w:rsid w:val="00B51210"/>
    <w:rsid w:val="00B53310"/>
    <w:rsid w:val="00BC03F1"/>
    <w:rsid w:val="00BD51AD"/>
    <w:rsid w:val="00BD5F86"/>
    <w:rsid w:val="00C42BBB"/>
    <w:rsid w:val="00C46CF4"/>
    <w:rsid w:val="00C836CE"/>
    <w:rsid w:val="00CA3384"/>
    <w:rsid w:val="00DE2582"/>
    <w:rsid w:val="00E26500"/>
    <w:rsid w:val="00E93C21"/>
    <w:rsid w:val="00E93D48"/>
    <w:rsid w:val="00EE01AC"/>
    <w:rsid w:val="00F11AB8"/>
    <w:rsid w:val="00F739F0"/>
    <w:rsid w:val="00FA72EF"/>
    <w:rsid w:val="00FE2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2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F5D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2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Ляззат</dc:creator>
  <cp:lastModifiedBy>DELL</cp:lastModifiedBy>
  <cp:revision>2</cp:revision>
  <dcterms:created xsi:type="dcterms:W3CDTF">2018-08-06T12:59:00Z</dcterms:created>
  <dcterms:modified xsi:type="dcterms:W3CDTF">2018-08-06T12:59:00Z</dcterms:modified>
</cp:coreProperties>
</file>