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06" w:rsidRPr="00DC3D1F" w:rsidRDefault="00F32F06" w:rsidP="00F32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3D1F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тілі мен әдебиетінен эссе тақырыптары</w:t>
      </w:r>
    </w:p>
    <w:p w:rsidR="00F32F06" w:rsidRPr="00DC3D1F" w:rsidRDefault="00F32F06" w:rsidP="00F32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3D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(Ж</w:t>
      </w:r>
      <w:r w:rsidR="002143E9" w:rsidRPr="00DC3D1F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аратылыстану-математикалық бағыт</w:t>
      </w:r>
      <w:r w:rsidRPr="00DC3D1F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890B57" w:rsidRPr="00DC3D1F" w:rsidRDefault="00890B57" w:rsidP="00890B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DC3D1F">
        <w:rPr>
          <w:rFonts w:ascii="Times New Roman" w:hAnsi="Times New Roman" w:cs="Times New Roman"/>
          <w:bCs/>
          <w:sz w:val="28"/>
          <w:szCs w:val="28"/>
          <w:lang w:val="kk-KZ"/>
        </w:rPr>
        <w:t>Эссе тақырыптары мектеп бағдарламасы бойынша 10,</w:t>
      </w:r>
      <w:bookmarkStart w:id="0" w:name="_GoBack"/>
      <w:bookmarkEnd w:id="0"/>
      <w:r w:rsidRPr="00DC3D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11-сыныптардағы қазақ әдебиеті пәнінің қоғамдық-гуманитарлық және жаратылыстану-математика бағыттарына арналған оқулық пен хрестоматияда </w:t>
      </w:r>
      <w:r w:rsidRPr="00DC3D1F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екі бағытқа да ортақ енгізілген авторлар мен олардың шығармалары </w:t>
      </w:r>
      <w:r w:rsidRPr="00DC3D1F">
        <w:rPr>
          <w:rFonts w:ascii="Times New Roman" w:hAnsi="Times New Roman" w:cs="Times New Roman"/>
          <w:bCs/>
          <w:sz w:val="28"/>
          <w:szCs w:val="28"/>
          <w:lang w:val="kk-KZ"/>
        </w:rPr>
        <w:t>бойынша дайындалды.</w:t>
      </w:r>
    </w:p>
    <w:p w:rsidR="002D171A" w:rsidRPr="00DC3D1F" w:rsidRDefault="002D171A" w:rsidP="00F32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647" w:type="dxa"/>
          </w:tcPr>
          <w:p w:rsidR="00F32F06" w:rsidRPr="00DC3D1F" w:rsidRDefault="002D171A" w:rsidP="003E5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F32F06" w:rsidRPr="00DC3D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ақырыптар</w:t>
            </w:r>
            <w:r w:rsidRPr="00DC3D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Махамбет өлеңдеріндегі</w:t>
            </w:r>
            <w:r w:rsidR="00890B57"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(«Қара нар керек біздің бұл іске», «Қызғыш құс»,«Еңселігім екі елі»)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ақын көңіл күйін танытатын жолдарды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Дулат Бабатайұлының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«Еспенбет» 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дастанындағы жас батыр Еспенбеттің ерлік істерінің көрінісін дәлелдер арқылы жеткізіп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«Сүйінбай мен Қатаған айтысындағы»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Сүйінбай қолданған бейнелі сөздер мен әдемі әсірелеулердің көркемдік қуаты жайлы көзқарасыңызды дәлелдер арқылы жеткізіп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Қашаған Күржіманұлының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«Оразалы», «Байларға»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өлеңіндегі   әлеуметтік мәселелерді талдаңыз.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Шортанбай Қанайұлының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«Зар заман» 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өлеңіндегі заманның зарлығы мен  тарлығының белгілерін дәлелдер арқылы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Мұрат Мөңкеұлының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«Қыз» 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өлеңіндегі қыз сипатын әнші-ақындар шығармашылығындағы қыз бейнесімен салыстыра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Мәшһүр Жүсіп Көпеевтің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«Ғибратнама»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бұлбұл мен қаршыға диалогі арқылы жеткізгісі келген автор ойын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Ы.Алтынсариннің «Дала қоңырауы» екендігін дәлелдеп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Абай Құнанбаевтың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«Он тоғызыншы қара сөзіндегі»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естілік пен білімділікке қандай адам жетіп, қалай жүзеге асыра алатынын  өмірлік деректер  арқылы дәлелдеп жазыңыз.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Абай Құнанбаевтың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«Ескендір»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поэмасындағы ақын жеткізген Ескендірдің әлсіздігін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Шәкәрім Құдайбердиев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«Жастарға»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 жастарды неге Абай арқылы  түзеткісі келеді?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Ш. Құдайбердіұлының 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«Еңлік-Кебек»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Еңліктің қазақ қызына кереғар мінездерін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Сал-серілердің (әнші-ақындар) көтерген мәселесін, қозғаған тақырыбын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Әнші-ақындардың өлеңдеріндегі серілік табиғатын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Сал-серілердің тағдырына әсер еткен әлеуметтік мәселелерді талдап жазыңыз.  </w:t>
            </w:r>
          </w:p>
        </w:tc>
      </w:tr>
      <w:tr w:rsidR="00F32F06" w:rsidRPr="00DC3D1F" w:rsidTr="00C34F79">
        <w:trPr>
          <w:trHeight w:val="648"/>
        </w:trPr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Жаяу Мұсаның қиянатқа қарсы  жазылған «Ақ сиса» өлеңіндегі оптимистік ой-толғамдарға дәлелдер келтіре жазыңыз.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Сал-серілердің (әнші-ақындар) өлеңдеріндегі қыз сипатын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Үкілі Ыбырайдың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«Қалдырған»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астарлы ойды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Мұхит Мералыұлының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«Зәуреш», «Айнамкөз», «Дүние-ау»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өлеңдеріндегі ғашықтық сезімін жеткізуде қолданған ақынның көркемдік тәсілдерін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Мәди Бәпиұлының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«Қарқаралы», «Қаракесек»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өлеңдері арқылы ақын өмірінің көрінісін 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Біржан салдың 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«Теміртас»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 ақын өмірінің көріністерін 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Ақан серінің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Құлагердің сипатын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Әсет Найманбайұлының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«Салиха-Сәмен»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 мен ғашықтық жырларындағы   жігіт сипатын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Балуан Шолақтың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«Ғалия»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ғашықтық сезімін жеткізуде қолданған ақынның көркемдік тәсілдерін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Ахмет Байтұрсыновтың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«Қазақ салты»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 қазақ халқының психологиясын 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М.Дулатов автор ретінде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«Бақытсыз Жамал»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романындағы үстем тап өкілдерін жақтаушы ма, әлде даттаушы ма?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ab/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«Толқын»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 адам өмірімен байланыста қарауға бола ма? Көзқарасыңызды дәлелдер арқылы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«Қойлыбайдың қобызы»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дастанындағы </w:t>
            </w:r>
          </w:p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бәйгеге қобыз қосу көрінісін баяндап жазыңыз.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Ж.Аймауытовтың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 Ақбілек бейнесін ашудағы автор тәсілін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Ж.Аймауытовтың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 кейіпкерлердің өмір үшін күресін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С.Сейфуллиннің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«Сыр сандық»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нағыз досқа тән қасиеттерге өз көзқарасыңызды танытып, сыни талдау жасаңыз.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І.Жансүгіровтің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«Бай-бай, Құлагерім!..» 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жоқтауындағы  ақын өміріндегі Құлагердің орнын білдіретін өлең жолдарын талдап жазыңыз. 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І.Жансүгіровтің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«Құлагер» 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поэмасындағы Сағынай асы мен М.Әуезовтің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«Абай жолы»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роман-эпопеясындағы Бөжей асының ұқсастықтары мен ерекшеліктерін салыстырып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824A0B" w:rsidP="00C34F7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драмасындағы сөз бен мінез (характер-адамның ішкі сипаты) жасаудағы шеберлігін дәлелдер арқылы талдап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DC3D1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драмасындағығашықтардың  жан түршігерлік өліміне әкелген  билер шешіміне көзқарасыңыз қандай? 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824A0B" w:rsidP="00C34F7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С.Мұқановтың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«Сұлушаш»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ғашықтар махаббатының діңгегі Сұлушаш па, әлде Алтай ма?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824A0B" w:rsidP="00C34F7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Т.Ахтановтың романға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«Шырағың сөнбесін»  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атауын беру себебін оқиға желісіндегі дәйектер арқылы дәлелдеп жазыңыз.</w:t>
            </w:r>
          </w:p>
        </w:tc>
      </w:tr>
      <w:tr w:rsidR="00F32F06" w:rsidRPr="00DC3D1F" w:rsidTr="00C34F79">
        <w:tc>
          <w:tcPr>
            <w:tcW w:w="709" w:type="dxa"/>
          </w:tcPr>
          <w:p w:rsidR="00F32F06" w:rsidRPr="00DC3D1F" w:rsidRDefault="00F32F06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F32F06" w:rsidRPr="00DC3D1F" w:rsidRDefault="00F32F06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С.Мәуленовтің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«Түбірлер», «Құлын»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өлеңдеріндегі автор ойын талдап жазыңыз.  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Ә.Нұршайықовтың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«Ақиқат пен аңыз»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роман-диалогіндегі автор(Ә.Нұршайықов) сөздері арқылы батыр бейнесін сомдап жазыңыз.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М.Мақатаевтың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 кимешек көрінсе»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әже туралы ойларын әдеби туындылардағы әжелер бейнесімен байланыстыра отырып, талдап жазыңыз.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М.Мақатаевтың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«Дариға-жүрек» 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поэмасындағы Дариға-жүрек кім?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М.Шахановтың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«Ғашықтық ғаламаты»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ғашықтық сезімге қатысты көзқарастарға өз пікіріңізді білдіріп, талдап жазыңыз.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С.Жүнісовтің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«Заманай мен Аманай»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повесіндегі табиғат күшіне адамдар қарсы тұра алды ма?  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Қадыр Мырза Әлидің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«Өмірдің өзі қызық-ақ»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оқырманына ой тастайтын сөздер өлең идеясына сәйкес пе?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Қ.Жұмаділовтің </w:t>
            </w:r>
            <w:r w:rsidRPr="00DC3D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«Тағдыр»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романындағы: </w:t>
            </w:r>
            <w:r w:rsidRPr="00DC3D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«Бәріміз де пендеміз ғой... Бір-бірімізді сөге-жамандамай, жақсы көңілмен еске алатын болайық»</w:t>
            </w:r>
            <w:r w:rsidRPr="00DC3D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деген түйін сөзге әкелген қандай құндылық?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Алаш ардақтылары көтерген ұлттық идеялардың бүгінгі күні жүзеге асқандығын дәлелдеңіз.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Астана – Тәуелсіздіктің  жемісі. Өз көзқарасыңызды дәлелдеңіз.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kk-KZ"/>
              </w:rPr>
              <w:t xml:space="preserve">Бүгінгі жастар бойынан Шортанбай Қанайұлының </w:t>
            </w:r>
            <w:r w:rsidRPr="00DC3D1F">
              <w:rPr>
                <w:rFonts w:ascii="Times New Roman" w:hAnsi="Times New Roman" w:cs="Times New Roman"/>
                <w:b/>
                <w:bCs/>
                <w:iCs/>
                <w:color w:val="0070C0"/>
                <w:sz w:val="28"/>
                <w:szCs w:val="28"/>
                <w:lang w:val="kk-KZ"/>
              </w:rPr>
              <w:t>«Зар заман»</w:t>
            </w:r>
            <w:r w:rsidRPr="00DC3D1F">
              <w:rPr>
                <w:rFonts w:ascii="Times New Roman" w:hAnsi="Times New Roman" w:cs="Times New Roman"/>
                <w:iCs/>
                <w:color w:val="0070C0"/>
                <w:sz w:val="28"/>
                <w:szCs w:val="28"/>
                <w:lang w:val="kk-KZ"/>
              </w:rPr>
              <w:t xml:space="preserve"> өлеңіндегі ақын сынаған ұл мен қыз қылығы кездесе ме? Екі заман кезеңіне салыстыра талдау жасаңыз.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pStyle w:val="a4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/>
                <w:color w:val="0070C0"/>
                <w:sz w:val="28"/>
                <w:szCs w:val="28"/>
                <w:shd w:val="clear" w:color="auto" w:fill="FFFFFF"/>
                <w:lang w:val="kk-KZ"/>
              </w:rPr>
            </w:pPr>
            <w:r w:rsidRPr="00DC3D1F">
              <w:rPr>
                <w:rFonts w:ascii="Times New Roman" w:hAnsi="Times New Roman"/>
                <w:color w:val="0070C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Бүгінгі күннің жігіттеріне тән қасиеттерді </w:t>
            </w:r>
            <w:r w:rsidRPr="00DC3D1F">
              <w:rPr>
                <w:rFonts w:ascii="Times New Roman" w:hAnsi="Times New Roman"/>
                <w:iCs/>
                <w:color w:val="0070C0"/>
                <w:sz w:val="28"/>
                <w:szCs w:val="28"/>
                <w:lang w:val="kk-KZ"/>
              </w:rPr>
              <w:t xml:space="preserve">Абай Құнанбаевтың </w:t>
            </w:r>
            <w:r w:rsidRPr="00DC3D1F"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kk-KZ"/>
              </w:rPr>
              <w:t xml:space="preserve">«Жігіттер, ойын </w:t>
            </w:r>
            <w:r w:rsidRPr="00DC3D1F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DC3D1F"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kk-KZ"/>
              </w:rPr>
              <w:t xml:space="preserve">арзан, күлкі </w:t>
            </w:r>
            <w:r w:rsidRPr="00DC3D1F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DC3D1F"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kk-KZ"/>
              </w:rPr>
              <w:t>қымбат»</w:t>
            </w:r>
            <w:r w:rsidRPr="00DC3D1F">
              <w:rPr>
                <w:rFonts w:ascii="Times New Roman" w:hAnsi="Times New Roman"/>
                <w:color w:val="0070C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өлеңіндегі жігіттің мінез-құлқы, қасиеттерімен салыстырып талдаңыз.  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Өз аймағыңыздағы Ұлы Отан соғысы жауынгерінің бейнесі Қ.Аманжоловтың </w:t>
            </w:r>
            <w:r w:rsidRPr="00DC3D1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«Ақын өлімі туралы аңыз»</w:t>
            </w: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поэмасындағы батыр бейнесіне пара-пар келетінін салыстырып жазыңыз.</w:t>
            </w:r>
          </w:p>
        </w:tc>
      </w:tr>
      <w:tr w:rsidR="00824A0B" w:rsidRPr="00DC3D1F" w:rsidTr="00C34F79">
        <w:tc>
          <w:tcPr>
            <w:tcW w:w="709" w:type="dxa"/>
          </w:tcPr>
          <w:p w:rsidR="00824A0B" w:rsidRPr="00DC3D1F" w:rsidRDefault="00824A0B" w:rsidP="00C34F79">
            <w:pPr>
              <w:pStyle w:val="a4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8647" w:type="dxa"/>
          </w:tcPr>
          <w:p w:rsidR="00824A0B" w:rsidRPr="00DC3D1F" w:rsidRDefault="00824A0B" w:rsidP="00C34F79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Өз өміріңіздегі әжелерді М.Мақатаевтың </w:t>
            </w:r>
            <w:r w:rsidRPr="00DC3D1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kk-KZ"/>
              </w:rPr>
              <w:t>«Ақ кимешек көрінсе»</w:t>
            </w:r>
            <w:r w:rsidRPr="00DC3D1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өлеңіндегі ақынды табындырған әже бейнесімен салыстыра талдап жазыңыз.  </w:t>
            </w:r>
          </w:p>
        </w:tc>
      </w:tr>
    </w:tbl>
    <w:p w:rsidR="00F32F06" w:rsidRPr="00DC3D1F" w:rsidRDefault="00F32F06" w:rsidP="00F32F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3427" w:rsidRPr="00DC3D1F" w:rsidRDefault="00F32F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3D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8C3427" w:rsidRPr="00DC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1090"/>
    <w:multiLevelType w:val="hybridMultilevel"/>
    <w:tmpl w:val="1646EA40"/>
    <w:lvl w:ilvl="0" w:tplc="3E1C0C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2F06"/>
    <w:rsid w:val="002143E9"/>
    <w:rsid w:val="002D171A"/>
    <w:rsid w:val="003E5B53"/>
    <w:rsid w:val="00824A0B"/>
    <w:rsid w:val="00890B57"/>
    <w:rsid w:val="008C3427"/>
    <w:rsid w:val="00DC3D1F"/>
    <w:rsid w:val="00F3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F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32F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C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ПК</cp:lastModifiedBy>
  <cp:revision>6</cp:revision>
  <cp:lastPrinted>2017-03-27T05:45:00Z</cp:lastPrinted>
  <dcterms:created xsi:type="dcterms:W3CDTF">2017-03-25T03:36:00Z</dcterms:created>
  <dcterms:modified xsi:type="dcterms:W3CDTF">2017-03-27T05:45:00Z</dcterms:modified>
</cp:coreProperties>
</file>