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                                                       «БЕК</w:t>
      </w:r>
      <w:r w:rsidRPr="000565E3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Pr="000565E3">
        <w:rPr>
          <w:rFonts w:ascii="Times New Roman" w:hAnsi="Times New Roman"/>
          <w:b/>
          <w:sz w:val="28"/>
          <w:szCs w:val="28"/>
        </w:rPr>
        <w:t xml:space="preserve">»  </w:t>
      </w:r>
    </w:p>
    <w:p w:rsidR="00174F27" w:rsidRPr="000565E3" w:rsidRDefault="00174F27" w:rsidP="000565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№18 ЖОМ директоры</w:t>
      </w:r>
    </w:p>
    <w:p w:rsidR="00174F27" w:rsidRPr="000565E3" w:rsidRDefault="00174F27" w:rsidP="000565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_______ </w:t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Е.А.Гамирова</w:t>
      </w:r>
      <w:proofErr w:type="spellEnd"/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2F444C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ko-KR"/>
        </w:rPr>
      </w:pPr>
      <w:r w:rsidRPr="000565E3">
        <w:rPr>
          <w:rFonts w:ascii="Times New Roman" w:hAnsi="Times New Roman"/>
          <w:b/>
          <w:sz w:val="48"/>
          <w:szCs w:val="48"/>
          <w:lang w:eastAsia="ko-KR"/>
        </w:rPr>
        <w:t xml:space="preserve">6 </w:t>
      </w:r>
      <w:r>
        <w:rPr>
          <w:rFonts w:ascii="Times New Roman" w:hAnsi="Times New Roman"/>
          <w:b/>
          <w:sz w:val="48"/>
          <w:szCs w:val="48"/>
          <w:lang w:eastAsia="ko-KR"/>
        </w:rPr>
        <w:t>–</w:t>
      </w:r>
      <w:r w:rsidRPr="000565E3">
        <w:rPr>
          <w:rFonts w:ascii="Times New Roman" w:hAnsi="Times New Roman"/>
          <w:b/>
          <w:sz w:val="48"/>
          <w:szCs w:val="48"/>
          <w:lang w:eastAsia="ko-KR"/>
        </w:rPr>
        <w:t xml:space="preserve"> 01</w:t>
      </w:r>
    </w:p>
    <w:p w:rsidR="00174F27" w:rsidRPr="002F444C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ko-KR"/>
        </w:rPr>
      </w:pPr>
    </w:p>
    <w:p w:rsidR="00174F27" w:rsidRPr="00FD2864" w:rsidRDefault="00174F27" w:rsidP="000565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48"/>
          <w:lang w:eastAsia="ko-KR"/>
        </w:rPr>
      </w:pPr>
    </w:p>
    <w:p w:rsidR="00174F27" w:rsidRPr="00FD2864" w:rsidRDefault="00174F27" w:rsidP="000565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48"/>
          <w:lang w:eastAsia="ko-KR"/>
        </w:rPr>
      </w:pPr>
    </w:p>
    <w:p w:rsidR="00174F27" w:rsidRPr="00FD2864" w:rsidRDefault="00174F27" w:rsidP="000565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48"/>
          <w:lang w:eastAsia="ko-KR"/>
        </w:rPr>
      </w:pPr>
    </w:p>
    <w:p w:rsidR="00174F27" w:rsidRPr="00FD2864" w:rsidRDefault="00174F27" w:rsidP="000565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</w:pP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 xml:space="preserve">ГОДОВОЙ  ПЛАН  РАБОТЫ </w:t>
      </w:r>
    </w:p>
    <w:p w:rsidR="00174F27" w:rsidRPr="00FD2864" w:rsidRDefault="00174F27" w:rsidP="000565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</w:pP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БИБЛИОТЕКИ СОШ № 18</w:t>
      </w:r>
    </w:p>
    <w:p w:rsidR="00174F27" w:rsidRPr="00FD2864" w:rsidRDefault="004E47EC" w:rsidP="000565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</w:pPr>
      <w:r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201</w:t>
      </w:r>
      <w:r w:rsidR="002B3132" w:rsidRPr="00797E92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8</w:t>
      </w:r>
      <w:r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-201</w:t>
      </w:r>
      <w:r w:rsidR="002B3132" w:rsidRPr="00797E92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9</w:t>
      </w:r>
      <w:r w:rsidR="00174F27"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 xml:space="preserve"> УЧЕБНЫЙ ГОД</w:t>
      </w: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48"/>
          <w:szCs w:val="48"/>
          <w:lang w:eastAsia="ko-KR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EC1" w:rsidRDefault="00DA0EC1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EC1" w:rsidRDefault="00DA0EC1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EC1" w:rsidRDefault="00DA0EC1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EC1" w:rsidRDefault="00DA0EC1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EC1" w:rsidRDefault="00DA0EC1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8C7B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lastRenderedPageBreak/>
        <w:t>Кітапханажұмыстарыныңсандықкөрсеткіштері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Количественные показатели библиотечной работы</w:t>
      </w:r>
    </w:p>
    <w:p w:rsidR="00174F27" w:rsidRPr="000565E3" w:rsidRDefault="00174F27" w:rsidP="000565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670"/>
        <w:gridCol w:w="2221"/>
        <w:gridCol w:w="1984"/>
      </w:tblGrid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221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ірынғайтіркеунөмерібойыншаоқырмандар саны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Количество читателей по единому регистрационному номеру</w:t>
            </w:r>
          </w:p>
        </w:tc>
        <w:tc>
          <w:tcPr>
            <w:tcW w:w="2221" w:type="dxa"/>
          </w:tcPr>
          <w:p w:rsidR="00174F27" w:rsidRPr="009E1527" w:rsidRDefault="00174F27" w:rsidP="00397C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4E47EC" w:rsidP="008D4A34">
            <w:pPr>
              <w:spacing w:after="0" w:line="240" w:lineRule="auto"/>
              <w:jc w:val="center"/>
              <w:rPr>
                <w:outline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2B3132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Оқырмандар  құрамы: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Состав читателей: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1-4 сыныпоқушылары/ учащиеся  1-4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5-9 сыныпоқушылары/ учащиеся  5-9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10-11 сыныпоқушылары/ учащиеся 10-11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оқытушылар / педагоги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басқалар / прочие</w:t>
            </w:r>
          </w:p>
        </w:tc>
        <w:tc>
          <w:tcPr>
            <w:tcW w:w="2221" w:type="dxa"/>
          </w:tcPr>
          <w:p w:rsidR="00174F27" w:rsidRPr="009E1527" w:rsidRDefault="00174F27" w:rsidP="00397CFA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  <w:p w:rsidR="00174F27" w:rsidRPr="009E1527" w:rsidRDefault="00174F27" w:rsidP="00397C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2B3132" w:rsidP="00D4749A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  <w:r w:rsidR="008D4A3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174F27" w:rsidRDefault="00174F27" w:rsidP="00D474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D4A34" w:rsidRPr="009E1527" w:rsidRDefault="002B3132" w:rsidP="00D474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369</w:t>
            </w:r>
          </w:p>
          <w:p w:rsidR="00174F27" w:rsidRPr="009E1527" w:rsidRDefault="00174F27" w:rsidP="00D4749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F27" w:rsidRPr="009E1527" w:rsidRDefault="002B3132" w:rsidP="00D4749A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  <w:p w:rsidR="00174F27" w:rsidRPr="009E1527" w:rsidRDefault="002B3132" w:rsidP="00D4749A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  <w:p w:rsidR="00174F27" w:rsidRPr="009E1527" w:rsidRDefault="00174F27" w:rsidP="00D4749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F27" w:rsidRPr="009E1527" w:rsidRDefault="00174F27" w:rsidP="00D4749A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D4A3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Келу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саны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жылішінде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 /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Количество посещений (за год)</w:t>
            </w:r>
          </w:p>
        </w:tc>
        <w:tc>
          <w:tcPr>
            <w:tcW w:w="2221" w:type="dxa"/>
          </w:tcPr>
          <w:p w:rsidR="00174F27" w:rsidRPr="009E1527" w:rsidRDefault="002B3132" w:rsidP="00FD191E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  <w:r w:rsidR="00FD191E"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C56B7A">
        <w:trPr>
          <w:trHeight w:val="515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ітап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беру саны (барлығы) 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Количество книговыдач (всего)</w:t>
            </w:r>
          </w:p>
        </w:tc>
        <w:tc>
          <w:tcPr>
            <w:tcW w:w="2221" w:type="dxa"/>
          </w:tcPr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FD191E" w:rsidRDefault="008D4A34" w:rsidP="00013DF6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7630A">
              <w:rPr>
                <w:rFonts w:ascii="Times New Roman" w:hAnsi="Times New Roman"/>
                <w:sz w:val="28"/>
                <w:szCs w:val="28"/>
                <w:lang w:val="en-US"/>
              </w:rPr>
              <w:t>6302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Оқылу / Читаемость (экз.)</w:t>
            </w:r>
          </w:p>
        </w:tc>
        <w:tc>
          <w:tcPr>
            <w:tcW w:w="2221" w:type="dxa"/>
          </w:tcPr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Айналымдылық(рет) 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Обращаемость фонда (раз)</w:t>
            </w:r>
          </w:p>
        </w:tc>
        <w:tc>
          <w:tcPr>
            <w:tcW w:w="2221" w:type="dxa"/>
          </w:tcPr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Келу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келу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 / Посещаемость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посещ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221" w:type="dxa"/>
          </w:tcPr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  <w:bookmarkStart w:id="0" w:name="_GoBack"/>
        <w:bookmarkEnd w:id="0"/>
      </w:tr>
      <w:tr w:rsidR="00174F27" w:rsidRPr="009E1527" w:rsidTr="00C56B7A">
        <w:trPr>
          <w:trHeight w:val="820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Кітаппенқамтамасызетілу (дана)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Книгообеспеченность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(экз.) 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1-11 сыныпоқушылары / Учащиеся 1- 11 классов</w:t>
            </w:r>
          </w:p>
        </w:tc>
        <w:tc>
          <w:tcPr>
            <w:tcW w:w="2221" w:type="dxa"/>
          </w:tcPr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  <w:p w:rsidR="00174F27" w:rsidRPr="009E1527" w:rsidRDefault="00174F27" w:rsidP="00013DF6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  <w:tc>
          <w:tcPr>
            <w:tcW w:w="1984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Ақпара</w:t>
      </w:r>
      <w:proofErr w:type="gramStart"/>
      <w:r w:rsidRPr="000565E3">
        <w:rPr>
          <w:rFonts w:ascii="Times New Roman" w:hAnsi="Times New Roman"/>
          <w:b/>
          <w:sz w:val="28"/>
          <w:szCs w:val="28"/>
        </w:rPr>
        <w:t>т-</w:t>
      </w:r>
      <w:proofErr w:type="gramEnd"/>
      <w:r w:rsidRPr="000565E3">
        <w:rPr>
          <w:rFonts w:ascii="Times New Roman" w:hAnsi="Times New Roman"/>
          <w:b/>
          <w:sz w:val="28"/>
          <w:szCs w:val="28"/>
        </w:rPr>
        <w:t xml:space="preserve"> библиография және көпшелік жұмыс 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Информационно-библиографическая и массовая работа</w:t>
      </w: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551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Көрмелер (барлығы) / Выставки (всего)</w:t>
            </w:r>
          </w:p>
        </w:tc>
        <w:tc>
          <w:tcPr>
            <w:tcW w:w="2551" w:type="dxa"/>
          </w:tcPr>
          <w:p w:rsidR="00174F27" w:rsidRPr="00FF22F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FF22F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Әдебиеттерін қарастыру (барлығы) / Просмотры литературы (всего)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Әдебиеттіңауызшашолуы (барлығы) Устные обзоры литературы (всего)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Оқырманконференциялары / Читательские конференции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Ауызшажурналдар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Устные журналы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Әнгімелесулер (топтық)/ Беседы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(групповые)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Әдебиеткомпозициясы / Литературная  композиция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Әдебимейрам,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ойындар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/Литературные праздники, игры...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Анықтамала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барлығы) /справки(всего)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Бейнефильмдердіқарау / Просмотр видеофильмов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C56B7A">
        <w:trPr>
          <w:trHeight w:val="1759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Педагогика кеңестеріндежаңаоқ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у-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әдістемеәдебиетітуралысөзсөйлеу 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Выступления перед педагогами о новой литературе 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 - Басқалар / другие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65E3">
        <w:rPr>
          <w:rFonts w:ascii="Times New Roman" w:hAnsi="Times New Roman"/>
          <w:b/>
          <w:sz w:val="28"/>
          <w:szCs w:val="28"/>
        </w:rPr>
        <w:t>Кітапхана-библиография</w:t>
      </w:r>
      <w:proofErr w:type="spellEnd"/>
      <w:r w:rsidRPr="000565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бі</w:t>
      </w:r>
      <w:proofErr w:type="gramStart"/>
      <w:r w:rsidRPr="000565E3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0565E3">
        <w:rPr>
          <w:rFonts w:ascii="Times New Roman" w:hAnsi="Times New Roman"/>
          <w:b/>
          <w:sz w:val="28"/>
          <w:szCs w:val="28"/>
        </w:rPr>
        <w:t>іміннасихаттау</w:t>
      </w:r>
      <w:proofErr w:type="spellEnd"/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Пропаганда </w:t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библиотечно</w:t>
      </w:r>
      <w:proofErr w:type="spellEnd"/>
      <w:r w:rsidRPr="000565E3">
        <w:rPr>
          <w:rFonts w:ascii="Times New Roman" w:hAnsi="Times New Roman"/>
          <w:b/>
          <w:sz w:val="28"/>
          <w:szCs w:val="28"/>
        </w:rPr>
        <w:t xml:space="preserve"> - библиографических знаний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outline/>
          <w:sz w:val="28"/>
          <w:szCs w:val="28"/>
        </w:rPr>
      </w:pP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Жоспарланғаны</w:t>
            </w: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Жеке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кеңестер / Индивидуальные консультации</w:t>
            </w:r>
          </w:p>
        </w:tc>
        <w:tc>
          <w:tcPr>
            <w:tcW w:w="2551" w:type="dxa"/>
          </w:tcPr>
          <w:p w:rsidR="00174F27" w:rsidRPr="00FF22F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31</w:t>
            </w:r>
            <w:r w:rsidR="00797E9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Кітапханаішіндегі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экскурсия 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Экскурсия по библиотеке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Кітапханалық сабақтар / Библиотечные уроки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Әң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імелесулер / Беседы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Қорды жинақтау 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Комплектование фонда </w:t>
      </w: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551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74F27" w:rsidRPr="009E1527" w:rsidTr="002F5506">
        <w:tc>
          <w:tcPr>
            <w:tcW w:w="675" w:type="dxa"/>
            <w:vMerge w:val="restart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Түскенбасылымдар (оқулықтарданбасқасы) /Кол-во поступивших изданий (кроме учебников):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экземплярах 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названиях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на сумму</w:t>
            </w: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E3AE1" w:rsidRPr="009E1527" w:rsidRDefault="00DE3AE1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  <w:vMerge/>
            <w:vAlign w:val="center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Түскен оқулықтар саны/ Количество поступивших учебников: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экземплярах 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названиях</w:t>
            </w:r>
          </w:p>
          <w:p w:rsidR="00174F27" w:rsidRPr="00DE3AE1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на сумму</w:t>
            </w:r>
          </w:p>
        </w:tc>
        <w:tc>
          <w:tcPr>
            <w:tcW w:w="2551" w:type="dxa"/>
          </w:tcPr>
          <w:p w:rsidR="003558BE" w:rsidRDefault="003558BE" w:rsidP="0035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F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E3AE1" w:rsidRDefault="00DE3AE1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8631</w:t>
            </w:r>
          </w:p>
          <w:p w:rsidR="00DE3AE1" w:rsidRPr="009E1527" w:rsidRDefault="00DE3AE1" w:rsidP="008C7B7D">
            <w:pPr>
              <w:spacing w:after="0" w:line="240" w:lineRule="auto"/>
              <w:jc w:val="center"/>
              <w:rPr>
                <w:rFonts w:ascii="Times New Roman" w:hAnsi="Times New Roman"/>
                <w:outline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9295914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2F5506">
        <w:trPr>
          <w:trHeight w:val="1301"/>
        </w:trPr>
        <w:tc>
          <w:tcPr>
            <w:tcW w:w="675" w:type="dxa"/>
          </w:tcPr>
          <w:p w:rsidR="00174F27" w:rsidRPr="009E1527" w:rsidRDefault="00AB1078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Оныңішіндеэлектрондыққұралдар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том числе электронных пособий 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экземплярах 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названиях 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  <w:p w:rsidR="00174F27" w:rsidRPr="009E1527" w:rsidRDefault="006965AF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  <w:r w:rsidR="00FF22F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Газеттер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журналдар</w:t>
            </w:r>
            <w:proofErr w:type="spellEnd"/>
          </w:p>
          <w:p w:rsidR="00174F27" w:rsidRPr="009E1527" w:rsidRDefault="00DE7825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6965AF" w:rsidRPr="006965AF">
              <w:rPr>
                <w:rFonts w:ascii="Times New Roman" w:hAnsi="Times New Roman"/>
                <w:sz w:val="28"/>
                <w:szCs w:val="28"/>
              </w:rPr>
              <w:t>7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с ж.(2 жартыжылдығы/ 2 полугодие):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экземплярах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на сумму</w:t>
            </w:r>
          </w:p>
        </w:tc>
        <w:tc>
          <w:tcPr>
            <w:tcW w:w="2551" w:type="dxa"/>
          </w:tcPr>
          <w:p w:rsidR="00174F27" w:rsidRPr="006965AF" w:rsidRDefault="006965AF" w:rsidP="00951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65AF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  <w:p w:rsidR="006965AF" w:rsidRPr="006965AF" w:rsidRDefault="006965AF" w:rsidP="00951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65AF">
              <w:rPr>
                <w:rFonts w:ascii="Times New Roman" w:hAnsi="Times New Roman"/>
                <w:sz w:val="28"/>
                <w:szCs w:val="28"/>
                <w:lang w:val="en-US"/>
              </w:rPr>
              <w:t>64988</w:t>
            </w:r>
          </w:p>
          <w:p w:rsidR="00174F27" w:rsidRDefault="00174F27" w:rsidP="00951E47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965AF" w:rsidRPr="00DE7825" w:rsidRDefault="006965AF" w:rsidP="00951E47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Газеттер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журналдар</w:t>
            </w:r>
            <w:proofErr w:type="spellEnd"/>
          </w:p>
          <w:p w:rsidR="00174F27" w:rsidRPr="009E1527" w:rsidRDefault="00DE7825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6965AF" w:rsidRPr="006965AF">
              <w:rPr>
                <w:rFonts w:ascii="Times New Roman" w:hAnsi="Times New Roman"/>
                <w:sz w:val="28"/>
                <w:szCs w:val="28"/>
              </w:rPr>
              <w:t>8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ж.(1 жартыжылдығы/1 полугодие):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экземплярах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на сумму</w:t>
            </w:r>
          </w:p>
        </w:tc>
        <w:tc>
          <w:tcPr>
            <w:tcW w:w="2551" w:type="dxa"/>
          </w:tcPr>
          <w:p w:rsidR="00174F27" w:rsidRPr="009E1527" w:rsidRDefault="00174F27" w:rsidP="00951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65AF" w:rsidRPr="006965AF" w:rsidRDefault="006965AF" w:rsidP="0069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174F27" w:rsidRPr="009E1527" w:rsidRDefault="006965AF" w:rsidP="0069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7825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:rsidR="00174F27" w:rsidRDefault="00174F27" w:rsidP="00951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965AF" w:rsidRPr="006965AF" w:rsidRDefault="006965AF" w:rsidP="00951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Есептеншығарылғанбасылымдар саны  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Количество выбывших изданий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кітаптар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/книги</w:t>
            </w:r>
          </w:p>
          <w:p w:rsidR="00174F27" w:rsidRPr="009E1527" w:rsidRDefault="00174F27" w:rsidP="000565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оқулықтар / учебники</w:t>
            </w: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4F27" w:rsidRPr="009E1527" w:rsidRDefault="00174F27" w:rsidP="00DE7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F5506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Әдебиет өңдеу 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565E3">
        <w:rPr>
          <w:rFonts w:ascii="Times New Roman" w:hAnsi="Times New Roman"/>
          <w:b/>
          <w:sz w:val="28"/>
          <w:szCs w:val="28"/>
        </w:rPr>
        <w:t>Обработка литературы</w:t>
      </w:r>
    </w:p>
    <w:tbl>
      <w:tblPr>
        <w:tblpPr w:leftFromText="180" w:rightFromText="180" w:vertAnchor="text" w:horzAnchor="margin" w:tblpXSpec="center" w:tblpY="7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174F27" w:rsidRPr="009E1527" w:rsidTr="00E62734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551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74F27" w:rsidRPr="009E1527" w:rsidTr="00E62734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Әдебиеттердіжүйелеу 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Систематизация </w:t>
            </w:r>
            <w:proofErr w:type="spellStart"/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лит-ры</w:t>
            </w:r>
            <w:proofErr w:type="spellEnd"/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(назв.)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E62734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Әдебиеттердікаталогтеу  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Каталогизация </w:t>
            </w:r>
            <w:proofErr w:type="spellStart"/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лит-ры</w:t>
            </w:r>
            <w:proofErr w:type="spellEnd"/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(назв.)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E62734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Каталогтер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мен картотекалардыөңдеу/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Редактирование каталогов и картотек (карт.)</w:t>
            </w:r>
          </w:p>
        </w:tc>
        <w:tc>
          <w:tcPr>
            <w:tcW w:w="2551" w:type="dxa"/>
          </w:tcPr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DE7825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rPr>
          <w:rFonts w:ascii="Times New Roman" w:hAnsi="Times New Roman"/>
          <w:b/>
          <w:outline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Қорды ұйымдастыру және сақтау 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Организация и хранение фонда</w:t>
      </w: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174F27" w:rsidRPr="009E1527" w:rsidTr="008961E0"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0565E3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226FD1" w:rsidRPr="009E1527" w:rsidTr="008B5983">
        <w:tc>
          <w:tcPr>
            <w:tcW w:w="675" w:type="dxa"/>
          </w:tcPr>
          <w:p w:rsidR="00226FD1" w:rsidRPr="009E1527" w:rsidRDefault="00226FD1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</w:tcPr>
          <w:p w:rsidR="00226FD1" w:rsidRPr="009E1527" w:rsidRDefault="00226FD1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Қормөлшері(оқужылыныңбасына) / Объем фонда (всего на начало учебного года)</w:t>
            </w:r>
          </w:p>
          <w:p w:rsidR="00226FD1" w:rsidRPr="009E1527" w:rsidRDefault="00226FD1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Оныңішіндеоқуәдебиеті /</w:t>
            </w:r>
          </w:p>
          <w:p w:rsidR="00226FD1" w:rsidRPr="009E1527" w:rsidRDefault="00226FD1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том числе учебной литературы</w:t>
            </w:r>
          </w:p>
        </w:tc>
        <w:tc>
          <w:tcPr>
            <w:tcW w:w="2551" w:type="dxa"/>
          </w:tcPr>
          <w:p w:rsidR="00226FD1" w:rsidRPr="009E1527" w:rsidRDefault="00226FD1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  <w:p w:rsidR="00226FD1" w:rsidRPr="00D309AA" w:rsidRDefault="00226FD1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45938</w:t>
            </w:r>
          </w:p>
          <w:p w:rsidR="00AA4D4C" w:rsidRDefault="00AA4D4C" w:rsidP="00D309AA">
            <w:pPr>
              <w:spacing w:after="0" w:line="240" w:lineRule="auto"/>
              <w:rPr>
                <w:rFonts w:asciiTheme="minorHAnsi" w:hAnsiTheme="minorHAnsi"/>
                <w:outline/>
                <w:color w:val="404040" w:themeColor="text1" w:themeTint="BF"/>
                <w:sz w:val="28"/>
                <w:szCs w:val="28"/>
                <w:lang w:val="en-US"/>
              </w:rPr>
            </w:pPr>
          </w:p>
          <w:p w:rsidR="00226FD1" w:rsidRPr="006358B6" w:rsidRDefault="00AA4D4C" w:rsidP="00D309AA">
            <w:pPr>
              <w:spacing w:after="0" w:line="240" w:lineRule="auto"/>
              <w:rPr>
                <w:rFonts w:asciiTheme="minorHAnsi" w:hAnsiTheme="minorHAnsi"/>
                <w:outline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outline/>
                <w:color w:val="404040" w:themeColor="text1" w:themeTint="BF"/>
                <w:sz w:val="28"/>
                <w:szCs w:val="28"/>
                <w:lang w:val="en-US"/>
              </w:rPr>
              <w:t>28316</w:t>
            </w:r>
          </w:p>
          <w:p w:rsidR="00226FD1" w:rsidRPr="009E1527" w:rsidRDefault="00226FD1" w:rsidP="008C7B7D">
            <w:pPr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226FD1" w:rsidRPr="009E1527" w:rsidRDefault="00226FD1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226FD1" w:rsidRPr="009E1527" w:rsidTr="008B5983">
        <w:tc>
          <w:tcPr>
            <w:tcW w:w="675" w:type="dxa"/>
          </w:tcPr>
          <w:p w:rsidR="00226FD1" w:rsidRPr="009E1527" w:rsidRDefault="00226FD1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</w:tcPr>
          <w:p w:rsidR="00226FD1" w:rsidRPr="009E1527" w:rsidRDefault="00226FD1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Еркінпайдалануқорыныңмөлшері (дана)/</w:t>
            </w:r>
          </w:p>
          <w:p w:rsidR="00226FD1" w:rsidRPr="009E1527" w:rsidRDefault="00226FD1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Объем фонда открытого доступа (экз.)</w:t>
            </w:r>
          </w:p>
        </w:tc>
        <w:tc>
          <w:tcPr>
            <w:tcW w:w="2551" w:type="dxa"/>
          </w:tcPr>
          <w:p w:rsidR="00226FD1" w:rsidRPr="009E1527" w:rsidRDefault="00226FD1" w:rsidP="008C7B7D">
            <w:pPr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1762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:rsidR="00226FD1" w:rsidRPr="009E1527" w:rsidRDefault="00226FD1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3403DA">
        <w:trPr>
          <w:trHeight w:val="470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Қордыорналастыр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дана)/ Расстановка фонда (экз.)</w:t>
            </w: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3403DA">
        <w:trPr>
          <w:trHeight w:val="367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Қордытексеру (дана) /Проверка фонда (экз.)</w:t>
            </w: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3403DA">
        <w:trPr>
          <w:trHeight w:val="329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Қордыңорналасуынтексеру (дана) / Проверка расстановки фонда (экз.)</w:t>
            </w: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3403DA">
        <w:trPr>
          <w:trHeight w:val="329"/>
        </w:trPr>
        <w:tc>
          <w:tcPr>
            <w:tcW w:w="675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387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Әдебиеттерді  түптеу (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дана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) / Переплет литературы (экз.)</w:t>
            </w:r>
          </w:p>
        </w:tc>
        <w:tc>
          <w:tcPr>
            <w:tcW w:w="2551" w:type="dxa"/>
          </w:tcPr>
          <w:p w:rsidR="00174F27" w:rsidRPr="009E1527" w:rsidRDefault="00174F27" w:rsidP="008C7B7D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outline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1B2AC1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B2AC1">
        <w:rPr>
          <w:rFonts w:ascii="Times New Roman" w:hAnsi="Times New Roman"/>
          <w:b/>
          <w:sz w:val="28"/>
          <w:szCs w:val="28"/>
        </w:rPr>
        <w:t>Қорды ұйымдастыру  және сақтау</w:t>
      </w:r>
    </w:p>
    <w:p w:rsidR="00174F27" w:rsidRPr="001B2AC1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AC1">
        <w:rPr>
          <w:rFonts w:ascii="Times New Roman" w:hAnsi="Times New Roman"/>
          <w:b/>
          <w:sz w:val="28"/>
          <w:szCs w:val="28"/>
        </w:rPr>
        <w:t>Организация и хранение фонда</w:t>
      </w:r>
    </w:p>
    <w:tbl>
      <w:tblPr>
        <w:tblpPr w:leftFromText="180" w:rightFromText="180" w:vertAnchor="text" w:horzAnchor="margin" w:tblpXSpec="center" w:tblpY="4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174F27" w:rsidRPr="009E1527" w:rsidTr="00265647">
        <w:tc>
          <w:tcPr>
            <w:tcW w:w="675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74F27" w:rsidRPr="000565E3" w:rsidRDefault="00174F27" w:rsidP="00265647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174F27" w:rsidRPr="000565E3" w:rsidRDefault="00174F27" w:rsidP="00265647">
            <w:pPr>
              <w:pStyle w:val="2"/>
              <w:rPr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551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1843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74F27" w:rsidRPr="009E1527" w:rsidTr="00265647">
        <w:tc>
          <w:tcPr>
            <w:tcW w:w="675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387" w:type="dxa"/>
          </w:tcPr>
          <w:p w:rsidR="00174F27" w:rsidRPr="009E1527" w:rsidRDefault="00174F27" w:rsidP="0026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Кітапхананыңжалпыалаңы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шаршы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метр)/Общая площадь библиотеки (кв.м.)</w:t>
            </w:r>
          </w:p>
        </w:tc>
        <w:tc>
          <w:tcPr>
            <w:tcW w:w="2551" w:type="dxa"/>
          </w:tcPr>
          <w:p w:rsidR="00174F27" w:rsidRPr="00940CF2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265647">
        <w:tc>
          <w:tcPr>
            <w:tcW w:w="675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387" w:type="dxa"/>
          </w:tcPr>
          <w:p w:rsidR="00174F27" w:rsidRPr="009E1527" w:rsidRDefault="00174F27" w:rsidP="0026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Оқузалыныңалаңы / площадь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ала</w:t>
            </w:r>
            <w:proofErr w:type="spellEnd"/>
          </w:p>
          <w:p w:rsidR="00174F27" w:rsidRPr="009E1527" w:rsidRDefault="00174F27" w:rsidP="0026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Оқузалындағыорындар сан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саны)/кол-во мест в читальном зале (число)</w:t>
            </w:r>
          </w:p>
        </w:tc>
        <w:tc>
          <w:tcPr>
            <w:tcW w:w="2551" w:type="dxa"/>
          </w:tcPr>
          <w:p w:rsidR="00174F27" w:rsidRPr="00940CF2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52.8</w:t>
            </w:r>
          </w:p>
          <w:p w:rsidR="00174F27" w:rsidRPr="00940CF2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174F27" w:rsidRPr="009E1527" w:rsidTr="00265647">
        <w:tc>
          <w:tcPr>
            <w:tcW w:w="675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387" w:type="dxa"/>
          </w:tcPr>
          <w:p w:rsidR="00174F27" w:rsidRPr="009E1527" w:rsidRDefault="00174F27" w:rsidP="0026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Кітапкоймасыныңалаңы /площадь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книгохранения</w:t>
            </w:r>
            <w:proofErr w:type="spellEnd"/>
          </w:p>
          <w:p w:rsidR="00174F27" w:rsidRPr="009E1527" w:rsidRDefault="00174F27" w:rsidP="0026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негізгіқор /основной фонда</w:t>
            </w:r>
          </w:p>
          <w:p w:rsidR="00174F27" w:rsidRPr="009E1527" w:rsidRDefault="00174F27" w:rsidP="0026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-оқу қор / учебного фонда</w:t>
            </w:r>
            <w:proofErr w:type="gramEnd"/>
          </w:p>
        </w:tc>
        <w:tc>
          <w:tcPr>
            <w:tcW w:w="2551" w:type="dxa"/>
          </w:tcPr>
          <w:p w:rsidR="00174F27" w:rsidRPr="00940CF2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color w:val="000000" w:themeColor="text1"/>
                <w:sz w:val="28"/>
                <w:szCs w:val="28"/>
              </w:rPr>
            </w:pPr>
          </w:p>
          <w:p w:rsidR="00174F27" w:rsidRPr="00940CF2" w:rsidRDefault="00174F27" w:rsidP="00265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F27" w:rsidRPr="00940CF2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54.7</w:t>
            </w:r>
          </w:p>
          <w:p w:rsidR="00174F27" w:rsidRPr="00940CF2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47.5</w:t>
            </w:r>
          </w:p>
        </w:tc>
        <w:tc>
          <w:tcPr>
            <w:tcW w:w="1843" w:type="dxa"/>
          </w:tcPr>
          <w:p w:rsidR="00174F27" w:rsidRPr="009E1527" w:rsidRDefault="00174F27" w:rsidP="00265647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</w:tbl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br/>
      </w:r>
    </w:p>
    <w:p w:rsidR="00174F27" w:rsidRPr="001B2AC1" w:rsidRDefault="00C32D00" w:rsidP="00C32D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174F27" w:rsidRPr="001B2AC1">
        <w:rPr>
          <w:rFonts w:ascii="Times New Roman" w:hAnsi="Times New Roman"/>
          <w:sz w:val="28"/>
          <w:szCs w:val="28"/>
          <w:lang w:val="en-US"/>
        </w:rPr>
        <w:t>I</w:t>
      </w:r>
      <w:r w:rsidR="00174F27" w:rsidRPr="001B2AC1">
        <w:rPr>
          <w:rFonts w:ascii="Times New Roman" w:hAnsi="Times New Roman"/>
          <w:sz w:val="28"/>
          <w:szCs w:val="28"/>
        </w:rPr>
        <w:t xml:space="preserve">.   </w:t>
      </w:r>
      <w:r w:rsidR="00174F27" w:rsidRPr="001B2AC1">
        <w:rPr>
          <w:rFonts w:ascii="Times New Roman" w:hAnsi="Times New Roman"/>
          <w:b/>
          <w:sz w:val="28"/>
          <w:szCs w:val="28"/>
        </w:rPr>
        <w:t xml:space="preserve">ОҚУ </w:t>
      </w:r>
      <w:proofErr w:type="gramStart"/>
      <w:r w:rsidR="00174F27" w:rsidRPr="001B2AC1">
        <w:rPr>
          <w:rFonts w:ascii="Times New Roman" w:hAnsi="Times New Roman"/>
          <w:b/>
          <w:sz w:val="28"/>
          <w:szCs w:val="28"/>
        </w:rPr>
        <w:t xml:space="preserve">ЖЫЛЫНДАҒЫ </w:t>
      </w:r>
      <w:r w:rsidR="00174F27" w:rsidRPr="001B2AC1">
        <w:rPr>
          <w:rFonts w:ascii="Times New Roman" w:hAnsi="Times New Roman"/>
          <w:b/>
          <w:sz w:val="28"/>
          <w:szCs w:val="28"/>
          <w:lang w:val="ru-MO"/>
        </w:rPr>
        <w:t xml:space="preserve"> НЕГІЗГІ</w:t>
      </w:r>
      <w:r w:rsidR="00174F27" w:rsidRPr="001B2AC1">
        <w:rPr>
          <w:rFonts w:ascii="Times New Roman" w:hAnsi="Times New Roman"/>
          <w:b/>
          <w:sz w:val="28"/>
          <w:szCs w:val="28"/>
        </w:rPr>
        <w:t>МІНДЕТТЕР</w:t>
      </w:r>
      <w:proofErr w:type="gramEnd"/>
    </w:p>
    <w:p w:rsidR="00174F27" w:rsidRPr="001B2AC1" w:rsidRDefault="00174F27" w:rsidP="001B2A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AC1">
        <w:rPr>
          <w:rFonts w:ascii="Times New Roman" w:hAnsi="Times New Roman"/>
          <w:b/>
          <w:sz w:val="28"/>
          <w:szCs w:val="28"/>
        </w:rPr>
        <w:t>ОСНОВНЫЕ ЗАДАЧИ НА УЧЕБНЫЙ ГОД:</w:t>
      </w:r>
    </w:p>
    <w:p w:rsidR="00174F27" w:rsidRDefault="00174F27" w:rsidP="00C21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565E3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творческой личности учащихся, посредством привития </w:t>
      </w:r>
      <w:r w:rsidRPr="000565E3">
        <w:rPr>
          <w:rFonts w:ascii="Times New Roman" w:hAnsi="Times New Roman"/>
          <w:sz w:val="28"/>
          <w:szCs w:val="28"/>
        </w:rPr>
        <w:t>информационной культуры, культуры чтения</w:t>
      </w:r>
      <w:r>
        <w:rPr>
          <w:rFonts w:ascii="Times New Roman" w:hAnsi="Times New Roman"/>
          <w:sz w:val="28"/>
          <w:szCs w:val="28"/>
        </w:rPr>
        <w:t>.</w:t>
      </w:r>
    </w:p>
    <w:p w:rsidR="00174F27" w:rsidRPr="000565E3" w:rsidRDefault="00174F27" w:rsidP="00C21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565E3">
        <w:rPr>
          <w:rFonts w:ascii="Times New Roman" w:hAnsi="Times New Roman"/>
          <w:sz w:val="28"/>
          <w:szCs w:val="28"/>
        </w:rPr>
        <w:t>. Оказывать помощь в организации учебного процесса.</w:t>
      </w:r>
    </w:p>
    <w:p w:rsidR="00174F27" w:rsidRPr="000565E3" w:rsidRDefault="00174F27" w:rsidP="000565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565E3">
        <w:rPr>
          <w:rFonts w:ascii="Times New Roman" w:hAnsi="Times New Roman"/>
          <w:sz w:val="28"/>
          <w:szCs w:val="28"/>
        </w:rPr>
        <w:t>. Использовать новые формы пропаганды книги.</w:t>
      </w:r>
    </w:p>
    <w:p w:rsidR="00174F27" w:rsidRDefault="00940CF2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CF2">
        <w:rPr>
          <w:rFonts w:ascii="Times New Roman" w:hAnsi="Times New Roman"/>
          <w:sz w:val="28"/>
          <w:szCs w:val="28"/>
        </w:rPr>
        <w:lastRenderedPageBreak/>
        <w:t>4</w:t>
      </w:r>
      <w:r w:rsidR="00174F27">
        <w:rPr>
          <w:rFonts w:ascii="Times New Roman" w:hAnsi="Times New Roman"/>
          <w:sz w:val="28"/>
          <w:szCs w:val="28"/>
        </w:rPr>
        <w:t xml:space="preserve">. </w:t>
      </w:r>
      <w:r w:rsidR="00174F27" w:rsidRPr="000565E3">
        <w:rPr>
          <w:rFonts w:ascii="Times New Roman" w:hAnsi="Times New Roman"/>
          <w:sz w:val="28"/>
          <w:szCs w:val="28"/>
        </w:rPr>
        <w:t>Пропаганда литературы о родном крае.</w:t>
      </w:r>
    </w:p>
    <w:p w:rsidR="00174F27" w:rsidRPr="000565E3" w:rsidRDefault="00940CF2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CF2">
        <w:rPr>
          <w:rFonts w:ascii="Times New Roman" w:hAnsi="Times New Roman"/>
          <w:sz w:val="28"/>
          <w:szCs w:val="28"/>
        </w:rPr>
        <w:t>5</w:t>
      </w:r>
      <w:r w:rsidR="00174F27">
        <w:rPr>
          <w:rFonts w:ascii="Times New Roman" w:hAnsi="Times New Roman"/>
          <w:sz w:val="28"/>
          <w:szCs w:val="28"/>
        </w:rPr>
        <w:t>.Предоставление возможности для создания и использования информационной базы.</w:t>
      </w: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DE775D" w:rsidRDefault="00174F27" w:rsidP="000565E3">
      <w:pPr>
        <w:spacing w:after="0" w:line="240" w:lineRule="auto"/>
        <w:rPr>
          <w:rFonts w:ascii="Times New Roman" w:hAnsi="Times New Roman"/>
          <w:color w:val="FF6600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ru-MO"/>
        </w:rPr>
        <w:t>II</w:t>
      </w:r>
      <w:r w:rsidRPr="000565E3">
        <w:rPr>
          <w:rFonts w:ascii="Times New Roman" w:hAnsi="Times New Roman"/>
          <w:b/>
          <w:sz w:val="28"/>
          <w:szCs w:val="28"/>
        </w:rPr>
        <w:t>.   СТАТИСТИКАЛЫҚ КӨРСЕТКІШТЕР</w:t>
      </w:r>
    </w:p>
    <w:p w:rsidR="00174F27" w:rsidRPr="000565E3" w:rsidRDefault="00174F27" w:rsidP="001B2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СТАТИСТИЧЕСКИЕ ПОКАЗАТЕЛИ:</w:t>
      </w: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430"/>
        <w:gridCol w:w="1407"/>
        <w:gridCol w:w="1407"/>
        <w:gridCol w:w="1407"/>
        <w:gridCol w:w="1407"/>
        <w:gridCol w:w="1407"/>
      </w:tblGrid>
      <w:tr w:rsidR="00174F27" w:rsidRPr="00DE775D" w:rsidTr="00DE775D">
        <w:tc>
          <w:tcPr>
            <w:tcW w:w="1843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Көрсеткіш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30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Жоспар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Орындал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Выполн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1 тоқс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2 тоқс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3 тоқс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407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4 тоқс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DE775D">
        <w:tc>
          <w:tcPr>
            <w:tcW w:w="1843" w:type="dxa"/>
            <w:tcBorders>
              <w:right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Оқырман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Саны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Кол-во читателей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:rsidR="00174F27" w:rsidRPr="00940CF2" w:rsidRDefault="008D4A34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="006358B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  <w:tc>
          <w:tcPr>
            <w:tcW w:w="1407" w:type="dxa"/>
            <w:tcBorders>
              <w:top w:val="nil"/>
            </w:tcBorders>
          </w:tcPr>
          <w:p w:rsidR="00174F27" w:rsidRPr="00940CF2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174F27" w:rsidRPr="00940CF2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407" w:type="dxa"/>
            <w:tcBorders>
              <w:top w:val="nil"/>
            </w:tcBorders>
          </w:tcPr>
          <w:p w:rsidR="00174F27" w:rsidRPr="00940CF2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1407" w:type="dxa"/>
            <w:tcBorders>
              <w:top w:val="nil"/>
            </w:tcBorders>
          </w:tcPr>
          <w:p w:rsidR="00174F27" w:rsidRPr="00940CF2" w:rsidRDefault="006358B6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80</w:t>
            </w:r>
            <w:r w:rsidR="00174F27"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407" w:type="dxa"/>
            <w:tcBorders>
              <w:top w:val="nil"/>
              <w:right w:val="nil"/>
            </w:tcBorders>
          </w:tcPr>
          <w:p w:rsidR="00174F27" w:rsidRPr="00940CF2" w:rsidRDefault="00940CF2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="006358B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</w:tr>
      <w:tr w:rsidR="00174F27" w:rsidRPr="009E1527" w:rsidTr="00DE775D">
        <w:tc>
          <w:tcPr>
            <w:tcW w:w="1843" w:type="dxa"/>
            <w:tcBorders>
              <w:right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кітап саны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Кол-во книговыдач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174F27" w:rsidRPr="00940CF2" w:rsidRDefault="00940CF2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358B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6302</w:t>
            </w:r>
          </w:p>
        </w:tc>
        <w:tc>
          <w:tcPr>
            <w:tcW w:w="1407" w:type="dxa"/>
          </w:tcPr>
          <w:p w:rsidR="00174F27" w:rsidRPr="00940CF2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:rsidR="00174F27" w:rsidRPr="00940CF2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9800</w:t>
            </w:r>
          </w:p>
        </w:tc>
        <w:tc>
          <w:tcPr>
            <w:tcW w:w="1407" w:type="dxa"/>
          </w:tcPr>
          <w:p w:rsidR="00174F27" w:rsidRPr="00940CF2" w:rsidRDefault="00940CF2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  <w:r w:rsidR="00174F27"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868</w:t>
            </w:r>
          </w:p>
        </w:tc>
        <w:tc>
          <w:tcPr>
            <w:tcW w:w="1407" w:type="dxa"/>
          </w:tcPr>
          <w:p w:rsidR="00174F27" w:rsidRPr="00940CF2" w:rsidRDefault="00940CF2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6358B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="008D4A3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407" w:type="dxa"/>
            <w:tcBorders>
              <w:right w:val="nil"/>
            </w:tcBorders>
          </w:tcPr>
          <w:p w:rsidR="00174F27" w:rsidRPr="00940CF2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6358B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6302</w:t>
            </w:r>
          </w:p>
        </w:tc>
      </w:tr>
      <w:tr w:rsidR="00174F27" w:rsidRPr="009E1527" w:rsidTr="00DE775D">
        <w:tc>
          <w:tcPr>
            <w:tcW w:w="1843" w:type="dxa"/>
            <w:tcBorders>
              <w:right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Қатысқандар саны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Кол-во посещений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nil"/>
              <w:bottom w:val="nil"/>
            </w:tcBorders>
          </w:tcPr>
          <w:p w:rsidR="00174F27" w:rsidRPr="00940CF2" w:rsidRDefault="006358B6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93</w:t>
            </w:r>
            <w:r w:rsidR="008D4A3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77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40CF2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174F27" w:rsidRPr="00940CF2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5800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40CF2" w:rsidRDefault="00940CF2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="006358B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174F27"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07" w:type="dxa"/>
            <w:tcBorders>
              <w:bottom w:val="nil"/>
            </w:tcBorders>
          </w:tcPr>
          <w:p w:rsidR="00174F27" w:rsidRPr="00940CF2" w:rsidRDefault="006358B6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82</w:t>
            </w:r>
            <w:r w:rsidR="00940CF2"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98</w:t>
            </w:r>
          </w:p>
        </w:tc>
        <w:tc>
          <w:tcPr>
            <w:tcW w:w="1407" w:type="dxa"/>
            <w:tcBorders>
              <w:bottom w:val="nil"/>
              <w:right w:val="nil"/>
            </w:tcBorders>
          </w:tcPr>
          <w:p w:rsidR="00174F27" w:rsidRPr="00940CF2" w:rsidRDefault="006358B6" w:rsidP="00056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93</w:t>
            </w:r>
            <w:r w:rsidR="008D4A3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77</w:t>
            </w:r>
          </w:p>
        </w:tc>
      </w:tr>
    </w:tbl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Ш. ОҚЫРМАНДАРМЕН ЖҰМЫС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РАБОТА С ЧИТАТЕЛЯМИ:</w:t>
      </w:r>
    </w:p>
    <w:tbl>
      <w:tblPr>
        <w:tblW w:w="9923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2268"/>
        <w:gridCol w:w="2410"/>
      </w:tblGrid>
      <w:tr w:rsidR="00174F27" w:rsidRPr="009E1527" w:rsidTr="004579A7">
        <w:trPr>
          <w:trHeight w:val="1100"/>
        </w:trPr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мазмұны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0565E3" w:rsidRDefault="00174F27" w:rsidP="000565E3">
            <w:pPr>
              <w:pStyle w:val="1"/>
              <w:rPr>
                <w:szCs w:val="28"/>
              </w:rPr>
            </w:pPr>
          </w:p>
        </w:tc>
        <w:tc>
          <w:tcPr>
            <w:tcW w:w="6804" w:type="dxa"/>
            <w:gridSpan w:val="2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Педагогикалық ұжыммен жұмыс.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Оказывать помощь в подборе необходимой литературы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требования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ЕфременкоГ.В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4F27" w:rsidRPr="009E1527" w:rsidTr="004579A7">
        <w:trPr>
          <w:trHeight w:val="361"/>
        </w:trPr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Знакомство с новой поступившей литературой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Пополнять тематические папки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Оказывать помощь классным руководителям в проведении массовых мероприятий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требования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0565E3">
        <w:trPr>
          <w:trHeight w:val="771"/>
        </w:trPr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 оқушыларымен жұмыс.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учащимися школы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Жауптылар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Обеспечить учащихся учебниками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Конец </w:t>
            </w:r>
            <w:proofErr w:type="spellStart"/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августа-начало</w:t>
            </w:r>
            <w:proofErr w:type="spellEnd"/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Перерегистрация читателей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Посвящение в читатели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задолженниками</w:t>
            </w:r>
            <w:proofErr w:type="spellEnd"/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Изучение интересов читателей. Применение новых технологий.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Пропаганда библиотеки.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Знакомство с фондом библиотеки: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обзоры;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выставки;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книжные полки;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беседы;</w:t>
            </w:r>
          </w:p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рекомендательные списки литературы.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Прием учебников и художественной литературы от учащихся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Кітапхана белсенділерімен жұмыс.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библиотечным активом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ru-MO"/>
              </w:rPr>
              <w:t xml:space="preserve">Проводить заседание актива 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  <w:lang w:val="ru-MO"/>
              </w:rPr>
              <w:t>согласно плана</w:t>
            </w:r>
            <w:proofErr w:type="gramEnd"/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ru-MO"/>
              </w:rPr>
              <w:t>1 раз в квартал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Учить членов актива навыкам библиотечной работы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возможности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Привлекать актив к проведению массовых мероприятий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требования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Көпшілік жұмыс.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Массовая работа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Литературные гостинные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Просмотры литературы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Читательские конференции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Обзоры литературы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Устные журналы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Патриоттық </w:t>
            </w: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940CF2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54E42">
              <w:rPr>
                <w:rFonts w:ascii="Times New Roman" w:hAnsi="Times New Roman"/>
                <w:sz w:val="28"/>
                <w:szCs w:val="28"/>
              </w:rPr>
              <w:t>Память и подвиг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выставка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6358B6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«Поклонимся великим тем годам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устный журнал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Құқықтық тәрбиесі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Правовое воспитание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«Символы нашей независимости», выставка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«День Конституции», выставка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Создать накопительную папку с разработками внеклассных мероприятий, посвященных государственной символике РК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Создать папку слайдов с государственными символами РК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Актив школы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Адамгершілік</w:t>
            </w:r>
            <w:proofErr w:type="spell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тәрбиесі</w:t>
            </w: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Нравственноевоспитание</w:t>
            </w:r>
            <w:proofErr w:type="spellEnd"/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616F73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D54E42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пер</w:t>
            </w:r>
            <w:r w:rsidR="00616F73">
              <w:rPr>
                <w:rFonts w:ascii="Times New Roman" w:hAnsi="Times New Roman"/>
                <w:sz w:val="28"/>
                <w:szCs w:val="28"/>
              </w:rPr>
              <w:t>иоди</w:t>
            </w:r>
            <w:r>
              <w:rPr>
                <w:rFonts w:ascii="Times New Roman" w:hAnsi="Times New Roman"/>
                <w:sz w:val="28"/>
                <w:szCs w:val="28"/>
              </w:rPr>
              <w:t>ческих изданий. 5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616F73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616F73" w:rsidP="00D54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8B6">
              <w:rPr>
                <w:rFonts w:ascii="Times New Roman" w:hAnsi="Times New Roman"/>
                <w:sz w:val="28"/>
                <w:szCs w:val="28"/>
              </w:rPr>
              <w:t>Исторические личности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беседа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Салауатты өмір салтына тәрбиелеу. </w:t>
            </w: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Воспитание здорового образа жизни 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6358B6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«Здоровый образ жизни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беседа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6358B6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  - это здорово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выставка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Өлкетану тәрбиесі.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Краеведческое воспитание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Картотека газетно-журнальных статей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4F27" w:rsidRPr="009E1527" w:rsidRDefault="00C32D00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«Край родной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выставка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«Павлодар – сердце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Прииртышья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», книжная полка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Пополнять тематические папки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Просмотр литературы по краеведению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Экологиялық тәрбие.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616F73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C32D00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«Сокровища растительного мира Казахстана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беседа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кітапханалық білімі.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Библиотечно-библиографические знания школьникам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4F27" w:rsidRPr="009E1527" w:rsidRDefault="00FB56EF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«Ум без книги как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птица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без крыльев</w:t>
            </w:r>
            <w:r w:rsidR="00174F27" w:rsidRPr="009E1527">
              <w:rPr>
                <w:rFonts w:ascii="Times New Roman" w:hAnsi="Times New Roman"/>
                <w:sz w:val="28"/>
                <w:szCs w:val="28"/>
              </w:rPr>
              <w:t>», знакомство с библиотекой, 1кл.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Строение книги, 3-4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Расстановка фонда, 5кл.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Справочный аппарат, 6-7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Путешествуем по словарям и справочникам. 8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4579A7">
        <w:tc>
          <w:tcPr>
            <w:tcW w:w="709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Вести тетрадь учета выдачи справок</w:t>
            </w:r>
          </w:p>
        </w:tc>
        <w:tc>
          <w:tcPr>
            <w:tcW w:w="2268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</w:tbl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IV </w:t>
      </w:r>
      <w:r w:rsidRPr="000565E3">
        <w:rPr>
          <w:rFonts w:ascii="Times New Roman" w:hAnsi="Times New Roman"/>
          <w:b/>
          <w:sz w:val="28"/>
          <w:szCs w:val="28"/>
          <w:lang w:val="kk-KZ"/>
        </w:rPr>
        <w:t>ҚОРД</w:t>
      </w:r>
      <w:r w:rsidRPr="000565E3">
        <w:rPr>
          <w:rFonts w:ascii="Times New Roman" w:hAnsi="Times New Roman"/>
          <w:b/>
          <w:sz w:val="28"/>
          <w:szCs w:val="28"/>
        </w:rPr>
        <w:t>Ы ЖИНАУ ЖӘНЕ ҰЙЫМДАСТЫРУ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КОМПЛЕКТОВАНИЕ И ОРГАНИЗАЦИЯ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09"/>
        <w:gridCol w:w="2463"/>
        <w:gridCol w:w="2463"/>
      </w:tblGrid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  <w:gridSpan w:val="2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қорымен жұмыс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учебным фондом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Своевременно и правильно осуществлять прием новых поступлений, учет и обработка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rPr>
          <w:trHeight w:val="276"/>
        </w:trPr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Пополнять фонд учебников </w:t>
            </w:r>
          </w:p>
        </w:tc>
        <w:tc>
          <w:tcPr>
            <w:tcW w:w="2463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В течени</w:t>
            </w:r>
            <w:proofErr w:type="gramStart"/>
            <w:r w:rsidRPr="000565E3">
              <w:rPr>
                <w:szCs w:val="28"/>
              </w:rPr>
              <w:t>и</w:t>
            </w:r>
            <w:proofErr w:type="gramEnd"/>
            <w:r w:rsidRPr="000565E3">
              <w:rPr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Списание устаревших учебников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Проводить рейды по сохранности учебников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2" w:type="dxa"/>
            <w:gridSpan w:val="2"/>
          </w:tcPr>
          <w:p w:rsidR="00174F27" w:rsidRPr="000565E3" w:rsidRDefault="00174F27" w:rsidP="000565E3">
            <w:pPr>
              <w:pStyle w:val="1"/>
              <w:jc w:val="center"/>
              <w:rPr>
                <w:b/>
                <w:szCs w:val="28"/>
                <w:lang w:val="kk-KZ"/>
              </w:rPr>
            </w:pPr>
            <w:r w:rsidRPr="000565E3">
              <w:rPr>
                <w:b/>
                <w:szCs w:val="28"/>
                <w:lang w:val="kk-KZ"/>
              </w:rPr>
              <w:t>Негізгі қормен жұмыс.</w:t>
            </w:r>
          </w:p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основным фондом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Следить за расстановкой фонда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Сохранность фонда</w:t>
            </w:r>
          </w:p>
        </w:tc>
        <w:tc>
          <w:tcPr>
            <w:tcW w:w="2463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 xml:space="preserve">Постоянно 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Изучение фонда</w:t>
            </w:r>
          </w:p>
        </w:tc>
        <w:tc>
          <w:tcPr>
            <w:tcW w:w="2463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 xml:space="preserve">Систематически 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Своевременно списывать устаревшую и ветхую литературу</w:t>
            </w:r>
          </w:p>
        </w:tc>
        <w:tc>
          <w:tcPr>
            <w:tcW w:w="2463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1 раз в год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Пропаганда книг, поступивших в библиотеку</w:t>
            </w:r>
          </w:p>
        </w:tc>
        <w:tc>
          <w:tcPr>
            <w:tcW w:w="2463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По мере поступления</w:t>
            </w:r>
          </w:p>
        </w:tc>
        <w:tc>
          <w:tcPr>
            <w:tcW w:w="2463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174F27" w:rsidRPr="009E1527" w:rsidTr="00E62734">
        <w:tc>
          <w:tcPr>
            <w:tcW w:w="817" w:type="dxa"/>
          </w:tcPr>
          <w:p w:rsidR="00174F27" w:rsidRPr="009E1527" w:rsidRDefault="00174F27" w:rsidP="000565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:rsidR="00174F27" w:rsidRPr="009E1527" w:rsidRDefault="00174F27" w:rsidP="00056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Подписка на периодические издания</w:t>
            </w:r>
          </w:p>
        </w:tc>
        <w:tc>
          <w:tcPr>
            <w:tcW w:w="2463" w:type="dxa"/>
          </w:tcPr>
          <w:p w:rsidR="00174F27" w:rsidRPr="000565E3" w:rsidRDefault="00174F27" w:rsidP="000565E3">
            <w:pPr>
              <w:pStyle w:val="1"/>
              <w:jc w:val="left"/>
              <w:rPr>
                <w:szCs w:val="28"/>
              </w:rPr>
            </w:pPr>
            <w:r>
              <w:rPr>
                <w:szCs w:val="28"/>
              </w:rPr>
              <w:t>2 раза в год</w:t>
            </w:r>
          </w:p>
        </w:tc>
        <w:tc>
          <w:tcPr>
            <w:tcW w:w="2463" w:type="dxa"/>
          </w:tcPr>
          <w:p w:rsidR="00174F27" w:rsidRPr="009E1527" w:rsidRDefault="00174F27" w:rsidP="00354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</w:tbl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4F27" w:rsidRDefault="00174F27" w:rsidP="00056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MO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MO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D00" w:rsidRDefault="00C32D00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MO"/>
        </w:rPr>
      </w:pPr>
      <w:r w:rsidRPr="000565E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565E3">
        <w:rPr>
          <w:rFonts w:ascii="Times New Roman" w:hAnsi="Times New Roman"/>
          <w:b/>
          <w:sz w:val="28"/>
          <w:szCs w:val="28"/>
        </w:rPr>
        <w:t xml:space="preserve">. </w:t>
      </w:r>
      <w:r w:rsidRPr="000565E3">
        <w:rPr>
          <w:rFonts w:ascii="Times New Roman" w:hAnsi="Times New Roman"/>
          <w:b/>
          <w:sz w:val="28"/>
          <w:szCs w:val="28"/>
          <w:lang w:val="ru-MO"/>
        </w:rPr>
        <w:t xml:space="preserve">ХАБАРЛЫ-АНЫҚТАМА- БИБЛИОГРАФИКАЛЫҚ ЖҰМЫС 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ru-MO"/>
        </w:rPr>
        <w:t>(</w:t>
      </w:r>
      <w:proofErr w:type="gramStart"/>
      <w:r w:rsidRPr="000565E3">
        <w:rPr>
          <w:rFonts w:ascii="Times New Roman" w:hAnsi="Times New Roman"/>
          <w:b/>
          <w:sz w:val="28"/>
          <w:szCs w:val="28"/>
          <w:lang w:val="ru-MO"/>
        </w:rPr>
        <w:t>жылды</w:t>
      </w:r>
      <w:proofErr w:type="gramEnd"/>
      <w:r w:rsidRPr="000565E3">
        <w:rPr>
          <w:rFonts w:ascii="Times New Roman" w:hAnsi="Times New Roman"/>
          <w:b/>
          <w:sz w:val="28"/>
          <w:szCs w:val="28"/>
          <w:lang w:val="ru-MO"/>
        </w:rPr>
        <w:t>қ     ағымында</w:t>
      </w:r>
      <w:r w:rsidRPr="000565E3">
        <w:rPr>
          <w:rFonts w:ascii="Times New Roman" w:hAnsi="Times New Roman"/>
          <w:b/>
          <w:sz w:val="28"/>
          <w:szCs w:val="28"/>
        </w:rPr>
        <w:t>)</w:t>
      </w:r>
    </w:p>
    <w:p w:rsidR="00174F27" w:rsidRPr="000565E3" w:rsidRDefault="00174F27" w:rsidP="004E1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ИНФОРМАЦИОННО-СПРАВОЧНО-БИБЛИОГРАФИЧЕСКАЯ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РАБОТА  (в течение года)</w:t>
      </w:r>
    </w:p>
    <w:p w:rsidR="00174F27" w:rsidRPr="000565E3" w:rsidRDefault="00174F27" w:rsidP="000565E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Каталоги и картотеки.</w:t>
      </w:r>
    </w:p>
    <w:p w:rsidR="00174F27" w:rsidRPr="000565E3" w:rsidRDefault="00174F27" w:rsidP="000565E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Обзоры.</w:t>
      </w:r>
    </w:p>
    <w:p w:rsidR="00174F27" w:rsidRPr="000565E3" w:rsidRDefault="00174F27" w:rsidP="000565E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Выставки.</w:t>
      </w:r>
    </w:p>
    <w:p w:rsidR="00174F27" w:rsidRPr="000565E3" w:rsidRDefault="00174F27" w:rsidP="000565E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Рекомендательные списки литературы.</w:t>
      </w:r>
    </w:p>
    <w:p w:rsidR="00174F27" w:rsidRPr="004E6BE4" w:rsidRDefault="00174F27" w:rsidP="004E6B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планов чтения по интересам и отраслям знаний.</w:t>
      </w:r>
    </w:p>
    <w:p w:rsidR="00174F27" w:rsidRPr="000565E3" w:rsidRDefault="00174F27" w:rsidP="000565E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Памятки.</w:t>
      </w:r>
    </w:p>
    <w:p w:rsidR="00174F27" w:rsidRPr="00937953" w:rsidRDefault="00174F27" w:rsidP="009379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электронные папки со слайдами по определенным темам.</w:t>
      </w:r>
    </w:p>
    <w:p w:rsidR="00174F27" w:rsidRDefault="00174F27" w:rsidP="009379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Устные журналы.</w:t>
      </w:r>
    </w:p>
    <w:p w:rsidR="00174F27" w:rsidRDefault="00174F27" w:rsidP="009379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Просмотры литературы.</w:t>
      </w:r>
    </w:p>
    <w:p w:rsidR="00174F27" w:rsidRDefault="00174F27" w:rsidP="0093795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74F27" w:rsidRPr="00937953" w:rsidRDefault="00174F27" w:rsidP="0093795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9379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en-US"/>
        </w:rPr>
        <w:t>VI</w:t>
      </w:r>
      <w:proofErr w:type="gramStart"/>
      <w:r w:rsidRPr="000565E3">
        <w:rPr>
          <w:rFonts w:ascii="Times New Roman" w:hAnsi="Times New Roman"/>
          <w:b/>
          <w:sz w:val="28"/>
          <w:szCs w:val="28"/>
        </w:rPr>
        <w:t>.  ӘДІСТЕМЕЛІК</w:t>
      </w:r>
      <w:proofErr w:type="gramEnd"/>
      <w:r w:rsidRPr="000565E3">
        <w:rPr>
          <w:rFonts w:ascii="Times New Roman" w:hAnsi="Times New Roman"/>
          <w:b/>
          <w:sz w:val="28"/>
          <w:szCs w:val="28"/>
        </w:rPr>
        <w:t>-ҰЙЫМДАСТЫРУ ЖҰМЫС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ОРГАНИЗАЦИОННО-МЕТОДИЧЕСКАЯ РАБОТА</w:t>
      </w:r>
    </w:p>
    <w:p w:rsidR="00174F27" w:rsidRPr="000565E3" w:rsidRDefault="00174F27" w:rsidP="000565E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</w:rPr>
        <w:t>Изучать опыт работы лучших библиотекарей.</w:t>
      </w:r>
    </w:p>
    <w:p w:rsidR="00174F27" w:rsidRPr="000565E3" w:rsidRDefault="00174F27" w:rsidP="0005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  <w:lang w:val="kk-KZ"/>
        </w:rPr>
        <w:t>Изучать статьи периодических изданий.</w:t>
      </w:r>
    </w:p>
    <w:p w:rsidR="00174F27" w:rsidRPr="000565E3" w:rsidRDefault="00174F27" w:rsidP="000565E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  <w:lang w:val="kk-KZ"/>
        </w:rPr>
        <w:t>Посещать семинары.</w:t>
      </w: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MO"/>
        </w:rPr>
      </w:pPr>
      <w:r w:rsidRPr="000565E3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0565E3">
        <w:rPr>
          <w:rFonts w:ascii="Times New Roman" w:hAnsi="Times New Roman"/>
          <w:b/>
          <w:sz w:val="28"/>
          <w:szCs w:val="28"/>
        </w:rPr>
        <w:t xml:space="preserve">. </w:t>
      </w:r>
      <w:r w:rsidRPr="000565E3">
        <w:rPr>
          <w:rFonts w:ascii="Times New Roman" w:hAnsi="Times New Roman"/>
          <w:b/>
          <w:sz w:val="28"/>
          <w:szCs w:val="28"/>
          <w:lang w:val="ru-MO"/>
        </w:rPr>
        <w:t>МАТЕРИАЛДЫ-ТЕХНИКАЛЫҚ БАЗАСЫН НЫҒАЙТУ</w:t>
      </w:r>
    </w:p>
    <w:p w:rsidR="00174F27" w:rsidRPr="000565E3" w:rsidRDefault="00174F27" w:rsidP="00056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УКРЕПЛЕНИЕ МАТЕРИАЛЬНО-ТЕХНИЧЕСКОЙ БАЗЫ</w:t>
      </w:r>
    </w:p>
    <w:p w:rsidR="00174F27" w:rsidRPr="000565E3" w:rsidRDefault="00174F27" w:rsidP="000565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  <w:lang w:val="kk-KZ"/>
        </w:rPr>
        <w:t>Обновить мебель.</w:t>
      </w: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kk-KZ"/>
        </w:rPr>
        <w:t>Кітапхана меңгерушісі:</w:t>
      </w:r>
    </w:p>
    <w:p w:rsidR="00174F27" w:rsidRPr="000565E3" w:rsidRDefault="00174F27" w:rsidP="000565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F27" w:rsidRPr="000565E3" w:rsidRDefault="00174F27" w:rsidP="000565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Заведующая библиотекой:</w:t>
      </w:r>
      <w:r w:rsidRPr="000565E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Ефременко</w:t>
      </w:r>
      <w:proofErr w:type="spellEnd"/>
      <w:r w:rsidRPr="000565E3">
        <w:rPr>
          <w:rFonts w:ascii="Times New Roman" w:hAnsi="Times New Roman"/>
          <w:b/>
          <w:sz w:val="28"/>
          <w:szCs w:val="28"/>
        </w:rPr>
        <w:t xml:space="preserve"> Г.В.</w:t>
      </w:r>
    </w:p>
    <w:sectPr w:rsidR="00174F27" w:rsidRPr="000565E3" w:rsidSect="00A1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9C04940"/>
    <w:multiLevelType w:val="hybridMultilevel"/>
    <w:tmpl w:val="C27E1706"/>
    <w:lvl w:ilvl="0" w:tplc="95627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B015AC"/>
    <w:multiLevelType w:val="hybridMultilevel"/>
    <w:tmpl w:val="5EBE05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B46870"/>
    <w:multiLevelType w:val="hybridMultilevel"/>
    <w:tmpl w:val="D6ECD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B7A"/>
    <w:rsid w:val="00013DF6"/>
    <w:rsid w:val="0003628C"/>
    <w:rsid w:val="0004554F"/>
    <w:rsid w:val="000565E3"/>
    <w:rsid w:val="000746C4"/>
    <w:rsid w:val="000B6549"/>
    <w:rsid w:val="000F233B"/>
    <w:rsid w:val="00113DA6"/>
    <w:rsid w:val="0012689B"/>
    <w:rsid w:val="00165F4A"/>
    <w:rsid w:val="00174F27"/>
    <w:rsid w:val="001B2AC1"/>
    <w:rsid w:val="001C0E2A"/>
    <w:rsid w:val="001C4331"/>
    <w:rsid w:val="00226FD1"/>
    <w:rsid w:val="00243CFF"/>
    <w:rsid w:val="002573E4"/>
    <w:rsid w:val="00265647"/>
    <w:rsid w:val="00265E90"/>
    <w:rsid w:val="002B3132"/>
    <w:rsid w:val="002C54DB"/>
    <w:rsid w:val="002F444C"/>
    <w:rsid w:val="002F5506"/>
    <w:rsid w:val="003263CE"/>
    <w:rsid w:val="003403DA"/>
    <w:rsid w:val="003542F6"/>
    <w:rsid w:val="003558BE"/>
    <w:rsid w:val="0037630A"/>
    <w:rsid w:val="003826B5"/>
    <w:rsid w:val="003949A6"/>
    <w:rsid w:val="00397CFA"/>
    <w:rsid w:val="003E21FB"/>
    <w:rsid w:val="00406265"/>
    <w:rsid w:val="004262D6"/>
    <w:rsid w:val="004579A7"/>
    <w:rsid w:val="004A1FBB"/>
    <w:rsid w:val="004B345E"/>
    <w:rsid w:val="004C4E90"/>
    <w:rsid w:val="004E1B7B"/>
    <w:rsid w:val="004E47EC"/>
    <w:rsid w:val="004E6BE4"/>
    <w:rsid w:val="00504A49"/>
    <w:rsid w:val="0057213D"/>
    <w:rsid w:val="005B7041"/>
    <w:rsid w:val="005F38B9"/>
    <w:rsid w:val="00614BAC"/>
    <w:rsid w:val="00616F73"/>
    <w:rsid w:val="00620AB2"/>
    <w:rsid w:val="00627CBA"/>
    <w:rsid w:val="006358B6"/>
    <w:rsid w:val="0066683B"/>
    <w:rsid w:val="006759CC"/>
    <w:rsid w:val="00694CFE"/>
    <w:rsid w:val="006965AF"/>
    <w:rsid w:val="006B01A7"/>
    <w:rsid w:val="006E58DD"/>
    <w:rsid w:val="006E708F"/>
    <w:rsid w:val="007042AE"/>
    <w:rsid w:val="007174F5"/>
    <w:rsid w:val="0072473E"/>
    <w:rsid w:val="00757946"/>
    <w:rsid w:val="00760A7D"/>
    <w:rsid w:val="00762574"/>
    <w:rsid w:val="00771499"/>
    <w:rsid w:val="007736B0"/>
    <w:rsid w:val="00797E92"/>
    <w:rsid w:val="00800FD1"/>
    <w:rsid w:val="00805A2B"/>
    <w:rsid w:val="00827EE9"/>
    <w:rsid w:val="0086627B"/>
    <w:rsid w:val="00880A4D"/>
    <w:rsid w:val="008961E0"/>
    <w:rsid w:val="008A3DE4"/>
    <w:rsid w:val="008C6B3F"/>
    <w:rsid w:val="008C7B7D"/>
    <w:rsid w:val="008D4A34"/>
    <w:rsid w:val="00906345"/>
    <w:rsid w:val="0091325A"/>
    <w:rsid w:val="009268DA"/>
    <w:rsid w:val="00937953"/>
    <w:rsid w:val="00940CF2"/>
    <w:rsid w:val="00951E47"/>
    <w:rsid w:val="009743C3"/>
    <w:rsid w:val="00976724"/>
    <w:rsid w:val="009A0EAD"/>
    <w:rsid w:val="009E1527"/>
    <w:rsid w:val="00A15E01"/>
    <w:rsid w:val="00A44DF8"/>
    <w:rsid w:val="00A97C97"/>
    <w:rsid w:val="00AA4D4C"/>
    <w:rsid w:val="00AB1078"/>
    <w:rsid w:val="00AC78A3"/>
    <w:rsid w:val="00B57EA2"/>
    <w:rsid w:val="00B86044"/>
    <w:rsid w:val="00B95C5D"/>
    <w:rsid w:val="00BB6AB7"/>
    <w:rsid w:val="00BC1B3D"/>
    <w:rsid w:val="00C14D13"/>
    <w:rsid w:val="00C17988"/>
    <w:rsid w:val="00C213CA"/>
    <w:rsid w:val="00C236E3"/>
    <w:rsid w:val="00C32D00"/>
    <w:rsid w:val="00C56B7A"/>
    <w:rsid w:val="00C91DBE"/>
    <w:rsid w:val="00CD4798"/>
    <w:rsid w:val="00CD7D2D"/>
    <w:rsid w:val="00D26223"/>
    <w:rsid w:val="00D308B4"/>
    <w:rsid w:val="00D309AA"/>
    <w:rsid w:val="00D3519E"/>
    <w:rsid w:val="00D4749A"/>
    <w:rsid w:val="00D50883"/>
    <w:rsid w:val="00D54E42"/>
    <w:rsid w:val="00D67105"/>
    <w:rsid w:val="00D849E8"/>
    <w:rsid w:val="00DA0EC1"/>
    <w:rsid w:val="00DA192E"/>
    <w:rsid w:val="00DE3AE1"/>
    <w:rsid w:val="00DE775D"/>
    <w:rsid w:val="00DE7825"/>
    <w:rsid w:val="00E30AEE"/>
    <w:rsid w:val="00E62734"/>
    <w:rsid w:val="00EA5B84"/>
    <w:rsid w:val="00EA7366"/>
    <w:rsid w:val="00EC4676"/>
    <w:rsid w:val="00EE5920"/>
    <w:rsid w:val="00F43B2C"/>
    <w:rsid w:val="00F83FB0"/>
    <w:rsid w:val="00F9159A"/>
    <w:rsid w:val="00FB56EF"/>
    <w:rsid w:val="00FC4EDE"/>
    <w:rsid w:val="00FC7965"/>
    <w:rsid w:val="00FD191E"/>
    <w:rsid w:val="00FD2864"/>
    <w:rsid w:val="00FD7527"/>
    <w:rsid w:val="00FF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6B7A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6B7A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B7A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C56B7A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4E6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6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9E9E-8FA8-4D14-A2A1-D8FDFE5A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10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61</cp:revision>
  <cp:lastPrinted>2014-08-12T08:30:00Z</cp:lastPrinted>
  <dcterms:created xsi:type="dcterms:W3CDTF">2013-06-13T11:50:00Z</dcterms:created>
  <dcterms:modified xsi:type="dcterms:W3CDTF">2019-02-23T07:40:00Z</dcterms:modified>
</cp:coreProperties>
</file>