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</w:t>
      </w:r>
      <w:proofErr w:type="gramStart"/>
      <w:r>
        <w:t>на</w:t>
      </w:r>
      <w:proofErr w:type="gramEnd"/>
      <w:r>
        <w:t xml:space="preserve"> </w:t>
      </w:r>
      <w:r w:rsidRPr="007B0238">
        <w:rPr>
          <w:i/>
        </w:rPr>
        <w:t>специфическую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3D6BD7" w:rsidRDefault="003D6BD7" w:rsidP="001A3837">
      <w:pPr>
        <w:pStyle w:val="a5"/>
        <w:jc w:val="both"/>
      </w:pPr>
    </w:p>
    <w:p w:rsidR="00F31969" w:rsidRPr="001A3837" w:rsidRDefault="00F06194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 «СОШ № 5»</w:t>
      </w: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20AF2EB" wp14:editId="7915DFA2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194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52.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С гриппом и ОРВИ&#10;нам не по пути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194" w:rsidRDefault="00F06194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</w:t>
      </w:r>
      <w:r w:rsidR="00F06194">
        <w:rPr>
          <w:rFonts w:ascii="Times New Roman" w:hAnsi="Times New Roman" w:cs="Times New Roman"/>
          <w:b/>
          <w:sz w:val="24"/>
          <w:szCs w:val="24"/>
        </w:rPr>
        <w:t>и учащиеся 5 «А» класса</w:t>
      </w:r>
    </w:p>
    <w:p w:rsidR="00F31969" w:rsidRPr="009674B1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9674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6194">
        <w:rPr>
          <w:rFonts w:ascii="Times New Roman" w:hAnsi="Times New Roman" w:cs="Times New Roman"/>
          <w:b/>
          <w:sz w:val="24"/>
          <w:szCs w:val="24"/>
        </w:rPr>
        <w:t>Павлодар</w:t>
      </w: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44CB73B0" wp14:editId="4C21F2C4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</w:rPr>
        <w:t>ожка соли) или специальными соляными спреями, коих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F7631E" wp14:editId="6AA251D5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</w:rPr>
        <w:t>6.Другие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2F21E9B" wp14:editId="6D8CE790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DD1C847" wp14:editId="13FCFCCD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B7AF001" wp14:editId="665644A8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94C942" wp14:editId="64F9B5DA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AC253F8" wp14:editId="6C1C40E2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440EB"/>
    <w:rsid w:val="00A563EC"/>
    <w:rsid w:val="00A9145B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06194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C6061-3665-4188-A7F9-AD58EC9D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</cp:lastModifiedBy>
  <cp:revision>3</cp:revision>
  <cp:lastPrinted>2013-02-15T08:19:00Z</cp:lastPrinted>
  <dcterms:created xsi:type="dcterms:W3CDTF">2014-03-11T08:27:00Z</dcterms:created>
  <dcterms:modified xsi:type="dcterms:W3CDTF">2014-03-11T08:29:00Z</dcterms:modified>
</cp:coreProperties>
</file>