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50" w:rsidRDefault="00122758">
      <w:pPr>
        <w:rPr>
          <w:lang w:val="kk-KZ"/>
        </w:rPr>
      </w:pPr>
      <w:r w:rsidRPr="00122758">
        <w:rPr>
          <w:noProof/>
          <w:lang w:eastAsia="ru-RU"/>
        </w:rPr>
        <w:drawing>
          <wp:inline distT="0" distB="0" distL="0" distR="0">
            <wp:extent cx="9251950" cy="7019354"/>
            <wp:effectExtent l="19050" t="0" r="6350" b="0"/>
            <wp:docPr id="1" name="Рисунок 1" descr="C:\Users\101\Desktop\17d44c59-0558-4796-9e1a-f3bad5932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\Desktop\17d44c59-0558-4796-9e1a-f3bad59323c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01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>ЦЕЛЬ:</w:t>
      </w:r>
      <w:r>
        <w:rPr>
          <w:rFonts w:ascii="Times New Roman" w:hAnsi="Times New Roman"/>
          <w:lang w:eastAsia="ru-RU"/>
        </w:rPr>
        <w:t>  Воспитание всесторонне и гармонично развитой личности на основе общечеловеческих и национальных ценностей.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ЗАДАЧИ:</w:t>
      </w:r>
      <w:r>
        <w:rPr>
          <w:rFonts w:ascii="Times New Roman" w:hAnsi="Times New Roman"/>
          <w:lang w:eastAsia="ru-RU"/>
        </w:rPr>
        <w:t> Вовлечение каждого ученика школы в воспитательный процесс через  следующие задачи: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Формирование у  учащихся гражданско - патриотического сознания, духовно- нравственных ценностей гражданина Казахстана.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Совершенствование оздоровительной работы с учащимися и привития навыков здорового образа жизни.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Развитие  коммуникативных навыков и формирование методов бесконфликтного общения.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Поддержка творческой активности учащихся во всех сферах деятельности , активизация ученического  самоуправления , создание условий для развития общешкольного коллектива.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Совершенствование системы семейного воспитания , повышение ответственности родителей за воспитание и обучение детей, правовая  защита личности 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                 </w:t>
      </w: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СОДЕРЖАНИЕ  И  ФОРМЫ  ВОСПИТАТЕЛЬНОЙ РАБОТЫ: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Вся внеурочная деятельность учащихся и педагогов школы   осуществляется   на основе приоритетных направлений воспитательной работы :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Воспитание нового казахстанского патриотизма и гражданственности, правовое воспитание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Духовно – нравственное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Национальное воспитание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Семейное воспитание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Трудовое, экономическое , экологическое воспитание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Поликультурное  и  художественно - эстетическое воспитание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Физическое воспитание и ЗОЖ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Интеллектуальное воспитание, воспитание информационной культуры.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Работа осуществляется согласно циклограмме: 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Проведение классных часов по циклограмме (</w:t>
      </w:r>
      <w:r>
        <w:rPr>
          <w:rFonts w:ascii="Times New Roman" w:hAnsi="Times New Roman"/>
          <w:b/>
          <w:lang w:eastAsia="ru-RU"/>
        </w:rPr>
        <w:t>каждый понедельник</w:t>
      </w:r>
      <w:r>
        <w:rPr>
          <w:rFonts w:ascii="Times New Roman" w:hAnsi="Times New Roman"/>
          <w:lang w:eastAsia="ru-RU"/>
        </w:rPr>
        <w:t>).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1-я неделя месяца</w:t>
      </w:r>
      <w:r>
        <w:rPr>
          <w:rFonts w:ascii="Times New Roman" w:hAnsi="Times New Roman"/>
          <w:lang w:eastAsia="ru-RU"/>
        </w:rPr>
        <w:t>: Проведение  классных часов по безопасности учащихся..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2-я неделя месяца:</w:t>
      </w:r>
      <w:r>
        <w:rPr>
          <w:rFonts w:ascii="Times New Roman" w:hAnsi="Times New Roman"/>
          <w:lang w:eastAsia="ru-RU"/>
        </w:rPr>
        <w:t> Тематические классные часы по патриотическому, духовно- нравственному, правовому воспитанию,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3-я неделя месяца:</w:t>
      </w:r>
      <w:r>
        <w:rPr>
          <w:rFonts w:ascii="Times New Roman" w:hAnsi="Times New Roman"/>
          <w:lang w:eastAsia="ru-RU"/>
        </w:rPr>
        <w:t xml:space="preserve"> Тематические классные часы по формированию ЗОЖ.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4-я неделя  месяца:</w:t>
      </w:r>
      <w:r>
        <w:rPr>
          <w:rFonts w:ascii="Times New Roman" w:hAnsi="Times New Roman"/>
          <w:lang w:eastAsia="ru-RU"/>
        </w:rPr>
        <w:t xml:space="preserve"> классный час по теме классного руководителя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Государственные праздники:</w:t>
      </w:r>
    </w:p>
    <w:tbl>
      <w:tblPr>
        <w:tblW w:w="4410" w:type="dxa"/>
        <w:tblCellMar>
          <w:left w:w="0" w:type="dxa"/>
          <w:right w:w="0" w:type="dxa"/>
        </w:tblCellMar>
        <w:tblLook w:val="04A0"/>
      </w:tblPr>
      <w:tblGrid>
        <w:gridCol w:w="4410"/>
      </w:tblGrid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Конституции Республики Казахстан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языков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гимназистов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пожилых людей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Первого Президента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Независимости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Наурыз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единства народов Казахстана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защитников Отечества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звонок</w:t>
            </w:r>
          </w:p>
        </w:tc>
      </w:tr>
      <w:tr w:rsidR="00123BB5" w:rsidTr="00123BB5">
        <w:tc>
          <w:tcPr>
            <w:tcW w:w="4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Государственных символов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Астаны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val="kk-KZ"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val="kk-KZ"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СЕНТЯБРЬ</w:t>
      </w:r>
    </w:p>
    <w:tbl>
      <w:tblPr>
        <w:tblW w:w="15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1"/>
        <w:gridCol w:w="4394"/>
        <w:gridCol w:w="1701"/>
        <w:gridCol w:w="1559"/>
        <w:gridCol w:w="3700"/>
      </w:tblGrid>
      <w:tr w:rsidR="00123BB5" w:rsidTr="00123BB5"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240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нового казахстанского патриотизма и гражданственности, правовое воспитание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Праздник «Первый звонок»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сентября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ЗДВР,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«Внимание дети!» по отдельному плану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по 5 сентября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1-9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ст.вожатая, кл.руководители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Единые  классные часы: </w:t>
            </w:r>
            <w:r>
              <w:rPr>
                <w:rFonts w:ascii="Times New Roman" w:hAnsi="Times New Roman"/>
                <w:highlight w:val="yellow"/>
                <w:lang w:eastAsia="ru-RU"/>
              </w:rPr>
              <w:t>«</w:t>
            </w:r>
            <w:r>
              <w:rPr>
                <w:rFonts w:ascii="Times New Roman" w:hAnsi="Times New Roman"/>
                <w:lang w:val="kk-KZ" w:eastAsia="ru-RU"/>
              </w:rPr>
              <w:t xml:space="preserve"> День Знаний </w:t>
            </w:r>
            <w:r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val="kk-KZ" w:eastAsia="ru-RU"/>
              </w:rPr>
              <w:t xml:space="preserve"> дистанционно </w:t>
            </w:r>
            <w:r>
              <w:rPr>
                <w:rFonts w:ascii="Times New Roman" w:hAnsi="Times New Roman"/>
                <w:lang w:eastAsia="ru-RU"/>
              </w:rPr>
              <w:t>,по ПДД «Вспомним правила дорожного движения!»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1 сентября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1- 11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Анкетирование на знание ПДД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1-6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ст.вожатая, кл.руководители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Составление маршрутных листов «Моя дорога в школу!»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по 5 сентября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 , классные руководители 1-х классов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Науки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отд плану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</w:t>
            </w:r>
          </w:p>
        </w:tc>
      </w:tr>
      <w:tr w:rsidR="00123BB5" w:rsidTr="00123BB5">
        <w:trPr>
          <w:trHeight w:val="72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инструктажей по правилам пожарной безопасности со всеми обучающимися образовательного учреждения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Кл.руководители</w:t>
            </w:r>
          </w:p>
        </w:tc>
      </w:tr>
      <w:tr w:rsidR="00123BB5" w:rsidTr="00123BB5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Фестиваль языков народа Казахстана </w:t>
            </w:r>
            <w:r>
              <w:rPr>
                <w:rFonts w:ascii="Times New Roman" w:hAnsi="Times New Roman"/>
                <w:highlight w:val="yellow"/>
              </w:rPr>
              <w:t>(по отдельному плану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21-25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 отв  МО казахского, русского, иностранного языков 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123BB5" w:rsidTr="00123BB5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час «Язык мой-мой друг»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Тестирование по теме вымогательства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7-11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 педагог</w:t>
            </w:r>
          </w:p>
        </w:tc>
      </w:tr>
      <w:tr w:rsidR="00123BB5" w:rsidTr="00123BB5">
        <w:trPr>
          <w:trHeight w:val="1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клуба «АдалҰрпақ»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графику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Рейды по профилактике  правонарушений и безнадзорности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Последняя суббота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соцпедагог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дежурства родительского и учительского патруля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ежедневно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соц. педагог.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совета профилактики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Раз в месяц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соц. педагог</w:t>
            </w:r>
          </w:p>
        </w:tc>
      </w:tr>
      <w:tr w:rsidR="00123BB5" w:rsidTr="00123BB5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Линейки по параллелям по ознакомлению с Уставом школы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Профилактические беседы с учащимися  школы по параллелям: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«Профилактика преступлений и безнадзорности»;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 в месяц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педагог, инспектор ОДН</w:t>
            </w:r>
          </w:p>
        </w:tc>
      </w:tr>
      <w:tr w:rsidR="00123BB5" w:rsidTr="00123BB5">
        <w:trPr>
          <w:trHeight w:val="7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Оформление и ведение дневников наблюдений на учащихся, состоящих на учёте ВШК, ОДН, «группы риска», неблагополучные семьи.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 15.09.2020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педагог, инспектор ОДН</w:t>
            </w:r>
          </w:p>
        </w:tc>
      </w:tr>
      <w:tr w:rsidR="00123BB5" w:rsidTr="00123BB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работы общественных воспитателей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соц. педагог</w:t>
            </w:r>
          </w:p>
        </w:tc>
      </w:tr>
      <w:tr w:rsidR="00123BB5" w:rsidTr="00123BB5">
        <w:trPr>
          <w:trHeight w:val="9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Взаимодействие и составление совместного плана  работы на текущий учебный год с  инспектором  ОДН, уточнение  сведений о несовершеннолетних, состоящих на  учете  в полиции.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 рук.,  соц. педагог, инспектор ОДН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«Дорога в школу»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 рук, соц педагог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банка данных по учащимся, подверженным религиозному влиянию.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психолог, классные руководители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Выборы лидеров, вожатых по классам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классные руководители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Оформление стенда ЕДЮО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495"/>
        </w:trPr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 воспитание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Свод данных уровня воспитанности 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Декабрь-январь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 рук, Психолог </w:t>
            </w:r>
            <w:r>
              <w:rPr>
                <w:rFonts w:ascii="Times New Roman" w:hAnsi="Times New Roman"/>
                <w:lang w:val="kk-KZ" w:eastAsia="ru-RU"/>
              </w:rPr>
              <w:t>Серикбаева Ш</w:t>
            </w:r>
            <w:r>
              <w:rPr>
                <w:rFonts w:ascii="Times New Roman" w:hAnsi="Times New Roman"/>
                <w:lang w:eastAsia="ru-RU"/>
              </w:rPr>
              <w:t>.Ж.</w:t>
            </w:r>
          </w:p>
        </w:tc>
      </w:tr>
      <w:tr w:rsidR="00123BB5" w:rsidTr="00123BB5">
        <w:trPr>
          <w:trHeight w:val="180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Национальное воспитание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 РК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Изучение и повторение Государственного гимна РК на уроках музыки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1-7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музыки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Кл.час «</w:t>
            </w:r>
            <w:r>
              <w:rPr>
                <w:rFonts w:ascii="Times New Roman" w:hAnsi="Times New Roman"/>
                <w:lang w:val="kk-KZ" w:eastAsia="ru-RU"/>
              </w:rPr>
              <w:t>Тілім менің тірлігімнің айғағы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Библиотекарь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на общешкольных родительских собраниях на тему «Требование к знаниям и навыкам школьника, которому доверяется самостоятельное движение в школу и обратно»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1-9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Кл.рук, ЗДВР,Библиотекарь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Совместный рейд в семьи учащихся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– 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ЗДВР, психолог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родительского комитета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– 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ЗДВР</w:t>
            </w:r>
          </w:p>
        </w:tc>
      </w:tr>
      <w:tr w:rsidR="00123BB5" w:rsidTr="00123BB5">
        <w:trPr>
          <w:trHeight w:val="21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лекции для родителей на темы: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1-е классы: - «Адаптация первоклассников. Как помочь первокласснику»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классы: - «О программе укрепления физического и психического здоровья и профилактики деструктивного поведения подростков в школе»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кл.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руководители,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65"/>
        </w:trPr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Индивидуальные беседы с учащимися, состоящими на различных видах учёта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педагог, психолог</w:t>
            </w:r>
          </w:p>
        </w:tc>
      </w:tr>
      <w:tr w:rsidR="00123BB5" w:rsidTr="00123BB5">
        <w:trPr>
          <w:trHeight w:val="465"/>
        </w:trPr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поделок из природного материала «Осенняя кладовая»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5-9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учителя трудового воспитания</w:t>
            </w:r>
          </w:p>
        </w:tc>
      </w:tr>
      <w:tr w:rsidR="00123BB5" w:rsidTr="00123BB5">
        <w:trPr>
          <w:trHeight w:val="465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Веселые старты с участием  классных руководителей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сентября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учителя физической культуры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Родит собрание №1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22,23,24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1-11 КЛ 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 , ЗДВР</w:t>
            </w:r>
          </w:p>
        </w:tc>
      </w:tr>
      <w:tr w:rsidR="00123BB5" w:rsidTr="00123BB5">
        <w:trPr>
          <w:trHeight w:val="24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Трудовое, экономическое и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экологическое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Эко-десант (субботник)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– 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Подведение итогов трудовой четверти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5– 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маршрутного листа (от школы до дома)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405"/>
        </w:trPr>
        <w:tc>
          <w:tcPr>
            <w:tcW w:w="370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Месячник  Здоровья (по отд плану)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2-11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Старшая вожатая, учителя физической культуры, классные руководители</w:t>
            </w:r>
          </w:p>
        </w:tc>
      </w:tr>
      <w:tr w:rsidR="00123BB5" w:rsidTr="00123BB5">
        <w:trPr>
          <w:trHeight w:val="240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  и  художественно-эстетическое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«Мисс Осень -2020»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2-4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 вожатая,  кл. рук.</w:t>
            </w:r>
          </w:p>
        </w:tc>
      </w:tr>
      <w:tr w:rsidR="00123BB5" w:rsidTr="00123BB5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Месячник  по ПДД «Внимание, дети!» (по отд плану)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31.08.по 30.09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ст.вожатая</w:t>
            </w:r>
          </w:p>
        </w:tc>
      </w:tr>
      <w:tr w:rsidR="00123BB5" w:rsidTr="00123BB5">
        <w:trPr>
          <w:trHeight w:val="480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Фестиваль здоровья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физкультуры, классные  руководители.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Разработка и раздача учащимся маршрутов безопасности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6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с родителями о возвращении детей со школы домой (сбор заявлений с законных представителей)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Диагностика  уровня воспитанности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2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Психологи </w:t>
            </w:r>
          </w:p>
        </w:tc>
      </w:tr>
      <w:tr w:rsidR="00123BB5" w:rsidTr="00123BB5">
        <w:trPr>
          <w:trHeight w:val="150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Отбор учащихся в ряды Совета старшеклассников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7-10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Старшие вожатые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Языков народа Казахстана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 отдельному плану)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казахского языка, Библиотекарь</w:t>
            </w:r>
          </w:p>
        </w:tc>
      </w:tr>
      <w:tr w:rsidR="00123BB5" w:rsidTr="00123BB5">
        <w:trPr>
          <w:trHeight w:val="285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 и в классе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Выборы органов самоуправления в классах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  неделя сентября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2-11 класс 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классные руководители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Заседания центров, выборы актива школьного самоуправления 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года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года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Актив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старшая вожатая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3)Акция «Дорога в школу»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Актив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Социальный педагог,  классные руководители, старшая вожатая</w:t>
            </w:r>
          </w:p>
        </w:tc>
      </w:tr>
      <w:tr w:rsidR="00123BB5" w:rsidTr="00123BB5">
        <w:trPr>
          <w:trHeight w:val="24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Акция  волонтеров «Поздравь первого учителя»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старшая вожатая</w:t>
            </w:r>
          </w:p>
        </w:tc>
      </w:tr>
      <w:tr w:rsidR="00123BB5" w:rsidTr="00123BB5"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МО классных руководителей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Анализ воспитательной работы за 2019-2020 учебный год.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Планирование воспитательной работы на 2020-2021 учебный год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Обучающий семинар по  нормативным документам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Организация работы Совета профилактики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5) Организация работы комиссии по профориентации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6) М.О. классных руководителей «Адаптация первоклассников к условиям школьного обучения»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7) Семинар - тренинг «Мои пятиклассники»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дежурства по школе.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  <w:tr w:rsidR="00123BB5" w:rsidTr="00123BB5">
        <w:trPr>
          <w:trHeight w:val="225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Презентация кружков и секций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  Работа по оформлению документации.кружков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руководители кружков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Составление расписания работы кружков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4)Организовать работу отрядов «Юный инспектор движения», «Юный пожарный», «Юный спасатель»и др.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 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руководители отряда</w:t>
            </w:r>
          </w:p>
        </w:tc>
      </w:tr>
      <w:tr w:rsidR="00123BB5" w:rsidTr="00123BB5">
        <w:trPr>
          <w:trHeight w:val="270"/>
        </w:trPr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занятости учащихся, со</w:t>
            </w:r>
            <w:r>
              <w:rPr>
                <w:rFonts w:ascii="Times New Roman" w:hAnsi="Times New Roman"/>
                <w:lang w:eastAsia="ru-RU"/>
              </w:rPr>
              <w:softHyphen/>
              <w:t>стоящих на ОДН, ВШК, «группе риска», детей, находящихся под опекой, детей-инвалидов.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Учащиеся, состоящие на учете ОДН, ВШК, группе риска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513"/>
        </w:trPr>
        <w:tc>
          <w:tcPr>
            <w:tcW w:w="370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highlight w:val="yellow"/>
                <w:lang w:eastAsia="ru-RU"/>
              </w:rPr>
              <w:t>.Планы организации воспитательной работы  2020-2021 г. классных руководителей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Август – сентябрь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1-11 кл.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ЗДВР 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 Планы работы руководителей центров,  социального педагога, психолога, координатора ЗОЖ,  старшей вожатой, кружков и секций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highlight w:val="yellow"/>
                <w:lang w:eastAsia="ru-RU"/>
              </w:rPr>
              <w:t>Трудоустройство выпускников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9,11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Организация горячего питания и контроль  охвата бесплатным горячим питанием детей из числа социально</w:t>
            </w:r>
            <w:r>
              <w:rPr>
                <w:rFonts w:ascii="Times New Roman" w:hAnsi="Times New Roman"/>
                <w:lang w:eastAsia="ru-RU"/>
              </w:rPr>
              <w:t xml:space="preserve">-незащищенных семей, сирот и ОБПР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Сентябрь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 xml:space="preserve">Организация занятости учащихся во внеурочное время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неделя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 xml:space="preserve">Корректировка базы данных гр риска, ВШК, ОДН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неделя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1-11 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 педагог, психологи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highlight w:val="yellow"/>
                <w:lang w:eastAsia="ru-RU"/>
              </w:rPr>
              <w:t>Утверждение списков детей, состоящих на учете СР, количество учащихся с ООП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неделя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Взаимодействие с классными руководителями школы по: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составлению социального паспорта школы на основе социальных  паспортов классов;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информированию посещаемости обучающихся;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созданию папки для работы классных руководителей.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педагог, классный руководитель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Продолжить работу по созданию электронной базы   данных детей-сирот, детей из малообеспеченных семей, детей из неблагополучных семей, учащихся, состоящих на учёте ВШК, ОДН, «группе риска».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</w:tc>
      </w:tr>
      <w:tr w:rsidR="00123BB5" w:rsidTr="00123BB5">
        <w:tc>
          <w:tcPr>
            <w:tcW w:w="3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Профилактика школьной травли (булинг)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Психологи 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 </w:t>
      </w: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ОКТЯБРЬ</w:t>
      </w:r>
    </w:p>
    <w:tbl>
      <w:tblPr>
        <w:tblW w:w="151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3"/>
        <w:gridCol w:w="4960"/>
        <w:gridCol w:w="2413"/>
        <w:gridCol w:w="1291"/>
        <w:gridCol w:w="3686"/>
      </w:tblGrid>
      <w:tr w:rsidR="00123BB5" w:rsidTr="00123BB5"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Название мероприятия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Время проведения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Для кого проводится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495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День пожилого человека, участие в концерте (школа)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1-7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1- 11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Сбор ДО «Жас Улан»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2-9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Декада правого воспитания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 вожатая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клуба «АдалҰрпақ»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психолог</w:t>
            </w:r>
          </w:p>
        </w:tc>
      </w:tr>
      <w:tr w:rsidR="00123BB5" w:rsidTr="00123BB5">
        <w:trPr>
          <w:trHeight w:val="1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Неделя  права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права</w:t>
            </w:r>
          </w:p>
        </w:tc>
      </w:tr>
      <w:tr w:rsidR="00123BB5" w:rsidTr="00123BB5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Совета профилактики №2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суббота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тренировочных эвакуаций с обучающимися и работниками учреждения по отработке плана эвакуаций в случае возникновения ЧС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ЗДХЧ,  классные руководители</w:t>
            </w:r>
          </w:p>
        </w:tc>
      </w:tr>
      <w:tr w:rsidR="00123BB5" w:rsidTr="00123BB5">
        <w:trPr>
          <w:trHeight w:val="33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Единые Классные часы: «Адалдық сағаты».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октября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11)Конкурс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2 неделя октября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2-4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180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Духовно-нравственное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воспитание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Подготовка и проведение Дня опекуна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 октября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  педагог,</w:t>
            </w:r>
            <w:r>
              <w:rPr>
                <w:rFonts w:ascii="Times New Roman" w:hAnsi="Times New Roman"/>
                <w:lang w:val="kk-KZ" w:eastAsia="ru-RU"/>
              </w:rPr>
              <w:t xml:space="preserve"> б</w:t>
            </w:r>
            <w:r>
              <w:rPr>
                <w:rFonts w:ascii="Times New Roman" w:hAnsi="Times New Roman"/>
                <w:lang w:eastAsia="ru-RU"/>
              </w:rPr>
              <w:t>иблиотекарь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Обсуждение закона о религии с педагогическим коллективом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часы «Закон  и религия»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«Мы против религиозного экстремизма», «Профилактика религиозного экстремизма»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2-11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</w:t>
            </w:r>
          </w:p>
        </w:tc>
      </w:tr>
      <w:tr w:rsidR="00123BB5" w:rsidTr="00123BB5">
        <w:trPr>
          <w:trHeight w:val="4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Викторина «Мой Казахстан. Государственные символы РК»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истории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руководители,Библиотекарь</w:t>
            </w:r>
          </w:p>
        </w:tc>
      </w:tr>
      <w:tr w:rsidR="00123BB5" w:rsidTr="00123BB5"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«Государственные символы Республики Казахстан» выставка в библиотеке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неделя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1-4 кл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Библиотекарь, кл рук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Тестирование на знание  «Государственные символы РК»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Сентябрь-октябрь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5-7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Рейд «Живи,  книга»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– 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Библиотекарь</w:t>
            </w:r>
          </w:p>
        </w:tc>
      </w:tr>
      <w:tr w:rsidR="00123BB5" w:rsidTr="00123BB5">
        <w:trPr>
          <w:trHeight w:val="435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Посещение семей с целью проверки бытовых условий и выполнение режима дня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ЗДВР, психолог, соц. педагог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педагог, классные руководители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Изучение  и анализ семейно-бытовых отношений в семьях первоклассников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2 - 11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 рук</w:t>
            </w:r>
          </w:p>
        </w:tc>
      </w:tr>
      <w:tr w:rsidR="00123BB5" w:rsidTr="00123BB5">
        <w:trPr>
          <w:trHeight w:val="562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Уборка территории школы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октября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 вожатая,. 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ДО «Жас Улан» актив</w:t>
            </w:r>
          </w:p>
        </w:tc>
      </w:tr>
      <w:tr w:rsidR="00123BB5" w:rsidTr="00123BB5">
        <w:trPr>
          <w:trHeight w:val="458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Озеленение кабинетов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 неделя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360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 и художественно-эстетическое воспитание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День учителя. День самоуправления. Праздничный концерт для учителей 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  </w:t>
            </w:r>
            <w:bookmarkStart w:id="0" w:name="_GoBack"/>
            <w:bookmarkEnd w:id="0"/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Рук.центра ЗОЖ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3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Подготовка и проведение Дня учителя (роль самоуправления), конкурс рисунков, газет, поздравлений.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учителя физвоспитания</w:t>
            </w:r>
          </w:p>
        </w:tc>
      </w:tr>
      <w:tr w:rsidR="00123BB5" w:rsidTr="00123BB5">
        <w:trPr>
          <w:trHeight w:val="435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ЗОЖ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Месячник по профилактике употребления вредных веществ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час по ЗОЖ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Декадник рационального питания ( по отд плану)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Октябрь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Диагностика психического здоровья учащихся 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 кл,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Формирование банка данных учащихся группы риска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Октябрь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8-10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rPr>
          <w:trHeight w:val="225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Заседание центров самоуправления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руководители центров</w:t>
            </w:r>
          </w:p>
        </w:tc>
      </w:tr>
      <w:tr w:rsidR="00123BB5" w:rsidTr="00123BB5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Классный час «Итоги 1 четверти»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Посл. день четверти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 рук.</w:t>
            </w:r>
          </w:p>
        </w:tc>
      </w:tr>
      <w:tr w:rsidR="00123BB5" w:rsidTr="00123BB5">
        <w:trPr>
          <w:trHeight w:val="210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Индивидуальные собеседования с классными руководителями, помощь в подготовке  общешкольных мероприятий 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5-11 кл.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2-4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5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 успеваемости и посещаемости детей, состоящих на профилактическом учёте.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82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Семинар «Роль учителей в оказании помощи детям группы риска»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 школы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28.10 по  3.11.2019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9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Проверка наличия дневников у учащихся «группы риска»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течение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1-11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ЗДВР, Кл.рук.</w:t>
            </w:r>
          </w:p>
        </w:tc>
      </w:tr>
      <w:tr w:rsidR="00123BB5" w:rsidTr="00123BB5">
        <w:trPr>
          <w:trHeight w:val="2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детской организации «ЖасҰлан»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течении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Кл рук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ЗДВР</w:t>
            </w:r>
          </w:p>
        </w:tc>
      </w:tr>
      <w:tr w:rsidR="00123BB5" w:rsidTr="00123BB5">
        <w:trPr>
          <w:trHeight w:val="225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Занятость учащихся во внеурочное время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27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  за воспитательным процессом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воспитательной работы в  1, 5 , 10 классе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Цель: адаптация уч-ся 1, 5,10  класса к условиям  школы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4 неделя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1, 5,10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Здвр </w:t>
            </w:r>
          </w:p>
        </w:tc>
      </w:tr>
      <w:tr w:rsidR="00123BB5" w:rsidTr="00123BB5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 работа с учащимися по профилактике правонарушений (анализ)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неделя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 педагог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Планирование работы с классом по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предупреждению дорожно – транспортного травматизма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Роль работы кружков и секций в развитии творческих способностей уч-ся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Профилактика ПАВ и наркомании среди несовершеннолетних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Проблемы детей с ООП в школе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2-7 кл 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Психологи 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Выполнение плана на осенние каникулы и контроль за его реализацией.  </w:t>
            </w:r>
            <w:r>
              <w:rPr>
                <w:rFonts w:ascii="Times New Roman" w:hAnsi="Times New Roman"/>
              </w:rPr>
              <w:t>Провести мониторинг проведения занятости учащихся во время осенних каникул</w:t>
            </w:r>
          </w:p>
        </w:tc>
        <w:tc>
          <w:tcPr>
            <w:tcW w:w="24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Октябрь – ноябрь </w:t>
            </w:r>
          </w:p>
        </w:tc>
        <w:tc>
          <w:tcPr>
            <w:tcW w:w="129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 </w:t>
      </w: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НОЯБРЬ</w:t>
      </w: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 </w:t>
      </w:r>
    </w:p>
    <w:tbl>
      <w:tblPr>
        <w:tblW w:w="15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7"/>
        <w:gridCol w:w="5146"/>
        <w:gridCol w:w="2106"/>
        <w:gridCol w:w="1438"/>
        <w:gridCol w:w="3969"/>
      </w:tblGrid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46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к празднованию «Дня  Первого Президента»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Последняя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 вожатая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1- 11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клуба «АдалҰрпақ»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 ,ст.вожатая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Изучение законов о коррупции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истории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Беседы инспектора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Систематически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2-11 кл 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ЗДВР, соц педагог</w:t>
            </w:r>
          </w:p>
        </w:tc>
      </w:tr>
      <w:tr w:rsidR="00123BB5" w:rsidTr="00123BB5">
        <w:trPr>
          <w:trHeight w:val="24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совета профилактики №3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4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Игра по станциям «В стране дорожных Всезнаек»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1-4 классы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 вожатая ,Библиотекарь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Встреча учащихся, состоящих на различных видах учёта с инспектором ОДН  (каждую среду)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5-11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месячника правовых знаний (по плану)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5-11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 кл час «Ознакомление учащихся с  Законом РК о правах ребёнка»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Единые классные часы, посвященные Дню 1 Президента «Путь к независимости - воспитание гражданственности и патриотизма»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неделя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1-11 кл 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истории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открытых дверей №1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неделя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1-11 кл 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Адм, Кл рук, учителя - предм </w:t>
            </w:r>
          </w:p>
        </w:tc>
      </w:tr>
      <w:tr w:rsidR="00123BB5" w:rsidTr="00123BB5">
        <w:trPr>
          <w:trHeight w:val="31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Посвящение  в первоклассники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 кл час  «День национальной валюты»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1-11классы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27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Книжная выставка «Государствнные символы РК»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Библиотекарь </w:t>
            </w:r>
          </w:p>
        </w:tc>
      </w:tr>
      <w:tr w:rsidR="00123BB5" w:rsidTr="00123BB5">
        <w:trPr>
          <w:trHeight w:val="357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 работа с семьей.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1-11классы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Кл. рук, актив класса</w:t>
            </w:r>
          </w:p>
        </w:tc>
      </w:tr>
      <w:tr w:rsidR="00123BB5" w:rsidTr="00123BB5">
        <w:trPr>
          <w:trHeight w:val="319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 в городских мероприятиях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В течении года 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1-11 классы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Кл рук, ЗДВР </w:t>
            </w:r>
          </w:p>
        </w:tc>
      </w:tr>
      <w:tr w:rsidR="00123BB5" w:rsidTr="00123BB5">
        <w:trPr>
          <w:trHeight w:val="481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  «Кормушка для птиц»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Учителя технологии, ЗДВР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Поликультурное и художественно-эстетическое воспитание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часы согласно тематике воспитательной работы классного руководителя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– 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Руководитель кружка</w:t>
            </w:r>
          </w:p>
        </w:tc>
      </w:tr>
      <w:tr w:rsidR="00123BB5" w:rsidTr="00123BB5">
        <w:trPr>
          <w:trHeight w:val="317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 Физическое воспитание и формирование ЗОЖ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Оформление стенда «Прежде чем сделать - подумай»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5-11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Педагог психолог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Видеофильм с обсуждением «Защита от всех форм насилия»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Руководитель центра ЗОЖ,  кл. рук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и проведение Международного Дня отказа от курения (18 ноября) с привлечением классных руководителей и учащихся (выпуск стенгазеты, показ мультимедийных презентаций с последующим обсуждением на классных часах).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кл.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координатор ЗОЖ</w:t>
            </w:r>
          </w:p>
        </w:tc>
      </w:tr>
      <w:tr w:rsidR="00123BB5" w:rsidTr="00123BB5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Занятость учащихся в кружках по интересам, спортивных секциях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 рук, Старшая вожатая</w:t>
            </w:r>
          </w:p>
        </w:tc>
      </w:tr>
      <w:tr w:rsidR="00123BB5" w:rsidTr="00123BB5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агитбригад о здоровом образе жизни, анкетирование.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самоуправление, координатор ЗОЖ</w:t>
            </w:r>
          </w:p>
        </w:tc>
      </w:tr>
      <w:tr w:rsidR="00123BB5" w:rsidTr="00123BB5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Международный день отказа от курения. Выставка рисунков, рефератов, выпуск стенгазеты. Составление отчетов ДЮО по ЗОЖ.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18 ноября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8-11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730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«Обзор истории Казахстана» в рамках программы духовного сближения в будущее (познав игры)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течении месяца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Учителя истории </w:t>
            </w:r>
          </w:p>
        </w:tc>
      </w:tr>
      <w:tr w:rsidR="00123BB5" w:rsidTr="00123BB5">
        <w:trPr>
          <w:trHeight w:val="272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Рейд по проверке чистоты в кабинетах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актива школьного самоуправления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актив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7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Линейка по модулям 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неделя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рук, ст вожатая , ЗДВР</w:t>
            </w:r>
          </w:p>
        </w:tc>
      </w:tr>
      <w:tr w:rsidR="00123BB5" w:rsidTr="00123BB5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МО классных руководителей: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Ознакомление классных руководителей с результатами диагностики обучающихся, находящихся на различных видах учета.  Психологические рекомендации по управлению </w:t>
            </w:r>
            <w:r>
              <w:rPr>
                <w:rFonts w:ascii="Times New Roman" w:hAnsi="Times New Roman"/>
                <w:lang w:eastAsia="ru-RU"/>
              </w:rPr>
              <w:lastRenderedPageBreak/>
              <w:t>конфликтами.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 В теч месяца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 1-11 классов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rPr>
          <w:trHeight w:val="211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Посещение занятий кружков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1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МО классных руководителей «Половая неприкосновенность, ранняя беременность» 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 неделя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 рук 6-11 кл 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рук, психологи, здвр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осенних каникул школьников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Октябрь- ноябрь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2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  за воспитательным процессом</w:t>
            </w: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Состояние работы по профилактике правонарушений школьников и анализ пропуска уроков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1-11 классы 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ЗДВР, соц педагог</w:t>
            </w:r>
          </w:p>
        </w:tc>
      </w:tr>
      <w:tr w:rsidR="00123BB5" w:rsidTr="00123BB5">
        <w:trPr>
          <w:trHeight w:val="24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спортивных секций в школе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1-11 кл 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Мониторинг посещаемости учащихся школы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Проведение мониторинга посещаемости учащихся     (опер совещ.)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 неделя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 1-11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ЗДВР 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Адаптация  в 1,5,10 классе (малый педсовет)</w:t>
            </w:r>
          </w:p>
        </w:tc>
        <w:tc>
          <w:tcPr>
            <w:tcW w:w="2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4 неделя </w:t>
            </w:r>
          </w:p>
        </w:tc>
        <w:tc>
          <w:tcPr>
            <w:tcW w:w="14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 1,5,10 кл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 рук, учителя предметники, ЗДВР, психологи 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ДЕКАБРЬ</w:t>
      </w:r>
    </w:p>
    <w:tbl>
      <w:tblPr>
        <w:tblW w:w="15735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6"/>
        <w:gridCol w:w="5120"/>
        <w:gridCol w:w="2387"/>
        <w:gridCol w:w="1637"/>
        <w:gridCol w:w="3755"/>
      </w:tblGrid>
      <w:tr w:rsidR="00123BB5" w:rsidTr="00123BB5">
        <w:tc>
          <w:tcPr>
            <w:tcW w:w="28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825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 Воспитание казахстанского патриотизма и гражданственности, правовое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Мероприятия в рамках празднования Дня Первого Президента РК, Дня Независимости РК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  течение недели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 рук., Уч. Истории</w:t>
            </w:r>
          </w:p>
        </w:tc>
      </w:tr>
      <w:tr w:rsidR="00123BB5" w:rsidTr="00123BB5">
        <w:trPr>
          <w:trHeight w:val="31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1- 11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Просмотр фильма «Астана – символ процветания и стабильности РК»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2- 4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клуба «Адалұрпақ»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психолог, ст.вожатая</w:t>
            </w:r>
          </w:p>
        </w:tc>
      </w:tr>
      <w:tr w:rsidR="00123BB5" w:rsidTr="00123BB5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анкетирования «Отношение учащихся к явлениям коррупции»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Выступление агитбригады ПДД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2-4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Отв. за ПДД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Совета профилактики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социальный педагог</w:t>
            </w:r>
          </w:p>
        </w:tc>
      </w:tr>
      <w:tr w:rsidR="00123BB5" w:rsidTr="00123BB5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Торжественный прием в ряды «ЖасҰлан»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Старшая вожатая</w:t>
            </w:r>
          </w:p>
        </w:tc>
      </w:tr>
      <w:tr w:rsidR="00123BB5" w:rsidTr="00123BB5">
        <w:trPr>
          <w:trHeight w:val="3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Участие в проведении профилактических бесед об опасности в использовании пиротехнических средств.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</w:t>
            </w:r>
          </w:p>
        </w:tc>
      </w:tr>
      <w:tr w:rsidR="00123BB5" w:rsidTr="00123BB5">
        <w:trPr>
          <w:trHeight w:val="145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индивидуальных бесед о правах и обязанностях (Закон РК «О пра</w:t>
            </w:r>
            <w:r>
              <w:rPr>
                <w:rFonts w:ascii="Times New Roman" w:hAnsi="Times New Roman"/>
                <w:lang w:eastAsia="ru-RU"/>
              </w:rPr>
              <w:softHyphen/>
              <w:t>вах ребенка»), изучение Закона РК «Об образовании». «Обучающиеся, законные представители несовершеннолетних. Социальная защита обучающихся»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Систематически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Первого Президента: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Выпуск стенд-газеты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3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«Мы за Мир без корупции»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технологии, кл рук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Провести классные часы с показом видеороликов «Пиротехническая продукция опасна»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рук, ЗДВР</w:t>
            </w:r>
          </w:p>
        </w:tc>
      </w:tr>
      <w:tr w:rsidR="00123BB5" w:rsidTr="00123BB5">
        <w:trPr>
          <w:trHeight w:val="495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книжной выставки «Патриотический Акт «Мәңгілік ел»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Библиотекарь школы</w:t>
            </w:r>
          </w:p>
        </w:tc>
      </w:tr>
      <w:tr w:rsidR="00123BB5" w:rsidTr="00123BB5">
        <w:trPr>
          <w:trHeight w:val="24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«Самый читающий класс»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декабря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2-3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Библиотекарь школы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«Путь лидера» Книжная полка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Библиотекарь школы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«Что нужно знать о дескрутивных культах»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256"/>
        </w:trPr>
        <w:tc>
          <w:tcPr>
            <w:tcW w:w="28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Прием учащихся в ряды «Жас Улан»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15.12.2020г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1-9 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Просмотр видеороликов «Государственные символы моего Государства»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5-9классы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Тестирование «Государственные символы РК» 2-4 классы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2-4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 Классные руководители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«Государственные символы-основа нашего государства»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1-9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 Классные руководители</w:t>
            </w:r>
          </w:p>
        </w:tc>
      </w:tr>
      <w:tr w:rsidR="00123BB5" w:rsidTr="00123BB5">
        <w:trPr>
          <w:trHeight w:val="210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Посещение детей в семьях во время каникул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 каникул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– 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соц. педагог, психолог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>
              <w:rPr>
                <w:rFonts w:ascii="Times New Roman" w:hAnsi="Times New Roman"/>
                <w:b/>
                <w:lang w:eastAsia="ru-RU"/>
              </w:rPr>
              <w:t>одительские собрания №2 по итогам первого полугодия и второй четверти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родительского комитета по подготовки к новому году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четверти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Родительский лекторий «Конфликты и пути их разрешения»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  <w:tr w:rsidR="00123BB5" w:rsidTr="00123BB5">
        <w:trPr>
          <w:trHeight w:val="240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Трудовые десанты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– 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Генеральные уборки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«Покорми птиц зимой»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– 11 класс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525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  и  художественно-эстетическое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«Бал литературных героев»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русского языка и литературы, библиотекарь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«Путешествие в новогоднюю сказку».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1-4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Дискотека «Новогоднее шоу».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highlight w:val="yellow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украшения кабинетов.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новогодних открыток.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Мастерская Деда Мороза.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технологии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Посещение музеев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графику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1-9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новогодних подарков детям различных категорий (многодетным, на опеке, детям-инвалидам, малообеспеченным), а также новогодних утренников.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декабрь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отдельному списку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</w:tc>
      </w:tr>
      <w:tr w:rsidR="00123BB5" w:rsidTr="00123BB5">
        <w:trPr>
          <w:trHeight w:val="307"/>
        </w:trPr>
        <w:tc>
          <w:tcPr>
            <w:tcW w:w="28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День Независимости. ( отд план)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Праздничный концерт. Конкурс рисунков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декабря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708"/>
        </w:trPr>
        <w:tc>
          <w:tcPr>
            <w:tcW w:w="28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лидеров по подготовке к новогодним праздникам. Работа мастерской «Деда Мороза». Праздничные мероприятия.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495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Первенство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школы по баскетболу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плану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2-4,5-8,9-11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Спортивный комитет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Рук. Центра ЗОЖ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Месячник по ЗОЖ (ОРВИ и гриппа)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 вожатая, здвр.</w:t>
            </w:r>
          </w:p>
        </w:tc>
      </w:tr>
      <w:tr w:rsidR="00123BB5" w:rsidTr="00123BB5">
        <w:trPr>
          <w:trHeight w:val="3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Беседы «Правила поведения на улице, вблизи </w:t>
            </w:r>
            <w:r>
              <w:rPr>
                <w:rFonts w:ascii="Times New Roman" w:hAnsi="Times New Roman"/>
                <w:lang w:eastAsia="ru-RU"/>
              </w:rPr>
              <w:lastRenderedPageBreak/>
              <w:t>водоемов в зимнее время»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педагог, классные руководители</w:t>
            </w:r>
          </w:p>
        </w:tc>
      </w:tr>
      <w:tr w:rsidR="00123BB5" w:rsidTr="00123BB5">
        <w:trPr>
          <w:trHeight w:val="540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Анкета на проверку знаний учащихся о наркотиках, последствиях их употребления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8-10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координатор ЗОЖ</w:t>
            </w:r>
          </w:p>
        </w:tc>
      </w:tr>
      <w:tr w:rsidR="00123BB5" w:rsidTr="00123BB5">
        <w:trPr>
          <w:trHeight w:val="5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Всемирный день борьбы со СПИДом: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Агитационный плакат: «Мы за ЗОЖ»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рефератов 8-10 классы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8-10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495"/>
        </w:trPr>
        <w:tc>
          <w:tcPr>
            <w:tcW w:w="28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«Культура домашнего  праздника»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Беседы по ПДД, противопожарной безопасности, ОБЖ 1-11 кл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</w:t>
            </w:r>
          </w:p>
        </w:tc>
      </w:tr>
      <w:tr w:rsidR="00123BB5" w:rsidTr="00123BB5">
        <w:trPr>
          <w:trHeight w:val="270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Школа актива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Посл. день четверти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вожатая</w:t>
            </w:r>
          </w:p>
        </w:tc>
      </w:tr>
      <w:tr w:rsidR="00123BB5" w:rsidTr="00123BB5">
        <w:trPr>
          <w:trHeight w:val="29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Работа волонтеров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540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МО  классных  руководителей: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  Проведение новогодних праздников.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«Полезные и вредные привычки»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</w:t>
            </w:r>
          </w:p>
        </w:tc>
      </w:tr>
      <w:tr w:rsidR="00123BB5" w:rsidTr="00123BB5">
        <w:trPr>
          <w:trHeight w:val="58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Рекомендации по работе с детьми группы риска» и учащимися,  состоящими на учете ВШК, ОДН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 педагог, психолог</w:t>
            </w:r>
          </w:p>
        </w:tc>
      </w:tr>
      <w:tr w:rsidR="00123BB5" w:rsidTr="00123BB5"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Составление плана работы кружков и секций на зимние  каникулы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 30 .12 по 08.01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Опрос учащихся, со</w:t>
            </w:r>
            <w:r>
              <w:rPr>
                <w:rFonts w:ascii="Times New Roman" w:hAnsi="Times New Roman"/>
                <w:lang w:eastAsia="ru-RU"/>
              </w:rPr>
              <w:softHyphen/>
              <w:t>стоящих на учете  о занятости на зимних каникулах.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</w:tc>
      </w:tr>
      <w:tr w:rsidR="00123BB5" w:rsidTr="00123BB5">
        <w:trPr>
          <w:trHeight w:val="240"/>
        </w:trPr>
        <w:tc>
          <w:tcPr>
            <w:tcW w:w="28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  за воспитательным</w:t>
            </w:r>
          </w:p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процессом</w:t>
            </w: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Выполнение программы по формированию и пропаганде ЗОЖ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 5-7 кл.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зимних каникул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 декабря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 результатов дежурства учащихся в школе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Проверка дневников учащихся «группы риска»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51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Качество подготовки общешкольных мероприятий, классных часов.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ЯНВАРЬ</w:t>
      </w:r>
    </w:p>
    <w:tbl>
      <w:tblPr>
        <w:tblW w:w="154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7"/>
        <w:gridCol w:w="4880"/>
        <w:gridCol w:w="2387"/>
        <w:gridCol w:w="1637"/>
        <w:gridCol w:w="3755"/>
      </w:tblGrid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19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Гимна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Каждый понедельник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1- 11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</w:t>
            </w:r>
          </w:p>
        </w:tc>
      </w:tr>
      <w:tr w:rsidR="00123BB5" w:rsidTr="00123BB5">
        <w:trPr>
          <w:trHeight w:val="5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час «Патриот – достойный гражданин своей страны»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рейдов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Систематически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совета профилактики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суббота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социальный педагог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Правовое просвещение. Ознакомление 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 национальным законодательством  РК в  сфере противодействия  торговли людьми.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9-10 кл.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Круглый стол «Адалқызметкер»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психолог,ст.вожатая, ЗДВР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>Неделя школы ( по отд плану)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Январь- февраль  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23BB5" w:rsidTr="00123BB5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  <w:i/>
                <w:iCs/>
                <w:lang w:eastAsia="ru-RU"/>
              </w:rPr>
              <w:t xml:space="preserve">Вечер встречи выпускников 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 января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5-11 кл 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 рук, Администрация школы </w:t>
            </w:r>
          </w:p>
        </w:tc>
      </w:tr>
      <w:tr w:rsidR="00123BB5" w:rsidTr="00123BB5">
        <w:trPr>
          <w:trHeight w:val="40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Курс «Самосовершенствование личности глазами детей (круглый стол)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«Мы за счастливое детство»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5-8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технологии</w:t>
            </w:r>
          </w:p>
        </w:tc>
      </w:tr>
      <w:tr w:rsidR="00123BB5" w:rsidTr="00123BB5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час «Угроза вовлечения молодежи в тоталитарные секты»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Анкетирование – «Диагностика уровня гражданской активности учащихся» 5-7 классы)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Тестирование «Государственные символы РК» 8-11 классы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 Классные руководители</w:t>
            </w:r>
          </w:p>
        </w:tc>
      </w:tr>
      <w:tr w:rsidR="00123BB5" w:rsidTr="00123BB5">
        <w:trPr>
          <w:trHeight w:val="46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Индивидуальные консультации с родителями тревожных детей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кл.рук., психологи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51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Оформление стенда для родителей  «Особенности подросткового возраста»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«Снежный ком» (уборка школьного двора)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762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  и  художественно-эстетическое воспитание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Изучение уровня воспитанности учащихся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психологи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123BB5" w:rsidTr="00123BB5">
        <w:trPr>
          <w:trHeight w:val="210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Дни здоровья во время зимних каникул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Месячник по ЗОЖ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час по ПДД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1-11 кл 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195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Викторина по здоровому образу жизни.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В теч месяца 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1-11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лидеры класса</w:t>
            </w:r>
          </w:p>
        </w:tc>
      </w:tr>
      <w:tr w:rsidR="00123BB5" w:rsidTr="00123BB5"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Беседа «Культура домашнего праздника», Беседы по ПДД, противопожарной безопасности, ОБЖ 1-11 кл.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Первая неделя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Занятия с подростками в рамках программы по превенции суицида (по 3 занятия)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кл.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rPr>
          <w:trHeight w:val="22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Заседание комитетов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ОДД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Школа актива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 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актив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 воспитание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Встреча с сотрудниками  ВУЗов, колледжей.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9, 11 класс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Кл.рук, ЗДВР </w:t>
            </w:r>
          </w:p>
        </w:tc>
      </w:tr>
      <w:tr w:rsidR="00123BB5" w:rsidTr="00123BB5">
        <w:trPr>
          <w:trHeight w:val="43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Планерка «Планы воспитательной работы классных руководителей».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1-11 классов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6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 классных руководителей «Профилактика стрессового состояния в период подготовки к экзаменам, ВОУДу, ГИА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Вторая неделя 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Кл рук 4,9,11 кл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психолог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Спортивные мероприятия на период зимних каникул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Период каникул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  классы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</w:tc>
      </w:tr>
      <w:tr w:rsidR="00123BB5" w:rsidTr="00123BB5">
        <w:trPr>
          <w:trHeight w:val="25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Итоги трудоустройства выпускников 9,11классов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1-11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и проведение родительских собраний по итогам 2 четверти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Коррекция планов воспитательной работы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 В теч месяца 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 кл. рук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месячника «Подросток и закон»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3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с активом детской организации «ЖасҰлан»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бесплатного горячего питания  за 1 полугодие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ЗДВР 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Результаты работы по проекту « Превенция суицида»</w:t>
            </w:r>
          </w:p>
        </w:tc>
        <w:tc>
          <w:tcPr>
            <w:tcW w:w="23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8 -10 кл </w:t>
            </w:r>
          </w:p>
        </w:tc>
        <w:tc>
          <w:tcPr>
            <w:tcW w:w="3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ФЕВРАЛЬ</w:t>
      </w:r>
    </w:p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92"/>
        <w:gridCol w:w="4536"/>
        <w:gridCol w:w="2693"/>
        <w:gridCol w:w="1475"/>
        <w:gridCol w:w="3628"/>
      </w:tblGrid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165"/>
        </w:trPr>
        <w:tc>
          <w:tcPr>
            <w:tcW w:w="2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Воспитание казахстанского патриотизма и гражданственности,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правовое воспитание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Флешмоб «Мы за мир»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ЗДВР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Выпуск правовых вестников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Кл.рук,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Совета профилактики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суббота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  педагог</w:t>
            </w:r>
          </w:p>
        </w:tc>
      </w:tr>
      <w:tr w:rsidR="00123BB5" w:rsidTr="00123BB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час  «Ребенок и закон»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неделя 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Неделя семьи ( по отд графику)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123BB5" w:rsidTr="00123BB5">
        <w:trPr>
          <w:trHeight w:val="735"/>
        </w:trPr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Консультация для классных руководителей «Формирование отношений доверия между трудновоспитуемыми подростками и их сверстниками в классном коллективе»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5-9 кл.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523"/>
        </w:trPr>
        <w:tc>
          <w:tcPr>
            <w:tcW w:w="2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Беседы с учащимися по профилактике экстремизма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религиоведения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«Я голосую за жизнь»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Психологи, соц. педагог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Анкетирование по вопросам профилактики религиозного экстремизма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13"/>
        </w:trPr>
        <w:tc>
          <w:tcPr>
            <w:tcW w:w="2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Посещение музеев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Систематически по графику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4-9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«Чти государственные символы»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Совет старшеклассников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Родительский лекторий - «Выбор профессии. Время выбирать»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9-е классы: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 психолог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Р/С по профилактике суицида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8-е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«Природа нашего края»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Уборка кабинетов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– 6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Рук.центра  ЗОЖ, учитель ИЗО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  и  художественно-эстетическое воспитание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часы  «Миром правит любовь»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«Веселые старты»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2-4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физ - ры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Заседания комитетов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Рейд по проверке внешнего вида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Школа актива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актив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 вожатая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 вожатая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ст. вожатая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МО классных руководителей по теме: «Спорт в воспитании 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- Взаимопосещение   классных часов </w:t>
            </w:r>
            <w:r>
              <w:rPr>
                <w:rFonts w:ascii="Times New Roman" w:hAnsi="Times New Roman"/>
                <w:lang w:eastAsia="ru-RU"/>
              </w:rPr>
              <w:lastRenderedPageBreak/>
              <w:t>классными руководителями. Анализ и выводы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 В течение месяца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классов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Работа кружков и спортивных секций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Посещение занятий кружков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2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4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Изучение  уровня воспитанности учащихся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школьных кружков, клубов по интересам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Проведение профориентационной работы в 9,11 классов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неделя месяца</w:t>
            </w:r>
          </w:p>
        </w:tc>
        <w:tc>
          <w:tcPr>
            <w:tcW w:w="14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</w:tbl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МАРТ</w:t>
      </w:r>
    </w:p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5"/>
        <w:gridCol w:w="4935"/>
        <w:gridCol w:w="2400"/>
        <w:gridCol w:w="1470"/>
        <w:gridCol w:w="3684"/>
      </w:tblGrid>
      <w:tr w:rsidR="00123BB5" w:rsidTr="00123BB5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210"/>
        </w:trPr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Операция «Забота»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7-11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эссе «Мемлекеттікқызмет – елдіңмүддесінеадалеңбек»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5-8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русского языка</w:t>
            </w:r>
          </w:p>
        </w:tc>
      </w:tr>
      <w:tr w:rsidR="00123BB5" w:rsidTr="00123BB5">
        <w:trPr>
          <w:trHeight w:val="240"/>
        </w:trPr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КТД «Масленица»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учителя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«Мой любимый сказочный герой»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Благотворительная акция для женщин – ветеранов педагогического труда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Совет старшеклассников.</w:t>
            </w:r>
          </w:p>
        </w:tc>
      </w:tr>
      <w:tr w:rsidR="00123BB5" w:rsidTr="00123BB5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Лекции, беседы с учащимися по профилактике экстремизма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8-11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учителя религоведения</w:t>
            </w:r>
          </w:p>
        </w:tc>
      </w:tr>
      <w:tr w:rsidR="00123BB5" w:rsidTr="00123BB5"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Наурыз-мейрамы ( по отд плану)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творческих работ сочинений, плакатов «Символы РК»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1-4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старшая вожатая, классные руководители,библиотекарь</w:t>
            </w:r>
          </w:p>
        </w:tc>
      </w:tr>
      <w:tr w:rsidR="00123BB5" w:rsidTr="00123BB5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Консультация  для родителей, испытывающих трудности в воспитании своих детей.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психолог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Уборка кабинетов 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1-11 кл 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</w:t>
            </w:r>
          </w:p>
        </w:tc>
      </w:tr>
      <w:tr w:rsidR="00123BB5" w:rsidTr="00123BB5"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Поликультурное  и 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художественно-эстетическое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Праздничный концерт для  мам, посвященный  8 марта.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Родителей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благодарности. Почта благодарности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вожатая, актив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Международный Женский день 8 Марта: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Поздравление в социальной сети инстаграмм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рисунков: «Мама, милая моя»; 1-4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сочинений: «Мама, лучший друг»; 5-11 классы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вожатая, актив</w:t>
            </w:r>
          </w:p>
        </w:tc>
      </w:tr>
      <w:tr w:rsidR="00123BB5" w:rsidTr="00123BB5">
        <w:trPr>
          <w:trHeight w:val="240"/>
        </w:trPr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«А, ну-ка, девочки!»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9-10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вожатая, актив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Игра «Красный, зеленый, желтый»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Психологический тренинг «Все в твоих руках»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Встреча учащихся с врачом-наркологом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7-8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координатор ЗОЖ</w:t>
            </w:r>
          </w:p>
        </w:tc>
      </w:tr>
      <w:tr w:rsidR="00123BB5" w:rsidTr="00123BB5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«Умники и Умницы»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вожатая</w:t>
            </w:r>
          </w:p>
        </w:tc>
      </w:tr>
      <w:tr w:rsidR="00123BB5" w:rsidTr="00123BB5">
        <w:trPr>
          <w:trHeight w:val="270"/>
        </w:trPr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1) Заседания комитетов.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Линейка «Итоги 3-й четверти»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Посл. День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ОДД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беседа  по проблемам неуспеваемости  учащихся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 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Школа актива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65"/>
        </w:trPr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течении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 рук 1-11класс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Составление плана работы кружков и секций на весенние каникулы.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10"/>
        </w:trPr>
        <w:tc>
          <w:tcPr>
            <w:tcW w:w="28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Проверка выполнения программы ПДД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1-8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Состояние работы по гражданско-патриотическому воспитанию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5-8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весенних каникул для учащихся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1-10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классных руководителей по вопросам религиозного экстремизма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классы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24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36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</w:t>
            </w:r>
          </w:p>
        </w:tc>
      </w:tr>
    </w:tbl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АПРЕЛЬ</w:t>
      </w:r>
    </w:p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7"/>
        <w:gridCol w:w="4895"/>
        <w:gridCol w:w="2372"/>
        <w:gridCol w:w="1637"/>
        <w:gridCol w:w="3613"/>
      </w:tblGrid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210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КТД «Первый человек в космосе»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2-7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 рук., ст. вожатая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Правовая неделя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Последняя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истории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Прием в ряды «Жас улан», «Жаскыран»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старшая вожатая</w:t>
            </w:r>
          </w:p>
        </w:tc>
      </w:tr>
      <w:tr w:rsidR="00123BB5" w:rsidTr="00123BB5">
        <w:trPr>
          <w:trHeight w:val="2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часы ППБ и ПДД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rPr>
          <w:trHeight w:val="7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«Дети - не для насилия!» проведение классных родительских собра</w:t>
            </w:r>
            <w:r>
              <w:rPr>
                <w:rFonts w:ascii="Times New Roman" w:hAnsi="Times New Roman"/>
                <w:lang w:eastAsia="ru-RU"/>
              </w:rPr>
              <w:softHyphen/>
              <w:t>ний с целью преду</w:t>
            </w:r>
            <w:r>
              <w:rPr>
                <w:rFonts w:ascii="Times New Roman" w:hAnsi="Times New Roman"/>
                <w:lang w:eastAsia="ru-RU"/>
              </w:rPr>
              <w:softHyphen/>
              <w:t xml:space="preserve">преждения физического и психологического </w:t>
            </w:r>
            <w:r>
              <w:rPr>
                <w:rFonts w:ascii="Times New Roman" w:hAnsi="Times New Roman"/>
                <w:lang w:eastAsia="ru-RU"/>
              </w:rPr>
              <w:lastRenderedPageBreak/>
              <w:t>насилия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 информационных буклетов для родителей «Дети не для насилия»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кл.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Совет профилактики 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Последняя суббота месяца 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1-11 кл 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Администрация ,Кл рук, психологи, соц пед</w:t>
            </w:r>
          </w:p>
        </w:tc>
      </w:tr>
      <w:tr w:rsidR="00123BB5" w:rsidTr="00123BB5">
        <w:trPr>
          <w:trHeight w:val="19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«Весенние мотивы»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1-4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вожатая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Работа с учащимися по профилактике религиозного экстремизма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религоведения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Дискуссия «Формирование  толерантного сознания» 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8-9 классы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Устный журнал на тему «Государственные символы РК»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 классы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Учителя истории</w:t>
            </w:r>
          </w:p>
        </w:tc>
      </w:tr>
      <w:tr w:rsidR="00123BB5" w:rsidTr="00123BB5">
        <w:trPr>
          <w:trHeight w:val="43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1)Родительские собрания в 9-11 классах - «Сдаем экзамены вместе».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9.11класса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 ,кл. рук, психолог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«Подготовка учащихся 4-х классов к обучению в среднем звене школы»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Родители 4-х классов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2)Изучение удовлетворенностью школьной жизнью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Родительский  лекторий «Формирование культуры общения»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Уборка школьной территории.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КТД «День птиц»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5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  и  художественно-эстетическое воспитание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«Мы и космос»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рисунков «Весенняя капель»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Вторая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 рук.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3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Праздник смеха: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Выпуск газетыКВН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Акция добрых дел. Оказание помощи ветеранам войны и труда, одиноким и престарелым людям.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космонавтики: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Выпуск информационного плаката: «Космос наше будущее»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вожатая, школьное самоуправление</w:t>
            </w:r>
          </w:p>
        </w:tc>
      </w:tr>
      <w:tr w:rsidR="00123BB5" w:rsidTr="00123BB5">
        <w:trPr>
          <w:trHeight w:val="19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Земли: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Трудовой десант «Чистый двор»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Выпуск агитационного плаката: «Окно в природу»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Выставка рисунков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 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5-7,8-11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физ - ры , актив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Психологический тренинг «Все в твоих руках»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 классы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психолог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Мероприятия по плану лингвистических центров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 плану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Рук.центров</w:t>
            </w:r>
          </w:p>
        </w:tc>
      </w:tr>
      <w:tr w:rsidR="00123BB5" w:rsidTr="00123BB5">
        <w:trPr>
          <w:trHeight w:val="19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отчетных собраний в классе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Заседание Школьного актива.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актив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52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Тренинг «Учись понимать себя и других»-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классов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  педагог</w:t>
            </w:r>
          </w:p>
        </w:tc>
      </w:tr>
      <w:tr w:rsidR="00123BB5" w:rsidTr="00123BB5">
        <w:trPr>
          <w:trHeight w:val="285"/>
        </w:trPr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1) Посещение занятий кружков.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95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летней практики уч-ся и  занятости в летнее время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 1-11 кл.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Качество проведения классных часов в начальной школе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 1-4 классов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Профилактика травли учащихся в школе (СПД)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5-8 кл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Психологи 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 проделанной работе по профилактике суицида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 СПД)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3 неделя 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8 -10 кл </w:t>
            </w:r>
          </w:p>
        </w:tc>
        <w:tc>
          <w:tcPr>
            <w:tcW w:w="361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Психологи 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 </w:t>
      </w: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lang w:eastAsia="ru-RU"/>
        </w:rPr>
        <w:t>МАЙ</w:t>
      </w:r>
    </w:p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7"/>
        <w:gridCol w:w="4880"/>
        <w:gridCol w:w="2372"/>
        <w:gridCol w:w="1637"/>
        <w:gridCol w:w="3628"/>
      </w:tblGrid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Направление воспитательной работы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Время проведения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Для кого проводится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Ответственный</w:t>
            </w:r>
          </w:p>
        </w:tc>
      </w:tr>
      <w:tr w:rsidR="00123BB5" w:rsidTr="00123BB5">
        <w:trPr>
          <w:trHeight w:val="420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3BB5" w:rsidRDefault="00123BB5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 казахстанского патриотизма и гражданственности, правовое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Тематические классные часы, посвященные           76-летию Победы Великой Отечественной войне 1941-1945 годов.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мая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Анкетирование среди учащихся на знание ПДДи ПББ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</w:t>
            </w:r>
          </w:p>
        </w:tc>
      </w:tr>
      <w:tr w:rsidR="00123BB5" w:rsidTr="00123BB5">
        <w:trPr>
          <w:trHeight w:val="46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Профилактические беседы с учащимися, состоящими на  различных учётах «Безопасное лето»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педагог, инспектор ОДН, психолог</w:t>
            </w:r>
          </w:p>
        </w:tc>
      </w:tr>
      <w:tr w:rsidR="00123BB5" w:rsidTr="00123BB5">
        <w:trPr>
          <w:trHeight w:val="8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Законодательное просвещение учащихся. Проведение занятия по правам ребенка Изучение Закона «О правах ребенка»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педагог, инспектор ОДН</w:t>
            </w:r>
          </w:p>
        </w:tc>
      </w:tr>
      <w:tr w:rsidR="00123BB5" w:rsidTr="00123BB5">
        <w:trPr>
          <w:trHeight w:val="36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Принятие учащихся в ряды «ЖасКыран»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23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Трудовой десант: «Чистый двор»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8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Победы: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Операция: «Ветеран живет рядом»;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Праздничный концерт;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Доска памяти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Бессмертный полк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469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Волонтеры: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Акция «»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Операция «Забота»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4-8 мая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Ветераны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Групповое занятие для детей «группы риска»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Социальный педагог</w:t>
            </w:r>
          </w:p>
        </w:tc>
      </w:tr>
      <w:tr w:rsidR="00123BB5" w:rsidTr="00123BB5">
        <w:trPr>
          <w:trHeight w:val="1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Челлендж «#Честность порядочность»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первая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</w:tr>
      <w:tr w:rsidR="00123BB5" w:rsidTr="00123BB5"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Духовно-нравственное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воспитание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Беседы с учащимися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Бессмертный полк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Национальное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Конкурс военно-спортивных соревнований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НВП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Концерт для родителей «Отчет работы кружков»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кружков,  ЗДВР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Трудовое, экономическое и экологическое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Уборка территории школы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Практика в теплице и на участке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80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Поликультурное  и  художественно-эстетическое воспитание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Концерт для родителей  и ветеранов, посвященный Дню Победы.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 мая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Родители, гости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Конкурс рисунков, посвященных 76–летию  Победы Великой Отечественной войне 1941-1945 годов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4-8 мая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Кл.рук., учитель ИЗО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Праздник «Последний звонок»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май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4) Экскурсии в музей.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Физическое воспитание и формирование ЗОЖ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«Безопасное колесо»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Четвертая неделя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5-8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ОБЖ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Мероприятия по плану лингвистических центров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Слет отличников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Самоуправление в школе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 в классе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Рейд по проверке чистоты школьной территории.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Ученическая конференция органов самоуправления.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Третья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5-11 класс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Ст.вожатая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Семейное воспитание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Итоговые классные родительские собрания на </w:t>
            </w:r>
            <w:r>
              <w:rPr>
                <w:rFonts w:ascii="Times New Roman" w:hAnsi="Times New Roman"/>
                <w:lang w:eastAsia="ru-RU"/>
              </w:rPr>
              <w:lastRenderedPageBreak/>
              <w:t>тему «Организация летнего отдыха   детей»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Третья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родители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Кл.руководители,</w:t>
            </w:r>
          </w:p>
        </w:tc>
      </w:tr>
      <w:tr w:rsidR="00123BB5" w:rsidTr="00123BB5">
        <w:trPr>
          <w:trHeight w:val="450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Методическая работа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1) Планерка классных руководителей по проведению акции «Поздравь ветерана»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2) Заседание классных руководителей,  посвященное подведению итогов работы за второе полугодие, 2019-2020 учебного года и перспективному планированию воспитательной работы школы на 2020-2021 учебный год.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3) Круглый стол «Новые формы воспитательной работы»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кружков и спортивных секций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Организация выставок поделок и рисунков кружков.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Руководители кружков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Опрос учащихся, состоящих на учете  о занятости на  летних каникулах.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Соц.педагог</w:t>
            </w:r>
          </w:p>
        </w:tc>
      </w:tr>
      <w:tr w:rsidR="00123BB5" w:rsidTr="00123BB5">
        <w:tc>
          <w:tcPr>
            <w:tcW w:w="280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к работе профильного отряда в летнее время. Открытие лагеря.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Старшая вожатая</w:t>
            </w:r>
          </w:p>
        </w:tc>
      </w:tr>
      <w:tr w:rsidR="00123BB5" w:rsidTr="00123BB5">
        <w:trPr>
          <w:trHeight w:val="180"/>
        </w:trPr>
        <w:tc>
          <w:tcPr>
            <w:tcW w:w="280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Контроль за воспитательным процессом</w:t>
            </w: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Итоги прохождения программы по ПДД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1-8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Итоги  профориентационной работы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9-11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кл.рук</w:t>
            </w:r>
          </w:p>
        </w:tc>
      </w:tr>
      <w:tr w:rsidR="00123BB5" w:rsidTr="00123BB5">
        <w:trPr>
          <w:trHeight w:val="1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летнего отдыха уч-ся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1-10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Кл.рук</w:t>
            </w:r>
          </w:p>
        </w:tc>
      </w:tr>
      <w:tr w:rsidR="00123BB5" w:rsidTr="00123BB5">
        <w:trPr>
          <w:trHeight w:val="43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«Последнего звонка» и торжественной линейки, посвященные, окончанию учебного года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течение месяца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учителя музыки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4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Мониторинг результатов уровня воспитанности учащихся школы (спд)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1-11 классы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ЗДВР, психологи 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работы на пришкольном участке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4-10 классы</w:t>
            </w: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5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 работы за год, составление плана работы на 2021-2022 год</w:t>
            </w:r>
          </w:p>
        </w:tc>
        <w:tc>
          <w:tcPr>
            <w:tcW w:w="23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 неделя</w:t>
            </w:r>
          </w:p>
        </w:tc>
        <w:tc>
          <w:tcPr>
            <w:tcW w:w="16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6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психологи, соц пед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</w:p>
    <w:p w:rsidR="00123BB5" w:rsidRDefault="00123BB5" w:rsidP="00123BB5">
      <w:pPr>
        <w:pStyle w:val="a6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Июнь</w:t>
      </w:r>
    </w:p>
    <w:tbl>
      <w:tblPr>
        <w:tblW w:w="15041" w:type="dxa"/>
        <w:tblCellMar>
          <w:left w:w="0" w:type="dxa"/>
          <w:right w:w="0" w:type="dxa"/>
        </w:tblCellMar>
        <w:tblLook w:val="04A0"/>
      </w:tblPr>
      <w:tblGrid>
        <w:gridCol w:w="2833"/>
        <w:gridCol w:w="4960"/>
        <w:gridCol w:w="2412"/>
        <w:gridCol w:w="1424"/>
        <w:gridCol w:w="3412"/>
      </w:tblGrid>
      <w:tr w:rsidR="00123BB5" w:rsidTr="00123BB5">
        <w:trPr>
          <w:trHeight w:val="270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1.Создание банка интересных педагогических идей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2.Совещание классных руководителей  выпускных классов по проведению выпускных вечеров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375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Инструктивно-методическая работа с педагогами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1.Совещание  по работе летнего оздоровительного  и профильного лагеря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 Анализ проведения выпускного бала.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Работа с педагогами дополнительного образования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Первая неделя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55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Организация общешкольных коллективных творческих дел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1.Летние каникулы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ЗДВР, классные руководители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2.Трудовая практика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3.Лагерь « Карлыгаш »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4.Выпускные вечера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5.Торжественное вручение аттестатов 9 класс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293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 Праздник,  посвященный Дню защиты детей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июня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Начальник лагеря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Родительское собрание в 11 кл. по организации выпускного вечера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Классный руководитель</w:t>
            </w:r>
          </w:p>
        </w:tc>
      </w:tr>
      <w:tr w:rsidR="00123BB5" w:rsidTr="00123BB5">
        <w:trPr>
          <w:trHeight w:val="450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1.Анализ результативности воспитательной работы в школе за 2018-2019 учебный год;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2.Составление плана работы на 2020-2021 уч. год;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 Составление отчета о работе пришкольного лагеря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Организация взаимодействия с внешкольными организациями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Взаимодействие с ЦЗРДО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80"/>
        </w:trPr>
        <w:tc>
          <w:tcPr>
            <w:tcW w:w="28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Внутришкольный контроль и управление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Анализ согласованности работы службы социально-педагогического сопровождения;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123BB5" w:rsidRDefault="00123B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Анализ воспитательной работы;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Контроль за трудоустройством подростков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23BB5" w:rsidTr="00123BB5">
        <w:trPr>
          <w:trHeight w:val="183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Исследовательская работа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Составить план работы на 2021-2022 уч. год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Работа с ученическими органами самоуправления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Проведение летней трудовой практики</w:t>
            </w:r>
          </w:p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  <w:tr w:rsidR="00123BB5" w:rsidTr="00123BB5">
        <w:trPr>
          <w:trHeight w:val="270"/>
        </w:trPr>
        <w:tc>
          <w:tcPr>
            <w:tcW w:w="28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4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.Контроль за трудоустройством подростков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23BB5" w:rsidRDefault="00123BB5">
            <w:pPr>
              <w:pStyle w:val="a6"/>
              <w:spacing w:line="276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ЗДВР</w:t>
            </w:r>
          </w:p>
        </w:tc>
      </w:tr>
    </w:tbl>
    <w:p w:rsidR="00123BB5" w:rsidRDefault="00123BB5" w:rsidP="00123BB5">
      <w:pPr>
        <w:pStyle w:val="a6"/>
        <w:rPr>
          <w:rFonts w:ascii="Times New Roman" w:hAnsi="Times New Roman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3BB5" w:rsidRDefault="00123BB5" w:rsidP="00123BB5">
      <w:pPr>
        <w:pStyle w:val="a6"/>
        <w:jc w:val="center"/>
        <w:rPr>
          <w:rFonts w:ascii="Times New Roman" w:hAnsi="Times New Roman"/>
          <w:b/>
          <w:sz w:val="32"/>
          <w:lang w:eastAsia="ru-RU"/>
        </w:rPr>
      </w:pPr>
    </w:p>
    <w:p w:rsidR="00122758" w:rsidRPr="00122758" w:rsidRDefault="00122758">
      <w:pPr>
        <w:rPr>
          <w:lang w:val="kk-KZ"/>
        </w:rPr>
      </w:pPr>
    </w:p>
    <w:sectPr w:rsidR="00122758" w:rsidRPr="00122758" w:rsidSect="001227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22758"/>
    <w:rsid w:val="000D288B"/>
    <w:rsid w:val="00122758"/>
    <w:rsid w:val="00123BB5"/>
    <w:rsid w:val="004F699F"/>
    <w:rsid w:val="00A83813"/>
    <w:rsid w:val="00CD1134"/>
    <w:rsid w:val="00E0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27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23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23BB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6911</Words>
  <Characters>39393</Characters>
  <Application>Microsoft Office Word</Application>
  <DocSecurity>0</DocSecurity>
  <Lines>328</Lines>
  <Paragraphs>92</Paragraphs>
  <ScaleCrop>false</ScaleCrop>
  <Company>Organization</Company>
  <LinksUpToDate>false</LinksUpToDate>
  <CharactersWithSpaces>46212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</dc:creator>
  <cp:keywords/>
  <dc:description/>
  <cp:lastModifiedBy>101</cp:lastModifiedBy>
  <cp:revision>4</cp:revision>
  <dcterms:created xsi:type="dcterms:W3CDTF">2020-11-10T05:01:00Z</dcterms:created>
  <dcterms:modified xsi:type="dcterms:W3CDTF">2020-11-10T05:05:00Z</dcterms:modified>
</cp:coreProperties>
</file>