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4A" w:rsidRPr="001A3A4A" w:rsidRDefault="001A3A4A" w:rsidP="001A3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A4A">
        <w:rPr>
          <w:rFonts w:ascii="Times New Roman" w:hAnsi="Times New Roman" w:cs="Times New Roman"/>
          <w:b/>
          <w:sz w:val="28"/>
          <w:szCs w:val="28"/>
        </w:rPr>
        <w:t>«Здоровый образ жизни–основа здоровой нации»</w:t>
      </w:r>
    </w:p>
    <w:p w:rsidR="00256C3F" w:rsidRDefault="00B52C03" w:rsidP="001A3A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20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3A4A" w:rsidRPr="001A3A4A">
        <w:rPr>
          <w:rFonts w:ascii="Times New Roman" w:hAnsi="Times New Roman" w:cs="Times New Roman"/>
          <w:sz w:val="28"/>
          <w:szCs w:val="28"/>
        </w:rPr>
        <w:t xml:space="preserve">В ООШ № 38 проводилась конкурс плакатов, рисунков и постеров на тему 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A3A4A" w:rsidRPr="001A3A4A">
        <w:rPr>
          <w:rFonts w:ascii="Times New Roman" w:hAnsi="Times New Roman" w:cs="Times New Roman"/>
          <w:sz w:val="28"/>
          <w:szCs w:val="28"/>
        </w:rPr>
        <w:t>Веди здоровый образ жизни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A3A4A" w:rsidRPr="001A3A4A">
        <w:rPr>
          <w:rFonts w:ascii="Times New Roman" w:hAnsi="Times New Roman" w:cs="Times New Roman"/>
          <w:sz w:val="28"/>
          <w:szCs w:val="28"/>
        </w:rPr>
        <w:t>.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3A4A" w:rsidRPr="001A3A4A">
        <w:rPr>
          <w:rFonts w:ascii="Times New Roman" w:hAnsi="Times New Roman" w:cs="Times New Roman"/>
          <w:sz w:val="28"/>
          <w:szCs w:val="28"/>
        </w:rPr>
        <w:t xml:space="preserve">Жюри подвели итоги конкурса рисунков «Я за здоровый образ жизни» 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1A3A4A" w:rsidRPr="001A3A4A">
        <w:rPr>
          <w:rFonts w:ascii="Times New Roman" w:hAnsi="Times New Roman" w:cs="Times New Roman"/>
          <w:sz w:val="28"/>
          <w:szCs w:val="28"/>
        </w:rPr>
        <w:t>конкурс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>а плакатов</w:t>
      </w:r>
      <w:r w:rsidR="001A3A4A" w:rsidRPr="001A3A4A">
        <w:rPr>
          <w:rFonts w:ascii="Times New Roman" w:hAnsi="Times New Roman" w:cs="Times New Roman"/>
          <w:sz w:val="28"/>
          <w:szCs w:val="28"/>
        </w:rPr>
        <w:t xml:space="preserve"> «Здоровье – главное богатство». 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>А также учащиеся написали свои собстве</w:t>
      </w:r>
      <w:r w:rsidR="006B3E1A">
        <w:rPr>
          <w:rFonts w:ascii="Times New Roman" w:hAnsi="Times New Roman" w:cs="Times New Roman"/>
          <w:sz w:val="28"/>
          <w:szCs w:val="28"/>
          <w:lang w:val="kk-KZ"/>
        </w:rPr>
        <w:t>нные стихи, сочинения о здоровь</w:t>
      </w:r>
      <w:r w:rsidR="001A3A4A" w:rsidRPr="001A3A4A">
        <w:rPr>
          <w:rFonts w:ascii="Times New Roman" w:hAnsi="Times New Roman" w:cs="Times New Roman"/>
          <w:sz w:val="28"/>
          <w:szCs w:val="28"/>
          <w:lang w:val="kk-KZ"/>
        </w:rPr>
        <w:t xml:space="preserve">и. </w:t>
      </w:r>
    </w:p>
    <w:p w:rsidR="001A3A4A" w:rsidRPr="001A3A4A" w:rsidRDefault="000D2027" w:rsidP="001A3A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A3A4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824" behindDoc="1" locked="0" layoutInCell="1" allowOverlap="1" wp14:anchorId="5979A844" wp14:editId="2B391F48">
            <wp:simplePos x="0" y="0"/>
            <wp:positionH relativeFrom="column">
              <wp:posOffset>1115696</wp:posOffset>
            </wp:positionH>
            <wp:positionV relativeFrom="paragraph">
              <wp:posOffset>3458845</wp:posOffset>
            </wp:positionV>
            <wp:extent cx="3866558" cy="3534022"/>
            <wp:effectExtent l="0" t="171450" r="0" b="142875"/>
            <wp:wrapNone/>
            <wp:docPr id="7" name="Рисунок 5" descr="E:\от Даны Алме.Б\разработки на сайт\YzDObHIz0m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от Даны Алме.Б\разработки на сайт\YzDObHIz0mQ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66558" cy="353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A4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752" behindDoc="1" locked="0" layoutInCell="1" allowOverlap="1" wp14:anchorId="295C769F" wp14:editId="5B3F848E">
            <wp:simplePos x="0" y="0"/>
            <wp:positionH relativeFrom="column">
              <wp:posOffset>2898287</wp:posOffset>
            </wp:positionH>
            <wp:positionV relativeFrom="paragraph">
              <wp:posOffset>240811</wp:posOffset>
            </wp:positionV>
            <wp:extent cx="2983084" cy="2748425"/>
            <wp:effectExtent l="0" t="114300" r="0" b="90170"/>
            <wp:wrapNone/>
            <wp:docPr id="5" name="Рисунок 4" descr="E:\от Даны Алме.Б\разработки на сайт\BxLfxhOv5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от Даны Алме.Б\разработки на сайт\BxLfxhOv53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87916" cy="27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A4A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5680" behindDoc="0" locked="0" layoutInCell="1" allowOverlap="1" wp14:anchorId="2ECD30C6" wp14:editId="10D4F912">
            <wp:simplePos x="0" y="0"/>
            <wp:positionH relativeFrom="column">
              <wp:posOffset>1141</wp:posOffset>
            </wp:positionH>
            <wp:positionV relativeFrom="paragraph">
              <wp:posOffset>382140</wp:posOffset>
            </wp:positionV>
            <wp:extent cx="2971108" cy="2466657"/>
            <wp:effectExtent l="0" t="247650" r="0" b="238760"/>
            <wp:wrapNone/>
            <wp:docPr id="4" name="Рисунок 3" descr="E:\от Даны Алме.Б\разработки на сайт\8zJo_zVrAj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т Даны Алме.Б\разработки на сайт\8zJo_zVrAj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91376" cy="248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3A4A" w:rsidRPr="001A3A4A" w:rsidSect="0025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A4A"/>
    <w:rsid w:val="000D2027"/>
    <w:rsid w:val="001A3A4A"/>
    <w:rsid w:val="00256C3F"/>
    <w:rsid w:val="006B3E1A"/>
    <w:rsid w:val="0074633F"/>
    <w:rsid w:val="00B52C03"/>
    <w:rsid w:val="00C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1D3C8-1457-4E32-AB50-4A18B564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HP</cp:lastModifiedBy>
  <cp:revision>7</cp:revision>
  <dcterms:created xsi:type="dcterms:W3CDTF">2019-02-05T06:25:00Z</dcterms:created>
  <dcterms:modified xsi:type="dcterms:W3CDTF">2019-02-25T05:34:00Z</dcterms:modified>
</cp:coreProperties>
</file>