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 годовой план воспитательной работы</w:t>
      </w:r>
    </w:p>
    <w:p w:rsidR="00675800" w:rsidRPr="00EB6A29" w:rsidRDefault="00134FEF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2019-2020</w:t>
      </w:r>
      <w:bookmarkStart w:id="0" w:name="_GoBack"/>
      <w:bookmarkEnd w:id="0"/>
      <w:r w:rsidR="006758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уч.год </w:t>
      </w:r>
    </w:p>
    <w:p w:rsidR="00675800" w:rsidRPr="00EB6A29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СЕНТЯБРЬ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1 сентября – День Знаний, классные часы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5 сентября – День языков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,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н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ы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е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160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летию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Машхур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Жусупа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Копеева</w:t>
      </w:r>
      <w:proofErr w:type="spellEnd"/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4742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3829"/>
        <w:gridCol w:w="4395"/>
        <w:gridCol w:w="2976"/>
      </w:tblGrid>
      <w:tr w:rsidR="00675800" w:rsidRPr="00536763" w:rsidTr="00C8727F">
        <w:trPr>
          <w:trHeight w:val="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536763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536763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536763" w:rsidRDefault="00675800" w:rsidP="00C87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6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планом организации «</w:t>
            </w:r>
            <w:proofErr w:type="spellStart"/>
            <w:r w:rsidRPr="00536763">
              <w:rPr>
                <w:rFonts w:ascii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53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6763">
              <w:rPr>
                <w:rFonts w:ascii="Times New Roman" w:hAnsi="Times New Roman" w:cs="Times New Roman"/>
                <w:b/>
                <w:sz w:val="24"/>
                <w:szCs w:val="24"/>
              </w:rPr>
              <w:t>ұлан</w:t>
            </w:r>
            <w:proofErr w:type="spellEnd"/>
            <w:r w:rsidRPr="0053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675800" w:rsidRPr="00536763" w:rsidTr="00C8727F">
        <w:trPr>
          <w:trHeight w:val="138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 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Мәшһүр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Жүсіп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Көпеевт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кесенесіне виртуалды саяхат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 часы о воспитании личности в коллективе на темы: «Правила поведения»,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«Добро и зло», «Милосердие»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 Кл.руководители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 «Мәшһүр Жүсіп Көпеевтің 160 жылдығына арналған тәрбие сағаты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proofErr w:type="spell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proofErr w:type="spellEnd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 часы правовой направленности: «Ребенок и закон», «Поступок и ответственность», 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  <w:proofErr w:type="gram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 Кл.руководители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94D64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над планом организации «Жас ұлан»  и «Жас қыран»</w:t>
            </w:r>
          </w:p>
          <w:p w:rsidR="00675800" w:rsidRPr="00794D64" w:rsidRDefault="00675800" w:rsidP="00C872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proofErr w:type="spellEnd"/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туым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75800" w:rsidRPr="00794D64" w:rsidRDefault="00675800" w:rsidP="00C872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 «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75800" w:rsidRDefault="00675800" w:rsidP="00C8727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4D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Ст.вожатая</w:t>
            </w:r>
          </w:p>
          <w:p w:rsidR="00675800" w:rsidRPr="00536763" w:rsidRDefault="00675800" w:rsidP="00C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675800" w:rsidRPr="00536763" w:rsidTr="00C8727F">
        <w:trPr>
          <w:trHeight w:val="76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Игра-практикум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675800" w:rsidRPr="00536763" w:rsidRDefault="00675800" w:rsidP="00C8727F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63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«Как помочь товарищу, если он попал в беду».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Ситуативная 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 w:rsidRPr="0053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Играй для здоровья!»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«Денсаулық үшін ойна!»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ғдарламасы</w:t>
            </w:r>
            <w:proofErr w:type="spellEnd"/>
          </w:p>
          <w:p w:rsidR="00675800" w:rsidRPr="00536763" w:rsidRDefault="00675800" w:rsidP="00C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 Ст.вожатая</w:t>
            </w:r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75800" w:rsidRPr="00134FEF" w:rsidTr="00C8727F">
        <w:trPr>
          <w:trHeight w:val="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</w:t>
            </w:r>
            <w:proofErr w:type="spellEnd"/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  Здоровья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Жайдакбаева Р.К.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Тюлеубаева Т.М.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fest</w:t>
            </w:r>
            <w:proofErr w:type="spellEnd"/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(туристические выходы, дни здоровья, эстафеты)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Осенний  кросс  Отв. Тюлеубаева Т.М.</w:t>
            </w:r>
          </w:p>
          <w:p w:rsidR="00675800" w:rsidRPr="00536763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367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Урок Здоровья «Здоровая семья-здоровая страна»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ішілік спорт Лигасын ұйымдастыру</w:t>
            </w:r>
          </w:p>
          <w:p w:rsidR="00675800" w:rsidRPr="00536763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Отв:Тюлеубаева Т.М.</w:t>
            </w:r>
          </w:p>
        </w:tc>
      </w:tr>
      <w:tr w:rsidR="00675800" w:rsidRPr="00536763" w:rsidTr="00C8727F">
        <w:trPr>
          <w:trHeight w:val="855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 xml:space="preserve">Классный час: </w:t>
            </w:r>
            <w:r w:rsidRPr="0053676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«</w:t>
            </w:r>
            <w:r w:rsidRPr="00536763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«Как мы можем защитить природу» 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76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>В</w:t>
            </w:r>
            <w:proofErr w:type="spellStart"/>
            <w:r w:rsidRPr="0053676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идеолекции</w:t>
            </w:r>
            <w:proofErr w:type="spellEnd"/>
            <w:r w:rsidRPr="0053676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536763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«Человек и его здоровье»</w:t>
            </w:r>
            <w:r w:rsidRPr="0053676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536763" w:rsidRDefault="00675800" w:rsidP="00C87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0" w:rsidRPr="00536763" w:rsidTr="00C8727F">
        <w:trPr>
          <w:trHeight w:val="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 чтения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</w:pPr>
            <w:r w:rsidRPr="00536763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«</w:t>
            </w:r>
            <w:r w:rsidRPr="00536763">
              <w:rPr>
                <w:rStyle w:val="a5"/>
                <w:rFonts w:ascii="Times New Roman" w:hAnsi="Times New Roman" w:cs="Times New Roman"/>
                <w:bCs/>
                <w:color w:val="6A6A6A"/>
                <w:sz w:val="24"/>
                <w:szCs w:val="24"/>
                <w:shd w:val="clear" w:color="auto" w:fill="FFFFFF"/>
              </w:rPr>
              <w:t>УРОКИ</w:t>
            </w:r>
            <w:r w:rsidRPr="00536763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 ИСКРЕННОСТИ И ДОБРОТЫ»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lastRenderedPageBreak/>
              <w:t>Отв: Омарбекова Л.А.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роков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 чтения</w:t>
            </w: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«Читаем вместе, читаем вслух»</w:t>
            </w:r>
          </w:p>
          <w:p w:rsidR="00675800" w:rsidRPr="00536763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Отв: Омарбекова Л.А.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spellStart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536763">
              <w:rPr>
                <w:rFonts w:ascii="Times New Roman" w:hAnsi="Times New Roman" w:cs="Times New Roman"/>
                <w:sz w:val="24"/>
                <w:szCs w:val="24"/>
              </w:rPr>
              <w:t xml:space="preserve"> «Сад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первоклассника»</w:t>
            </w:r>
          </w:p>
          <w:p w:rsidR="00675800" w:rsidRPr="002A778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Отв: Жайдакбаева Р.К.</w:t>
            </w:r>
          </w:p>
        </w:tc>
      </w:tr>
      <w:tr w:rsidR="00675800" w:rsidRPr="00536763" w:rsidTr="00C8727F">
        <w:trPr>
          <w:trHeight w:val="25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Художественно-эстетическое воспитание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«Мир увлечений»  выставка рисунков. Отв: Масалимова Г.С; Бережная А.А.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 рисунков:</w:t>
            </w:r>
          </w:p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«Баянауыл - сұлулық  әуені» 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сайысы </w:t>
            </w:r>
          </w:p>
          <w:p w:rsidR="00675800" w:rsidRPr="00536763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67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Алекпаров З.К.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0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763">
              <w:rPr>
                <w:rFonts w:ascii="Times New Roman" w:hAnsi="Times New Roman" w:cs="Times New Roman"/>
                <w:sz w:val="24"/>
                <w:szCs w:val="24"/>
              </w:rPr>
              <w:t>акция «Твори добро»</w:t>
            </w:r>
          </w:p>
          <w:p w:rsidR="0067580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 Ст.вожатая;</w:t>
            </w:r>
          </w:p>
          <w:p w:rsidR="00675800" w:rsidRPr="002A778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</w:p>
        </w:tc>
      </w:tr>
    </w:tbl>
    <w:p w:rsidR="00675800" w:rsidRPr="00EB6A29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75800" w:rsidRPr="00EB6A29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ОКТЯБРЬ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 октября – День учителя,  День </w:t>
      </w:r>
      <w:proofErr w:type="gram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пожилых</w:t>
      </w:r>
      <w:proofErr w:type="gramEnd"/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,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н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ы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е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125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летию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 дня рождения С.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Торайгырова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(28 октября 1898 г)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5310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4677"/>
        <w:gridCol w:w="4253"/>
        <w:gridCol w:w="3260"/>
      </w:tblGrid>
      <w:tr w:rsidR="00675800" w:rsidRPr="00CD56C0" w:rsidTr="00C8727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CD56C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CD56C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75800" w:rsidRPr="00CD56C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программе </w:t>
            </w: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Рухани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ңғ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ыру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675800" w:rsidRPr="00CD56C0" w:rsidTr="00C8727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казкотеропия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театрализация сказок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Отв: Кл.руководители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тематической литературы:</w:t>
            </w:r>
          </w:p>
          <w:p w:rsidR="00675800" w:rsidRPr="00CD56C0" w:rsidRDefault="00675800" w:rsidP="00C8727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человека и права ребенка»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Омарбекова Л.А.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pBdr>
                <w:bottom w:val="dotted" w:sz="2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Посвящаю школе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Информационно-познавательная 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75800" w:rsidRPr="00CD56C0" w:rsidRDefault="00675800" w:rsidP="00C8727F">
            <w:pPr>
              <w:pBdr>
                <w:bottom w:val="dotted" w:sz="2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тематической литературы:</w:t>
            </w:r>
          </w:p>
          <w:p w:rsidR="00675800" w:rsidRPr="00CD56C0" w:rsidRDefault="00675800" w:rsidP="00C8727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«Предупреждение вредных привычек у подростков»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Омарбекова Л.А.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часы:</w:t>
            </w:r>
          </w:p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«Моя дружная семья»</w:t>
            </w:r>
          </w:p>
          <w:p w:rsidR="00675800" w:rsidRPr="008D614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тақырыбына тәрбие сағаты:</w:t>
            </w:r>
          </w:p>
          <w:p w:rsidR="00675800" w:rsidRPr="008D614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«Тәрбие басы-тал бесік»</w:t>
            </w:r>
          </w:p>
          <w:p w:rsidR="00675800" w:rsidRPr="008D614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675800" w:rsidRPr="00CD56C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00" w:rsidRPr="00CD56C0" w:rsidTr="00C8727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pBdr>
                <w:bottom w:val="dotted" w:sz="24" w:space="1" w:color="auto"/>
              </w:pBd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Родительские собрания с бабушками и дедушками</w:t>
            </w:r>
          </w:p>
          <w:p w:rsidR="00675800" w:rsidRPr="00CD56C0" w:rsidRDefault="00675800" w:rsidP="00C8727F">
            <w:pPr>
              <w:pBdr>
                <w:bottom w:val="dotted" w:sz="2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675800" w:rsidRPr="00CD56C0" w:rsidRDefault="00675800" w:rsidP="00C8727F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Круглый стол: «День духовного согласия»  -2-4 кл.</w:t>
            </w:r>
          </w:p>
          <w:p w:rsidR="00675800" w:rsidRPr="00CD56C0" w:rsidRDefault="00675800" w:rsidP="00C8727F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Урок толерантности: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«Если мы вместе мы победим» </w:t>
            </w:r>
          </w:p>
          <w:p w:rsidR="00675800" w:rsidRPr="00CD56C0" w:rsidRDefault="00675800" w:rsidP="00C8727F">
            <w:pPr>
              <w:pBdr>
                <w:bottom w:val="dotted" w:sz="2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сағаты:   «Жан қазынасы- адамгершілік негізі»</w:t>
            </w:r>
          </w:p>
          <w:p w:rsidR="00675800" w:rsidRPr="00CD56C0" w:rsidRDefault="00675800" w:rsidP="00C8727F">
            <w:pPr>
              <w:pBdr>
                <w:bottom w:val="dotted" w:sz="2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Познавательный час:</w:t>
            </w:r>
          </w:p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«Знаешь ли тышкольное правила?»</w:t>
            </w:r>
          </w:p>
          <w:p w:rsidR="00675800" w:rsidRPr="008D614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«Мектеп ережесін білеміз бе?»</w:t>
            </w:r>
          </w:p>
          <w:p w:rsidR="00675800" w:rsidRPr="008D614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Танымдық сағаты 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</w:tr>
      <w:tr w:rsidR="00675800" w:rsidRPr="00134FEF" w:rsidTr="00C8727F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Асық ату 4-5 класс отв: Тюлеубаева Т.М.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Анкетирование:  «Питание в школе» 2-9 классы отв: Соц.педагог</w:t>
            </w:r>
          </w:p>
          <w:p w:rsidR="00675800" w:rsidRPr="00CD56C0" w:rsidRDefault="00675800" w:rsidP="00C8727F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Турнир по  мини футболу отв: Тюлеубаева Т.М.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Классный час «Значение питания»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отв: Кл.руководители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 для девочек: «Я и мое здоровье» отв: Баязитова М.Е.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Диспут на экологическую тему: «Двор моей школы»</w:t>
            </w:r>
          </w:p>
          <w:p w:rsidR="00675800" w:rsidRPr="008D614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  тақырыбы:</w:t>
            </w:r>
          </w:p>
          <w:p w:rsidR="00675800" w:rsidRPr="008D614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«Мектебімнің ауласы»  </w:t>
            </w:r>
          </w:p>
          <w:p w:rsidR="00675800" w:rsidRPr="008D614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</w:t>
            </w: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D61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Д.Б.Аденов</w:t>
            </w:r>
          </w:p>
          <w:p w:rsidR="00675800" w:rsidRPr="00CD56C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800" w:rsidRPr="00CD56C0" w:rsidTr="00C8727F">
        <w:trPr>
          <w:trHeight w:val="9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Экологическое, экономическое, трудовое  направление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56C0">
              <w:rPr>
                <w:rFonts w:ascii="Times New Roman" w:hAnsi="Times New Roman"/>
                <w:sz w:val="24"/>
                <w:szCs w:val="24"/>
              </w:rPr>
              <w:t>Проведение субботника  и «чистого четверга»</w:t>
            </w:r>
          </w:p>
          <w:p w:rsidR="00675800" w:rsidRPr="00CD56C0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56C0">
              <w:rPr>
                <w:rFonts w:ascii="Times New Roman" w:hAnsi="Times New Roman"/>
                <w:sz w:val="24"/>
                <w:szCs w:val="24"/>
                <w:lang w:val="kk-KZ"/>
              </w:rPr>
              <w:t>Отв: Кл.руководители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сбору макулатуры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Ағашты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қорғайық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CD56C0" w:rsidRDefault="00675800" w:rsidP="00C87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сбору макулатуры «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Ағашты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қорғайық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Отв: Ст</w:t>
            </w:r>
            <w:proofErr w:type="gram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.В</w:t>
            </w:r>
            <w:proofErr w:type="gram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ожатая</w:t>
            </w:r>
          </w:p>
        </w:tc>
      </w:tr>
      <w:tr w:rsidR="00675800" w:rsidRPr="00CD56C0" w:rsidTr="00C8727F">
        <w:trPr>
          <w:trHeight w:val="7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Интеллектуальнное мероприятие: «Момент истины»</w:t>
            </w:r>
          </w:p>
          <w:p w:rsidR="00675800" w:rsidRPr="00CD56C0" w:rsidRDefault="00675800" w:rsidP="00C8727F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Отв:БаяндинаЛ.А;  Масалимова Г.С.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Золотые 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Прииртышья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Имитированная интерактивная исследовательская игра 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Баяндина Л.А.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Темирбекова А.Т.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И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нформационная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культура личности</w:t>
            </w:r>
            <w:r w:rsidRPr="00CD56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»  - урок обсуждение –Ба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зилова Р.Б.</w:t>
            </w:r>
          </w:p>
        </w:tc>
      </w:tr>
      <w:tr w:rsidR="00675800" w:rsidRPr="00CD56C0" w:rsidTr="00C8727F">
        <w:trPr>
          <w:trHeight w:val="7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 рисунков по произведениям поэта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С.Торайгырова</w:t>
            </w:r>
          </w:p>
          <w:p w:rsidR="00675800" w:rsidRPr="00CD56C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Табулдина А.;  Бауэр Н.В.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«С.Торайғыров шығармаларының инсценировка театр қойылымдары»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Уныйбаева А.Ж.; Манарова Р.О.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75800" w:rsidRPr="00CD56C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 «Шаңырақ»</w:t>
            </w:r>
          </w:p>
          <w:p w:rsidR="00675800" w:rsidRPr="00CD56C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Ст.вожатая</w:t>
            </w:r>
          </w:p>
        </w:tc>
      </w:tr>
    </w:tbl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Pr="00EB6A29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НОЯБРЬ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15 ноября – день национальной валюты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,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н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ы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е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150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летию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Естая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Беркимбаева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детскому писателю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Музафар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Алимбаеву, певцу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Суату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Абусеитову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675800" w:rsidRPr="00E65A9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Осенние каникулы</w:t>
      </w:r>
      <w:r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 с 29.10- по 5.11.2018 г.</w:t>
      </w:r>
    </w:p>
    <w:tbl>
      <w:tblPr>
        <w:tblW w:w="15877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5245"/>
        <w:gridCol w:w="5103"/>
        <w:gridCol w:w="2551"/>
      </w:tblGrid>
      <w:tr w:rsidR="00675800" w:rsidRPr="00E65A99" w:rsidTr="00C8727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E65A99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E65A99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E65A99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программе </w:t>
            </w: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Рухани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ңғ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ыру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675800" w:rsidRPr="00E65A99" w:rsidTr="00C8727F">
        <w:trPr>
          <w:trHeight w:val="484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Кл.час: «Золотые имена Прииртышья». 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Музафар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Алимбаев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Познавательный час:</w:t>
            </w:r>
          </w:p>
          <w:p w:rsidR="0067580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«Созвездие имен: 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Естай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Беркимбаев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Суат Абусеитов»  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Омарбекова Л.А.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Познавательный вечер:</w:t>
            </w:r>
          </w:p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«Бақытты отбасы» танымдық кеш</w:t>
            </w:r>
          </w:p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Жауапты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лар</w:t>
            </w: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Манарова Р.О;</w:t>
            </w:r>
          </w:p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Бережная А.А.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800" w:rsidRPr="00E65A99" w:rsidTr="00C8727F">
        <w:trPr>
          <w:trHeight w:val="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«Отан отбасынан басталады» семейная гостиная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От</w:t>
            </w: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в: Бережная А.А;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Манарова Р.О;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с инспектором ОДН:  </w:t>
            </w:r>
            <w:r w:rsidRPr="00E65A99">
              <w:rPr>
                <w:rFonts w:ascii="Times New Roman" w:hAnsi="Times New Roman" w:cs="Times New Roman"/>
                <w:sz w:val="24"/>
                <w:szCs w:val="24"/>
              </w:rPr>
              <w:t>«Законы жизни школьного коллектива»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Отв: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Касенов М.Т.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5A99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</w:rPr>
              <w:t>Безопасн</w:t>
            </w:r>
            <w:proofErr w:type="spellEnd"/>
            <w:r w:rsidRPr="00E65A99">
              <w:rPr>
                <w:rFonts w:ascii="Times New Roman" w:hAnsi="Times New Roman" w:cs="Times New Roman"/>
                <w:color w:val="545454"/>
                <w:sz w:val="24"/>
                <w:szCs w:val="24"/>
                <w:shd w:val="clear" w:color="auto" w:fill="FFFFFF"/>
                <w:lang w:val="kk-KZ"/>
              </w:rPr>
              <w:t>ая  школа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Мультимедийный вираж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Беседа с инспектором  ОДН: </w:t>
            </w:r>
            <w:r w:rsidRPr="00E65A99">
              <w:rPr>
                <w:rFonts w:ascii="Times New Roman" w:hAnsi="Times New Roman" w:cs="Times New Roman"/>
                <w:sz w:val="24"/>
                <w:szCs w:val="24"/>
              </w:rPr>
              <w:t>«Преступление и наказание»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Отв: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Касенов М.Т.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800" w:rsidRPr="00E65A99" w:rsidTr="00C8727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Классный час: «Жизнь без опасности-первые шаги к самостоятельности» -1-4  кл. 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Информационные часы: 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«Мы против насилия и экстремизма» -7-9 кл.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«Понятие и основные признаки экстремизма»-5-6 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E20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Адал  ұрпақ»    жобасы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Жауапты: 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  тәлімгер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800" w:rsidRPr="00023131" w:rsidTr="00C8727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Тоғызқұ</w:t>
            </w:r>
            <w:proofErr w:type="gram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</w:t>
            </w:r>
            <w:proofErr w:type="gram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қ-fest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Турниры</w:t>
            </w:r>
          </w:p>
          <w:p w:rsidR="00675800" w:rsidRPr="000C2F33" w:rsidRDefault="00675800" w:rsidP="00C8727F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Отв. Тюлеубаева Т.М.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рисунков: «Скажи жизни «Да!»» отв: Окасова С.Д;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Бауэр Н.В.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Спортивное мероприятие: «Сильные.Смелые.Ловкие.»</w:t>
            </w:r>
          </w:p>
          <w:p w:rsidR="0067580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Жапаров Б.С.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BE205D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800" w:rsidRPr="00E65A99" w:rsidTr="00C8727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E42">
              <w:rPr>
                <w:rFonts w:ascii="Times New Roman" w:hAnsi="Times New Roman"/>
                <w:sz w:val="24"/>
                <w:szCs w:val="24"/>
              </w:rPr>
              <w:t>Внеклассное мероприятие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675800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E42">
              <w:rPr>
                <w:rFonts w:ascii="Times New Roman" w:hAnsi="Times New Roman"/>
                <w:sz w:val="24"/>
                <w:szCs w:val="24"/>
              </w:rPr>
              <w:t xml:space="preserve"> "Сказочной тропою в царство Экономики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75800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Отв: Табулдина А.Т; +Сонгыбаева Д.К.</w:t>
            </w:r>
          </w:p>
          <w:p w:rsidR="00675800" w:rsidRPr="00E94E42" w:rsidRDefault="00675800" w:rsidP="00C8727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5800" w:rsidRPr="00E94E42" w:rsidRDefault="00675800" w:rsidP="00C8727F">
            <w:pPr>
              <w:tabs>
                <w:tab w:val="left" w:pos="567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«Экономический КВН»</w:t>
            </w:r>
          </w:p>
          <w:p w:rsidR="00675800" w:rsidRDefault="00675800" w:rsidP="00C87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Отв: Сарина З.К; Баяндина Л.А.</w:t>
            </w:r>
          </w:p>
          <w:p w:rsidR="00675800" w:rsidRDefault="00675800" w:rsidP="00C87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675800" w:rsidRPr="0072653B" w:rsidRDefault="00675800" w:rsidP="00C8727F">
            <w:pPr>
              <w:pStyle w:val="a4"/>
              <w:shd w:val="clear" w:color="auto" w:fill="FFFFFF"/>
              <w:spacing w:before="0" w:beforeAutospacing="0" w:after="0" w:afterAutospacing="0"/>
            </w:pPr>
            <w:r w:rsidRPr="0072653B">
              <w:t>Организация и проведение мероприятий к Всемирному дню борьбы со СПИДом</w:t>
            </w:r>
          </w:p>
          <w:p w:rsidR="00675800" w:rsidRPr="00E65A99" w:rsidRDefault="00675800" w:rsidP="00C8727F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72653B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7265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2653B">
              <w:rPr>
                <w:rFonts w:ascii="Times New Roman" w:hAnsi="Times New Roman"/>
                <w:sz w:val="24"/>
                <w:szCs w:val="24"/>
              </w:rPr>
              <w:t>Аденов</w:t>
            </w:r>
            <w:proofErr w:type="spellEnd"/>
            <w:r w:rsidRPr="0072653B">
              <w:rPr>
                <w:rFonts w:ascii="Times New Roman" w:hAnsi="Times New Roman"/>
                <w:sz w:val="24"/>
                <w:szCs w:val="24"/>
              </w:rPr>
              <w:t xml:space="preserve"> Д.Б; </w:t>
            </w:r>
            <w:proofErr w:type="spellStart"/>
            <w:r w:rsidRPr="0072653B">
              <w:rPr>
                <w:rFonts w:ascii="Times New Roman" w:hAnsi="Times New Roman"/>
                <w:sz w:val="24"/>
                <w:szCs w:val="24"/>
              </w:rPr>
              <w:t>Тюлеубаева</w:t>
            </w:r>
            <w:proofErr w:type="spellEnd"/>
            <w:r w:rsidRPr="0072653B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«Открываем мир профессий»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встреча со специалистами колледжей</w:t>
            </w:r>
          </w:p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</w:t>
            </w:r>
          </w:p>
          <w:p w:rsidR="00675800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Ибраева Д.Т.;</w:t>
            </w:r>
          </w:p>
          <w:p w:rsidR="00675800" w:rsidRPr="00BE205D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Жайдакбаева Р.К.</w:t>
            </w:r>
          </w:p>
        </w:tc>
      </w:tr>
      <w:tr w:rsidR="00675800" w:rsidRPr="0072653B" w:rsidTr="00C8727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Интеллектуальное воспитание, воспитание </w:t>
            </w:r>
            <w:proofErr w:type="spellStart"/>
            <w:r w:rsidRPr="007265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информац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7265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час чтения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Читаем стихи </w:t>
            </w:r>
            <w:proofErr w:type="spell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Музафар</w:t>
            </w:r>
            <w:proofErr w:type="spell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Алимбаев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в рамках акции  «Самая читающая семья»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</w:t>
            </w:r>
            <w:proofErr w:type="gramEnd"/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Омарбекова Л.А.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5-6 кл.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E65A99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 чтений монолога</w:t>
            </w:r>
          </w:p>
          <w:p w:rsidR="00675800" w:rsidRPr="00E65A99" w:rsidRDefault="00675800" w:rsidP="00C872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5A99">
              <w:rPr>
                <w:lang w:val="kk-KZ"/>
              </w:rPr>
              <w:t>Отв.Алекпарова А.К.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ұлан» балалар ұйымы жобасы</w:t>
            </w:r>
          </w:p>
          <w:p w:rsidR="00675800" w:rsidRPr="00E65A99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Ст.вожатая</w:t>
            </w:r>
          </w:p>
        </w:tc>
      </w:tr>
      <w:tr w:rsidR="00675800" w:rsidRPr="0072653B" w:rsidTr="00C8727F">
        <w:trPr>
          <w:trHeight w:val="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5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викторина «Музыкальная   карусель»» 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Седунова А.Ю.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65A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Сакральные места Павлодарской области глазами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 </w:t>
            </w: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иртуальный музей </w:t>
            </w:r>
          </w:p>
          <w:p w:rsidR="00675800" w:rsidRPr="00E65A99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Отв.</w:t>
            </w:r>
            <w:r w:rsidRPr="00E65A9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Манарова Р.О; Окасова С.Д.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E65A99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75800" w:rsidRPr="00EB6A29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675800" w:rsidRPr="00EB6A29" w:rsidRDefault="00675800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ДЕКАБРЬ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1 декабря – День Первого Президента РК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16 -17 декабря – День Независимости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,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н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ы</w:t>
      </w: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>е</w:t>
      </w: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писателям Д.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Абилеву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З. Шашкину, К.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Бекхожину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ученым А.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Бектурову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А.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Сагынову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С.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Бейсенбаеву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, режиссеру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Куату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Абусеитову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</w:p>
    <w:p w:rsidR="00675800" w:rsidRPr="00EB6A29" w:rsidRDefault="00675800" w:rsidP="00675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Новогодние праздники</w:t>
      </w:r>
    </w:p>
    <w:tbl>
      <w:tblPr>
        <w:tblW w:w="15877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4536"/>
        <w:gridCol w:w="5245"/>
        <w:gridCol w:w="2693"/>
      </w:tblGrid>
      <w:tr w:rsidR="00675800" w:rsidRPr="0072653B" w:rsidTr="00C8727F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программе </w:t>
            </w: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Рухани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ңғ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ыру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675800" w:rsidRPr="0072653B" w:rsidTr="00C8727F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Презентация: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«Режиссер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Шакен Айманов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8-9кл. Отв: Уныйбаева А.Ж.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Кл.час: 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hAnsi="Times New Roman" w:cs="Times New Roman"/>
                <w:sz w:val="24"/>
                <w:szCs w:val="24"/>
              </w:rPr>
              <w:t>«Преступление и наказание»</w:t>
            </w:r>
            <w:r w:rsidRPr="0072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72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</w:t>
            </w:r>
            <w:proofErr w:type="gramEnd"/>
            <w:r w:rsidRPr="0072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Кл.руководители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Творческий вечер  в библиотеке: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Творчество  поэтов-писателей: Дихан Әбілев, Зейін Шашкин  и  Қалижан Бекхожина 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Омарбекова Л.А.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Кл.час: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2653B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 в нашей жизни»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Отв: Кл.руководители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Просмотр фильма о Н.А.Назарбаеве;</w:t>
            </w:r>
          </w:p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Торжественная линейка: </w:t>
            </w:r>
          </w:p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День Первого Президента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Ибраева Д.Т; Масалимова Г.С.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800" w:rsidRPr="0072653B" w:rsidTr="00C8727F">
        <w:trPr>
          <w:trHeight w:val="72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«Қызым саған айтам» сырласу кеші-5-9 А кл.</w:t>
            </w:r>
          </w:p>
          <w:p w:rsidR="00675800" w:rsidRPr="0072653B" w:rsidRDefault="00675800" w:rsidP="00C8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Уныйбаева А.Ж; Темирбекова А.Т.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Литературный монтаж  ко Дню Независимости 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Поколение Независимости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Отв:Темирбекова А.Т; Уныйбаева А.Ж.</w:t>
            </w:r>
          </w:p>
        </w:tc>
      </w:tr>
      <w:tr w:rsidR="00675800" w:rsidRPr="00134FEF" w:rsidTr="00C8727F">
        <w:trPr>
          <w:trHeight w:val="1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Музейный урок «Судьба 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Павлодарцев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 ВОВ»</w:t>
            </w:r>
          </w:p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Ибраева Д.Т;  Қабыл А.Т; Сонгыбаева Д.К.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75800" w:rsidRPr="0072653B" w:rsidTr="00C8727F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Соревнования по Пионерболу отв: 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Спорт инструктор; 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675800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безопасного поведения</w:t>
            </w:r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 умею выбирать»</w:t>
            </w:r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gramStart"/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отв</w:t>
            </w:r>
            <w:proofErr w:type="gramEnd"/>
            <w:r w:rsidRPr="007265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Бережная А.А.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Информационная линейка: «СПИД-болезнь поведения» отв: Аденов Д.Б.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Оформление стенда ЗОЖ: «Профилактика ВИЧ СПИД» отв: Координатор ЗОЖ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 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литер: «Я выбираю жизнь» и «Профилактика СПИДа»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Омарбекова Л.А.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«Ghallenge Другой ты!» месячник лыжных прогулок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Тюлеубаева Т.М.</w:t>
            </w:r>
          </w:p>
        </w:tc>
      </w:tr>
      <w:tr w:rsidR="00675800" w:rsidRPr="0072653B" w:rsidTr="00C8727F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5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в мир профессий» </w:t>
            </w:r>
          </w:p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Табулдина А.Т; Сонгыбаева Д.Т.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>Соревнования</w:t>
            </w:r>
            <w:r w:rsidRPr="0072653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2653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«Формула здоровья»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>Отв: Униятова Л.В; Аденов Д.Б.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</w:t>
            </w:r>
            <w:proofErr w:type="spellStart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«Твори добро»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Аденов Д.Б.</w:t>
            </w:r>
          </w:p>
        </w:tc>
      </w:tr>
      <w:tr w:rsidR="00675800" w:rsidRPr="0072653B" w:rsidTr="00C8727F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4061C7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0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4061C7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«Мақал-сөздің азығы,</w:t>
            </w:r>
          </w:p>
          <w:p w:rsidR="00675800" w:rsidRPr="004061C7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жұмбақ – ойдың қазығы» </w:t>
            </w:r>
          </w:p>
          <w:p w:rsidR="00675800" w:rsidRPr="0072653B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лучшего знатока  </w:t>
            </w:r>
            <w:proofErr w:type="spellStart"/>
            <w:proofErr w:type="gramStart"/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Оқасова</w:t>
            </w:r>
            <w:proofErr w:type="spellEnd"/>
            <w:r w:rsidRPr="0040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С.Д;  Бауэр Н.В.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Просмотр Фестиваля   детского кино 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атым Қожа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Литературный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вечер в библиотеке: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«Поэтическое слово» </w:t>
            </w:r>
            <w:r w:rsidRPr="00726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отв: Омарбекова Л.А.</w:t>
            </w:r>
          </w:p>
        </w:tc>
      </w:tr>
      <w:tr w:rsidR="00675800" w:rsidRPr="0072653B" w:rsidTr="00C8727F">
        <w:trPr>
          <w:trHeight w:val="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4061C7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CD56C0" w:rsidRDefault="00675800" w:rsidP="00C8727F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proofErr w:type="spellEnd"/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«Читающая нация в школе</w:t>
            </w: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75800" w:rsidRPr="004061C7" w:rsidRDefault="00675800" w:rsidP="00C8727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6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Омарбекова Л.А.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Выставка: </w:t>
            </w:r>
            <w:r w:rsidRPr="007265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Ремесленное  дело «Город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Новогодних мастеров</w:t>
            </w:r>
            <w:r w:rsidRPr="007265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65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Алдабергенова А.Т.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5800" w:rsidRPr="0072653B" w:rsidRDefault="00675800" w:rsidP="00C8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75800" w:rsidRDefault="00675800" w:rsidP="00675800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679A" w:rsidRPr="0072653B" w:rsidRDefault="00EE679A" w:rsidP="00EE679A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EE679A" w:rsidRPr="00EB6A29" w:rsidRDefault="00EE679A" w:rsidP="00EE679A">
      <w:pPr>
        <w:tabs>
          <w:tab w:val="left" w:pos="643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Зимние каникулы</w:t>
      </w:r>
    </w:p>
    <w:p w:rsidR="00EE679A" w:rsidRPr="00EB6A29" w:rsidRDefault="00EE679A" w:rsidP="00EE679A">
      <w:pPr>
        <w:tabs>
          <w:tab w:val="left" w:pos="643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Мероприятия, посвященные 65-летию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Кабдыл-Галым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Каржасова</w:t>
      </w:r>
      <w:proofErr w:type="spellEnd"/>
    </w:p>
    <w:p w:rsidR="00EE679A" w:rsidRPr="00EB6A29" w:rsidRDefault="00EE679A" w:rsidP="00EE679A">
      <w:pPr>
        <w:tabs>
          <w:tab w:val="left" w:pos="643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8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4098"/>
        <w:gridCol w:w="5799"/>
        <w:gridCol w:w="2875"/>
      </w:tblGrid>
      <w:tr w:rsidR="00EE679A" w:rsidRPr="00EB6A29" w:rsidTr="001E7139"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Программа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Зерек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Программа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Өрен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классы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Мероприятия по программе </w:t>
            </w: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Рухани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ңғ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ыру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</w:tr>
      <w:tr w:rsidR="00EE679A" w:rsidRPr="007E41B6" w:rsidTr="001E7139">
        <w:trPr>
          <w:trHeight w:val="151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Посещение театра имени Ж.Аймаутова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Знаменитости  Павлодарского  региона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 достижений моих земляков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Отв: Униятова Л.В; 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 плакатов: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выбираю жизнь!»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«Вредным привычкам – НЕТ!»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конкурс 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E679A" w:rsidRPr="007E41B6" w:rsidTr="001E7139"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Отбасым-бақыт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мекенім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EE679A" w:rsidRPr="003F4A2F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Конференция для родителей 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Отв: Табулдина А.Т; Сонгыбаева Д.К.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Беседа: «Роль мировых религий в развитии духовной культуры общества» </w:t>
            </w:r>
          </w:p>
          <w:p w:rsidR="00EE679A" w:rsidRPr="007E41B6" w:rsidRDefault="00EE679A" w:rsidP="001E71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Отв: Кл.руководители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</w:tr>
      <w:tr w:rsidR="00EE679A" w:rsidRPr="007E41B6" w:rsidTr="001E7139">
        <w:trPr>
          <w:trHeight w:val="229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 на тему: «Что такое грипп?» отв: Кл.руководители;</w:t>
            </w:r>
          </w:p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подвижных перемен отв: Спорт инструктор</w:t>
            </w:r>
          </w:p>
          <w:p w:rsidR="00EE679A" w:rsidRPr="007E41B6" w:rsidRDefault="00EE679A" w:rsidP="001E71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 ату»  командалық ойыны</w:t>
            </w:r>
          </w:p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 на тему: «Что такое грипп?» отв: Кл.руководители;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Ролевая игра: «Десять заповедей здоровья или рецепт долголетия» отв: Координатор ЗОЖ Аденов Д.Б.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Игровые ситуации: «Нетрадиционные методы оздоровления-фитотерапия» отв: Кл.руководители;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Лыжные гонки отв: Тюлеубаева Т.М.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«Ghallenge Другой ты!»  лыжные  прогулки</w:t>
            </w:r>
          </w:p>
        </w:tc>
      </w:tr>
      <w:tr w:rsidR="00EE679A" w:rsidRPr="007E41B6" w:rsidTr="001E7139"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Экологическое, экономическое, трудовое  </w:t>
            </w:r>
            <w:r w:rsidRPr="007E41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направление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Встреча с </w:t>
            </w:r>
            <w:proofErr w:type="spellStart"/>
            <w:r w:rsidRPr="007E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7E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E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аботниками</w:t>
            </w:r>
            <w:proofErr w:type="spellEnd"/>
            <w:r w:rsidRPr="007E4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«Гигиена – залог здоровья»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7E41B6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>отовыставка</w:t>
            </w:r>
            <w:proofErr w:type="spellEnd"/>
            <w:r w:rsidRPr="007E41B6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</w:rPr>
              <w:t xml:space="preserve"> учащихся «Мои увлечения»</w:t>
            </w:r>
          </w:p>
          <w:p w:rsidR="00EE679A" w:rsidRPr="007E41B6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hAnsi="Times New Roman" w:cs="Times New Roman"/>
                <w:color w:val="484848"/>
                <w:sz w:val="24"/>
                <w:szCs w:val="24"/>
                <w:shd w:val="clear" w:color="auto" w:fill="FFFFFF"/>
                <w:lang w:val="kk-KZ"/>
              </w:rPr>
              <w:t>Отв: ЕДЮО «Жас Ұлан»</w:t>
            </w:r>
            <w:r w:rsidRPr="007E41B6">
              <w:rPr>
                <w:rFonts w:ascii="Verdana" w:hAnsi="Verdana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Областной проект 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proofErr w:type="gram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«Твори добро»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«Кафе для птиц»</w:t>
            </w:r>
          </w:p>
        </w:tc>
      </w:tr>
      <w:tr w:rsidR="00EE679A" w:rsidRPr="007E41B6" w:rsidTr="001E7139">
        <w:trPr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41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«Путешествие по родному краю»  конкурс презентации </w:t>
            </w:r>
          </w:p>
          <w:p w:rsidR="00EE679A" w:rsidRPr="007E41B6" w:rsidRDefault="00EE679A" w:rsidP="001E71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hAnsi="Times New Roman"/>
                <w:sz w:val="24"/>
                <w:szCs w:val="24"/>
                <w:lang w:val="kk-KZ"/>
              </w:rPr>
              <w:t>Отв: Темирбекова А.Т.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тур республиканской олимпиады по общеобразовательным предметам</w:t>
            </w:r>
          </w:p>
        </w:tc>
      </w:tr>
      <w:tr w:rsidR="00EE679A" w:rsidRPr="007E41B6" w:rsidTr="001E7139">
        <w:trPr>
          <w:gridAfter w:val="1"/>
          <w:wAfter w:w="2875" w:type="dxa"/>
          <w:trHeight w:val="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   рисунков: «Ценности моей семьи»   Отв: Бауэр Н.В.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«В мире танца»  конкурс танцев разных народов.</w:t>
            </w:r>
          </w:p>
          <w:p w:rsidR="00EE679A" w:rsidRPr="007E41B6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Отв: Седунова А.Ю.</w:t>
            </w:r>
          </w:p>
        </w:tc>
      </w:tr>
    </w:tbl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ФЕВРАЛЬ</w:t>
      </w:r>
    </w:p>
    <w:p w:rsidR="00EE679A" w:rsidRPr="007E41B6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Мероприятия, посвященные 105-летию со дня рождения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Шакена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Айманова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115-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летию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6A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Алькей Маргулана</w:t>
      </w:r>
    </w:p>
    <w:p w:rsidR="00EE679A" w:rsidRPr="00EB6A29" w:rsidRDefault="00EE679A" w:rsidP="00EE679A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584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4252"/>
        <w:gridCol w:w="5954"/>
        <w:gridCol w:w="2693"/>
      </w:tblGrid>
      <w:tr w:rsidR="00EE679A" w:rsidRPr="00EB6A29" w:rsidTr="001E7139">
        <w:trPr>
          <w:trHeight w:val="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Программа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Зерек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Программа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Өрен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Мероприятия по программе </w:t>
            </w: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Рухани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ңғ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ыру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</w:tr>
      <w:tr w:rsidR="00EE679A" w:rsidRPr="00EB6A29" w:rsidTr="001E7139">
        <w:trPr>
          <w:trHeight w:val="944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Просмотр фильмов великого режиссера Ш.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Айманова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Мероприятия, посвященные 105-летию со дня рождения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Шакена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Айманова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Интерактивная викторина по творчеству Ш.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Айманова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Изучаем</w:t>
            </w:r>
          </w:p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латинскую графику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Областной проект «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Family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day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5-9 кл</w:t>
            </w:r>
          </w:p>
        </w:tc>
      </w:tr>
      <w:tr w:rsidR="00EE679A" w:rsidRPr="00EB6A29" w:rsidTr="001E7139">
        <w:trPr>
          <w:trHeight w:val="700"/>
        </w:trPr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«Павлодар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облысына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саяхат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Интерактивный моцион</w:t>
            </w: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Профилактические беседы: </w:t>
            </w: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lang w:val="kk-KZ"/>
              </w:rPr>
            </w:pPr>
            <w:r w:rsidRPr="000D500B">
              <w:t xml:space="preserve">«Правила доверия», </w:t>
            </w: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Тыйым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сөздердің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мағынасы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»   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Интеллектуальная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Профилактические беседы: </w:t>
            </w: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t xml:space="preserve"> </w:t>
            </w:r>
            <w:r w:rsidRPr="000D500B">
              <w:rPr>
                <w:rFonts w:ascii="Times New Roman" w:hAnsi="Times New Roman" w:cs="Times New Roman"/>
              </w:rPr>
              <w:t>«Конфликты в коллективе и способы их разрешения</w:t>
            </w:r>
            <w:r w:rsidRPr="000D500B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79A" w:rsidRPr="00EB6A29" w:rsidTr="001E7139">
        <w:trPr>
          <w:trHeight w:val="1"/>
        </w:trPr>
        <w:tc>
          <w:tcPr>
            <w:tcW w:w="2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Искатели развлечений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программа</w:t>
            </w:r>
          </w:p>
          <w:p w:rsidR="00EE679A" w:rsidRPr="000D500B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Кл.руководители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9959DC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«Тәртіпке бағын жасыңнан» Тәрбие сағаты.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Школьный конкурс 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стартап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-проектов «Моя инициатива – моей Родине»</w:t>
            </w:r>
          </w:p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Областной проект «Адал 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friends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EE679A" w:rsidRPr="00EB6A29" w:rsidTr="001E7139">
        <w:trPr>
          <w:trHeight w:val="1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500B">
              <w:rPr>
                <w:rFonts w:ascii="Times New Roman" w:hAnsi="Times New Roman"/>
                <w:sz w:val="24"/>
                <w:szCs w:val="24"/>
              </w:rPr>
              <w:t>Игровой классный час в начальной школе на тему ЗОЖ</w:t>
            </w:r>
            <w:r w:rsidRPr="000D50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0D500B">
              <w:rPr>
                <w:rFonts w:ascii="Times New Roman" w:hAnsi="Times New Roman"/>
                <w:sz w:val="24"/>
                <w:szCs w:val="24"/>
              </w:rPr>
              <w:t xml:space="preserve"> «Как избежать болезни»</w:t>
            </w:r>
          </w:p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Кл.руководители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0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Информационный час: «Профилактика рака кожи» отв: Координатор ЗОЖ;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D50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Беседа: «Нетрадиционные иметоды в профилактике онкозаболеваний или как жить без страха» отв: Баязитова М.Е.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00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Соревнования по Шахматам отв: Шакиримов Н.Н.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ородские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областные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олимпиада 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ойындары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EE679A" w:rsidRPr="00EB6A29" w:rsidTr="001E7139">
        <w:trPr>
          <w:trHeight w:val="803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Табиғатты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қорғайық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Фестиваль добрых дел для природы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«Золотые имена 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Прииртышья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E679A" w:rsidRPr="000D500B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Познавательный час в библиотеке</w:t>
            </w:r>
          </w:p>
          <w:p w:rsidR="00EE679A" w:rsidRPr="000D500B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Омарбекова Л.А.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Фестиваль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Profi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KZ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проект </w:t>
            </w:r>
          </w:p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 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boom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  <w:proofErr w:type="gram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кция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«Твори </w:t>
            </w: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добро»</w:t>
            </w:r>
          </w:p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Акция «Кафе для птиц»</w:t>
            </w:r>
          </w:p>
        </w:tc>
      </w:tr>
      <w:tr w:rsidR="00EE679A" w:rsidRPr="00EB6A29" w:rsidTr="001E7139">
        <w:trPr>
          <w:trHeight w:val="1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СМИру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строчке» на лучшее сочинение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 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Родине.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Просмотр  фильма  Ш.Айманова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Областной турнир имени Е.Бекмаханова по историческому наследию</w:t>
            </w:r>
          </w:p>
        </w:tc>
      </w:tr>
      <w:tr w:rsidR="00EE679A" w:rsidRPr="00EB6A29" w:rsidTr="001E7139">
        <w:trPr>
          <w:trHeight w:val="1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естиваль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Кітап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FEST»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79A" w:rsidRPr="00EB6A29" w:rsidTr="001E7139">
        <w:trPr>
          <w:trHeight w:val="1"/>
        </w:trPr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</w:t>
            </w:r>
            <w:proofErr w:type="spellStart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ультурно</w:t>
            </w:r>
            <w:proofErr w:type="spellEnd"/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-досуговая программа «Библиотечная продленка»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отв: Омарбекова Л.А.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79A" w:rsidRPr="00EB6A29" w:rsidTr="001E7139">
        <w:trPr>
          <w:trHeight w:val="9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 w:eastAsia="ru-RU"/>
              </w:rPr>
              <w:t xml:space="preserve">Праздник  песни» 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 w:eastAsia="ru-RU"/>
              </w:rPr>
              <w:t>Отв: музыкант Седунова А.Ю.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«Ою-өрнек Party»  Этномәдениет көрмесі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Отв.Алдабергенова А.Т;</w:t>
            </w:r>
          </w:p>
          <w:p w:rsidR="00EE679A" w:rsidRPr="000D500B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50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Алекпаров З.К.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Фестиваль-конкурс театрального искусства «Театрдың ғажайып әлемі»</w:t>
            </w:r>
          </w:p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Областной проект «Шаңырақ»</w:t>
            </w:r>
          </w:p>
        </w:tc>
      </w:tr>
    </w:tbl>
    <w:p w:rsidR="00EE679A" w:rsidRPr="00EB6A29" w:rsidRDefault="00EE679A" w:rsidP="00EE679A">
      <w:pPr>
        <w:spacing w:after="0" w:line="240" w:lineRule="auto"/>
        <w:rPr>
          <w:rFonts w:ascii="Calibri" w:eastAsia="Calibri" w:hAnsi="Calibri" w:cs="Calibri"/>
          <w:sz w:val="20"/>
          <w:lang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Pr="00EB6A29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МАРТ</w:t>
      </w:r>
    </w:p>
    <w:p w:rsidR="00EE679A" w:rsidRPr="00EB6A29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1 марта – день Благодарности</w:t>
      </w:r>
    </w:p>
    <w:p w:rsidR="00EE679A" w:rsidRPr="00EB6A29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8 марта – международный женский день</w:t>
      </w:r>
    </w:p>
    <w:p w:rsidR="00EE679A" w:rsidRPr="00EB6A29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21, 22, 23 марта –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Наурыз</w:t>
      </w:r>
      <w:proofErr w:type="spellEnd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мейрамы</w:t>
      </w:r>
      <w:proofErr w:type="spellEnd"/>
    </w:p>
    <w:p w:rsidR="00EE679A" w:rsidRPr="00EB6A29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eastAsia="ru-RU"/>
        </w:rPr>
        <w:t>27 марта – всемирный день театра</w:t>
      </w:r>
    </w:p>
    <w:p w:rsidR="00EE679A" w:rsidRPr="00EB6A29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EB6A29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Мероприятия, посвященные </w:t>
      </w:r>
      <w:r w:rsidRPr="00EB6A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130-летию Жусупбека Аймауытова</w:t>
      </w:r>
    </w:p>
    <w:p w:rsidR="00EE679A" w:rsidRPr="00EB6A29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584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1842"/>
        <w:gridCol w:w="2268"/>
        <w:gridCol w:w="5954"/>
        <w:gridCol w:w="2693"/>
      </w:tblGrid>
      <w:tr w:rsidR="00EE679A" w:rsidRPr="00EB6A29" w:rsidTr="001E7139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Программа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Зерек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1-4 классы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Программа 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Өрен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EB6A29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Мероприятия по программе </w:t>
            </w:r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Рухани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ңғ</w:t>
            </w:r>
            <w:proofErr w:type="spellStart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ыру</w:t>
            </w:r>
            <w:proofErr w:type="spellEnd"/>
            <w:r w:rsidRPr="00EB6A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</w:tr>
      <w:tr w:rsidR="00EE679A" w:rsidRPr="00EB6A29" w:rsidTr="001E7139">
        <w:trPr>
          <w:trHeight w:val="627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День Благодарности 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Гайсина А.В; Окасова С.Д.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Промо-акция:  «История моей Родины»  отв: Кл.руководители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Кл.часы; Уроки Памяти «Саяси құғын-сүргін құрбандарын еске алу:   Ж. Аймауытов, Қ. Кемеңгеров, Ж. Шанин, Қ. Тайшықов»  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Уныйбаева А.Ж; Темирбекова А.Т.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Встреча с интересными людьми в рамках проекта «100 новых лиц»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Областной проект «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Family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day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» 5-9 кл, </w:t>
            </w:r>
          </w:p>
        </w:tc>
      </w:tr>
      <w:tr w:rsidR="00EE679A" w:rsidRPr="00B22C4A" w:rsidTr="001E7139">
        <w:trPr>
          <w:gridAfter w:val="3"/>
          <w:wAfter w:w="10915" w:type="dxa"/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000000" w:fill="FFFFFF"/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79A" w:rsidRPr="00EB6A29" w:rsidTr="001E7139">
        <w:trPr>
          <w:trHeight w:val="92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Духовно-нравственное воспитание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«Мамин день»  Конкурс на лучшее поздравление</w:t>
            </w:r>
          </w:p>
          <w:p w:rsidR="00EE679A" w:rsidRPr="00B22C4A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Бережная А.А;  Масалимова Г.С.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Познавательно-развлекательный конкурс «Хозяюшка» 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Отв: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Уныйбаева А.Ж; Униятова Л.В.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Областной проект «Адал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friends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EE679A" w:rsidRPr="00EB6A29" w:rsidTr="001E7139">
        <w:trPr>
          <w:trHeight w:val="2106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Физическое воспитание, здоровый образ жизни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Классные  часы: «Туберкулез- болезнь» 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Кл.руководители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Веселая   эстафета «Я-чемпион»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Тюлеубаева Т.М.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Информационная стенгазета: «Туберкулез-глобальная проблема» отв: Аденов Д.Б.</w:t>
            </w:r>
          </w:p>
          <w:p w:rsidR="00EE679A" w:rsidRPr="00B22C4A" w:rsidRDefault="00EE679A" w:rsidP="001E713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  <w:lang w:val="kk-KZ"/>
              </w:rPr>
            </w:pPr>
          </w:p>
          <w:p w:rsidR="00EE679A" w:rsidRPr="00B22C4A" w:rsidRDefault="00EE679A" w:rsidP="001E713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  <w:lang w:val="kk-KZ"/>
              </w:rPr>
            </w:pPr>
            <w:r w:rsidRPr="00B22C4A">
              <w:rPr>
                <w:rStyle w:val="c0"/>
                <w:bCs/>
                <w:color w:val="000000" w:themeColor="text1"/>
                <w:lang w:val="kk-KZ"/>
              </w:rPr>
              <w:t>Оформление  тематического стенда:  «Внимание  туберкулез»  отв: Координатор ЗОЖ</w:t>
            </w:r>
          </w:p>
          <w:p w:rsidR="00EE679A" w:rsidRPr="00B22C4A" w:rsidRDefault="00EE679A" w:rsidP="001E713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Cs/>
                <w:iCs/>
                <w:color w:val="000000" w:themeColor="text1"/>
                <w:lang w:val="kk-KZ"/>
              </w:rPr>
            </w:pPr>
            <w:r w:rsidRPr="00B22C4A">
              <w:rPr>
                <w:rStyle w:val="c0"/>
                <w:bCs/>
                <w:color w:val="000000" w:themeColor="text1"/>
                <w:lang w:val="kk-KZ"/>
              </w:rPr>
              <w:t>Круглый стол: «Факты туберкулеза</w:t>
            </w:r>
          </w:p>
          <w:p w:rsidR="00EE679A" w:rsidRPr="00B22C4A" w:rsidRDefault="00EE679A" w:rsidP="001E7139">
            <w:pPr>
              <w:pStyle w:val="c4"/>
              <w:shd w:val="clear" w:color="auto" w:fill="FFFFFF"/>
              <w:spacing w:before="0" w:beforeAutospacing="0" w:after="0" w:afterAutospacing="0"/>
            </w:pPr>
            <w:r w:rsidRPr="00B22C4A">
              <w:rPr>
                <w:rStyle w:val="c0"/>
                <w:bCs/>
                <w:color w:val="000000" w:themeColor="text1"/>
                <w:lang w:val="kk-KZ"/>
              </w:rPr>
              <w:t xml:space="preserve"> Отв: Медсестра Баязитова М.Е.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«Асық ойнайық»</w:t>
            </w:r>
          </w:p>
        </w:tc>
      </w:tr>
      <w:tr w:rsidR="00EE679A" w:rsidRPr="00EB6A29" w:rsidTr="001E7139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Табиғатты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қорғайық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Промо-акция Фестиваль добрых дел для природы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Экономическая игра «По ступенькам бизнеса»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E679A" w:rsidRPr="00EB6A29" w:rsidTr="001E7139">
        <w:trPr>
          <w:trHeight w:val="1"/>
        </w:trPr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«Лидер чтения года» Конкурс в рамках акции «Читающая нация» в школе</w:t>
            </w:r>
          </w:p>
          <w:p w:rsidR="00EE679A" w:rsidRPr="00B22C4A" w:rsidRDefault="00EE679A" w:rsidP="001E7139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Омарбекова Л.А.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Аллея   «Отличников учебы»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Жайдакбаева Р.К.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E679A" w:rsidRPr="00B22C4A" w:rsidTr="001E7139">
        <w:trPr>
          <w:gridAfter w:val="3"/>
          <w:wAfter w:w="10915" w:type="dxa"/>
          <w:trHeight w:val="1"/>
        </w:trPr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79A" w:rsidRPr="00EB6A29" w:rsidTr="001E7139">
        <w:trPr>
          <w:trHeight w:val="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EB6A29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Наурыз-думан!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Мерекелік кеш Отв: Куприна О.В;  Табулдина А.Т;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Наурыз-думан!</w:t>
            </w:r>
          </w:p>
          <w:p w:rsidR="00EE679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Мерекелік кеш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Манарова р.О;  Жайдакбаева Р.К.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Pr="00B22C4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АПРЕЛЬ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12 апреля – день науки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Мероприятия</w:t>
      </w:r>
      <w:r w:rsidRPr="00B22C4A">
        <w:rPr>
          <w:rFonts w:ascii="Times New Roman" w:eastAsia="Times New Roman" w:hAnsi="Times New Roman" w:cs="Times New Roman"/>
          <w:b/>
          <w:sz w:val="24"/>
          <w:lang w:val="kk-KZ" w:eastAsia="ru-RU"/>
        </w:rPr>
        <w:t>,</w:t>
      </w: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</w:t>
      </w:r>
      <w:r w:rsidRPr="00B22C4A">
        <w:rPr>
          <w:rFonts w:ascii="Times New Roman" w:eastAsia="Times New Roman" w:hAnsi="Times New Roman" w:cs="Times New Roman"/>
          <w:b/>
          <w:sz w:val="24"/>
          <w:lang w:val="kk-KZ" w:eastAsia="ru-RU"/>
        </w:rPr>
        <w:t>н</w:t>
      </w: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ы</w:t>
      </w:r>
      <w:r w:rsidRPr="00B22C4A">
        <w:rPr>
          <w:rFonts w:ascii="Times New Roman" w:eastAsia="Times New Roman" w:hAnsi="Times New Roman" w:cs="Times New Roman"/>
          <w:b/>
          <w:sz w:val="24"/>
          <w:lang w:val="kk-KZ" w:eastAsia="ru-RU"/>
        </w:rPr>
        <w:t>е</w:t>
      </w: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120 </w:t>
      </w:r>
      <w:proofErr w:type="spellStart"/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летию</w:t>
      </w:r>
      <w:proofErr w:type="spellEnd"/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К. </w:t>
      </w:r>
      <w:proofErr w:type="spellStart"/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Сатпаева</w:t>
      </w:r>
      <w:proofErr w:type="spellEnd"/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 1 мая в апреле проводятся </w:t>
      </w:r>
      <w:r w:rsidRPr="00B22C4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мероприятия, </w:t>
      </w:r>
      <w:r w:rsidRPr="00B2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посвященные деятельности Ассамблеи народа Казахстана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528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3"/>
        <w:gridCol w:w="1886"/>
        <w:gridCol w:w="1232"/>
        <w:gridCol w:w="3584"/>
        <w:gridCol w:w="4496"/>
      </w:tblGrid>
      <w:tr w:rsidR="00EE679A" w:rsidRPr="00B22C4A" w:rsidTr="001E7139">
        <w:trPr>
          <w:trHeight w:val="57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Направления воспитательной работы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284A21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программе </w:t>
            </w: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Рухани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ңғ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ыру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EE679A" w:rsidRPr="00B22C4A" w:rsidTr="001E7139">
        <w:trPr>
          <w:trHeight w:val="230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Воспитание казахстанского патриотизма и гражданственности, правовое воспитание, национальное воспитание, семейное воспитание</w:t>
            </w:r>
          </w:p>
        </w:tc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E679A" w:rsidRPr="00284A21" w:rsidTr="001E7139">
        <w:trPr>
          <w:trHeight w:val="1291"/>
        </w:trPr>
        <w:tc>
          <w:tcPr>
            <w:tcW w:w="40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Баянауылым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киелі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жерім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Увлекательный серпантин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Интеллектуальный конкурс «Моя малая родина»</w:t>
            </w:r>
          </w:p>
          <w:p w:rsidR="00EE679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(городской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тур)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Отв:  Кл.руководители 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E679A" w:rsidRPr="00B22C4A" w:rsidTr="001E7139">
        <w:trPr>
          <w:trHeight w:val="923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 xml:space="preserve">«Шежіре – ер тарихы» тақырыбында қызықты ойын 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«Діни экстремизм – бейбітшілік пен тұрақтылыққа төнген қауіп» ақпараттық сағат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Отв: Ибраева Д.Т.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Конкурс «Үздік ұлан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областной тур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Областной проект «Адал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friends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EE679A" w:rsidRPr="00B22C4A" w:rsidTr="001E7139">
        <w:trPr>
          <w:trHeight w:val="1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«Мы красивые и здоровые» Час здоровья </w:t>
            </w:r>
            <w:proofErr w:type="gram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proofErr w:type="gram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Всемирному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ю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здоровья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әйге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сайыс</w:t>
            </w:r>
            <w:proofErr w:type="spellEnd"/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Слет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туристско-экспедиционных отрядов «Моя родина -Казахстан»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проект 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boom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</w:t>
            </w:r>
            <w:proofErr w:type="gram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кция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«Твори добро»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Акция «ЭКО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CROSS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EE679A" w:rsidRPr="00B22C4A" w:rsidTr="001E7139">
        <w:trPr>
          <w:trHeight w:val="315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недели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профилактике травматизма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Бопышева Г.А.</w:t>
            </w:r>
          </w:p>
        </w:tc>
        <w:tc>
          <w:tcPr>
            <w:tcW w:w="449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E679A" w:rsidRPr="00B22C4A" w:rsidTr="001E7139">
        <w:trPr>
          <w:trHeight w:val="1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Менің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қызыл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кітабым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Информационный дайджест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по сбору макулатуры 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Ағашты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қорғайық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49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679A" w:rsidRPr="00B22C4A" w:rsidTr="001E7139">
        <w:trPr>
          <w:trHeight w:val="1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«Все профессии хороши» Конкурс репортажей  с места работы  родителей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Отв: Бауэр Н.В;  Масалимова Г.С.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«Менің болашақ мамандығым»</w:t>
            </w:r>
          </w:p>
          <w:p w:rsidR="00EE679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Stand up-формат</w:t>
            </w:r>
          </w:p>
          <w:p w:rsidR="00EE679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Жайдакбаева Р.К;   Ибраева Д.Т.</w:t>
            </w:r>
          </w:p>
          <w:p w:rsidR="00EE679A" w:rsidRPr="00B22C4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496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EE679A" w:rsidRPr="00B22C4A" w:rsidTr="001E7139">
        <w:trPr>
          <w:trHeight w:val="1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6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Жүлдыз.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fm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спецпроект «Қазақ ертегілері» конкурс на лучшее чтение сказки и запись на аудионосители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Гайсина А.В; Қабыл А.Т.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kk-KZ" w:eastAsia="x-none"/>
              </w:rPr>
            </w:pPr>
          </w:p>
        </w:tc>
      </w:tr>
      <w:tr w:rsidR="00EE679A" w:rsidRPr="00B22C4A" w:rsidTr="001E7139">
        <w:trPr>
          <w:trHeight w:val="1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kk-KZ" w:eastAsia="x-none"/>
              </w:rPr>
            </w:pPr>
            <w:r w:rsidRPr="00B22C4A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kk-KZ" w:eastAsia="x-none"/>
              </w:rPr>
              <w:t>«</w:t>
            </w:r>
            <w:r w:rsidRPr="00B22C4A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x-none" w:eastAsia="x-none"/>
              </w:rPr>
              <w:t>Как начать выступление: 10 идей. Что нравится слушателям</w:t>
            </w:r>
            <w:r w:rsidRPr="00B22C4A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kk-KZ" w:eastAsia="x-none"/>
              </w:rPr>
              <w:t>»</w:t>
            </w:r>
          </w:p>
          <w:p w:rsidR="00EE679A" w:rsidRPr="00284A21" w:rsidRDefault="00EE679A" w:rsidP="001E713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kk-KZ" w:eastAsia="ru-RU"/>
              </w:rPr>
            </w:pPr>
          </w:p>
        </w:tc>
      </w:tr>
      <w:tr w:rsidR="00EE679A" w:rsidRPr="00B22C4A" w:rsidTr="001E7139">
        <w:trPr>
          <w:gridAfter w:val="1"/>
          <w:wAfter w:w="4496" w:type="dxa"/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Прощай, начальная школа!» - Выпускной бал для 4 классов </w:t>
            </w:r>
          </w:p>
          <w:p w:rsidR="00EE679A" w:rsidRPr="00D8590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Отв: Окасова С.Д; Бауэр Н.В.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|Областной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«Алтын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қазына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E679A" w:rsidRPr="00D8590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EE679A" w:rsidRPr="00B22C4A" w:rsidRDefault="00EE679A" w:rsidP="00EE679A">
      <w:pPr>
        <w:spacing w:after="0" w:line="240" w:lineRule="auto"/>
        <w:rPr>
          <w:rFonts w:ascii="Calibri" w:eastAsia="Calibri" w:hAnsi="Calibri" w:cs="Calibri"/>
          <w:sz w:val="18"/>
          <w:lang w:val="kk-KZ" w:eastAsia="ru-RU"/>
        </w:rPr>
      </w:pPr>
    </w:p>
    <w:p w:rsidR="00EE679A" w:rsidRDefault="00EE679A" w:rsidP="00EE679A">
      <w:pPr>
        <w:spacing w:after="0" w:line="240" w:lineRule="auto"/>
        <w:rPr>
          <w:rFonts w:ascii="Calibri" w:eastAsia="Calibri" w:hAnsi="Calibri" w:cs="Calibri"/>
          <w:sz w:val="18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Pr="00B22C4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МАЙ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1 мая – праздник единства народов Казахстана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7 мая – день защитника Отечества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9 мая – день Победы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B22C4A">
        <w:rPr>
          <w:rFonts w:ascii="Times New Roman" w:eastAsia="Times New Roman" w:hAnsi="Times New Roman" w:cs="Times New Roman"/>
          <w:b/>
          <w:lang w:val="kk-KZ" w:eastAsia="ru-RU"/>
        </w:rPr>
        <w:t>25 мая - 95- летие Кемел Акышева, нашедшего Золотого человека</w:t>
      </w:r>
    </w:p>
    <w:p w:rsidR="00EE679A" w:rsidRPr="00B22C4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B22C4A">
        <w:rPr>
          <w:rFonts w:ascii="Times New Roman" w:eastAsia="Times New Roman" w:hAnsi="Times New Roman" w:cs="Times New Roman"/>
          <w:b/>
          <w:sz w:val="24"/>
          <w:lang w:eastAsia="ru-RU"/>
        </w:rPr>
        <w:t>31 мая -</w:t>
      </w:r>
      <w:r w:rsidRPr="00B22C4A">
        <w:rPr>
          <w:rFonts w:ascii="Calibri" w:eastAsia="Times New Roman" w:hAnsi="Calibri" w:cs="Times New Roman"/>
          <w:lang w:eastAsia="ru-RU"/>
        </w:rPr>
        <w:t xml:space="preserve"> </w:t>
      </w:r>
      <w:hyperlink r:id="rId5" w:tooltip="День памяти жертв политических репрессий и голода (Казахстан) (страница отсутствует)" w:history="1">
        <w:r w:rsidRPr="00B22C4A">
          <w:rPr>
            <w:rFonts w:ascii="Times New Roman" w:eastAsia="Times New Roman" w:hAnsi="Times New Roman" w:cs="Times New Roman"/>
            <w:b/>
            <w:sz w:val="21"/>
            <w:szCs w:val="21"/>
            <w:shd w:val="clear" w:color="auto" w:fill="FFFFFF"/>
            <w:lang w:eastAsia="ru-RU"/>
          </w:rPr>
          <w:t>День памяти жертв политических репрессий и голода</w:t>
        </w:r>
      </w:hyperlink>
    </w:p>
    <w:p w:rsidR="00EE679A" w:rsidRPr="00B22C4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5281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3"/>
        <w:gridCol w:w="851"/>
        <w:gridCol w:w="2267"/>
        <w:gridCol w:w="3969"/>
        <w:gridCol w:w="4111"/>
      </w:tblGrid>
      <w:tr w:rsidR="00EE679A" w:rsidRPr="00B22C4A" w:rsidTr="001E7139">
        <w:trPr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Зерек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Өрен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по программе </w:t>
            </w: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Рухани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ңғ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ыру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EE679A" w:rsidRPr="007E41B6" w:rsidTr="001E7139">
        <w:trPr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Воспитание казахстанского патриотизма и гражданственности, правовое воспитание, </w:t>
            </w: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национальное воспитание, семейное воспитание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«Мен үшін – ол Батыр» Эрмитраж героев  Фотогалерея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Отв: Алдабергенова А.Т.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Смотр песни и строя </w:t>
            </w:r>
          </w:p>
          <w:p w:rsidR="00EE679A" w:rsidRPr="007E41B6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Кайдаров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С.Ш; </w:t>
            </w:r>
          </w:p>
          <w:p w:rsidR="00EE679A" w:rsidRPr="00B22C4A" w:rsidRDefault="00EE679A" w:rsidP="001E7139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Тюлеубаева</w:t>
            </w:r>
            <w:proofErr w:type="spellEnd"/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Интеллектуальный конкурс «Моя малая родина»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Областной тур</w:t>
            </w:r>
          </w:p>
        </w:tc>
      </w:tr>
      <w:tr w:rsidR="00EE679A" w:rsidRPr="007E41B6" w:rsidTr="001E7139">
        <w:trPr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 «Ветеран живет рядом»,  «Дети против войны»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Отв: Жайдакбаева Р.К; Табулдина А.Т;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Областной проект «Адал </w:t>
            </w: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</w:tr>
      <w:tr w:rsidR="00EE679A" w:rsidRPr="007E41B6" w:rsidTr="001E7139">
        <w:trPr>
          <w:trHeight w:val="1"/>
        </w:trPr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ігерлі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Эстафесты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Қазақша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күрес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</w:t>
            </w:r>
            <w:proofErr w:type="gram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с-т</w:t>
            </w:r>
            <w:proofErr w:type="gram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әсілдері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Смотр строя и песни </w:t>
            </w:r>
            <w:r w:rsidRPr="00B22C4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патриотический конкурс</w:t>
            </w:r>
          </w:p>
        </w:tc>
      </w:tr>
      <w:tr w:rsidR="00EE679A" w:rsidRPr="007E41B6" w:rsidTr="001E7139">
        <w:trPr>
          <w:gridAfter w:val="3"/>
          <w:wAfter w:w="10347" w:type="dxa"/>
          <w:trHeight w:val="70"/>
        </w:trPr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79A" w:rsidRPr="007E41B6" w:rsidTr="001E7139">
        <w:trPr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Экологическое, экономическое, трудовое  направление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Табиғатты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қорғайық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Фестиваль добрых дел для природы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2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үлім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(каждый ученик из ростка выращивает свой цветок в горшке) </w:t>
            </w: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Завершение </w:t>
            </w:r>
            <w:proofErr w:type="spellStart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</w:t>
            </w:r>
            <w:proofErr w:type="spellEnd"/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 и подведение итогов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Форум юных краеведов, экологов и натуралистов</w:t>
            </w:r>
          </w:p>
        </w:tc>
      </w:tr>
      <w:tr w:rsidR="00EE679A" w:rsidRPr="007E41B6" w:rsidTr="001E7139">
        <w:trPr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«Последний школьный звонок»- отв: Жайдакбаева Р.К.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 на лучшее сочинение «Золотой человек – достояние нашего независимого государства»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x-none"/>
              </w:rPr>
            </w:pPr>
            <w:r w:rsidRPr="00B22C4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x-none"/>
              </w:rPr>
              <w:t>«</w:t>
            </w:r>
            <w:r w:rsidRPr="00B22C4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x-none" w:eastAsia="x-none"/>
              </w:rPr>
              <w:t>Что добавляет вам уверенности? 4 полезных качества - и как их развить</w:t>
            </w:r>
            <w:r w:rsidRPr="00B22C4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x-none"/>
              </w:rPr>
              <w:t>» Тренинг</w:t>
            </w:r>
          </w:p>
        </w:tc>
      </w:tr>
      <w:tr w:rsidR="00EE679A" w:rsidRPr="007E41B6" w:rsidTr="001E7139">
        <w:trPr>
          <w:trHeight w:val="1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Творческий отчет кружковых работ </w:t>
            </w:r>
          </w:p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Руководители кружков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79A" w:rsidRPr="007E41B6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Творческий отчет кружковых работ </w:t>
            </w:r>
          </w:p>
          <w:p w:rsidR="00EE679A" w:rsidRPr="00B22C4A" w:rsidRDefault="00EE679A" w:rsidP="001E7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Отв: Руководители кружков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79A" w:rsidRPr="00B22C4A" w:rsidRDefault="00EE679A" w:rsidP="001E7139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C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 параду детских и молодежных  музыкальных ансамблей и оркестров</w:t>
            </w:r>
          </w:p>
        </w:tc>
      </w:tr>
    </w:tbl>
    <w:p w:rsidR="00EE679A" w:rsidRPr="00B22C4A" w:rsidRDefault="00EE679A" w:rsidP="00EE679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E679A" w:rsidRPr="00B22C4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Default="00EE679A" w:rsidP="00EE6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</w:p>
    <w:p w:rsidR="00EE679A" w:rsidRPr="00CB5122" w:rsidRDefault="00EE679A" w:rsidP="00EE679A">
      <w:pPr>
        <w:rPr>
          <w:lang w:val="kk-KZ"/>
        </w:rPr>
      </w:pPr>
    </w:p>
    <w:p w:rsidR="00EE679A" w:rsidRPr="00EE679A" w:rsidRDefault="00EE679A">
      <w:pPr>
        <w:rPr>
          <w:lang w:val="kk-KZ"/>
        </w:rPr>
      </w:pPr>
    </w:p>
    <w:sectPr w:rsidR="00EE679A" w:rsidRPr="00EE679A" w:rsidSect="00EE6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0A"/>
    <w:rsid w:val="00134FEF"/>
    <w:rsid w:val="004C6B0A"/>
    <w:rsid w:val="00675800"/>
    <w:rsid w:val="00EE679A"/>
    <w:rsid w:val="00F0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5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67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5800"/>
    <w:rPr>
      <w:i/>
      <w:iCs/>
    </w:rPr>
  </w:style>
  <w:style w:type="paragraph" w:customStyle="1" w:styleId="c4">
    <w:name w:val="c4"/>
    <w:basedOn w:val="a"/>
    <w:rsid w:val="00EE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75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67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5800"/>
    <w:rPr>
      <w:i/>
      <w:iCs/>
    </w:rPr>
  </w:style>
  <w:style w:type="paragraph" w:customStyle="1" w:styleId="c4">
    <w:name w:val="c4"/>
    <w:basedOn w:val="a"/>
    <w:rsid w:val="00EE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/index.php?title=%D0%94%D0%B5%D0%BD%D1%8C_%D0%BF%D0%B0%D0%BC%D1%8F%D1%82%D0%B8_%D0%B6%D0%B5%D1%80%D1%82%D0%B2_%D0%BF%D0%BE%D0%BB%D0%B8%D1%82%D0%B8%D1%87%D0%B5%D1%81%D0%BA%D0%B8%D1%85_%D1%80%D0%B5%D0%BF%D1%80%D0%B5%D1%81%D1%81%D0%B8%D0%B9_%D0%B8_%D0%B3%D0%BE%D0%BB%D0%BE%D0%B4%D0%B0_(%D0%9A%D0%B0%D0%B7%D0%B0%D1%85%D1%81%D1%82%D0%B0%D0%BD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Азамат</cp:lastModifiedBy>
  <cp:revision>3</cp:revision>
  <dcterms:created xsi:type="dcterms:W3CDTF">2019-02-25T08:40:00Z</dcterms:created>
  <dcterms:modified xsi:type="dcterms:W3CDTF">2020-01-20T16:54:00Z</dcterms:modified>
</cp:coreProperties>
</file>