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663" w:rsidRPr="006F64A6" w:rsidRDefault="006F64A6" w:rsidP="00FF16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F64A6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Закон </w:t>
      </w:r>
      <w:r w:rsidR="00FF1663" w:rsidRPr="006F64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Республики Казахстан</w:t>
      </w:r>
      <w:r w:rsidRPr="006F64A6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 w:rsidR="00FF1663" w:rsidRPr="006F64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 114-IV</w:t>
      </w:r>
    </w:p>
    <w:p w:rsidR="006F64A6" w:rsidRDefault="006F64A6" w:rsidP="00FF16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F64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«О специальных социальных услугах»</w:t>
      </w:r>
      <w:r w:rsidR="00FF1663"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F64A6" w:rsidRDefault="006F64A6" w:rsidP="006F64A6">
      <w:pPr>
        <w:pStyle w:val="1"/>
        <w:spacing w:before="0" w:beforeAutospacing="0"/>
        <w:jc w:val="center"/>
        <w:rPr>
          <w:b w:val="0"/>
          <w:sz w:val="24"/>
          <w:szCs w:val="24"/>
          <w:lang w:val="kk-KZ"/>
        </w:rPr>
      </w:pPr>
      <w:r w:rsidRPr="006F64A6">
        <w:rPr>
          <w:b w:val="0"/>
          <w:sz w:val="24"/>
          <w:szCs w:val="24"/>
        </w:rPr>
        <w:t xml:space="preserve">от 29 декабря 2008 года </w:t>
      </w:r>
    </w:p>
    <w:p w:rsidR="00FF1663" w:rsidRPr="006F64A6" w:rsidRDefault="00FF1663" w:rsidP="006F64A6">
      <w:pPr>
        <w:pStyle w:val="1"/>
        <w:spacing w:before="0" w:beforeAutospacing="0"/>
        <w:jc w:val="center"/>
      </w:pPr>
      <w:r w:rsidRPr="00FF1663">
        <w:rPr>
          <w:sz w:val="24"/>
          <w:szCs w:val="24"/>
        </w:rPr>
        <w:br/>
        <w:t xml:space="preserve">(с </w:t>
      </w:r>
      <w:bookmarkStart w:id="0" w:name="SUB1001105958"/>
      <w:r w:rsidRPr="00FF1663">
        <w:rPr>
          <w:sz w:val="24"/>
          <w:szCs w:val="24"/>
        </w:rPr>
        <w:fldChar w:fldCharType="begin"/>
      </w:r>
      <w:r w:rsidRPr="00FF1663">
        <w:rPr>
          <w:sz w:val="24"/>
          <w:szCs w:val="24"/>
        </w:rPr>
        <w:instrText xml:space="preserve"> HYPERLINK "http://online.zakon.kz/Document/?link_id=1001105958" \t "_parent" </w:instrText>
      </w:r>
      <w:r w:rsidRPr="00FF1663">
        <w:rPr>
          <w:sz w:val="24"/>
          <w:szCs w:val="24"/>
        </w:rPr>
        <w:fldChar w:fldCharType="separate"/>
      </w:r>
      <w:r w:rsidRPr="00FF1663">
        <w:rPr>
          <w:color w:val="0000FF"/>
          <w:sz w:val="24"/>
          <w:szCs w:val="24"/>
          <w:u w:val="single"/>
        </w:rPr>
        <w:t>изменениями и дополнениями</w:t>
      </w:r>
      <w:r w:rsidRPr="00FF1663">
        <w:rPr>
          <w:sz w:val="24"/>
          <w:szCs w:val="24"/>
        </w:rPr>
        <w:fldChar w:fldCharType="end"/>
      </w:r>
      <w:bookmarkEnd w:id="0"/>
      <w:r w:rsidRPr="00FF1663">
        <w:rPr>
          <w:sz w:val="24"/>
          <w:szCs w:val="24"/>
        </w:rPr>
        <w:t xml:space="preserve"> по состоянию на 03.12.2015 г.)</w:t>
      </w:r>
    </w:p>
    <w:p w:rsidR="00FF1663" w:rsidRPr="006F64A6" w:rsidRDefault="00FF1663" w:rsidP="006F64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bookmarkStart w:id="1" w:name="ContentStart"/>
      <w:bookmarkStart w:id="2" w:name="ContentEnd"/>
      <w:bookmarkStart w:id="3" w:name="_GoBack"/>
      <w:bookmarkEnd w:id="1"/>
      <w:bookmarkEnd w:id="2"/>
      <w:bookmarkEnd w:id="3"/>
    </w:p>
    <w:p w:rsidR="00FF1663" w:rsidRPr="00FF1663" w:rsidRDefault="00FF1663" w:rsidP="00FF16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Закон регулирует общественные отношения, возникающие в сфере предоставления специальных социальных услуг, для лиц (семей), находящихся в трудной жизненной ситуации.</w:t>
      </w:r>
    </w:p>
    <w:p w:rsidR="00FF1663" w:rsidRPr="00FF1663" w:rsidRDefault="00FF1663" w:rsidP="00FF16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F1663" w:rsidRPr="00FF1663" w:rsidRDefault="00FF1663" w:rsidP="00FF16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F1663" w:rsidRPr="00FF1663" w:rsidRDefault="00FF1663" w:rsidP="00FF16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SUB10000"/>
      <w:bookmarkEnd w:id="4"/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1. ОБЩИЕ ПОЛОЖЕНИЯ</w:t>
      </w:r>
    </w:p>
    <w:p w:rsidR="00FF1663" w:rsidRPr="00FF1663" w:rsidRDefault="00FF1663" w:rsidP="00FF16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F1663" w:rsidRPr="00FF1663" w:rsidRDefault="00FF1663" w:rsidP="00FF16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1. Основные понятия, используемые в настоящем Законе</w:t>
      </w:r>
    </w:p>
    <w:p w:rsidR="00FF1663" w:rsidRPr="00FF1663" w:rsidRDefault="00FF1663" w:rsidP="00FF16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настоящем Законе используются следующие основные понятия:</w:t>
      </w:r>
    </w:p>
    <w:p w:rsidR="00FF1663" w:rsidRPr="00FF1663" w:rsidRDefault="00FF1663" w:rsidP="00FF16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t>1) специальные социальные услуги — комплекс услуг, обеспечивающих лицу (семье), находящемуся в трудной жизненной ситуации, условия для преодоления возникших социальных проблем и направленных на создание им равных с другими гражданами возможностей участия в жизни общества;</w:t>
      </w:r>
    </w:p>
    <w:p w:rsidR="00FF1663" w:rsidRPr="00FF1663" w:rsidRDefault="00FF1663" w:rsidP="00FF16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SUB10002"/>
      <w:bookmarkEnd w:id="5"/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t>2) субъекты, предоставляющие специальные социальные услуги, — физические и (или) юридические лица, занятые в государственном и негосударственном секторах по предоставлению специальных социальных услуг;</w:t>
      </w:r>
    </w:p>
    <w:p w:rsidR="00FF1663" w:rsidRPr="00FF1663" w:rsidRDefault="00FF1663" w:rsidP="00FF16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" w:name="SUB10003"/>
      <w:bookmarkEnd w:id="6"/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t>3) стандарты оказания специальных социальных услуг — нормативные правовые акты, устанавливающие качество, объем и условия предоставления специальных социальных услуг;</w:t>
      </w:r>
    </w:p>
    <w:p w:rsidR="00FF1663" w:rsidRPr="00FF1663" w:rsidRDefault="00FF1663" w:rsidP="00FF16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" w:name="SUB10004"/>
      <w:bookmarkEnd w:id="7"/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</w:t>
      </w:r>
      <w:proofErr w:type="gramStart"/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социальная</w:t>
      </w:r>
      <w:proofErr w:type="gramEnd"/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дезадаптация</w:t>
      </w:r>
      <w:proofErr w:type="spellEnd"/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нарушение взаимодействия личности с социальной средой;</w:t>
      </w:r>
    </w:p>
    <w:p w:rsidR="00FF1663" w:rsidRPr="00FF1663" w:rsidRDefault="00FF1663" w:rsidP="00FF16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" w:name="SUB10005"/>
      <w:bookmarkEnd w:id="8"/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</w:t>
      </w:r>
      <w:proofErr w:type="gramStart"/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социальная</w:t>
      </w:r>
      <w:proofErr w:type="gramEnd"/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депривация — ограничение и (или) лишение возможности самостоятельного удовлетворения лицом (семьей) основных жизненных потребностей;</w:t>
      </w:r>
    </w:p>
    <w:p w:rsidR="00FF1663" w:rsidRPr="00FF1663" w:rsidRDefault="00FF1663" w:rsidP="00FF16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" w:name="SUB10006"/>
      <w:bookmarkEnd w:id="9"/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социальный работник — работник, оказывающий специальные социальные услуги и (или) осуществляющий оценку и определение потребности в специальных социальных услугах, имеющий необходимую квалификацию, соответствующую </w:t>
      </w:r>
      <w:bookmarkStart w:id="10" w:name="SUB1004627134"/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"http://online.zakon.kz/Document/?link_id=1004627134" \t "_parent" </w:instrText>
      </w: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FF166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установленным требованиям</w:t>
      </w: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0"/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F1663" w:rsidRPr="00FF1663" w:rsidRDefault="00FF1663" w:rsidP="00FF16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" w:name="SUB10007"/>
      <w:bookmarkEnd w:id="11"/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t>7) социальная среда — совокупность материальных, экономических, социальных, политических и духовных условий существования, формирования и деятельности лица (семьи);</w:t>
      </w:r>
    </w:p>
    <w:p w:rsidR="00FF1663" w:rsidRPr="00FF1663" w:rsidRDefault="00FF1663" w:rsidP="00FF16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" w:name="SUB10008"/>
      <w:bookmarkEnd w:id="12"/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8) трудная жизненная ситуация — ситуация, признанная по предусмотренным настоящим Законом </w:t>
      </w:r>
      <w:bookmarkStart w:id="13" w:name="SUB1000929428_2"/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"http://online.zakon.kz/Document/?link_id=1000929428" \t "_parent" </w:instrText>
      </w: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FF166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основаниям</w:t>
      </w: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3"/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объективно нарушающей жизнедеятельность человека, которую он не может преодолеть самостоятельно.</w:t>
      </w:r>
    </w:p>
    <w:p w:rsidR="00FF1663" w:rsidRPr="00FF1663" w:rsidRDefault="00FF1663" w:rsidP="00FF16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F1663" w:rsidRPr="00FF1663" w:rsidRDefault="00FF1663" w:rsidP="00FF16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" w:name="SUB20000"/>
      <w:bookmarkEnd w:id="14"/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2. Законодательство Республики Казахстан о специальных социальных услугах</w:t>
      </w:r>
    </w:p>
    <w:p w:rsidR="00FF1663" w:rsidRPr="00FF1663" w:rsidRDefault="00FF1663" w:rsidP="00FF16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Законодательство Республики Казахстан о специальных социальных услугах основывается на </w:t>
      </w:r>
      <w:bookmarkStart w:id="15" w:name="SUB1000000012"/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"http://online.zakon.kz/Document/?link_id=1000000012" \t "_parent" </w:instrText>
      </w: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FF166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Конституции</w:t>
      </w: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5"/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Казахстан и состоит из настоящего Закона и </w:t>
      </w:r>
      <w:bookmarkStart w:id="16" w:name="SUB1000956146"/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"http://online.zakon.kz/Document/?link_id=1000956146" \o "Распоряжение Премьер-Министра Республики Казахстан от 30 января 2009 года № 14-р \«О мерах по реализации законов Республики Казахстан от 29 декабря 2008 года \«О специальных социальных услугах\» и \«О внесении изменений и дополнений в некоторые законодательные акты Республики Казахстан по вопросам специальных социальных услуг\»" \t "_parent" </w:instrText>
      </w: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FF166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иных нормативных правовых актов</w:t>
      </w: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6"/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Казахстан.</w:t>
      </w:r>
    </w:p>
    <w:p w:rsidR="00FF1663" w:rsidRPr="00FF1663" w:rsidRDefault="00FF1663" w:rsidP="00FF16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" w:name="SUB20200"/>
      <w:bookmarkEnd w:id="17"/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t>2. Если международным договором, ратифицированным Республикой Казахстан, установлены иные правила, чем те, которые содержатся в настоящем Законе, то применяются правила международного договора.</w:t>
      </w:r>
    </w:p>
    <w:p w:rsidR="00FF1663" w:rsidRPr="00FF1663" w:rsidRDefault="00FF1663" w:rsidP="00FF16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F1663" w:rsidRPr="00FF1663" w:rsidRDefault="00FF1663" w:rsidP="00FF16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8" w:name="SUB30000"/>
      <w:bookmarkEnd w:id="18"/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3. Сфера действия настоящего Закона</w:t>
      </w:r>
    </w:p>
    <w:p w:rsidR="00FF1663" w:rsidRPr="00FF1663" w:rsidRDefault="00FF1663" w:rsidP="00FF16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Действие настоящего Закона распространяется на граждан Республики Казахстан, </w:t>
      </w:r>
      <w:proofErr w:type="spellStart"/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t>оралманов</w:t>
      </w:r>
      <w:proofErr w:type="spellEnd"/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постоянно проживающих на территории Республики Казахстан иностранцев и лиц без гражданства.</w:t>
      </w:r>
    </w:p>
    <w:p w:rsidR="00FF1663" w:rsidRPr="00FF1663" w:rsidRDefault="00FF1663" w:rsidP="00FF16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F1663" w:rsidRPr="00FF1663" w:rsidRDefault="00FF1663" w:rsidP="00FF16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9" w:name="SUB40000"/>
      <w:bookmarkEnd w:id="19"/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4. Основные принципы и задачи государственной политики в сфере предоставления специальных социальных услуг</w:t>
      </w:r>
    </w:p>
    <w:p w:rsidR="00FF1663" w:rsidRPr="00FF1663" w:rsidRDefault="00FF1663" w:rsidP="00FF16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t>1. Государственная политика в сфере предоставления специальных социальных услуг основывается на принципах:</w:t>
      </w:r>
    </w:p>
    <w:p w:rsidR="00FF1663" w:rsidRPr="00FF1663" w:rsidRDefault="00FF1663" w:rsidP="00FF16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t>1) соблюдения прав человека;</w:t>
      </w:r>
    </w:p>
    <w:p w:rsidR="00FF1663" w:rsidRPr="00FF1663" w:rsidRDefault="00FF1663" w:rsidP="00FF16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0" w:name="SUB40102"/>
      <w:bookmarkEnd w:id="20"/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t>2) гуманности, добровольности, конфиденциальности, адресности и доступности предоставления специальных социальных услуг;</w:t>
      </w:r>
    </w:p>
    <w:p w:rsidR="00FF1663" w:rsidRPr="00FF1663" w:rsidRDefault="00FF1663" w:rsidP="00FF16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1" w:name="SUB40103"/>
      <w:bookmarkEnd w:id="21"/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t>3) обеспечения равных возможностей в получении специальных социальных услуг лицами (семьями), находящимися в трудной жизненной ситуации;</w:t>
      </w:r>
    </w:p>
    <w:p w:rsidR="00FF1663" w:rsidRPr="00FF1663" w:rsidRDefault="00FF1663" w:rsidP="00FF16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2" w:name="SUB40104"/>
      <w:bookmarkEnd w:id="22"/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t>4) взаимодействия государственных органов с субъектами, предоставляющими специальные социальные услуги;</w:t>
      </w:r>
    </w:p>
    <w:p w:rsidR="00FF1663" w:rsidRPr="00FF1663" w:rsidRDefault="00FF1663" w:rsidP="00FF16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3" w:name="SUB40105"/>
      <w:bookmarkEnd w:id="23"/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t>5) комплексности;</w:t>
      </w:r>
    </w:p>
    <w:p w:rsidR="00FF1663" w:rsidRPr="00FF1663" w:rsidRDefault="00FF1663" w:rsidP="00FF16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4" w:name="SUB40106"/>
      <w:bookmarkEnd w:id="24"/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социальной интеграции и улучшения качества жизни населения. </w:t>
      </w:r>
    </w:p>
    <w:p w:rsidR="00FF1663" w:rsidRPr="00FF1663" w:rsidRDefault="00FF1663" w:rsidP="00FF16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5" w:name="SUB40200"/>
      <w:bookmarkEnd w:id="25"/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t>2. Основными задачами государственной политики в сфере предоставления специальных социальных услуг являются:</w:t>
      </w:r>
    </w:p>
    <w:p w:rsidR="00FF1663" w:rsidRPr="00FF1663" w:rsidRDefault="00FF1663" w:rsidP="00FF16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t>1) создание условий для преодоления трудной жизненной ситуации в случае ее возникновения;</w:t>
      </w:r>
    </w:p>
    <w:p w:rsidR="00FF1663" w:rsidRPr="00FF1663" w:rsidRDefault="00FF1663" w:rsidP="00FF16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6" w:name="SUB40202"/>
      <w:bookmarkEnd w:id="26"/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t>2) обеспечение гарантированным объемом специальных социальных услуг;</w:t>
      </w:r>
    </w:p>
    <w:p w:rsidR="00FF1663" w:rsidRPr="00FF1663" w:rsidRDefault="00FF1663" w:rsidP="00FF16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7" w:name="SUB40203"/>
      <w:bookmarkEnd w:id="27"/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обеспечение соблюдения </w:t>
      </w:r>
      <w:bookmarkStart w:id="28" w:name="SUB1004598387"/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"http://online.zakon.kz/Document/?link_id=1004598387" \t "_parent" </w:instrText>
      </w: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FF166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стандартов</w:t>
      </w: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8"/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оказания специальных социальных услуг;</w:t>
      </w:r>
    </w:p>
    <w:p w:rsidR="00FF1663" w:rsidRPr="00FF1663" w:rsidRDefault="00FF1663" w:rsidP="00FF16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9" w:name="SUB40204"/>
      <w:bookmarkEnd w:id="29"/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t>4) развитие системы мониторинга и оценки качества предоставляемых специальных социальных услуг;</w:t>
      </w:r>
    </w:p>
    <w:p w:rsidR="00FF1663" w:rsidRPr="00FF1663" w:rsidRDefault="00FF1663" w:rsidP="00FF16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0" w:name="SUB40205"/>
      <w:bookmarkEnd w:id="30"/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t>5) обеспечение развития системы предоставления специальных социальных услуг;</w:t>
      </w:r>
    </w:p>
    <w:p w:rsidR="00FF1663" w:rsidRPr="00FF1663" w:rsidRDefault="00FF1663" w:rsidP="00FF16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1" w:name="SUB40206"/>
      <w:bookmarkEnd w:id="31"/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осуществление государственного </w:t>
      </w:r>
      <w:proofErr w:type="gramStart"/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соблюдением законодательства Республики Казахстан о специальных социальных услугах;</w:t>
      </w:r>
    </w:p>
    <w:p w:rsidR="00FF1663" w:rsidRPr="00FF1663" w:rsidRDefault="00FF1663" w:rsidP="00FF16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2" w:name="SUB40207"/>
      <w:bookmarkEnd w:id="32"/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t>7) развитие международного сотрудничества в сфере предоставления специальных социальных услуг.</w:t>
      </w:r>
    </w:p>
    <w:p w:rsidR="00FF1663" w:rsidRPr="00FF1663" w:rsidRDefault="00FF1663" w:rsidP="00FF16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F1663" w:rsidRPr="00FF1663" w:rsidRDefault="00FF1663" w:rsidP="00FF16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F1663" w:rsidRPr="00FF1663" w:rsidRDefault="00FF1663" w:rsidP="00FF16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3" w:name="SUB50000"/>
      <w:bookmarkEnd w:id="33"/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2. ВИДЫ И ОСНОВАНИЯ ПРЕДОСТАВЛЕНИЯ </w:t>
      </w:r>
      <w:proofErr w:type="gramStart"/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СПЕЦИАЛЬНЫХ</w:t>
      </w:r>
      <w:proofErr w:type="gramEnd"/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F1663" w:rsidRPr="00FF1663" w:rsidRDefault="00FF1663" w:rsidP="00FF16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СОЦИАЛЬНЫХ УСЛУГ</w:t>
      </w:r>
    </w:p>
    <w:p w:rsidR="00FF1663" w:rsidRPr="00FF1663" w:rsidRDefault="00FF1663" w:rsidP="00FF16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F1663" w:rsidRPr="00FF1663" w:rsidRDefault="00FF1663" w:rsidP="00FF16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5. Виды специальных социальных услуг</w:t>
      </w:r>
    </w:p>
    <w:p w:rsidR="00FF1663" w:rsidRPr="00FF1663" w:rsidRDefault="00FF1663" w:rsidP="00FF16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t>1. Специальные социальные услуги включают гарантированный объем специальных социальных услуг и платные специальные социальные услуги.</w:t>
      </w:r>
    </w:p>
    <w:p w:rsidR="00FF1663" w:rsidRPr="00FF1663" w:rsidRDefault="00FF1663" w:rsidP="00FF16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4" w:name="SUB50200"/>
      <w:bookmarkEnd w:id="34"/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bookmarkStart w:id="35" w:name="SUB1000998245"/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"http://online.zakon.kz/Document/?link_id=1000998245" \t "_parent" </w:instrText>
      </w: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FF166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Гарантированный объем специальных социальных услуг</w:t>
      </w: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35"/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единым перечнем специальных социальных услуг, предоставляемых за счет бюджетных средств.</w:t>
      </w:r>
    </w:p>
    <w:p w:rsidR="00FF1663" w:rsidRPr="00FF1663" w:rsidRDefault="00FF1663" w:rsidP="00FF16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6" w:name="SUB5020100"/>
      <w:bookmarkEnd w:id="36"/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дополнена пунктом 2-1 в соответствии с </w:t>
      </w:r>
      <w:bookmarkStart w:id="37" w:name="SUB1004577889"/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"http://online.zakon.kz/Document/?link_id=1004577889" \t "_parent" </w:instrText>
      </w: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FF166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37"/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19.05.15 г. № 315-V</w:t>
      </w:r>
    </w:p>
    <w:p w:rsidR="00FF1663" w:rsidRPr="00FF1663" w:rsidRDefault="00FF1663" w:rsidP="00FF16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2-1. Гарантированный объем специальных социальных услуг является минимальным социальным стандартом в сфере социального обеспечения в соответствии с </w:t>
      </w:r>
      <w:bookmarkStart w:id="38" w:name="SUB1004572412"/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"http://online.zakon.kz/Document/?link_id=1004572412" \t "_parent" </w:instrText>
      </w: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FF166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38"/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Казахстан «О минимальных социальных стандартах и их гарантиях».</w:t>
      </w:r>
    </w:p>
    <w:p w:rsidR="00FF1663" w:rsidRPr="00FF1663" w:rsidRDefault="00FF1663" w:rsidP="00FF16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9" w:name="SUB50300"/>
      <w:bookmarkEnd w:id="39"/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пункт 3 внесены изменения в соответствии с </w:t>
      </w:r>
      <w:bookmarkStart w:id="40" w:name="SUB1004928205"/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"http://online.zakon.kz/Document/?link_id=1004928205" \t "_parent" </w:instrText>
      </w: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FF166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40"/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03.12.15 г. № 433-V (</w:t>
      </w:r>
      <w:bookmarkStart w:id="41" w:name="SUB1004928219"/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"http://online.zakon.kz/Document/?link_id=1004928219" \t "_parent" </w:instrText>
      </w: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FF166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</w:t>
      </w:r>
      <w:proofErr w:type="gramStart"/>
      <w:r w:rsidRPr="00FF166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proofErr w:type="gramEnd"/>
      <w:r w:rsidRPr="00FF166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gramStart"/>
      <w:r w:rsidRPr="00FF166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</w:t>
      </w:r>
      <w:proofErr w:type="gramEnd"/>
      <w:r w:rsidRPr="00FF166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ед.</w:t>
      </w: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41"/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F1663" w:rsidRPr="00FF1663" w:rsidRDefault="00FF1663" w:rsidP="00FF16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Платные специальные социальные услуги предоставляются на платной основе сверх гарантированного объема специальных социальных услуг, в </w:t>
      </w:r>
      <w:bookmarkStart w:id="42" w:name="SUB1005061672"/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"http://online.zakon.kz/Document/?link_id=1005061672" \t "_parent" </w:instrText>
      </w: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FF166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порядке</w:t>
      </w: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42"/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t>, определяемом уполномоченным органом в области здравоохранения и социальной защиты населения.</w:t>
      </w:r>
    </w:p>
    <w:p w:rsidR="00FF1663" w:rsidRPr="00FF1663" w:rsidRDefault="00FF1663" w:rsidP="00FF16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3" w:name="SUB50400"/>
      <w:bookmarkEnd w:id="43"/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t>4. Специальные социальные услуги могут включать предоставление услуг общего характера в виде информационных, консультационных, посреднических услуг.</w:t>
      </w:r>
    </w:p>
    <w:p w:rsidR="00FF1663" w:rsidRPr="00FF1663" w:rsidRDefault="00FF1663" w:rsidP="00FF16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4" w:name="SUB50500"/>
      <w:bookmarkEnd w:id="44"/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5. Субъекты, предоставляющие специальные социальные услуги, занятые в государственном секторе, услуги общего характера предоставляют за счет бюджетных средств.</w:t>
      </w:r>
    </w:p>
    <w:p w:rsidR="00FF1663" w:rsidRPr="00FF1663" w:rsidRDefault="00FF1663" w:rsidP="00FF16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5" w:name="SUB50600"/>
      <w:bookmarkEnd w:id="45"/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Специальные социальные услуги должны соответствовать </w:t>
      </w:r>
      <w:bookmarkStart w:id="46" w:name="SUB1004598387_2"/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"http://online.zakon.kz/Document/?link_id=1004598387" \t "_parent" </w:instrText>
      </w: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FF166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стандартам</w:t>
      </w: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46"/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оказания специальных социальных услуг.</w:t>
      </w:r>
    </w:p>
    <w:p w:rsidR="00FF1663" w:rsidRPr="00FF1663" w:rsidRDefault="00FF1663" w:rsidP="00FF16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7" w:name="SUB50700"/>
      <w:bookmarkEnd w:id="47"/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t>7. Перечень и порядок предоставления дополнительного объема специальных социальных услуг, предоставляемых сверх гарантированного объема специальных социальных услуг, утверждаются местными представительными органами областей (города республиканского значения и столицы).</w:t>
      </w:r>
    </w:p>
    <w:p w:rsidR="00FF1663" w:rsidRPr="00FF1663" w:rsidRDefault="00FF1663" w:rsidP="00FF16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8" w:name="SUB50800"/>
      <w:bookmarkEnd w:id="48"/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дополнена пунктом 8 в соответствии с </w:t>
      </w:r>
      <w:bookmarkStart w:id="49" w:name="SUB1004107667"/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"http://online.zakon.kz/Document/?link_id=1004107667" \t "_parent" </w:instrText>
      </w: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FF166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49"/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05.07.14 г. № 236-V</w:t>
      </w:r>
    </w:p>
    <w:p w:rsidR="00FF1663" w:rsidRPr="00FF1663" w:rsidRDefault="00FF1663" w:rsidP="00FF16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</w:t>
      </w:r>
      <w:bookmarkStart w:id="50" w:name="SUB1004291245"/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"http://online.zakon.kz/Document/?link_id=1004291245" \t "_parent" </w:instrText>
      </w: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FF166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Порядок</w:t>
      </w: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50"/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предоставления специальных социальных услуг несовершеннолетним, находящимся в организации образования с особым режимом содержания, утверждается Правительством Республики Казахстан.</w:t>
      </w:r>
    </w:p>
    <w:p w:rsidR="00FF1663" w:rsidRPr="00FF1663" w:rsidRDefault="00FF1663" w:rsidP="00FF16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F1663" w:rsidRPr="00FF1663" w:rsidRDefault="00FF1663" w:rsidP="00FF16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1" w:name="SUB60000"/>
      <w:bookmarkEnd w:id="51"/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6. Основания, по которым лицо (семья) может быть признано находящимся в трудной жизненной ситуации</w:t>
      </w:r>
    </w:p>
    <w:p w:rsidR="00FF1663" w:rsidRPr="00FF1663" w:rsidRDefault="00FF1663" w:rsidP="00FF16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абзац первый внесены изменения в соответствии с </w:t>
      </w:r>
      <w:bookmarkStart w:id="52" w:name="SUB1003882162"/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"http://online.zakon.kz/Document/?link_id=1003882162" \t "_parent" </w:instrText>
      </w: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FF166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52"/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18.02.14 г. № 175-V (</w:t>
      </w:r>
      <w:bookmarkStart w:id="53" w:name="SUB1003882159"/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"http://online.zakon.kz/Document/?link_id=1003882159" \t "_parent" </w:instrText>
      </w: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FF166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</w:t>
      </w:r>
      <w:proofErr w:type="gramStart"/>
      <w:r w:rsidRPr="00FF166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proofErr w:type="gramEnd"/>
      <w:r w:rsidRPr="00FF166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gramStart"/>
      <w:r w:rsidRPr="00FF166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</w:t>
      </w:r>
      <w:proofErr w:type="gramEnd"/>
      <w:r w:rsidRPr="00FF166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ед.</w:t>
      </w: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53"/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F1663" w:rsidRPr="00FF1663" w:rsidRDefault="00FF1663" w:rsidP="00FF16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t>1. Лицо (семья) может быть признано находящимся в трудной жизненной ситуации по следующим основаниям:</w:t>
      </w:r>
    </w:p>
    <w:p w:rsidR="00FF1663" w:rsidRPr="00FF1663" w:rsidRDefault="00FF1663" w:rsidP="00FF16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t>1) сиротство;</w:t>
      </w:r>
    </w:p>
    <w:p w:rsidR="00FF1663" w:rsidRPr="00FF1663" w:rsidRDefault="00FF1663" w:rsidP="00FF16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4" w:name="SUB60002"/>
      <w:bookmarkEnd w:id="54"/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t>2) отсутствие родительского попечения;</w:t>
      </w:r>
    </w:p>
    <w:p w:rsidR="00FF1663" w:rsidRPr="00FF1663" w:rsidRDefault="00FF1663" w:rsidP="00FF16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5" w:name="SUB60003"/>
      <w:bookmarkEnd w:id="55"/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безнадзорность несовершеннолетних, в том числе </w:t>
      </w:r>
      <w:proofErr w:type="spellStart"/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девиантное</w:t>
      </w:r>
      <w:proofErr w:type="spellEnd"/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поведение;</w:t>
      </w:r>
    </w:p>
    <w:p w:rsidR="00FF1663" w:rsidRPr="00FF1663" w:rsidRDefault="00FF1663" w:rsidP="00FF16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6" w:name="SUB6010301"/>
      <w:bookmarkEnd w:id="56"/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 дополнен подпунктом 3-1 в соответствии с </w:t>
      </w:r>
      <w:bookmarkStart w:id="57" w:name="SUB1004361501"/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"http://online.zakon.kz/Document/?link_id=1004361501" \t "_parent" </w:instrText>
      </w: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FF166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57"/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05.07.14 г. № 236-V</w:t>
      </w:r>
    </w:p>
    <w:p w:rsidR="00FF1663" w:rsidRPr="00FF1663" w:rsidRDefault="00FF1663" w:rsidP="00FF16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t>3-1) нахождение несовершеннолетних в организациях образования с особым режимом содержания;</w:t>
      </w:r>
    </w:p>
    <w:p w:rsidR="00FF1663" w:rsidRPr="00FF1663" w:rsidRDefault="00FF1663" w:rsidP="00FF16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8" w:name="SUB60004"/>
      <w:bookmarkEnd w:id="58"/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t>4) ограничение возможностей раннего психофизического развития детей от рождения до трех лет;</w:t>
      </w:r>
    </w:p>
    <w:p w:rsidR="00FF1663" w:rsidRPr="00FF1663" w:rsidRDefault="00FF1663" w:rsidP="00FF16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9" w:name="SUB60005"/>
      <w:bookmarkEnd w:id="59"/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t>5) стойкие нарушения функций организма, обусловленные физическими и (или) умственными возможностями;</w:t>
      </w:r>
    </w:p>
    <w:p w:rsidR="00FF1663" w:rsidRPr="00FF1663" w:rsidRDefault="00FF1663" w:rsidP="00FF16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0" w:name="SUB60006"/>
      <w:bookmarkEnd w:id="60"/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t>6) ограничение жизнедеятельности вследствие социально значимых заболеваний и заболеваний, представляющих опасность для окружающих;</w:t>
      </w:r>
    </w:p>
    <w:p w:rsidR="00FF1663" w:rsidRPr="00FF1663" w:rsidRDefault="00FF1663" w:rsidP="00FF16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1" w:name="SUB60007"/>
      <w:bookmarkEnd w:id="61"/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t>7) неспособность к самообслуживанию в связи с преклонным возрастом, вследствие перенесенной болезни и (или) инвалидности;</w:t>
      </w:r>
    </w:p>
    <w:p w:rsidR="00FF1663" w:rsidRPr="00FF1663" w:rsidRDefault="00FF1663" w:rsidP="00FF16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2" w:name="SUB60008"/>
      <w:bookmarkEnd w:id="62"/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8) жестокое обращение, приведшее к </w:t>
      </w:r>
      <w:proofErr w:type="gramStart"/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социальной</w:t>
      </w:r>
      <w:proofErr w:type="gramEnd"/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дезадаптации</w:t>
      </w:r>
      <w:proofErr w:type="spellEnd"/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социальной депривации;</w:t>
      </w:r>
    </w:p>
    <w:p w:rsidR="00FF1663" w:rsidRPr="00FF1663" w:rsidRDefault="00FF1663" w:rsidP="00FF16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3" w:name="SUB60009"/>
      <w:bookmarkEnd w:id="63"/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t>9) бездомность (лица без определенного места жительства);</w:t>
      </w:r>
    </w:p>
    <w:p w:rsidR="00FF1663" w:rsidRPr="00FF1663" w:rsidRDefault="00FF1663" w:rsidP="00FF16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4" w:name="SUB60010"/>
      <w:bookmarkEnd w:id="64"/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Подпункт 10 изложен в редакции </w:t>
      </w:r>
      <w:bookmarkStart w:id="65" w:name="SUB1002325102"/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"http://online.zakon.kz/Document/?link_id=1002325102" \t "_parent" </w:instrText>
      </w: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FF166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Закона</w:t>
      </w: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65"/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15.02.12 г. № 556-IV (</w:t>
      </w:r>
      <w:bookmarkStart w:id="66" w:name="SUB1002325101"/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"http://online.zakon.kz/Document/?link_id=1002325101" \t "_parent" </w:instrText>
      </w: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FF166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</w:t>
      </w:r>
      <w:proofErr w:type="gramStart"/>
      <w:r w:rsidRPr="00FF166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proofErr w:type="gramEnd"/>
      <w:r w:rsidRPr="00FF166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gramStart"/>
      <w:r w:rsidRPr="00FF166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</w:t>
      </w:r>
      <w:proofErr w:type="gramEnd"/>
      <w:r w:rsidRPr="00FF166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ед.</w:t>
      </w: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66"/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F1663" w:rsidRPr="00FF1663" w:rsidRDefault="00FF1663" w:rsidP="00FF16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t>10) освобождение из мест лишения свободы;</w:t>
      </w:r>
    </w:p>
    <w:p w:rsidR="00FF1663" w:rsidRPr="00FF1663" w:rsidRDefault="00FF1663" w:rsidP="00FF16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дополнена подпунктом 11 в соответствии с </w:t>
      </w:r>
      <w:bookmarkStart w:id="67" w:name="SUB1002325102_2"/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"http://online.zakon.kz/Document/?link_id=1002325102" \t "_parent" </w:instrText>
      </w: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FF166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67"/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15.02.12 г. № 556-IV</w:t>
      </w:r>
    </w:p>
    <w:p w:rsidR="00FF1663" w:rsidRPr="00FF1663" w:rsidRDefault="00FF1663" w:rsidP="00FF16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t>11) нахождение на учете службы пробации уголовно-исполнительной инспекции.</w:t>
      </w:r>
    </w:p>
    <w:p w:rsidR="00FF1663" w:rsidRPr="00FF1663" w:rsidRDefault="00FF1663" w:rsidP="00FF16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8" w:name="SUB60200"/>
      <w:bookmarkEnd w:id="68"/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дополнена пунктом 2 в соответствии с </w:t>
      </w:r>
      <w:bookmarkStart w:id="69" w:name="SUB1003882162_2"/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"http://online.zakon.kz/Document/?link_id=1003882162" \t "_parent" </w:instrText>
      </w: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FF166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69"/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18.02.14 г. № 175-V; изложен в редакции </w:t>
      </w:r>
      <w:bookmarkStart w:id="70" w:name="SUB1004242783"/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"http://online.zakon.kz/Document/?link_id=1004242783" \t "_parent" </w:instrText>
      </w: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FF166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Закона</w:t>
      </w: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70"/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29.09.14 г. № 239-V (</w:t>
      </w:r>
      <w:bookmarkStart w:id="71" w:name="SUB1004242791"/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"http://online.zakon.kz/Document/?link_id=1004242791" \t "_parent" </w:instrText>
      </w: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FF166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</w:t>
      </w:r>
      <w:proofErr w:type="gramStart"/>
      <w:r w:rsidRPr="00FF166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proofErr w:type="gramEnd"/>
      <w:r w:rsidRPr="00FF166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gramStart"/>
      <w:r w:rsidRPr="00FF166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</w:t>
      </w:r>
      <w:proofErr w:type="gramEnd"/>
      <w:r w:rsidRPr="00FF166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ед.</w:t>
      </w: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71"/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F1663" w:rsidRPr="00FF1663" w:rsidRDefault="00FF1663" w:rsidP="00FF16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bookmarkStart w:id="72" w:name="SUB1004400091"/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"http://online.zakon.kz/Document/?link_id=1004400091" \t "_parent" </w:instrText>
      </w: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FF166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Критерии оценки наличия жестокого обращения, приведшего </w:t>
      </w:r>
      <w:proofErr w:type="gramStart"/>
      <w:r w:rsidRPr="00FF166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к</w:t>
      </w:r>
      <w:proofErr w:type="gramEnd"/>
      <w:r w:rsidRPr="00FF166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социальной </w:t>
      </w:r>
      <w:proofErr w:type="spellStart"/>
      <w:r w:rsidRPr="00FF166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дезадаптации</w:t>
      </w:r>
      <w:proofErr w:type="spellEnd"/>
      <w:r w:rsidRPr="00FF166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и социальной депривации</w:t>
      </w: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72"/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t>, определяет Министерство внутренних дел Республики Казахстан совместно с уполномоченными органами в области здравоохранения и социальной защиты населения, образования.</w:t>
      </w:r>
    </w:p>
    <w:p w:rsidR="00FF1663" w:rsidRPr="00FF1663" w:rsidRDefault="00FF1663" w:rsidP="00FF16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Формами жестокого обращения, приведшего к социальной </w:t>
      </w:r>
      <w:proofErr w:type="spellStart"/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дезадаптации</w:t>
      </w:r>
      <w:proofErr w:type="spellEnd"/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социальной депривации, являются действия, связанные с бытовым насилием, торговлей людьми, в том числе несовершеннолетними, иными видами их эксплуатации, а также похищение людей независимо от наличия факта возбуждения уголовного производства по поводу совершенных действий.</w:t>
      </w:r>
    </w:p>
    <w:p w:rsidR="00FF1663" w:rsidRPr="00FF1663" w:rsidRDefault="00FF1663" w:rsidP="00FF16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F1663" w:rsidRPr="00FF1663" w:rsidRDefault="00FF1663" w:rsidP="00FF16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FF1663" w:rsidRPr="00FF1663" w:rsidRDefault="00FF1663" w:rsidP="00FF16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3" w:name="SUB70000"/>
      <w:bookmarkEnd w:id="73"/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3. ГОСУДАРСТВЕННОЕ РЕГУЛИРОВАНИЕ ПРЕДОСТАВЛЕНИЯ </w:t>
      </w:r>
    </w:p>
    <w:p w:rsidR="00FF1663" w:rsidRPr="00FF1663" w:rsidRDefault="00FF1663" w:rsidP="00FF16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СПЕЦИАЛЬНЫХ СОЦИАЛЬНЫХ УСЛУГ</w:t>
      </w:r>
    </w:p>
    <w:p w:rsidR="00FF1663" w:rsidRPr="00FF1663" w:rsidRDefault="00FF1663" w:rsidP="00FF16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F1663" w:rsidRPr="00FF1663" w:rsidRDefault="00FF1663" w:rsidP="00FF16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7. Компетенция Правительства Республики Казахстан в сфере предоставления специальных социальных услуг</w:t>
      </w:r>
    </w:p>
    <w:p w:rsidR="00FF1663" w:rsidRPr="00FF1663" w:rsidRDefault="00FF1663" w:rsidP="00FF16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Правительство Республики Казахстан:</w:t>
      </w:r>
    </w:p>
    <w:p w:rsidR="00FF1663" w:rsidRPr="00FF1663" w:rsidRDefault="00FF1663" w:rsidP="00FF16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t>1) разрабатывает основные направления государственной политики в сфере предоставления специальных социальных услуг;</w:t>
      </w:r>
    </w:p>
    <w:p w:rsidR="00FF1663" w:rsidRPr="00FF1663" w:rsidRDefault="00FF1663" w:rsidP="00FF16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4" w:name="SUB70002"/>
      <w:bookmarkEnd w:id="74"/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утверждает </w:t>
      </w:r>
      <w:bookmarkStart w:id="75" w:name="SUB1000998245_2"/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"http://online.zakon.kz/Document/?link_id=1000998245" \t "_parent" </w:instrText>
      </w: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FF166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перечень</w:t>
      </w: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75"/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гарантированного объема специальных социальных услуг;</w:t>
      </w:r>
    </w:p>
    <w:p w:rsidR="00FF1663" w:rsidRPr="00FF1663" w:rsidRDefault="00FF1663" w:rsidP="00FF16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6" w:name="SUB70003"/>
      <w:bookmarkEnd w:id="76"/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Исключен в соответствии с </w:t>
      </w:r>
      <w:bookmarkStart w:id="77" w:name="SUB1002093070"/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"http://online.zakon.kz/Document/?link_id=1002093070" \t "_parent" </w:instrText>
      </w: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FF166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77"/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15.07.11 г. № 461-IV (введен в действие по истечении шести месяцев после его первого официального </w:t>
      </w:r>
      <w:bookmarkStart w:id="78" w:name="SUB1002019923"/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"http://online.zakon.kz/Document/?link_id=1002019923" \t "_parent" </w:instrText>
      </w: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FF166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78"/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bookmarkStart w:id="79" w:name="SUB1002259073"/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"http://online.zakon.kz/Document/?link_id=1002259073" \t "_parent" </w:instrText>
      </w: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FF166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</w:t>
      </w:r>
      <w:proofErr w:type="gramStart"/>
      <w:r w:rsidRPr="00FF166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proofErr w:type="gramEnd"/>
      <w:r w:rsidRPr="00FF166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gramStart"/>
      <w:r w:rsidRPr="00FF166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</w:t>
      </w:r>
      <w:proofErr w:type="gramEnd"/>
      <w:r w:rsidRPr="00FF166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ед.</w:t>
      </w: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79"/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F1663" w:rsidRPr="00FF1663" w:rsidRDefault="00FF1663" w:rsidP="00FF16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0" w:name="SUB70004"/>
      <w:bookmarkEnd w:id="80"/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t>4) определяет особый порядок государственных закупок способом конкурса специальных социальных услуг по предоставлению гарантированного объема специальных социальных услуг;</w:t>
      </w:r>
    </w:p>
    <w:p w:rsidR="00FF1663" w:rsidRPr="00FF1663" w:rsidRDefault="00FF1663" w:rsidP="00FF16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1" w:name="SUB70005"/>
      <w:bookmarkEnd w:id="81"/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Исключен в соответствии с </w:t>
      </w:r>
      <w:bookmarkStart w:id="82" w:name="SUB1004243295"/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"http://online.zakon.kz/Document/?link_id=1004243295" \t "_parent" </w:instrText>
      </w: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FF166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82"/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29.09.14 г. № 239-V (</w:t>
      </w:r>
      <w:bookmarkStart w:id="83" w:name="SUB1004242750"/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"http://online.zakon.kz/Document/?link_id=1004242750" \t "_parent" </w:instrText>
      </w: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FF166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</w:t>
      </w:r>
      <w:proofErr w:type="gramStart"/>
      <w:r w:rsidRPr="00FF166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proofErr w:type="gramEnd"/>
      <w:r w:rsidRPr="00FF166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gramStart"/>
      <w:r w:rsidRPr="00FF166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</w:t>
      </w:r>
      <w:proofErr w:type="gramEnd"/>
      <w:r w:rsidRPr="00FF166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ед.</w:t>
      </w: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83"/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F1663" w:rsidRPr="00FF1663" w:rsidRDefault="00FF1663" w:rsidP="00FF16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4" w:name="SUB70006"/>
      <w:bookmarkEnd w:id="84"/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выполняет иные функции, возложенные на него </w:t>
      </w:r>
      <w:bookmarkStart w:id="85" w:name="SUB1000000012_2"/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"http://online.zakon.kz/Document/?link_id=1000000012" \t "_parent" </w:instrText>
      </w: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FF166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Конституцией</w:t>
      </w: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85"/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законами Республики Казахстан и актами Президента Республики Казахстан.</w:t>
      </w:r>
    </w:p>
    <w:p w:rsidR="00FF1663" w:rsidRPr="00FF1663" w:rsidRDefault="00FF1663" w:rsidP="00FF16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F1663" w:rsidRPr="00FF1663" w:rsidRDefault="00FF1663" w:rsidP="00FF16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6" w:name="SUB80000"/>
      <w:bookmarkEnd w:id="86"/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8 изложена в редакции </w:t>
      </w:r>
      <w:bookmarkStart w:id="87" w:name="SUB1004243386"/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"http://online.zakon.kz/Document/?link_id=1004243386" \t "_parent" </w:instrText>
      </w: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FF166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Закона</w:t>
      </w: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87"/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29.09.14 г. № 239-V (</w:t>
      </w:r>
      <w:bookmarkStart w:id="88" w:name="SUB1004243387"/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"http://online.zakon.kz/Document/?link_id=1004243387" \t "_parent" </w:instrText>
      </w: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FF166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</w:t>
      </w:r>
      <w:proofErr w:type="gramStart"/>
      <w:r w:rsidRPr="00FF166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proofErr w:type="gramEnd"/>
      <w:r w:rsidRPr="00FF166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gramStart"/>
      <w:r w:rsidRPr="00FF166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</w:t>
      </w:r>
      <w:proofErr w:type="gramEnd"/>
      <w:r w:rsidRPr="00FF166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ед.</w:t>
      </w: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88"/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</w:t>
      </w:r>
      <w:bookmarkStart w:id="89" w:name="SUB1004928222"/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"http://online.zakon.kz/Document/?link_id=1004928222" \t "_parent" </w:instrText>
      </w: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FF166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Закона</w:t>
      </w: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89"/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03.12.15 г. № 433-V (</w:t>
      </w:r>
      <w:bookmarkStart w:id="90" w:name="SUB1004900486"/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"http://online.zakon.kz/Document/?link_id=1004900486" \t "_parent" </w:instrText>
      </w: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FF166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 ред.</w:t>
      </w: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90"/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F1663" w:rsidRPr="00FF1663" w:rsidRDefault="00FF1663" w:rsidP="00FF16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8. Компетенция уполномоченного органа в области здравоохранения и социальной защиты населения</w:t>
      </w:r>
    </w:p>
    <w:bookmarkStart w:id="91" w:name="SUB1004213262"/>
    <w:p w:rsidR="00FF1663" w:rsidRPr="00FF1663" w:rsidRDefault="00FF1663" w:rsidP="00FF16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"http://online.zakon.kz/Document/?link_id=1004213262" \t "_parent" </w:instrText>
      </w: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FF166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Уполномоченный орган</w:t>
      </w: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91"/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области здравоохранения и социальной защиты населения в пределах своей компетенции:</w:t>
      </w:r>
    </w:p>
    <w:p w:rsidR="00FF1663" w:rsidRPr="00FF1663" w:rsidRDefault="00FF1663" w:rsidP="00FF16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t>1) реализует государственную политику в сфере предоставления специальных социальных услуг;</w:t>
      </w:r>
    </w:p>
    <w:p w:rsidR="00FF1663" w:rsidRPr="00FF1663" w:rsidRDefault="00FF1663" w:rsidP="00FF16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2" w:name="SUB80002"/>
      <w:bookmarkEnd w:id="92"/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t>2) разрабатывает и утверждает:</w:t>
      </w:r>
    </w:p>
    <w:bookmarkStart w:id="93" w:name="SUB1005102723"/>
    <w:p w:rsidR="00FF1663" w:rsidRPr="00FF1663" w:rsidRDefault="00FF1663" w:rsidP="00FF16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"http://online.zakon.kz/Document/?link_id=1005102723" \t "_parent" </w:instrText>
      </w: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FF166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стандарты оказания специальных социальных услуг</w:t>
      </w: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93"/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bookmarkStart w:id="94" w:name="SUB1004989229"/>
    <w:p w:rsidR="00FF1663" w:rsidRPr="00FF1663" w:rsidRDefault="00FF1663" w:rsidP="00FF16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"http://online.zakon.kz/Document/?link_id=1004989229" \t "_parent" </w:instrText>
      </w: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FF166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порядок аттестации</w:t>
      </w: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94"/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социальных работников по согласованию с уполномоченным органом в области образования;</w:t>
      </w:r>
    </w:p>
    <w:bookmarkStart w:id="95" w:name="SUB1001019804"/>
    <w:p w:rsidR="00FF1663" w:rsidRPr="00FF1663" w:rsidRDefault="00FF1663" w:rsidP="00FF16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"http://online.zakon.kz/Document/?link_id=1001019804" \t "_parent" </w:instrText>
      </w: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FF166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квалификационные требования</w:t>
      </w: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95"/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социальным работникам;</w:t>
      </w:r>
    </w:p>
    <w:bookmarkStart w:id="96" w:name="SUB1005062507"/>
    <w:p w:rsidR="00FF1663" w:rsidRPr="00FF1663" w:rsidRDefault="00FF1663" w:rsidP="00FF16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"http://online.zakon.kz/Document/?link_id=1005062507" \t "_parent" </w:instrText>
      </w: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FF166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порядок оценки и определения потребности в специальных социальных услугах</w:t>
      </w: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96"/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согласованию с уполномоченным органом в области образования;</w:t>
      </w:r>
    </w:p>
    <w:bookmarkStart w:id="97" w:name="SUB1005102376"/>
    <w:p w:rsidR="00FF1663" w:rsidRPr="00FF1663" w:rsidRDefault="00FF1663" w:rsidP="00FF16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"http://online.zakon.kz/Document/?link_id=1005102376" \t "_parent" </w:instrText>
      </w: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FF166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порядок</w:t>
      </w: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97"/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ведения внутренней документации в организациях, предоставляющих специальные социальные услуги в области социальной защиты населения;</w:t>
      </w:r>
    </w:p>
    <w:bookmarkStart w:id="98" w:name="SUB1005102546"/>
    <w:p w:rsidR="00FF1663" w:rsidRPr="00FF1663" w:rsidRDefault="00FF1663" w:rsidP="00FF16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"http://online.zakon.kz/Document/?link_id=1005102546" \t "_parent" </w:instrText>
      </w: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FF166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порядок</w:t>
      </w: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98"/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учета одежды и мягкого инвентаря в организациях, предоставляющих специальные социальные услуги в области социальной защиты населения;</w:t>
      </w:r>
    </w:p>
    <w:p w:rsidR="00FF1663" w:rsidRPr="00FF1663" w:rsidRDefault="00FF1663" w:rsidP="00FF16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9" w:name="SUB80003"/>
      <w:bookmarkEnd w:id="99"/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t>3) обеспечивает:</w:t>
      </w:r>
    </w:p>
    <w:p w:rsidR="00FF1663" w:rsidRPr="00FF1663" w:rsidRDefault="00FF1663" w:rsidP="00FF16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ведение мониторинга по предоставлению специальных социальных услуг;</w:t>
      </w:r>
    </w:p>
    <w:p w:rsidR="00FF1663" w:rsidRPr="00FF1663" w:rsidRDefault="00FF1663" w:rsidP="00FF16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анализа потребностей населения в специальных социальных услугах;</w:t>
      </w:r>
    </w:p>
    <w:p w:rsidR="00FF1663" w:rsidRPr="00FF1663" w:rsidRDefault="00FF1663" w:rsidP="00FF16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международного сотрудничества в сфере предоставления специальных социальных услуг;</w:t>
      </w:r>
    </w:p>
    <w:p w:rsidR="00FF1663" w:rsidRPr="00FF1663" w:rsidRDefault="00FF1663" w:rsidP="00FF16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0" w:name="SUB80004"/>
      <w:bookmarkEnd w:id="100"/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t>4) осуществляет:</w:t>
      </w:r>
    </w:p>
    <w:p w:rsidR="00FF1663" w:rsidRPr="00FF1663" w:rsidRDefault="00FF1663" w:rsidP="00FF16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государственный </w:t>
      </w:r>
      <w:proofErr w:type="gramStart"/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соблюдением законодательства Республики Казахстан о специальных социальных услугах;</w:t>
      </w:r>
    </w:p>
    <w:p w:rsidR="00FF1663" w:rsidRPr="00FF1663" w:rsidRDefault="00FF1663" w:rsidP="00FF16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координацию деятельности по методическому обеспечению системы предоставления специальных социальных услуг;</w:t>
      </w:r>
    </w:p>
    <w:p w:rsidR="00FF1663" w:rsidRPr="00FF1663" w:rsidRDefault="00FF1663" w:rsidP="00FF16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взаимодействие с физическими и юридическими лицами, уполномоченным органом в области образования и другими государственными органами по вопросам предоставления специальных социальных услуг;</w:t>
      </w:r>
    </w:p>
    <w:p w:rsidR="00FF1663" w:rsidRPr="00FF1663" w:rsidRDefault="00FF1663" w:rsidP="00FF16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</w:t>
      </w:r>
    </w:p>
    <w:p w:rsidR="00FF1663" w:rsidRPr="00FF1663" w:rsidRDefault="00FF1663" w:rsidP="00FF16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F1663" w:rsidRPr="00FF1663" w:rsidRDefault="00FF1663" w:rsidP="00FF16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1" w:name="SUB90000"/>
      <w:bookmarkEnd w:id="101"/>
      <w:r w:rsidRPr="00FF16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Статья 9. </w:t>
      </w: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Исключена в соответствии с </w:t>
      </w:r>
      <w:bookmarkStart w:id="102" w:name="SUB1004243396"/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"http://online.zakon.kz/Document/?link_id=1004243396" \t "_parent" </w:instrText>
      </w: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FF166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02"/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29.09.14 г. № 239-V (</w:t>
      </w:r>
      <w:bookmarkStart w:id="103" w:name="SUB1004243397"/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"http://online.zakon.kz/Document/?link_id=1004243397" \t "_parent" </w:instrText>
      </w: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FF166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</w:t>
      </w:r>
      <w:proofErr w:type="gramStart"/>
      <w:r w:rsidRPr="00FF166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proofErr w:type="gramEnd"/>
      <w:r w:rsidRPr="00FF166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gramStart"/>
      <w:r w:rsidRPr="00FF166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</w:t>
      </w:r>
      <w:proofErr w:type="gramEnd"/>
      <w:r w:rsidRPr="00FF166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ед.</w:t>
      </w: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03"/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F1663" w:rsidRPr="00FF1663" w:rsidRDefault="00FF1663" w:rsidP="00FF16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F1663" w:rsidRPr="00FF1663" w:rsidRDefault="00FF1663" w:rsidP="00FF16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4" w:name="SUB100000"/>
      <w:bookmarkEnd w:id="104"/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10 изложена в редакции </w:t>
      </w:r>
      <w:bookmarkStart w:id="105" w:name="SUB1004248035"/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"http://online.zakon.kz/Document/?link_id=1004248035" \t "_parent" </w:instrText>
      </w: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FF166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Закона</w:t>
      </w: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05"/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29.09.14 г. № 239-V (</w:t>
      </w:r>
      <w:bookmarkStart w:id="106" w:name="SUB1004243400"/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"http://online.zakon.kz/Document/?link_id=1004243400" \t "_parent" </w:instrText>
      </w: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FF166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</w:t>
      </w:r>
      <w:proofErr w:type="gramStart"/>
      <w:r w:rsidRPr="00FF166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proofErr w:type="gramEnd"/>
      <w:r w:rsidRPr="00FF166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gramStart"/>
      <w:r w:rsidRPr="00FF166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</w:t>
      </w:r>
      <w:proofErr w:type="gramEnd"/>
      <w:r w:rsidRPr="00FF166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ед.</w:t>
      </w: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06"/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F1663" w:rsidRPr="00FF1663" w:rsidRDefault="00FF1663" w:rsidP="00FF16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10. Компетенция уполномоченного органа в области образования </w:t>
      </w:r>
    </w:p>
    <w:bookmarkStart w:id="107" w:name="SUB1000131084"/>
    <w:p w:rsidR="00FF1663" w:rsidRPr="00FF1663" w:rsidRDefault="00FF1663" w:rsidP="00FF16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"http://online.zakon.kz/Document/?link_id=1000131084" \t "_parent" </w:instrText>
      </w: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FF166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Уполномоченный орган</w:t>
      </w: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07"/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области образования в пределах своей компетенции:</w:t>
      </w:r>
    </w:p>
    <w:p w:rsidR="00FF1663" w:rsidRPr="00FF1663" w:rsidRDefault="00FF1663" w:rsidP="00FF16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t>1) реализует государственную политику в сфере предоставления специальных социальных услуг;</w:t>
      </w:r>
    </w:p>
    <w:p w:rsidR="00FF1663" w:rsidRPr="00FF1663" w:rsidRDefault="00FF1663" w:rsidP="00FF16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t>2) разрабатывает и утверждает стандарты оказания специальных социальных услуг в области образования;</w:t>
      </w:r>
    </w:p>
    <w:p w:rsidR="00FF1663" w:rsidRPr="00FF1663" w:rsidRDefault="00FF1663" w:rsidP="00FF16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разрабатывает и по согласованию с уполномоченным органом в области здравоохранения и социальной защиты населения утверждает </w:t>
      </w:r>
      <w:bookmarkStart w:id="108" w:name="SUB1004775460"/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"http://online.zakon.kz/Document/?link_id=1004775460" \t "_parent" </w:instrText>
      </w: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FF166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квалификационные требования</w:t>
      </w: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08"/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социальным работникам и </w:t>
      </w:r>
      <w:bookmarkStart w:id="109" w:name="SUB1004775461"/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"http://online.zakon.kz/Document/?link_id=1004775461" \t "_parent" </w:instrText>
      </w: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FF166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порядок их аттестации</w:t>
      </w: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09"/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F1663" w:rsidRPr="00FF1663" w:rsidRDefault="00FF1663" w:rsidP="00FF16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0" w:name="SUB100004"/>
      <w:bookmarkEnd w:id="110"/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утверждает </w:t>
      </w:r>
      <w:bookmarkStart w:id="111" w:name="SUB1004596673"/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"http://online.zakon.kz/Document/?link_id=1004596673" \t "_parent" </w:instrText>
      </w: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FF166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перечень</w:t>
      </w: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11"/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специальностей социальных работников, </w:t>
      </w:r>
      <w:bookmarkStart w:id="112" w:name="SUB1004596675"/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"http://online.zakon.kz/Document/?link_id=1004596675" \t "_parent" </w:instrText>
      </w: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FF166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стандарты</w:t>
      </w: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12"/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их подготовки и повышения квалификации;</w:t>
      </w:r>
    </w:p>
    <w:p w:rsidR="00FF1663" w:rsidRPr="00FF1663" w:rsidRDefault="00FF1663" w:rsidP="00FF16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t>5) обеспечивает:</w:t>
      </w:r>
    </w:p>
    <w:p w:rsidR="00FF1663" w:rsidRPr="00FF1663" w:rsidRDefault="00FF1663" w:rsidP="00FF16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ведение мониторинга по предоставлению специальных социальных услуг; </w:t>
      </w:r>
    </w:p>
    <w:p w:rsidR="00FF1663" w:rsidRPr="00FF1663" w:rsidRDefault="00FF1663" w:rsidP="00FF16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проведение анализа потребностей населения в специальных социальных услугах; </w:t>
      </w:r>
    </w:p>
    <w:p w:rsidR="00FF1663" w:rsidRPr="00FF1663" w:rsidRDefault="00FF1663" w:rsidP="00FF16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международного сотрудничества в сфере предоставления специальных социальных услуг;</w:t>
      </w:r>
    </w:p>
    <w:p w:rsidR="00FF1663" w:rsidRPr="00FF1663" w:rsidRDefault="00FF1663" w:rsidP="00FF16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t>6) осуществляет:</w:t>
      </w:r>
    </w:p>
    <w:p w:rsidR="00FF1663" w:rsidRPr="00FF1663" w:rsidRDefault="00FF1663" w:rsidP="00FF16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соблюдением законодательства Республики Казахстан о специальных социальных услугах;</w:t>
      </w:r>
    </w:p>
    <w:p w:rsidR="00FF1663" w:rsidRPr="00FF1663" w:rsidRDefault="00FF1663" w:rsidP="00FF16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взаимодействие с физическими и юридическими лицами, уполномоченным органом в области здравоохранения и социальной защиты населения и другими государственными органами по вопросам предоставления специальных социальных услуг;</w:t>
      </w:r>
    </w:p>
    <w:p w:rsidR="00FF1663" w:rsidRPr="00FF1663" w:rsidRDefault="00FF1663" w:rsidP="00FF16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</w:t>
      </w:r>
    </w:p>
    <w:p w:rsidR="00FF1663" w:rsidRPr="00FF1663" w:rsidRDefault="00FF1663" w:rsidP="00FF16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F1663" w:rsidRPr="00FF1663" w:rsidRDefault="00FF1663" w:rsidP="00FF16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3" w:name="SUB110000"/>
      <w:bookmarkEnd w:id="113"/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11. Компетенция местных исполнительных органов областей (города республиканского значения и столицы), районов (городов областного значения)</w:t>
      </w:r>
    </w:p>
    <w:p w:rsidR="00FF1663" w:rsidRPr="00FF1663" w:rsidRDefault="00FF1663" w:rsidP="00FF16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t>1. Местные исполнительные органы областей (города республиканского значения и столицы) в пределах своей компетенции:</w:t>
      </w:r>
    </w:p>
    <w:p w:rsidR="00FF1663" w:rsidRPr="00FF1663" w:rsidRDefault="00FF1663" w:rsidP="00FF16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t>1) реализуют государственную политику в сфере предоставления специальных социальных услуг;</w:t>
      </w:r>
    </w:p>
    <w:p w:rsidR="00FF1663" w:rsidRPr="00FF1663" w:rsidRDefault="00FF1663" w:rsidP="00FF16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4" w:name="SUB110102"/>
      <w:bookmarkEnd w:id="114"/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подпункт 2 внесены изменения соответствии с </w:t>
      </w:r>
      <w:bookmarkStart w:id="115" w:name="SUB1002093070_2"/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"http://online.zakon.kz/Document/?link_id=1002093070" \t "_parent" </w:instrText>
      </w: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FF166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15"/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15.07.11 г. № 461-IV (введен в действие по истечении шести месяцев после его первого официального </w:t>
      </w:r>
      <w:bookmarkStart w:id="116" w:name="SUB1002019923_2"/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"http://online.zakon.kz/Document/?link_id=1002019923" \t "_parent" </w:instrText>
      </w: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FF166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16"/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bookmarkStart w:id="117" w:name="SUB1002259074"/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"http://online.zakon.kz/Document/?link_id=1002259074" \t "_parent" </w:instrText>
      </w: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FF166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</w:t>
      </w:r>
      <w:proofErr w:type="gramStart"/>
      <w:r w:rsidRPr="00FF166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proofErr w:type="gramEnd"/>
      <w:r w:rsidRPr="00FF166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gramStart"/>
      <w:r w:rsidRPr="00FF166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</w:t>
      </w:r>
      <w:proofErr w:type="gramEnd"/>
      <w:r w:rsidRPr="00FF166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ед.</w:t>
      </w: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17"/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F1663" w:rsidRPr="00FF1663" w:rsidRDefault="00FF1663" w:rsidP="00FF16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t>2) осуществляют:</w:t>
      </w:r>
    </w:p>
    <w:p w:rsidR="00FF1663" w:rsidRPr="00FF1663" w:rsidRDefault="00FF1663" w:rsidP="00FF16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взаимодействие с физическими и юридическими лицами и государственными органами по вопросам предоставления специальных социальных услуг;</w:t>
      </w:r>
    </w:p>
    <w:p w:rsidR="00FF1663" w:rsidRPr="00FF1663" w:rsidRDefault="00FF1663" w:rsidP="00FF16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8" w:name="SUB110103"/>
      <w:bookmarkEnd w:id="118"/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t>3) обеспечивают:</w:t>
      </w:r>
    </w:p>
    <w:p w:rsidR="00FF1663" w:rsidRPr="00FF1663" w:rsidRDefault="00FF1663" w:rsidP="00FF16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и деятельность субъектов, предоставляющих специальные социальные услуги, находящихся в их ведении;</w:t>
      </w:r>
    </w:p>
    <w:p w:rsidR="00FF1663" w:rsidRPr="00FF1663" w:rsidRDefault="00FF1663" w:rsidP="00FF16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субъектами, предоставляющими специальные социальные услуги, гарантированного объема специальных социальных услуг;</w:t>
      </w:r>
    </w:p>
    <w:p w:rsidR="00FF1663" w:rsidRPr="00FF1663" w:rsidRDefault="00FF1663" w:rsidP="00FF16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анализа потребностей населения в специальных социальных услугах;</w:t>
      </w:r>
    </w:p>
    <w:p w:rsidR="00FF1663" w:rsidRPr="00FF1663" w:rsidRDefault="00FF1663" w:rsidP="00FF16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9" w:name="SUB110104"/>
      <w:bookmarkEnd w:id="119"/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4) организуют кадровое обеспечение субъектов, предоставляющих специальные социальные услуги, профессиональную подготовку, переподготовку и повышение квалификации социальных работников;</w:t>
      </w:r>
    </w:p>
    <w:p w:rsidR="00FF1663" w:rsidRPr="00FF1663" w:rsidRDefault="00FF1663" w:rsidP="00FF16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0" w:name="SUB110105"/>
      <w:bookmarkEnd w:id="120"/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t>5) принимают меры по развитию системы предоставления специальных социальных услуг;</w:t>
      </w:r>
    </w:p>
    <w:p w:rsidR="00FF1663" w:rsidRPr="00FF1663" w:rsidRDefault="00FF1663" w:rsidP="00FF16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1" w:name="SUB110106"/>
      <w:bookmarkEnd w:id="121"/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t>6) разрабатывают и представляют на утверждение местным представительным органам областей (города республиканского значения и столицы) перечень и порядок предоставления дополнительного объема специальных социальных услуг, предоставляемых сверх гарантированного объема специальных социальных услуг;</w:t>
      </w:r>
    </w:p>
    <w:p w:rsidR="00FF1663" w:rsidRPr="00FF1663" w:rsidRDefault="00FF1663" w:rsidP="00FF16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2" w:name="SUB110107"/>
      <w:bookmarkEnd w:id="122"/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t>7) осуществляют государственные закупки, а также размещают государственный социальный заказ по предоставлению специальных социальных услуг и услуг по оценке и определению потребности в специальных социальных услугах;</w:t>
      </w:r>
    </w:p>
    <w:p w:rsidR="00FF1663" w:rsidRPr="00FF1663" w:rsidRDefault="00FF1663" w:rsidP="00FF16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3" w:name="SUB110108"/>
      <w:bookmarkEnd w:id="123"/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 дополнен подпунктом 8 в соответствии с </w:t>
      </w:r>
      <w:bookmarkStart w:id="124" w:name="SUB1002091815"/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"http://online.zakon.kz/Document/?link_id=1002091815" \t "_parent" </w:instrText>
      </w: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FF166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24"/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05.07.11 г. № 452-IV (введены в действие по истечении трех месяцев после его первого официального </w:t>
      </w:r>
      <w:bookmarkStart w:id="125" w:name="SUB1001977153"/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"http://online.zakon.kz/Document/?link_id=1001977153" \t "_parent" </w:instrText>
      </w: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FF166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25"/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F1663" w:rsidRPr="00FF1663" w:rsidRDefault="00FF1663" w:rsidP="00FF16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t>8) осуществляют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</w:p>
    <w:p w:rsidR="00FF1663" w:rsidRPr="00FF1663" w:rsidRDefault="00FF1663" w:rsidP="00FF16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6" w:name="SUB110200"/>
      <w:bookmarkEnd w:id="126"/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t>2. Местные исполнительные органы районов (городов областного значения) в пределах своей компетенции:</w:t>
      </w:r>
    </w:p>
    <w:p w:rsidR="00FF1663" w:rsidRPr="00FF1663" w:rsidRDefault="00FF1663" w:rsidP="00FF16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t>1) реализуют государственную политику в сфере предоставления специальных социальных услуг;</w:t>
      </w:r>
    </w:p>
    <w:p w:rsidR="00FF1663" w:rsidRPr="00FF1663" w:rsidRDefault="00FF1663" w:rsidP="00FF16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7" w:name="SUB110202"/>
      <w:bookmarkEnd w:id="127"/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t>2) обеспечивают создание и деятельность субъектов, предоставляющих специальные социальные услуги, находящихся в их ведении;</w:t>
      </w:r>
    </w:p>
    <w:p w:rsidR="00FF1663" w:rsidRPr="00FF1663" w:rsidRDefault="00FF1663" w:rsidP="00FF16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8" w:name="SUB110203"/>
      <w:bookmarkEnd w:id="128"/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t>3) организуют кадровое обеспечение субъектов, предоставляющих специальные социальные услуги, профессиональную подготовку, переподготовку и повышение квалификации социальных работников;</w:t>
      </w:r>
    </w:p>
    <w:p w:rsidR="00FF1663" w:rsidRPr="00FF1663" w:rsidRDefault="00FF1663" w:rsidP="00FF16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9" w:name="SUB110204"/>
      <w:bookmarkEnd w:id="129"/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t>4) обеспечивают проведение анализа потребностей населения в специальных социальных услугах;</w:t>
      </w:r>
    </w:p>
    <w:p w:rsidR="00FF1663" w:rsidRPr="00FF1663" w:rsidRDefault="00FF1663" w:rsidP="00FF16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0" w:name="SUB110205"/>
      <w:bookmarkEnd w:id="130"/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t>5) осуществляют государственные закупки, а также размещают государственный социальный заказ по предоставлению специальных социальных услуг и услуг по оценке и определению потребности в специальных социальных услугах;</w:t>
      </w:r>
    </w:p>
    <w:p w:rsidR="00FF1663" w:rsidRPr="00FF1663" w:rsidRDefault="00FF1663" w:rsidP="00FF16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1" w:name="SUB110206"/>
      <w:bookmarkEnd w:id="131"/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t>6) принимают меры по развитию системы предоставления специальных социальных услуг;</w:t>
      </w:r>
    </w:p>
    <w:p w:rsidR="00FF1663" w:rsidRPr="00FF1663" w:rsidRDefault="00FF1663" w:rsidP="00FF16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2" w:name="SUB110207"/>
      <w:bookmarkEnd w:id="132"/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t>7) взаимодействуют с физическими и юридическими лицами и государственными органами по вопросам предоставления специальных социальных услуг;</w:t>
      </w:r>
    </w:p>
    <w:p w:rsidR="00FF1663" w:rsidRPr="00FF1663" w:rsidRDefault="00FF1663" w:rsidP="00FF16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3" w:name="SUB110208"/>
      <w:bookmarkEnd w:id="133"/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 дополнен подпунктом 8 в соответствии с </w:t>
      </w:r>
      <w:bookmarkStart w:id="134" w:name="SUB1002091815_2"/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"http://online.zakon.kz/Document/?link_id=1002091815" \t "_parent" </w:instrText>
      </w: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FF166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34"/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05.07.11 г. № 452-IV (введены в действие по истечении трех месяцев после его первого официального </w:t>
      </w:r>
      <w:bookmarkStart w:id="135" w:name="SUB1001977153_2"/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"http://online.zakon.kz/Document/?link_id=1001977153" \t "_parent" </w:instrText>
      </w: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FF166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35"/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F1663" w:rsidRPr="00FF1663" w:rsidRDefault="00FF1663" w:rsidP="00FF16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t>8) осуществляют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</w:p>
    <w:p w:rsidR="00FF1663" w:rsidRPr="00FF1663" w:rsidRDefault="00FF1663" w:rsidP="00FF16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F1663" w:rsidRPr="00FF1663" w:rsidRDefault="00FF1663" w:rsidP="00FF16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F1663" w:rsidRPr="00FF1663" w:rsidRDefault="00FF1663" w:rsidP="00FF16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6" w:name="SUB120000"/>
      <w:bookmarkEnd w:id="136"/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4. ОРГАНИЗАЦИЯ ПРЕДОСТАВЛЕНИЯ СПЕЦИАЛЬНЫХ СОЦИАЛЬНЫХ УСЛУГ </w:t>
      </w:r>
    </w:p>
    <w:p w:rsidR="00FF1663" w:rsidRPr="00FF1663" w:rsidRDefault="00FF1663" w:rsidP="00FF16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ЛИЦУ (СЕМЬЕ), НАХОДЯЩЕМУСЯ В ТРУДНОЙ ЖИЗНЕННОЙ СИТУАЦИИ</w:t>
      </w:r>
    </w:p>
    <w:p w:rsidR="00FF1663" w:rsidRPr="00FF1663" w:rsidRDefault="00FF1663" w:rsidP="00FF16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F1663" w:rsidRPr="00FF1663" w:rsidRDefault="00FF1663" w:rsidP="00FF16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12. Права и обязанности лица (семьи), находящегося в трудной жизненной ситуации</w:t>
      </w:r>
    </w:p>
    <w:p w:rsidR="00FF1663" w:rsidRPr="00FF1663" w:rsidRDefault="00FF1663" w:rsidP="00FF16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t>1. Лицо (семья), находящееся в трудной жизненной ситуации, имеет право:</w:t>
      </w:r>
    </w:p>
    <w:p w:rsidR="00FF1663" w:rsidRPr="00FF1663" w:rsidRDefault="00FF1663" w:rsidP="00FF16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t>1) обращаться за предоставлением специальных социальных услуг;</w:t>
      </w:r>
    </w:p>
    <w:p w:rsidR="00FF1663" w:rsidRPr="00FF1663" w:rsidRDefault="00FF1663" w:rsidP="00FF16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7" w:name="SUB120102"/>
      <w:bookmarkEnd w:id="137"/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2) получать информацию о своих правах, обязанностях и об условиях предоставления специальных социальных услуг;</w:t>
      </w:r>
    </w:p>
    <w:p w:rsidR="00FF1663" w:rsidRPr="00FF1663" w:rsidRDefault="00FF1663" w:rsidP="00FF16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8" w:name="SUB120103"/>
      <w:bookmarkEnd w:id="138"/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t>3) принимать участие в проведении оценки и определении потребности в специальных социальных услугах;</w:t>
      </w:r>
    </w:p>
    <w:p w:rsidR="00FF1663" w:rsidRPr="00FF1663" w:rsidRDefault="00FF1663" w:rsidP="00FF16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9" w:name="SUB120104"/>
      <w:bookmarkEnd w:id="139"/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Подпункт 4 изложен в редакции </w:t>
      </w:r>
      <w:bookmarkStart w:id="140" w:name="SUB1004361501_2"/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"http://online.zakon.kz/Document/?link_id=1004361501" \t "_parent" </w:instrText>
      </w: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FF166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Закона</w:t>
      </w: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40"/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05.07.14 г. № 236-V (</w:t>
      </w:r>
      <w:bookmarkStart w:id="141" w:name="SUB1004361502"/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"http://online.zakon.kz/Document/?link_id=1004361502" \t "_parent" </w:instrText>
      </w: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FF166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</w:t>
      </w:r>
      <w:proofErr w:type="gramStart"/>
      <w:r w:rsidRPr="00FF166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proofErr w:type="gramEnd"/>
      <w:r w:rsidRPr="00FF166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gramStart"/>
      <w:r w:rsidRPr="00FF166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</w:t>
      </w:r>
      <w:proofErr w:type="gramEnd"/>
      <w:r w:rsidRPr="00FF166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ед.</w:t>
      </w: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41"/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F1663" w:rsidRPr="00FF1663" w:rsidRDefault="00FF1663" w:rsidP="00FF16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t>4) выбирать субъектов, предоставляющих гарантированный объем специальных социальных услуг и (или) платные специальные социальные услуги, за исключением несовершеннолетних, находящихся в организациях образования с особым режимом содержания;</w:t>
      </w:r>
    </w:p>
    <w:p w:rsidR="00FF1663" w:rsidRPr="00FF1663" w:rsidRDefault="00FF1663" w:rsidP="00FF16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2" w:name="SUB120105"/>
      <w:bookmarkEnd w:id="142"/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t>5) получать или отказаться от предоставления специальных социальных услуг;</w:t>
      </w:r>
    </w:p>
    <w:p w:rsidR="00FF1663" w:rsidRPr="00FF1663" w:rsidRDefault="00FF1663" w:rsidP="00FF16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3" w:name="SUB120106"/>
      <w:bookmarkEnd w:id="143"/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обжаловать действия (бездействие) должностных лиц, а также субъектов, предоставляющих специальные социальные услуги, в порядке, установленном </w:t>
      </w:r>
      <w:bookmarkStart w:id="144" w:name="SUB1000572557"/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"http://online.zakon.kz/Document/?link_id=1000572557" \t "_parent" </w:instrText>
      </w: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FF166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законами</w:t>
      </w: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44"/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Казахстан;</w:t>
      </w:r>
    </w:p>
    <w:p w:rsidR="00FF1663" w:rsidRPr="00FF1663" w:rsidRDefault="00FF1663" w:rsidP="00FF16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5" w:name="SUB120107"/>
      <w:bookmarkEnd w:id="145"/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t>7) на конфиденциальность информации личного характера, ставшей известной должностным лицам или субъектам, предоставляющим специальные социальные услуги.</w:t>
      </w:r>
    </w:p>
    <w:p w:rsidR="00FF1663" w:rsidRPr="00FF1663" w:rsidRDefault="00FF1663" w:rsidP="00FF16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6" w:name="SUB120200"/>
      <w:bookmarkEnd w:id="146"/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t>2. Лицо (семья), находящееся в трудной жизненной ситуации, обязано:</w:t>
      </w:r>
    </w:p>
    <w:p w:rsidR="00FF1663" w:rsidRPr="00FF1663" w:rsidRDefault="00FF1663" w:rsidP="00FF16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t>1) предоставлять полную и достоверную информацию для определения потребности и принятия решения о предоставлении специальных социальных услуг;</w:t>
      </w:r>
    </w:p>
    <w:p w:rsidR="00FF1663" w:rsidRPr="00FF1663" w:rsidRDefault="00FF1663" w:rsidP="00FF16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7" w:name="SUB120202"/>
      <w:bookmarkEnd w:id="147"/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t>2) не препятствовать процессу проведения оценки и определения потребности в специальных социальных услугах;</w:t>
      </w:r>
    </w:p>
    <w:p w:rsidR="00FF1663" w:rsidRPr="00FF1663" w:rsidRDefault="00FF1663" w:rsidP="00FF16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8" w:name="SUB120203"/>
      <w:bookmarkEnd w:id="148"/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t>3) своевременно извещать субъекты, предоставляющие специальные социальные услуги, об изменении обстоятельств, влияющих на их предоставление.</w:t>
      </w:r>
    </w:p>
    <w:p w:rsidR="00FF1663" w:rsidRPr="00FF1663" w:rsidRDefault="00FF1663" w:rsidP="00FF16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F1663" w:rsidRPr="00FF1663" w:rsidRDefault="00FF1663" w:rsidP="00FF16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9" w:name="SUB130000"/>
      <w:bookmarkEnd w:id="149"/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13. Обращение лица (семьи), находящегося в трудной жизненной ситуации, за предоставлением специальных социальных услуг</w:t>
      </w:r>
    </w:p>
    <w:p w:rsidR="00FF1663" w:rsidRPr="00FF1663" w:rsidRDefault="00FF1663" w:rsidP="00FF16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пункт 1 внесены изменения в соответствии с </w:t>
      </w:r>
      <w:bookmarkStart w:id="150" w:name="SUB1003882184"/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"http://online.zakon.kz/Document/?link_id=1003882184" \t "_parent" </w:instrText>
      </w: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FF166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50"/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18.02.14 г. № 175-V (</w:t>
      </w:r>
      <w:bookmarkStart w:id="151" w:name="SUB1003882152"/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"http://online.zakon.kz/Document/?link_id=1003882152" \t "_parent" </w:instrText>
      </w: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FF166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</w:t>
      </w:r>
      <w:proofErr w:type="gramStart"/>
      <w:r w:rsidRPr="00FF166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proofErr w:type="gramEnd"/>
      <w:r w:rsidRPr="00FF166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gramStart"/>
      <w:r w:rsidRPr="00FF166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</w:t>
      </w:r>
      <w:proofErr w:type="gramEnd"/>
      <w:r w:rsidRPr="00FF166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ед.</w:t>
      </w: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51"/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F1663" w:rsidRPr="00FF1663" w:rsidRDefault="00FF1663" w:rsidP="00FF16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Лицо (семья), находящееся в трудной жизненной ситуации, обращается за предоставлением специальных социальных услуг по месту проживания (за исключением случая, предусмотренного пунктом 7 </w:t>
      </w:r>
      <w:bookmarkStart w:id="152" w:name="SUB1003879580_2"/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"http://online.zakon.kz/Document/?link_id=1003879580" \t "_parent" </w:instrText>
      </w: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FF166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статьи 15</w:t>
      </w: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52"/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Закона) путем подачи письменного заявления:</w:t>
      </w:r>
    </w:p>
    <w:p w:rsidR="00FF1663" w:rsidRPr="00FF1663" w:rsidRDefault="00FF1663" w:rsidP="00FF16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t>1) за гарантированным и (или) дополнительным объемом специальных социальных услуг, предоставляемых сверх гарантированного объема, в местные исполнительные органы районов (городов областного значения);</w:t>
      </w:r>
    </w:p>
    <w:p w:rsidR="00FF1663" w:rsidRPr="00FF1663" w:rsidRDefault="00FF1663" w:rsidP="00FF16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3" w:name="SUB130102"/>
      <w:bookmarkEnd w:id="153"/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t>2) за платными услугами в субъекты, предоставляющие специальные социальные услуги;</w:t>
      </w:r>
    </w:p>
    <w:p w:rsidR="00FF1663" w:rsidRPr="00FF1663" w:rsidRDefault="00FF1663" w:rsidP="00FF16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4" w:name="SUB130103"/>
      <w:bookmarkEnd w:id="154"/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 дополнен подпунктом 3 в соответствии с </w:t>
      </w:r>
      <w:bookmarkStart w:id="155" w:name="SUB1003882184_2"/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"http://online.zakon.kz/Document/?link_id=1003882184" \t "_parent" </w:instrText>
      </w: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FF166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55"/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18.02.14 г. № 175-V; изложен в редакции </w:t>
      </w:r>
      <w:bookmarkStart w:id="156" w:name="SUB1004928226"/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"http://online.zakon.kz/Document/?link_id=1004928226" \t "_parent" </w:instrText>
      </w: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FF166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Закона</w:t>
      </w: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56"/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03.12.15 г. № 433-V (</w:t>
      </w:r>
      <w:bookmarkStart w:id="157" w:name="SUB1004928227"/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"http://online.zakon.kz/Document/?link_id=1004928227" \t "_parent" </w:instrText>
      </w: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FF166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</w:t>
      </w:r>
      <w:proofErr w:type="gramStart"/>
      <w:r w:rsidRPr="00FF166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proofErr w:type="gramEnd"/>
      <w:r w:rsidRPr="00FF166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gramStart"/>
      <w:r w:rsidRPr="00FF166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</w:t>
      </w:r>
      <w:proofErr w:type="gramEnd"/>
      <w:r w:rsidRPr="00FF166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ед.</w:t>
      </w: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57"/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F1663" w:rsidRPr="00FF1663" w:rsidRDefault="00FF1663" w:rsidP="00FF16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t>3) за гарантированным и (или) дополнительным объемом специальных социальных услуг, предоставляемых сверх гарантированного объема:</w:t>
      </w:r>
    </w:p>
    <w:p w:rsidR="00FF1663" w:rsidRPr="00FF1663" w:rsidRDefault="00FF1663" w:rsidP="00FF16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субъекты, предоставляющие специальные социальные услуги лицам (семьям), находящимся в трудной жизненной ситуации вследствие жестокого обращения, приведшего </w:t>
      </w:r>
      <w:proofErr w:type="gramStart"/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социальной </w:t>
      </w:r>
      <w:proofErr w:type="spellStart"/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дезадаптации</w:t>
      </w:r>
      <w:proofErr w:type="spellEnd"/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социальной депривации;</w:t>
      </w:r>
    </w:p>
    <w:p w:rsidR="00FF1663" w:rsidRPr="00FF1663" w:rsidRDefault="00FF1663" w:rsidP="00FF16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субъекты, оказывающие помощь потерпевшим от бытового насилия;</w:t>
      </w:r>
    </w:p>
    <w:p w:rsidR="00FF1663" w:rsidRPr="00FF1663" w:rsidRDefault="00FF1663" w:rsidP="00FF16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субъекты, предоставляющие специальные социальные услуги лицам (семьям), находящимся в трудной жизненной ситуации вследствие бездомности (лицам без определенного места жительства).</w:t>
      </w:r>
    </w:p>
    <w:p w:rsidR="00FF1663" w:rsidRPr="00FF1663" w:rsidRDefault="00FF1663" w:rsidP="00FF16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8" w:name="SUB130200"/>
      <w:bookmarkEnd w:id="158"/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t>2. В интересах лица (семьи), находящегося в трудной жизненной ситуации, с заявлением о предоставлении специальных социальных услуг с указанием причины, по которой лицо (семья) не обращается самостоятельно, может обратиться:</w:t>
      </w:r>
    </w:p>
    <w:p w:rsidR="00FF1663" w:rsidRPr="00FF1663" w:rsidRDefault="00FF1663" w:rsidP="00FF16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t>1) один из взрослых членов семьи;</w:t>
      </w:r>
    </w:p>
    <w:p w:rsidR="00FF1663" w:rsidRPr="00FF1663" w:rsidRDefault="00FF1663" w:rsidP="00FF16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t>2) опекун (попечитель);</w:t>
      </w:r>
    </w:p>
    <w:p w:rsidR="00FF1663" w:rsidRPr="00FF1663" w:rsidRDefault="00FF1663" w:rsidP="00FF16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 подпункт 3 внесены изменения в соответствии с </w:t>
      </w:r>
      <w:bookmarkStart w:id="159" w:name="SUB1003591739"/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"http://online.zakon.kz/Document/?link_id=1003591739" \t "_parent" </w:instrText>
      </w: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FF166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59"/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03.07.13 г. № 121-V (</w:t>
      </w:r>
      <w:bookmarkStart w:id="160" w:name="SUB1003591748"/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"http://online.zakon.kz/Document/?link_id=1003591748" \t "_parent" </w:instrText>
      </w: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FF166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</w:t>
      </w:r>
      <w:proofErr w:type="gramStart"/>
      <w:r w:rsidRPr="00FF166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proofErr w:type="gramEnd"/>
      <w:r w:rsidRPr="00FF166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gramStart"/>
      <w:r w:rsidRPr="00FF166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</w:t>
      </w:r>
      <w:proofErr w:type="gramEnd"/>
      <w:r w:rsidRPr="00FF166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ед.</w:t>
      </w: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60"/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F1663" w:rsidRPr="00FF1663" w:rsidRDefault="00FF1663" w:rsidP="00FF16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</w:t>
      </w:r>
      <w:proofErr w:type="spellStart"/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t>аким</w:t>
      </w:r>
      <w:proofErr w:type="spellEnd"/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поселка, села, сельского округа;</w:t>
      </w:r>
    </w:p>
    <w:p w:rsidR="00FF1663" w:rsidRPr="00FF1663" w:rsidRDefault="00FF1663" w:rsidP="00FF16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лицо по доверенности в соответствии с </w:t>
      </w:r>
      <w:bookmarkStart w:id="161" w:name="SUB1000000409"/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"http://online.zakon.kz/Document/?link_id=1000000409" \t "_parent" </w:instrText>
      </w: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FF166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гражданским законодательством</w:t>
      </w: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61"/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Казахстан;</w:t>
      </w:r>
    </w:p>
    <w:p w:rsidR="00FF1663" w:rsidRPr="00FF1663" w:rsidRDefault="00FF1663" w:rsidP="00FF16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62" w:name="SUB130205"/>
      <w:bookmarkEnd w:id="162"/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 дополнен подпунктом 5 в соответствии с </w:t>
      </w:r>
      <w:bookmarkStart w:id="163" w:name="SUB1003882184_3"/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"http://online.zakon.kz/Document/?link_id=1003882184" \t "_parent" </w:instrText>
      </w: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FF166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63"/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18.02.14 г. № 175-V; изложен в редакции </w:t>
      </w:r>
      <w:bookmarkStart w:id="164" w:name="SUB1004928226_2"/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"http://online.zakon.kz/Document/?link_id=1004928226" \t "_parent" </w:instrText>
      </w: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FF166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Закона</w:t>
      </w: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64"/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03.12.15 г. № 433-V (</w:t>
      </w:r>
      <w:bookmarkStart w:id="165" w:name="SUB1004928227_2"/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"http://online.zakon.kz/Document/?link_id=1004928227" \t "_parent" </w:instrText>
      </w: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FF166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</w:t>
      </w:r>
      <w:proofErr w:type="gramStart"/>
      <w:r w:rsidRPr="00FF166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proofErr w:type="gramEnd"/>
      <w:r w:rsidRPr="00FF166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gramStart"/>
      <w:r w:rsidRPr="00FF166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</w:t>
      </w:r>
      <w:proofErr w:type="gramEnd"/>
      <w:r w:rsidRPr="00FF166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ед.</w:t>
      </w: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65"/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F1663" w:rsidRPr="00FF1663" w:rsidRDefault="00FF1663" w:rsidP="00FF16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субъект, предоставляющий специальные социальные услуги лицу (семье), находящемуся в трудной жизненной ситуации </w:t>
      </w:r>
      <w:proofErr w:type="gramStart"/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t>вследствие</w:t>
      </w:r>
      <w:proofErr w:type="gramEnd"/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F1663" w:rsidRPr="00FF1663" w:rsidRDefault="00FF1663" w:rsidP="00FF16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жестокого обращения, приведшего к </w:t>
      </w:r>
      <w:proofErr w:type="gramStart"/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социальной</w:t>
      </w:r>
      <w:proofErr w:type="gramEnd"/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дезадаптации</w:t>
      </w:r>
      <w:proofErr w:type="spellEnd"/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социальной депривации;</w:t>
      </w:r>
    </w:p>
    <w:p w:rsidR="00FF1663" w:rsidRPr="00FF1663" w:rsidRDefault="00FF1663" w:rsidP="00FF16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бездомности (лицу без определенного места жительства);</w:t>
      </w:r>
    </w:p>
    <w:p w:rsidR="00FF1663" w:rsidRPr="00FF1663" w:rsidRDefault="00FF1663" w:rsidP="00FF16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 дополнен подпунктом 6 в соответствии с </w:t>
      </w:r>
      <w:bookmarkStart w:id="166" w:name="SUB1003882184_4"/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"http://online.zakon.kz/Document/?link_id=1003882184" \t "_parent" </w:instrText>
      </w: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FF166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66"/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18.02.14 г. № 175-V</w:t>
      </w:r>
    </w:p>
    <w:p w:rsidR="00FF1663" w:rsidRPr="00FF1663" w:rsidRDefault="00FF1663" w:rsidP="00FF16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организация по оказанию помощи, созданная в соответствии с </w:t>
      </w:r>
      <w:bookmarkStart w:id="167" w:name="SUB1001234896"/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"http://online.zakon.kz/Document/?link_id=1001234896" \t "_parent" </w:instrText>
      </w: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FF166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67"/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Казахстан «О профилактике бытового насилия».</w:t>
      </w:r>
    </w:p>
    <w:p w:rsidR="00FF1663" w:rsidRPr="00FF1663" w:rsidRDefault="00FF1663" w:rsidP="00FF16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F1663" w:rsidRPr="00FF1663" w:rsidRDefault="00FF1663" w:rsidP="00FF16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68" w:name="SUB140000"/>
      <w:bookmarkEnd w:id="168"/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14. Оценка и определение потребности в специальных социальных услугах</w:t>
      </w:r>
    </w:p>
    <w:p w:rsidR="00FF1663" w:rsidRPr="00FF1663" w:rsidRDefault="00FF1663" w:rsidP="00FF16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Предоставление специальных социальных услуг осуществляется на основе оценки и определения потребности в специальных социальных услугах лица (семьи), находящегося в трудной жизненной ситуации, определяемой социальным работником по оценке и определению потребности в специальных социальных услугах.</w:t>
      </w:r>
    </w:p>
    <w:p w:rsidR="00FF1663" w:rsidRPr="00FF1663" w:rsidRDefault="00FF1663" w:rsidP="00FF16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69" w:name="SUB140200"/>
      <w:bookmarkEnd w:id="169"/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t>2. Критериями при проведении оценки и определении потребности в специальных социальных услугах являются:</w:t>
      </w:r>
    </w:p>
    <w:p w:rsidR="00FF1663" w:rsidRPr="00FF1663" w:rsidRDefault="00FF1663" w:rsidP="00FF16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t>1) ограничение жизнедеятельности;</w:t>
      </w:r>
    </w:p>
    <w:p w:rsidR="00FF1663" w:rsidRPr="00FF1663" w:rsidRDefault="00FF1663" w:rsidP="00FF16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0" w:name="SUB140202"/>
      <w:bookmarkEnd w:id="170"/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социальная </w:t>
      </w:r>
      <w:proofErr w:type="spellStart"/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дезадаптация</w:t>
      </w:r>
      <w:proofErr w:type="spellEnd"/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F1663" w:rsidRPr="00FF1663" w:rsidRDefault="00FF1663" w:rsidP="00FF16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1" w:name="SUB140203"/>
      <w:bookmarkEnd w:id="171"/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t>3) социальная депривация;</w:t>
      </w:r>
    </w:p>
    <w:p w:rsidR="00FF1663" w:rsidRPr="00FF1663" w:rsidRDefault="00FF1663" w:rsidP="00FF16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2" w:name="SUB140204"/>
      <w:bookmarkEnd w:id="172"/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t>4) неблагополучная социальная среда.</w:t>
      </w:r>
    </w:p>
    <w:p w:rsidR="00FF1663" w:rsidRPr="00FF1663" w:rsidRDefault="00FF1663" w:rsidP="00FF16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3" w:name="SUB140300"/>
      <w:bookmarkEnd w:id="173"/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 3 изложен в редакции </w:t>
      </w:r>
      <w:bookmarkStart w:id="174" w:name="SUB1004928229"/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"http://online.zakon.kz/Document/?link_id=1004928229" \t "_parent" </w:instrText>
      </w: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FF166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Закона</w:t>
      </w: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74"/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03.12.15 г. № 433-V (</w:t>
      </w:r>
      <w:bookmarkStart w:id="175" w:name="SUB1004937511"/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"http://online.zakon.kz/Document/?link_id=1004937511" \t "_parent" </w:instrText>
      </w: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FF166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</w:t>
      </w:r>
      <w:proofErr w:type="gramStart"/>
      <w:r w:rsidRPr="00FF166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proofErr w:type="gramEnd"/>
      <w:r w:rsidRPr="00FF166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gramStart"/>
      <w:r w:rsidRPr="00FF166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</w:t>
      </w:r>
      <w:proofErr w:type="gramEnd"/>
      <w:r w:rsidRPr="00FF166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ед.</w:t>
      </w: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75"/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F1663" w:rsidRPr="00FF1663" w:rsidRDefault="00FF1663" w:rsidP="00FF16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Социальный работник в течение десяти рабочих дней со дня поступления заявления от лиц, указанных в </w:t>
      </w:r>
      <w:bookmarkStart w:id="176" w:name="SUB1000929417_2"/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"http://online.zakon.kz/Document/?link_id=1000929417" \t "_parent" </w:instrText>
      </w: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FF166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статье 13</w:t>
      </w: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76"/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Закона, по поручению местных исполнительных органов районов, городов областного, республиканского значения, столицы проводит оценку и определение потребности в специальных социальных услугах в порядке, установленном </w:t>
      </w:r>
      <w:bookmarkStart w:id="177" w:name="SUB1004598312"/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"http://online.zakon.kz/Document/?link_id=1004598312" \t "_parent" </w:instrText>
      </w: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FF166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абзацем пятым подпункта 2) статьи 8</w:t>
      </w: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77"/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Закона.</w:t>
      </w:r>
    </w:p>
    <w:p w:rsidR="00FF1663" w:rsidRPr="00FF1663" w:rsidRDefault="00FF1663" w:rsidP="00FF16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См. </w:t>
      </w:r>
      <w:bookmarkStart w:id="178" w:name="SUB1005062507_2"/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"http://online.zakon.kz/Document/?link_id=1005062507" \t "_parent" </w:instrText>
      </w: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FF166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Правила</w:t>
      </w: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78"/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оценки и определения потребности в специальных социальных услугах</w:t>
      </w:r>
    </w:p>
    <w:p w:rsidR="00FF1663" w:rsidRPr="00FF1663" w:rsidRDefault="00FF1663" w:rsidP="00FF16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9" w:name="SUB140400"/>
      <w:bookmarkEnd w:id="179"/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t>4. На основании оценки и определения потребности в специальных социальных услугах социальный работник по оценке и определению потребности в специальных социальных услугах готовит заключение, в котором определяются вид услуги, категория получателя, место предоставления, продолжительность предоставления услуги, содержание услуги, индивидуальные особенности.</w:t>
      </w:r>
    </w:p>
    <w:p w:rsidR="00FF1663" w:rsidRPr="00FF1663" w:rsidRDefault="00FF1663" w:rsidP="00FF16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F1663" w:rsidRPr="00FF1663" w:rsidRDefault="00FF1663" w:rsidP="00FF16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80" w:name="SUB150000"/>
      <w:bookmarkEnd w:id="180"/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15. Предоставление специальных социальных услуг</w:t>
      </w:r>
    </w:p>
    <w:p w:rsidR="00FF1663" w:rsidRPr="00FF1663" w:rsidRDefault="00FF1663" w:rsidP="00FF16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пункт 1 внесены изменения в соответствии с </w:t>
      </w:r>
      <w:bookmarkStart w:id="181" w:name="SUB1003882190"/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"http://online.zakon.kz/Document/?link_id=1003882190" \t "_parent" </w:instrText>
      </w: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FF166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81"/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18.02.14 г. № 175-V (</w:t>
      </w:r>
      <w:bookmarkStart w:id="182" w:name="SUB1003882187"/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"http://online.zakon.kz/Document/?link_id=1003882187" \t "_parent" </w:instrText>
      </w: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FF166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</w:t>
      </w:r>
      <w:proofErr w:type="gramStart"/>
      <w:r w:rsidRPr="00FF166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proofErr w:type="gramEnd"/>
      <w:r w:rsidRPr="00FF166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gramStart"/>
      <w:r w:rsidRPr="00FF166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</w:t>
      </w:r>
      <w:proofErr w:type="gramEnd"/>
      <w:r w:rsidRPr="00FF166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ед.</w:t>
      </w: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82"/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изложен в редакции </w:t>
      </w:r>
      <w:bookmarkStart w:id="183" w:name="SUB1004928232"/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"http://online.zakon.kz/Document/?link_id=1004928232" \t "_parent" </w:instrText>
      </w: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FF166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Закона</w:t>
      </w: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83"/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03.12.15 г. № 433-V (</w:t>
      </w:r>
      <w:bookmarkStart w:id="184" w:name="SUB1004900493"/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"http://online.zakon.kz/Document/?link_id=1004900493" \t "_parent" </w:instrText>
      </w: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FF166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 ред.</w:t>
      </w: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84"/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F1663" w:rsidRPr="00FF1663" w:rsidRDefault="00FF1663" w:rsidP="00FF16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gramStart"/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Предоставление гарантированного и дополнительного объемов специальных социальных услуг, предоставляемых сверх гарантированного объема, осуществляется на основании решения местных исполнительных органов районов, городов областного, республиканского значения, столицы, в случае оказания их за счет бюджетных средств, за исключением лиц, находящихся в трудной жизненной ситуации вследствие жестокого обращения, приведшего к социальной </w:t>
      </w:r>
      <w:proofErr w:type="spellStart"/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дезадаптации</w:t>
      </w:r>
      <w:proofErr w:type="spellEnd"/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социальной депривации, связанных с торговлей людьми и бездомностью.</w:t>
      </w:r>
      <w:proofErr w:type="gramEnd"/>
    </w:p>
    <w:p w:rsidR="00FF1663" w:rsidRPr="00FF1663" w:rsidRDefault="00FF1663" w:rsidP="00FF16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85" w:name="SUB150200"/>
      <w:bookmarkEnd w:id="185"/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пункт 2 внесены изменения в соответствии с </w:t>
      </w:r>
      <w:bookmarkStart w:id="186" w:name="SUB1003882184_5"/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"http://online.zakon.kz/Document/?link_id=1003882184" \t "_parent" </w:instrText>
      </w: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FF166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86"/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18.02.14 г. № 175-V (</w:t>
      </w:r>
      <w:bookmarkStart w:id="187" w:name="SUB1003882188"/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"http://online.zakon.kz/Document/?link_id=1003882188" \t "_parent" </w:instrText>
      </w: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FF166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</w:t>
      </w:r>
      <w:proofErr w:type="gramStart"/>
      <w:r w:rsidRPr="00FF166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proofErr w:type="gramEnd"/>
      <w:r w:rsidRPr="00FF166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gramStart"/>
      <w:r w:rsidRPr="00FF166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</w:t>
      </w:r>
      <w:proofErr w:type="gramEnd"/>
      <w:r w:rsidRPr="00FF166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ед.</w:t>
      </w: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87"/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изложен в редакции </w:t>
      </w:r>
      <w:bookmarkStart w:id="188" w:name="SUB1004928232_2"/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"http://online.zakon.kz/Document/?link_id=1004928232" \t "_parent" </w:instrText>
      </w: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FF166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Закона</w:t>
      </w: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88"/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03.12.15 г. № 433-V (</w:t>
      </w:r>
      <w:bookmarkStart w:id="189" w:name="SUB1004928237"/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"http://online.zakon.kz/Document/?link_id=1004928237" \t "_parent" </w:instrText>
      </w: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FF166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 ред.</w:t>
      </w: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89"/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F1663" w:rsidRPr="00FF1663" w:rsidRDefault="00FF1663" w:rsidP="00FF16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 Местными исполнительными органами районов, городов областного, республиканского значения, столицы в течение трех рабочих дней со дня получения заключения социального работника по оценке и определению потребности в специальных социальных услугах принимается решение о предоставлении специальных социальных услуг лицу (семье), находящемуся в трудной жизненной ситуации, за счет бюджетных средств.</w:t>
      </w:r>
    </w:p>
    <w:p w:rsidR="00FF1663" w:rsidRPr="00FF1663" w:rsidRDefault="00FF1663" w:rsidP="00FF16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принятия местными исполнительными органами районов, городов областного, республиканского значения, столицы решения о предоставлении специальных социальных услуг лицу (семье), находящемуся в трудной жизненной ситуации вследствие жестокого обращения, приведшего к социальной </w:t>
      </w:r>
      <w:proofErr w:type="spellStart"/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дезадаптации</w:t>
      </w:r>
      <w:proofErr w:type="spellEnd"/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социальной депривации, связанных с бытовым насилием, данное лицо (семья) может пребывать в субъектах, предоставляющих специальные социальные услуги или оказывающих помощь потерпевшим от бытового насилия, в случае предоставления (оказания</w:t>
      </w:r>
      <w:proofErr w:type="gramEnd"/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t>) их за счет бюджетных средств.</w:t>
      </w:r>
    </w:p>
    <w:p w:rsidR="00FF1663" w:rsidRPr="00FF1663" w:rsidRDefault="00FF1663" w:rsidP="00FF16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t>См</w:t>
      </w:r>
      <w:proofErr w:type="gramEnd"/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bookmarkStart w:id="190" w:name="SUB1005102721"/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"http://online.zakon.kz/Document/?link_id=1005102721" \t "_parent" </w:instrText>
      </w: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FF166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Приказ</w:t>
      </w: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90"/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t>и.о</w:t>
      </w:r>
      <w:proofErr w:type="spellEnd"/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t>. Министра здравоохранения и социального развития Республики Казахстан от 24 февраля 2016 года № 138 «Об утверждении стандарта оказания специальных социальных услуг жертвам торговли людьми»</w:t>
      </w:r>
    </w:p>
    <w:p w:rsidR="00FF1663" w:rsidRPr="00FF1663" w:rsidRDefault="00FF1663" w:rsidP="00FF16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91" w:name="SUB150300"/>
      <w:bookmarkEnd w:id="191"/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 3 изложен в редакции </w:t>
      </w:r>
      <w:bookmarkStart w:id="192" w:name="SUB1004928232_3"/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"http://online.zakon.kz/Document/?link_id=1004928232" \t "_parent" </w:instrText>
      </w: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FF166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Закона</w:t>
      </w: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92"/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03.12.15 г. № 433-V (</w:t>
      </w:r>
      <w:bookmarkStart w:id="193" w:name="SUB1004928239"/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"http://online.zakon.kz/Document/?link_id=1004928239" \t "_parent" </w:instrText>
      </w: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FF166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</w:t>
      </w:r>
      <w:proofErr w:type="gramStart"/>
      <w:r w:rsidRPr="00FF166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proofErr w:type="gramEnd"/>
      <w:r w:rsidRPr="00FF166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gramStart"/>
      <w:r w:rsidRPr="00FF166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</w:t>
      </w:r>
      <w:proofErr w:type="gramEnd"/>
      <w:r w:rsidRPr="00FF166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ед.</w:t>
      </w: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93"/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F1663" w:rsidRPr="00FF1663" w:rsidRDefault="00FF1663" w:rsidP="00FF16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t>3. В случае отказа в предоставлении специальных социальных услуг за счет бюджетных средств местные исполнительные органы районов, городов областного, республиканского значения, столицы в порядке, установленном законодательством Республики Казахстан, письменно уведомляют заявителя с указанием причины отказа и возвращают документы, представленные для проведения оценки и определения потребности в специальных социальных услугах.</w:t>
      </w:r>
    </w:p>
    <w:p w:rsidR="00FF1663" w:rsidRPr="00FF1663" w:rsidRDefault="00FF1663" w:rsidP="00FF16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94" w:name="SUB150400"/>
      <w:bookmarkEnd w:id="194"/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t>4. Основаниями для отказа в предоставлении специальных социальных услуг являются:</w:t>
      </w:r>
    </w:p>
    <w:p w:rsidR="00FF1663" w:rsidRPr="00FF1663" w:rsidRDefault="00FF1663" w:rsidP="00FF16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несоответствие основаниям, указанным в </w:t>
      </w:r>
      <w:bookmarkStart w:id="195" w:name="SUB1000929428_3"/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"http://online.zakon.kz/Document/?link_id=1000929428" \t "_parent" </w:instrText>
      </w: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FF166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статье 6</w:t>
      </w: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95"/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Закона;</w:t>
      </w:r>
    </w:p>
    <w:p w:rsidR="00FF1663" w:rsidRPr="00FF1663" w:rsidRDefault="00FF1663" w:rsidP="00FF16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t>2) недостоверность представленных сведений и документов.</w:t>
      </w:r>
    </w:p>
    <w:p w:rsidR="00FF1663" w:rsidRPr="00FF1663" w:rsidRDefault="00FF1663" w:rsidP="00FF16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96" w:name="SUB150500"/>
      <w:bookmarkEnd w:id="196"/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t>5. Предоставление специальных социальных услуг за счет бюджетных средств осуществляется субъектами, предоставляющими специальные социальные услуги, со дня принятия решения об их оказании.</w:t>
      </w:r>
    </w:p>
    <w:p w:rsidR="00FF1663" w:rsidRPr="00FF1663" w:rsidRDefault="00FF1663" w:rsidP="00FF16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97" w:name="SUB150600"/>
      <w:bookmarkEnd w:id="197"/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t>6. Предоставление платных специальных социальных услуг осуществляется в соответствии с договором, заключаемым лицом (семьей), находящимся в трудной жизненной ситуации, и субъектами, предоставляющими специальные социальные услуги.</w:t>
      </w:r>
    </w:p>
    <w:p w:rsidR="00FF1663" w:rsidRPr="00FF1663" w:rsidRDefault="00FF1663" w:rsidP="00FF16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98" w:name="SUB150700"/>
      <w:bookmarkEnd w:id="198"/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 7 изложен в редакции </w:t>
      </w:r>
      <w:bookmarkStart w:id="199" w:name="SUB1003882190_2"/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"http://online.zakon.kz/Document/?link_id=1003882190" \t "_parent" </w:instrText>
      </w: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FF166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Закона</w:t>
      </w: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99"/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18.02.14 г. № 175-V (</w:t>
      </w:r>
      <w:bookmarkStart w:id="200" w:name="SUB1003882191"/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"http://online.zakon.kz/Document/?link_id=1003882191" \t "_parent" </w:instrText>
      </w: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FF166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</w:t>
      </w:r>
      <w:proofErr w:type="gramStart"/>
      <w:r w:rsidRPr="00FF166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proofErr w:type="gramEnd"/>
      <w:r w:rsidRPr="00FF166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gramStart"/>
      <w:r w:rsidRPr="00FF166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</w:t>
      </w:r>
      <w:proofErr w:type="gramEnd"/>
      <w:r w:rsidRPr="00FF166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ед.</w:t>
      </w: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00"/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</w:t>
      </w:r>
      <w:bookmarkStart w:id="201" w:name="SUB1004928232_4"/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"http://online.zakon.kz/Document/?link_id=1004928232" \t "_parent" </w:instrText>
      </w: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FF166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Закона</w:t>
      </w: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01"/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03.12.15 г. № 433-V (</w:t>
      </w:r>
      <w:bookmarkStart w:id="202" w:name="SUB1004928241"/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"http://online.zakon.kz/Document/?link_id=1004928241" \t "_parent" </w:instrText>
      </w: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FF166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 ред.</w:t>
      </w: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02"/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F1663" w:rsidRPr="00FF1663" w:rsidRDefault="00FF1663" w:rsidP="00FF16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Лицу (семье), находящемуся в трудной жизненной ситуации вследствие бездомности (лицу без определенного места жительства), жестокого обращения, приведшего </w:t>
      </w:r>
      <w:proofErr w:type="gramStart"/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социальной </w:t>
      </w:r>
      <w:proofErr w:type="spellStart"/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дезадаптации</w:t>
      </w:r>
      <w:proofErr w:type="spellEnd"/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социальной депривации, специальные социальные услуги предоставляются независимо от места проживания.</w:t>
      </w:r>
    </w:p>
    <w:p w:rsidR="00FF1663" w:rsidRPr="00FF1663" w:rsidRDefault="00FF1663" w:rsidP="00FF16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F1663" w:rsidRPr="00FF1663" w:rsidRDefault="00FF1663" w:rsidP="00FF16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03" w:name="SUB160000"/>
      <w:bookmarkEnd w:id="203"/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16. Права и обязанности социальных работников</w:t>
      </w:r>
    </w:p>
    <w:p w:rsidR="00FF1663" w:rsidRPr="00FF1663" w:rsidRDefault="00FF1663" w:rsidP="00FF16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Социальный работник имеет право </w:t>
      </w:r>
      <w:proofErr w:type="gramStart"/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F1663" w:rsidRPr="00FF1663" w:rsidRDefault="00FF1663" w:rsidP="00FF16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t>1) внедрение новых методик в сферу предоставления специальных социальных услуг, занятие научно-исследовательской деятельностью;</w:t>
      </w:r>
    </w:p>
    <w:p w:rsidR="00FF1663" w:rsidRPr="00FF1663" w:rsidRDefault="00FF1663" w:rsidP="00FF16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04" w:name="SUB160102"/>
      <w:bookmarkEnd w:id="204"/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свободный выбор способов и форм организации деятельности в сфере предоставления специальных социальных услуг при условии соблюдения </w:t>
      </w:r>
      <w:bookmarkStart w:id="205" w:name="SUB1004598387_3"/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"http://online.zakon.kz/Document/?link_id=1004598387" \t "_parent" </w:instrText>
      </w: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FF166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стандартов</w:t>
      </w: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05"/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оказания специальных социальных услуг;</w:t>
      </w:r>
    </w:p>
    <w:p w:rsidR="00FF1663" w:rsidRPr="00FF1663" w:rsidRDefault="00FF1663" w:rsidP="00FF16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06" w:name="SUB160103"/>
      <w:bookmarkEnd w:id="206"/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t>3) повышение квалификации не реже одного раза в пять лет.</w:t>
      </w:r>
    </w:p>
    <w:p w:rsidR="00FF1663" w:rsidRPr="00FF1663" w:rsidRDefault="00FF1663" w:rsidP="00FF16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07" w:name="SUB160200"/>
      <w:bookmarkEnd w:id="207"/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t>2. Социальный работник, осуществляющий оценку и определение потребности в специальных социальных услугах, кроме прав, установленных пунктом 1 настоящей статьи, вправе:</w:t>
      </w:r>
    </w:p>
    <w:p w:rsidR="00FF1663" w:rsidRPr="00FF1663" w:rsidRDefault="00FF1663" w:rsidP="00FF16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08" w:name="SUB160201"/>
      <w:bookmarkEnd w:id="208"/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t>1) запрашивать и получать необходимую информацию от местных исполнительных органов;</w:t>
      </w:r>
    </w:p>
    <w:p w:rsidR="00FF1663" w:rsidRPr="00FF1663" w:rsidRDefault="00FF1663" w:rsidP="00FF16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09" w:name="SUB160202"/>
      <w:bookmarkEnd w:id="209"/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2) привлекать необходимых специалистов для проведения оценки и определения потребности в специальных социальных услугах.</w:t>
      </w:r>
    </w:p>
    <w:p w:rsidR="00FF1663" w:rsidRPr="00FF1663" w:rsidRDefault="00FF1663" w:rsidP="00FF16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10" w:name="SUB160300"/>
      <w:bookmarkEnd w:id="210"/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t>3. Социальный работник обязан:</w:t>
      </w:r>
    </w:p>
    <w:p w:rsidR="00FF1663" w:rsidRPr="00FF1663" w:rsidRDefault="00FF1663" w:rsidP="00FF16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t>1) обладать соответствующими теоретическими и практическими знаниями в области своей профессиональной компетенции;</w:t>
      </w:r>
    </w:p>
    <w:p w:rsidR="00FF1663" w:rsidRPr="00FF1663" w:rsidRDefault="00FF1663" w:rsidP="00FF16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11" w:name="SUB160302"/>
      <w:bookmarkEnd w:id="211"/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t>2) обеспечить качество предоставляемых специальных социальных услуг;</w:t>
      </w:r>
    </w:p>
    <w:p w:rsidR="00FF1663" w:rsidRPr="00FF1663" w:rsidRDefault="00FF1663" w:rsidP="00FF16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12" w:name="SUB160303"/>
      <w:bookmarkEnd w:id="212"/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t>3) не разглашать конфиденциальную информацию о лице (семье), находящемся в трудной жизненной ситуации;</w:t>
      </w:r>
    </w:p>
    <w:p w:rsidR="00FF1663" w:rsidRPr="00FF1663" w:rsidRDefault="00FF1663" w:rsidP="00FF16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13" w:name="SUB160304"/>
      <w:bookmarkEnd w:id="213"/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t>4) не допускать дискриминацию в отношении лица (семьи), находящегося в трудной жизненной ситуации;</w:t>
      </w:r>
    </w:p>
    <w:p w:rsidR="00FF1663" w:rsidRPr="00FF1663" w:rsidRDefault="00FF1663" w:rsidP="00FF16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14" w:name="SUB160305"/>
      <w:bookmarkEnd w:id="214"/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t>5) постоянно совершенствовать профессиональное мастерство;</w:t>
      </w:r>
    </w:p>
    <w:p w:rsidR="00FF1663" w:rsidRPr="00FF1663" w:rsidRDefault="00FF1663" w:rsidP="00FF16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15" w:name="SUB160306"/>
      <w:bookmarkEnd w:id="215"/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не реже одного раза в пять лет проходить </w:t>
      </w:r>
      <w:bookmarkStart w:id="216" w:name="SUB1004775459"/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"http://online.zakon.kz/Document/?link_id=1004775459" \t "_parent" </w:instrText>
      </w: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FF166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аттестацию</w:t>
      </w: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16"/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FF1663" w:rsidRPr="00FF1663" w:rsidRDefault="00FF1663" w:rsidP="00FF16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Социальный работник, осуществляющий оценку и определение потребности в специальных социальных услугах, кроме обязанностей, установленных пунктом 3 настоящей статьи, обязан качественно проводить оценку и определять потребность в предоставлении специальных социальных услуг лицу (семье), находящемуся в трудной жизненной ситуации.</w:t>
      </w:r>
    </w:p>
    <w:p w:rsidR="00FF1663" w:rsidRPr="00FF1663" w:rsidRDefault="00FF1663" w:rsidP="00FF16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F1663" w:rsidRPr="00FF1663" w:rsidRDefault="00FF1663" w:rsidP="00FF16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17" w:name="SUB170000"/>
      <w:bookmarkEnd w:id="217"/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17. Права и обязанности субъектов, предоставляющих специальные социальные услуги</w:t>
      </w:r>
    </w:p>
    <w:p w:rsidR="00FF1663" w:rsidRPr="00FF1663" w:rsidRDefault="00FF1663" w:rsidP="00FF16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t>1. Субъекты, предоставляющие специальные социальные услуги, вправе:</w:t>
      </w:r>
    </w:p>
    <w:p w:rsidR="00FF1663" w:rsidRPr="00FF1663" w:rsidRDefault="00FF1663" w:rsidP="00FF16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участвовать в конкурсах на предоставление специальных социальных услуг, услуг по оценке и определению потребности в специальных социальных услугах, оказываемых за счет бюджетных средств, в соответствии с </w:t>
      </w:r>
      <w:bookmarkStart w:id="218" w:name="SUB1004950675"/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"http://online.zakon.kz/Document/?link_id=1004950675" \t "_parent" </w:instrText>
      </w: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FF166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законодательством</w:t>
      </w: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18"/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Казахстан о государственных закупках и о государственном социальном заказе;</w:t>
      </w:r>
    </w:p>
    <w:p w:rsidR="00FF1663" w:rsidRPr="00FF1663" w:rsidRDefault="00FF1663" w:rsidP="00FF16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19" w:name="SUB170102"/>
      <w:bookmarkEnd w:id="219"/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t>2) предоставлять специальные социальные услуги на платной основе;</w:t>
      </w:r>
    </w:p>
    <w:p w:rsidR="00FF1663" w:rsidRPr="00FF1663" w:rsidRDefault="00FF1663" w:rsidP="00FF16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20" w:name="SUB170103"/>
      <w:bookmarkEnd w:id="220"/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t>3) осуществлять оценку и определение потребности в специальных социальных услугах;</w:t>
      </w:r>
    </w:p>
    <w:p w:rsidR="00FF1663" w:rsidRPr="00FF1663" w:rsidRDefault="00FF1663" w:rsidP="00FF16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21" w:name="SUB170104"/>
      <w:bookmarkEnd w:id="221"/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t>4) запрашивать и получать необходимую информацию от местных исполнительных органов для проведения оценки и определения объема и видов специальных социальных услуг, кроме случаев, предусмотренных законодательством Республики Казахстан.</w:t>
      </w:r>
    </w:p>
    <w:p w:rsidR="00FF1663" w:rsidRPr="00FF1663" w:rsidRDefault="00FF1663" w:rsidP="00FF16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22" w:name="SUB170200"/>
      <w:bookmarkEnd w:id="222"/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t>2. Субъекты, предоставляющие специальные социальные услуги, обязаны:</w:t>
      </w:r>
    </w:p>
    <w:p w:rsidR="00FF1663" w:rsidRPr="00FF1663" w:rsidRDefault="00FF1663" w:rsidP="00FF16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соблюдать </w:t>
      </w:r>
      <w:bookmarkStart w:id="223" w:name="SUB1004598387_4"/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"http://online.zakon.kz/Document/?link_id=1004598387" \t "_parent" </w:instrText>
      </w: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FF166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стандарты</w:t>
      </w: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23"/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оказания специальных социальных услуг;</w:t>
      </w:r>
    </w:p>
    <w:p w:rsidR="00FF1663" w:rsidRPr="00FF1663" w:rsidRDefault="00FF1663" w:rsidP="00FF16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24" w:name="SUB170202"/>
      <w:bookmarkEnd w:id="224"/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t>2) создавать условия, необходимые для предоставления специальных социальных услуг;</w:t>
      </w:r>
    </w:p>
    <w:p w:rsidR="00FF1663" w:rsidRPr="00FF1663" w:rsidRDefault="00FF1663" w:rsidP="00FF16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25" w:name="SUB170203"/>
      <w:bookmarkEnd w:id="225"/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t>3) уважать достоинство получателей специальных социальных услуг и членов их семей;</w:t>
      </w:r>
    </w:p>
    <w:p w:rsidR="00FF1663" w:rsidRPr="00FF1663" w:rsidRDefault="00FF1663" w:rsidP="00FF16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26" w:name="SUB170204"/>
      <w:bookmarkEnd w:id="226"/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t>4) обращаться гуманно и не допускать дискриминационных действий по отношению к получателям специальных социальных услуг и членам их семей;</w:t>
      </w:r>
    </w:p>
    <w:p w:rsidR="00FF1663" w:rsidRPr="00FF1663" w:rsidRDefault="00FF1663" w:rsidP="00FF16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27" w:name="SUB170205"/>
      <w:bookmarkEnd w:id="227"/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t>5) обеспечивать конфиденциальность при предоставлении специальных социальных услуг, за исключением случаев, предусмотренных законами Республики Казахстан;</w:t>
      </w:r>
    </w:p>
    <w:p w:rsidR="00FF1663" w:rsidRPr="00FF1663" w:rsidRDefault="00FF1663" w:rsidP="00FF16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28" w:name="SUB170206"/>
      <w:bookmarkEnd w:id="228"/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t>6) обеспечивать подготовку и повышение квалификации социальных работников.</w:t>
      </w:r>
    </w:p>
    <w:p w:rsidR="00FF1663" w:rsidRPr="00FF1663" w:rsidRDefault="00FF1663" w:rsidP="00FF16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F1663" w:rsidRPr="00FF1663" w:rsidRDefault="00FF1663" w:rsidP="00FF16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29" w:name="SUB180000"/>
      <w:bookmarkEnd w:id="229"/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18. Исключена в соответствии с </w:t>
      </w:r>
      <w:bookmarkStart w:id="230" w:name="SUB1002093070_3"/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"http://online.zakon.kz/Document/?link_id=1002093070" \t "_parent" </w:instrText>
      </w: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FF166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30"/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15.07.11 г. № 461-IV (введен в действие по истечении шести месяцев после его первого официального </w:t>
      </w:r>
      <w:bookmarkStart w:id="231" w:name="SUB1002019923_3"/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"http://online.zakon.kz/Document/?link_id=1002019923" \t "_parent" </w:instrText>
      </w: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FF166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31"/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bookmarkStart w:id="232" w:name="SUB1002259075"/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"http://online.zakon.kz/Document/?link_id=1002259075" \t "_parent" </w:instrText>
      </w: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FF166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</w:t>
      </w:r>
      <w:proofErr w:type="gramStart"/>
      <w:r w:rsidRPr="00FF166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proofErr w:type="gramEnd"/>
      <w:r w:rsidRPr="00FF166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gramStart"/>
      <w:r w:rsidRPr="00FF166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</w:t>
      </w:r>
      <w:proofErr w:type="gramEnd"/>
      <w:r w:rsidRPr="00FF166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ед.</w:t>
      </w: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32"/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F1663" w:rsidRPr="00FF1663" w:rsidRDefault="00FF1663" w:rsidP="00FF16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F1663" w:rsidRPr="00FF1663" w:rsidRDefault="00FF1663" w:rsidP="00FF16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33" w:name="SUB190000"/>
      <w:bookmarkEnd w:id="233"/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19. Финансирование субъектов, предоставляющих специальные социальные услуги</w:t>
      </w:r>
    </w:p>
    <w:p w:rsidR="00FF1663" w:rsidRPr="00FF1663" w:rsidRDefault="00FF1663" w:rsidP="00FF16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Финансирование субъектов, предоставляющих специальные социальные услуги, осуществляется за счет:</w:t>
      </w:r>
    </w:p>
    <w:p w:rsidR="00FF1663" w:rsidRPr="00FF1663" w:rsidRDefault="00FF1663" w:rsidP="00FF16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t>1) бюджетных сре</w:t>
      </w:r>
      <w:proofErr w:type="gramStart"/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в п</w:t>
      </w:r>
      <w:proofErr w:type="gramEnd"/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t>орядке, установленном законодательством Республики Казахстан;</w:t>
      </w:r>
    </w:p>
    <w:p w:rsidR="00FF1663" w:rsidRPr="00FF1663" w:rsidRDefault="00FF1663" w:rsidP="00FF16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t>2) средств, полученных за предоставление платных специальных социальных услуг;</w:t>
      </w:r>
    </w:p>
    <w:p w:rsidR="00FF1663" w:rsidRPr="00FF1663" w:rsidRDefault="00FF1663" w:rsidP="00FF16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t>3) иных источников, не противоречащих законодательству Республики Казахстан.</w:t>
      </w:r>
    </w:p>
    <w:p w:rsidR="00FF1663" w:rsidRPr="00FF1663" w:rsidRDefault="00FF1663" w:rsidP="00FF16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FF1663" w:rsidRPr="00FF1663" w:rsidRDefault="00FF1663" w:rsidP="00FF16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F1663" w:rsidRPr="00FF1663" w:rsidRDefault="00FF1663" w:rsidP="00FF16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34" w:name="SUB200000"/>
      <w:bookmarkEnd w:id="234"/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5. ЗАКЛЮЧИТЕЛЬНЫЕ ПОЛОЖЕНИЯ</w:t>
      </w:r>
    </w:p>
    <w:p w:rsidR="00FF1663" w:rsidRPr="00FF1663" w:rsidRDefault="00FF1663" w:rsidP="00FF16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F1663" w:rsidRPr="00FF1663" w:rsidRDefault="00FF1663" w:rsidP="00FF16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20 изложена в редакции </w:t>
      </w:r>
      <w:bookmarkStart w:id="235" w:name="SUB1001105967"/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"http://online.zakon.kz/Document/?link_id=1001105967" \t "_parent" </w:instrText>
      </w: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FF166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Закона</w:t>
      </w: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35"/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17.07.09 г. № 188-IV (</w:t>
      </w:r>
      <w:bookmarkStart w:id="236" w:name="SUB1001105952"/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"http://online.zakon.kz/Document/?link_id=1001105952" \t "_parent" </w:instrText>
      </w: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FF166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</w:t>
      </w:r>
      <w:proofErr w:type="gramStart"/>
      <w:r w:rsidRPr="00FF166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proofErr w:type="gramEnd"/>
      <w:r w:rsidRPr="00FF166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gramStart"/>
      <w:r w:rsidRPr="00FF166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</w:t>
      </w:r>
      <w:proofErr w:type="gramEnd"/>
      <w:r w:rsidRPr="00FF166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ед.</w:t>
      </w: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36"/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F1663" w:rsidRPr="00FF1663" w:rsidRDefault="00FF1663" w:rsidP="00FF16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20. Государственный </w:t>
      </w:r>
      <w:proofErr w:type="gramStart"/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соблюдением законодательства Республики Казахстан о специальных социальных услугах</w:t>
      </w:r>
    </w:p>
    <w:p w:rsidR="00FF1663" w:rsidRPr="00FF1663" w:rsidRDefault="00FF1663" w:rsidP="00FF16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пункт 1 внесены изменения в соответствии с </w:t>
      </w:r>
      <w:bookmarkStart w:id="237" w:name="SUB1001778089"/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"http://online.zakon.kz/Document/?link_id=1001778089" \t "_parent" </w:instrText>
      </w: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FF166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3аконом</w:t>
      </w: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37"/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06.01.11 г. № 378-IV (</w:t>
      </w:r>
      <w:bookmarkStart w:id="238" w:name="SUB1001778087"/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"http://online.zakon.kz/Document/?link_id=1001778087" \t "_parent" </w:instrText>
      </w: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FF166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</w:t>
      </w:r>
      <w:proofErr w:type="gramStart"/>
      <w:r w:rsidRPr="00FF166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proofErr w:type="gramEnd"/>
      <w:r w:rsidRPr="00FF166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gramStart"/>
      <w:r w:rsidRPr="00FF166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</w:t>
      </w:r>
      <w:proofErr w:type="gramEnd"/>
      <w:r w:rsidRPr="00FF166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ед.</w:t>
      </w: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38"/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</w:t>
      </w:r>
      <w:bookmarkStart w:id="239" w:name="SUB1004808217"/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"http://online.zakon.kz/Document/?link_id=1004808217" \t "_parent" </w:instrText>
      </w: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FF1663"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  <w:u w:val="single"/>
          <w:lang w:eastAsia="ru-RU"/>
        </w:rPr>
        <w:t>Законом</w:t>
      </w: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39"/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29.10.15 г. № 376-V (введен в действие с 1 января 2016 года) (</w:t>
      </w:r>
      <w:bookmarkStart w:id="240" w:name="SUB1004900491"/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"http://online.zakon.kz/Document/?link_id=1004900491" \t "_parent" </w:instrText>
      </w: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FF1663"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  <w:u w:val="single"/>
          <w:lang w:eastAsia="ru-RU"/>
        </w:rPr>
        <w:t>см. стар. ред.</w:t>
      </w: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40"/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F1663" w:rsidRPr="00FF1663" w:rsidRDefault="00FF1663" w:rsidP="00FF16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Государственный </w:t>
      </w:r>
      <w:proofErr w:type="gramStart"/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соблюдением законодательства Республики Казахстан о специальных социальных услугах осуществляется в форме проверки и иных формах.</w:t>
      </w:r>
    </w:p>
    <w:p w:rsidR="00FF1663" w:rsidRPr="00FF1663" w:rsidRDefault="00FF1663" w:rsidP="00FF16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Проверка осуществляется в соответствии с </w:t>
      </w:r>
      <w:bookmarkStart w:id="241" w:name="SUB1004795097"/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"http://online.zakon.kz/Document/?link_id=1004795097" \o "Кодекс Республики Казахстан от 29 октября 2015 года № 375-V \«Предпринимательский кодекс Республики Казахстан\» (с изменениями и дополнениями по состоянию на 26.07.2016 г.)" \t "_parent" </w:instrText>
      </w: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FF166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Предпринимательским кодексом</w:t>
      </w: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41"/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Казахстан. Иные формы государственного контроля осуществляются в соответствии с настоящим Законом.</w:t>
      </w:r>
    </w:p>
    <w:p w:rsidR="00FF1663" w:rsidRPr="00FF1663" w:rsidRDefault="00FF1663" w:rsidP="00FF16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42" w:name="SUB200200"/>
      <w:bookmarkEnd w:id="242"/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t>2. В случае нарушения субъектом, предоставляющим специальные социальные услуги, требований настоящего Закона уполномоченный орган:</w:t>
      </w:r>
    </w:p>
    <w:p w:rsidR="00FF1663" w:rsidRPr="00FF1663" w:rsidRDefault="00FF1663" w:rsidP="00FF16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Подпункт 1 изложен в редакции </w:t>
      </w:r>
      <w:bookmarkStart w:id="243" w:name="SUB1002402846"/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"http://online.zakon.kz/Document/?link_id=1002402846" \t "_parent" </w:instrText>
      </w: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FF1663"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  <w:u w:val="single"/>
          <w:lang w:eastAsia="ru-RU"/>
        </w:rPr>
        <w:t>Закона</w:t>
      </w: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43"/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27.04.12 г. № 15-V (</w:t>
      </w:r>
      <w:bookmarkStart w:id="244" w:name="SUB1002402848"/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"http://online.zakon.kz/Document/?link_id=1002402848" \t "_parent" </w:instrText>
      </w: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FF1663"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  <w:u w:val="single"/>
          <w:lang w:eastAsia="ru-RU"/>
        </w:rPr>
        <w:t>см. стар</w:t>
      </w:r>
      <w:proofErr w:type="gramStart"/>
      <w:r w:rsidRPr="00FF1663"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  <w:u w:val="single"/>
          <w:lang w:eastAsia="ru-RU"/>
        </w:rPr>
        <w:t>.</w:t>
      </w:r>
      <w:proofErr w:type="gramEnd"/>
      <w:r w:rsidRPr="00FF1663"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  <w:u w:val="single"/>
          <w:lang w:eastAsia="ru-RU"/>
        </w:rPr>
        <w:t xml:space="preserve"> </w:t>
      </w:r>
      <w:proofErr w:type="gramStart"/>
      <w:r w:rsidRPr="00FF1663"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  <w:u w:val="single"/>
          <w:lang w:eastAsia="ru-RU"/>
        </w:rPr>
        <w:t>р</w:t>
      </w:r>
      <w:proofErr w:type="gramEnd"/>
      <w:r w:rsidRPr="00FF1663"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  <w:u w:val="single"/>
          <w:lang w:eastAsia="ru-RU"/>
        </w:rPr>
        <w:t>ед.</w:t>
      </w: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44"/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F1663" w:rsidRPr="00FF1663" w:rsidRDefault="00FF1663" w:rsidP="00FF16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t>1) направляет в течение трех рабочих дней со дня окончания проверки субъектам, предоставляющим специальные социальные услуги, обязательные для исполнения предписания об устранении нарушений;</w:t>
      </w:r>
    </w:p>
    <w:p w:rsidR="00FF1663" w:rsidRPr="00FF1663" w:rsidRDefault="00FF1663" w:rsidP="00FF16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t>2) принимает меры, необходимые для привлечения субъекта (его должностных лиц), предоставляющего специальные социальные услуги, к ответственности, установленной законами Республики Казахстан.</w:t>
      </w:r>
    </w:p>
    <w:p w:rsidR="00FF1663" w:rsidRPr="00FF1663" w:rsidRDefault="00FF1663" w:rsidP="00FF16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45" w:name="SUB200300"/>
      <w:bookmarkEnd w:id="245"/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t>3. Действия (бездействие), а также решения государственных органов могут быть обжалованы в соответствии с законами Республики Казахстан.</w:t>
      </w:r>
    </w:p>
    <w:p w:rsidR="00FF1663" w:rsidRPr="00FF1663" w:rsidRDefault="00FF1663" w:rsidP="00FF16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t>См</w:t>
      </w:r>
      <w:proofErr w:type="gramEnd"/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bookmarkStart w:id="246" w:name="SUB1005009813"/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"http://online.zakon.kz/Document/?link_id=1005009813" \t "_parent" </w:instrText>
      </w: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FF166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Совместный</w:t>
      </w: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46"/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приказ Министра здравоохранения и социального развития Республики Казахстан от 25 декабря 2015 года № 1021 и Министра национальной экономики Республики Казахстан от 28 декабря 2015 года № 807 «Об утверждении критериев оценки степени риска и проверочных листов в сфере предоставления специальных социальных услуг и в области социальной защиты инвалидов»</w:t>
      </w:r>
    </w:p>
    <w:p w:rsidR="00FF1663" w:rsidRPr="00FF1663" w:rsidRDefault="00FF1663" w:rsidP="00FF16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F1663" w:rsidRPr="00FF1663" w:rsidRDefault="00FF1663" w:rsidP="00FF16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47" w:name="SUB210000"/>
      <w:bookmarkEnd w:id="247"/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21. Ответственность за нарушение законодательства Республики Казахстан о специальных социальных услугах</w:t>
      </w:r>
    </w:p>
    <w:p w:rsidR="00FF1663" w:rsidRPr="00FF1663" w:rsidRDefault="00FF1663" w:rsidP="00FF16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Лица, виновные в нарушении законодательства Республики Казахстан о специальных социальных услугах, несут ответственность в соответствии с </w:t>
      </w:r>
      <w:bookmarkStart w:id="248" w:name="SUB1004113270"/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"http://online.zakon.kz/Document/?link_id=1004113270" \t "_parent" </w:instrText>
      </w: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FF166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законами</w:t>
      </w: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48"/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Казахстан.</w:t>
      </w:r>
    </w:p>
    <w:p w:rsidR="00FF1663" w:rsidRPr="00FF1663" w:rsidRDefault="00FF1663" w:rsidP="00FF16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F1663" w:rsidRPr="00FF1663" w:rsidRDefault="00FF1663" w:rsidP="00FF16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49" w:name="SUB220000"/>
      <w:bookmarkEnd w:id="249"/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22. Порядок введения в действие настоящего Закона </w:t>
      </w:r>
    </w:p>
    <w:p w:rsidR="00FF1663" w:rsidRPr="00FF1663" w:rsidRDefault="00FF1663" w:rsidP="00FF16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Закон вводится в действие с 1 января 2009 года.</w:t>
      </w:r>
    </w:p>
    <w:p w:rsidR="00FF1663" w:rsidRPr="00FF1663" w:rsidRDefault="00FF1663" w:rsidP="00FF16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F1663" w:rsidRPr="00FF1663" w:rsidRDefault="00FF1663" w:rsidP="00FF16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F1663" w:rsidRPr="00FF1663" w:rsidRDefault="00FF1663" w:rsidP="00FF16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6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Президент </w:t>
      </w:r>
    </w:p>
    <w:p w:rsidR="00FF1663" w:rsidRPr="00FF1663" w:rsidRDefault="00FF1663" w:rsidP="00FF16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6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Республики Казахстан </w:t>
      </w:r>
    </w:p>
    <w:p w:rsidR="00FF1663" w:rsidRPr="00FF1663" w:rsidRDefault="00FF1663" w:rsidP="00FF16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F1663" w:rsidRPr="00FF1663" w:rsidRDefault="00FF1663" w:rsidP="00FF16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6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Н. НАЗАРБАЕВ</w:t>
      </w:r>
    </w:p>
    <w:p w:rsidR="00FF1663" w:rsidRPr="00FF1663" w:rsidRDefault="00FF1663" w:rsidP="00FF16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F1663" w:rsidRPr="00FF1663" w:rsidRDefault="00FF1663" w:rsidP="00FF16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F1663" w:rsidRPr="00FF1663" w:rsidRDefault="00FF1663" w:rsidP="00FF16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Астана, </w:t>
      </w:r>
      <w:proofErr w:type="spellStart"/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t>Акорда</w:t>
      </w:r>
      <w:proofErr w:type="spellEnd"/>
      <w:r w:rsidRPr="00FF1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29 декабря 2008 года </w:t>
      </w:r>
    </w:p>
    <w:p w:rsidR="00240443" w:rsidRDefault="00240443" w:rsidP="00FF1663">
      <w:pPr>
        <w:spacing w:after="0"/>
      </w:pPr>
    </w:p>
    <w:sectPr w:rsidR="002404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663"/>
    <w:rsid w:val="00240443"/>
    <w:rsid w:val="006F64A6"/>
    <w:rsid w:val="00FF1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F64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j11">
    <w:name w:val="j11"/>
    <w:basedOn w:val="a"/>
    <w:rsid w:val="00FF16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FF1663"/>
  </w:style>
  <w:style w:type="character" w:customStyle="1" w:styleId="j21">
    <w:name w:val="j21"/>
    <w:basedOn w:val="a0"/>
    <w:rsid w:val="00FF1663"/>
  </w:style>
  <w:style w:type="character" w:customStyle="1" w:styleId="s3">
    <w:name w:val="s3"/>
    <w:basedOn w:val="a0"/>
    <w:rsid w:val="00FF1663"/>
  </w:style>
  <w:style w:type="character" w:customStyle="1" w:styleId="s9">
    <w:name w:val="s9"/>
    <w:basedOn w:val="a0"/>
    <w:rsid w:val="00FF1663"/>
  </w:style>
  <w:style w:type="character" w:styleId="a3">
    <w:name w:val="Hyperlink"/>
    <w:basedOn w:val="a0"/>
    <w:uiPriority w:val="99"/>
    <w:semiHidden/>
    <w:unhideWhenUsed/>
    <w:rsid w:val="00FF166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F1663"/>
    <w:rPr>
      <w:color w:val="800080"/>
      <w:u w:val="single"/>
    </w:rPr>
  </w:style>
  <w:style w:type="paragraph" w:customStyle="1" w:styleId="j12">
    <w:name w:val="j12"/>
    <w:basedOn w:val="a"/>
    <w:rsid w:val="00FF16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3">
    <w:name w:val="j13"/>
    <w:basedOn w:val="a"/>
    <w:rsid w:val="00FF16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4">
    <w:name w:val="j14"/>
    <w:basedOn w:val="a"/>
    <w:rsid w:val="00FF16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5">
    <w:name w:val="j15"/>
    <w:basedOn w:val="a"/>
    <w:rsid w:val="00FF16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0">
    <w:name w:val="s0"/>
    <w:basedOn w:val="a0"/>
    <w:rsid w:val="00FF1663"/>
  </w:style>
  <w:style w:type="character" w:customStyle="1" w:styleId="correspondent">
    <w:name w:val="correspondent"/>
    <w:basedOn w:val="a0"/>
    <w:rsid w:val="00FF1663"/>
  </w:style>
  <w:style w:type="paragraph" w:customStyle="1" w:styleId="j16">
    <w:name w:val="j16"/>
    <w:basedOn w:val="a"/>
    <w:rsid w:val="00FF16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7">
    <w:name w:val="j17"/>
    <w:basedOn w:val="a"/>
    <w:rsid w:val="00FF16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FF1663"/>
  </w:style>
  <w:style w:type="paragraph" w:customStyle="1" w:styleId="j18">
    <w:name w:val="j18"/>
    <w:basedOn w:val="a"/>
    <w:rsid w:val="00FF16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FF16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9">
    <w:name w:val="j19"/>
    <w:basedOn w:val="a"/>
    <w:rsid w:val="00FF16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F64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F64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j11">
    <w:name w:val="j11"/>
    <w:basedOn w:val="a"/>
    <w:rsid w:val="00FF16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FF1663"/>
  </w:style>
  <w:style w:type="character" w:customStyle="1" w:styleId="j21">
    <w:name w:val="j21"/>
    <w:basedOn w:val="a0"/>
    <w:rsid w:val="00FF1663"/>
  </w:style>
  <w:style w:type="character" w:customStyle="1" w:styleId="s3">
    <w:name w:val="s3"/>
    <w:basedOn w:val="a0"/>
    <w:rsid w:val="00FF1663"/>
  </w:style>
  <w:style w:type="character" w:customStyle="1" w:styleId="s9">
    <w:name w:val="s9"/>
    <w:basedOn w:val="a0"/>
    <w:rsid w:val="00FF1663"/>
  </w:style>
  <w:style w:type="character" w:styleId="a3">
    <w:name w:val="Hyperlink"/>
    <w:basedOn w:val="a0"/>
    <w:uiPriority w:val="99"/>
    <w:semiHidden/>
    <w:unhideWhenUsed/>
    <w:rsid w:val="00FF166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F1663"/>
    <w:rPr>
      <w:color w:val="800080"/>
      <w:u w:val="single"/>
    </w:rPr>
  </w:style>
  <w:style w:type="paragraph" w:customStyle="1" w:styleId="j12">
    <w:name w:val="j12"/>
    <w:basedOn w:val="a"/>
    <w:rsid w:val="00FF16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3">
    <w:name w:val="j13"/>
    <w:basedOn w:val="a"/>
    <w:rsid w:val="00FF16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4">
    <w:name w:val="j14"/>
    <w:basedOn w:val="a"/>
    <w:rsid w:val="00FF16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5">
    <w:name w:val="j15"/>
    <w:basedOn w:val="a"/>
    <w:rsid w:val="00FF16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0">
    <w:name w:val="s0"/>
    <w:basedOn w:val="a0"/>
    <w:rsid w:val="00FF1663"/>
  </w:style>
  <w:style w:type="character" w:customStyle="1" w:styleId="correspondent">
    <w:name w:val="correspondent"/>
    <w:basedOn w:val="a0"/>
    <w:rsid w:val="00FF1663"/>
  </w:style>
  <w:style w:type="paragraph" w:customStyle="1" w:styleId="j16">
    <w:name w:val="j16"/>
    <w:basedOn w:val="a"/>
    <w:rsid w:val="00FF16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7">
    <w:name w:val="j17"/>
    <w:basedOn w:val="a"/>
    <w:rsid w:val="00FF16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FF1663"/>
  </w:style>
  <w:style w:type="paragraph" w:customStyle="1" w:styleId="j18">
    <w:name w:val="j18"/>
    <w:basedOn w:val="a"/>
    <w:rsid w:val="00FF16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FF16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9">
    <w:name w:val="j19"/>
    <w:basedOn w:val="a"/>
    <w:rsid w:val="00FF16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F64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0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6258</Words>
  <Characters>35672</Characters>
  <Application>Microsoft Office Word</Application>
  <DocSecurity>0</DocSecurity>
  <Lines>297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Almagul</dc:creator>
  <cp:lastModifiedBy>Almagul</cp:lastModifiedBy>
  <cp:revision>2</cp:revision>
  <dcterms:created xsi:type="dcterms:W3CDTF">2016-10-11T10:13:00Z</dcterms:created>
  <dcterms:modified xsi:type="dcterms:W3CDTF">2016-10-12T04:39:00Z</dcterms:modified>
</cp:coreProperties>
</file>