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35" w:rsidRDefault="00542A35" w:rsidP="00542A35">
      <w:pPr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0E0A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истерство образования и науки Республики Казахстан</w:t>
      </w:r>
    </w:p>
    <w:p w:rsidR="00542A35" w:rsidRDefault="00542A35" w:rsidP="00542A35">
      <w:pPr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Областное управление образования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</w:p>
    <w:p w:rsidR="00542A35" w:rsidRDefault="00542A35" w:rsidP="00542A35">
      <w:pPr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39 инновационного типа</w:t>
      </w:r>
    </w:p>
    <w:p w:rsidR="00542A35" w:rsidRDefault="00542A35" w:rsidP="00542A35">
      <w:pPr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гимназическими классами на 2015-2020 гг.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Авторский коллектив:</w:t>
      </w:r>
    </w:p>
    <w:p w:rsidR="00542A35" w:rsidRDefault="00542A35" w:rsidP="00542A35">
      <w:pPr>
        <w:ind w:left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Булгакова Е.И. – директор СОШ № 39</w:t>
      </w:r>
    </w:p>
    <w:p w:rsidR="00542A35" w:rsidRDefault="00542A35" w:rsidP="00542A35">
      <w:pPr>
        <w:ind w:left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Тулькубекова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 – зам. директора по н.м. работе</w:t>
      </w:r>
    </w:p>
    <w:p w:rsidR="00542A35" w:rsidRDefault="00542A35" w:rsidP="00542A35">
      <w:pPr>
        <w:ind w:left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– зам. директора по НШ</w:t>
      </w:r>
    </w:p>
    <w:p w:rsidR="00542A35" w:rsidRDefault="00542A35" w:rsidP="00542A35">
      <w:pPr>
        <w:ind w:left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Научный руководитель – к.п.н., профессор ПГПИ Афанасьева В.Н.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Павлодар – 2016</w:t>
      </w:r>
    </w:p>
    <w:p w:rsidR="00542A35" w:rsidRPr="00262337" w:rsidRDefault="00542A35" w:rsidP="00542A35">
      <w:pPr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233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Содержание</w:t>
      </w:r>
    </w:p>
    <w:p w:rsidR="00542A35" w:rsidRDefault="00542A35" w:rsidP="00542A35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35" w:rsidRDefault="00542A35" w:rsidP="00542A35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704"/>
        <w:gridCol w:w="8222"/>
        <w:gridCol w:w="419"/>
      </w:tblGrid>
      <w:tr w:rsidR="00542A35" w:rsidTr="0093229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542A35" w:rsidRPr="00CC2DC8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A35" w:rsidTr="0093229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542A35" w:rsidRPr="00CC2DC8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Исходное состояние школы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A35" w:rsidTr="0093229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542A35" w:rsidRPr="00CC2DC8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истории становления школы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A35" w:rsidTr="0093229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542A35" w:rsidRPr="00CC2DC8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Методологические позиции и практические достижения коллектива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A35" w:rsidTr="0093229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542A35" w:rsidRPr="00CC2DC8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 решаемые проблемы и пути их преодоления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A35" w:rsidTr="0093229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542A35" w:rsidRPr="00CC2DC8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 будущего школы на новом этапе её развития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A35" w:rsidTr="0093229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542A35" w:rsidRPr="00CC2DC8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школы нового типа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A35" w:rsidTr="0093229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542A35" w:rsidRPr="00CC2DC8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Субъекты образовательного процесса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A35" w:rsidTr="0093229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542A35" w:rsidRPr="00CC2DC8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Этапы развития школы в хронологии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A35" w:rsidTr="0093229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542A35" w:rsidRPr="00CC2DC8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программа на пятилетие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A35" w:rsidTr="0093229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542A35" w:rsidRPr="00CC2DC8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Инновационная деятельность педагогического коллектива в динамике развития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A35" w:rsidTr="0093229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542A35" w:rsidRPr="00CC2DC8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кратком изложении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A35" w:rsidTr="0093229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542A35" w:rsidRPr="00CC2DC8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внедрения Программы развития в практику жизнедеятельности школы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542A35" w:rsidRDefault="00542A35" w:rsidP="00932293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2A35" w:rsidRPr="00262337" w:rsidRDefault="00542A35" w:rsidP="00542A35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Pr="00554A63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6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в которое мы живем и трудимся, ознаменовано многими значительными событиями.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Казахстан, отмечая 25-летие своей Независимости, демонстрирует всему миру динамику своего развития и восхождения к Олимпу успешного государства.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начавшаяся эпоха глобализации – эпоха перемен – ведет к изменению таких устоявшихся явлений, как обеспечение информацией, относительная изолированность экономик и обществ, сохранение экологических ресурсов и т.д.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в-третьих, единственной надеждой остается человеческий ресурс – человек, способный взвалить на себя все тяготы века и выйти победителем из столкновений противодействующих сил.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в том, как «заполучить», как сформировать такого человека. И все нити здесь ведут к образованию, с чем Нурсултан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Назарбаев связывает ведущий приоритет наступившего века: «Главная национальная идея – конкурентоспособность нации. Конкурентоспособность нации в первую очередь определяется уровнем ее образованности, образованностью ее граждан».  Это привело к переоценке и пересмотру роли и места образования в обществе, к изменению миссии образования – к признанию его наряду с экономикой производительной отраслью страны. Вот почему смысл образования заключается в раскрытии человеческой сущности.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многие катаклизмы, мир уверенно движется к когнитивному обществу, где знания и творчество провозглашаются высшими ценностями человека. Совет Европы определил 5 групп ключевых компетенций, которыми должны вооружить молодежь образовательные учреждения, это: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решать жизненно важные проблемы неконфликтным путем;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жить в многонациональном обществе, уважая традиции, язык, религию других народов;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общаться в устной и письменной формах на разных языках;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владение информационными технологиями и критическое отношение к информации СМИ;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мотивация на учебу в течение всей жизни, готовность к непрерывному профессиональному образованию.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национальная казахстанская идея – это человек-гражданин, созидатель, миротворец. Модельная основа новой личности поддерживается такими дефинициями, как: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личность;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человек культуры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планетарным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мышление;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человек мира с национальными корнями;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личность с гибким умом и готовая к самоопределению;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самодостаточная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личность, умеющая всеобщий принцип творческой деятельности применить в своей, особенной сферы труда.</w:t>
      </w:r>
      <w:proofErr w:type="gramEnd"/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Казахстан сегодня по инициативе Президента Назарбаева Н.А., переживает период активного реформирования экономики, индустрии, социального устройства и, естественно, все эти перемены напрямую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с модернизацией образования как основного источника и условия успешного развития страны и общества.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школе в этот непростой исторический период важно тщательно разобраться в лавине методологической информации и на ее основе выработать (или скорректировать) свою систему участия коллектива в реформировании образовательного пространства страны.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связям с наукой (ПГПИ, к.п.н. Афанасьева) у нас сложилась такая система и намечены корректировочные действия следующий пятилетний срок настоящей Программы развития школы.  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содержания данного документа послужили идеи, заложенные в государственных планах и прогнозах последнего десятилетия, это:</w:t>
      </w:r>
    </w:p>
    <w:p w:rsidR="00542A35" w:rsidRPr="00607B38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Программа развития образования РК на 2011-2020 гг.;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Казахстанский путь – 2050: единая цель, единые интересы, единое будущее.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Социальная модернизация Казахстана: 20 шагов к обществу всеобщего труда;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План нации «100 конкретных шагов»;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Национальный 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развитию функциональной грамотности школьников на 2012-2016 гг.; 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Стратегический план </w:t>
      </w:r>
      <w:r w:rsidRPr="00E73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преподавания </w:t>
      </w:r>
      <w:r>
        <w:rPr>
          <w:rFonts w:ascii="Times New Roman" w:hAnsi="Times New Roman" w:cs="Times New Roman"/>
          <w:sz w:val="28"/>
          <w:szCs w:val="28"/>
        </w:rPr>
        <w:t>трёхъязычного образования до 2020 г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НИШ); 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Концептуальные основы воспитания в условиях реализации национальной идеи «</w:t>
      </w:r>
      <w:r>
        <w:rPr>
          <w:rFonts w:ascii="Times New Roman" w:hAnsi="Times New Roman" w:cs="Times New Roman"/>
          <w:sz w:val="28"/>
          <w:szCs w:val="28"/>
          <w:lang w:val="kk-KZ"/>
        </w:rPr>
        <w:t>Мәнгелік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Выступления Президента Н.А. Назарбаева по выполнению задач развития Казахстана по всем направлениям, в том числе и в образовательном пространстве.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смысл образования в раскрытии человеческой сущности, то и главными исходными постулатами нашего проекта по-прежнему являются: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модель личности выпускника школы № 39 как цель;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школьного УВП как средство достижения цели;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профессионализм учителя как условие достижения результата.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позиции этих знаковых </w:t>
      </w:r>
      <w:r w:rsidRPr="00E73BF0">
        <w:rPr>
          <w:rFonts w:ascii="Times New Roman" w:hAnsi="Times New Roman" w:cs="Times New Roman"/>
          <w:color w:val="000000" w:themeColor="text1"/>
          <w:sz w:val="28"/>
          <w:szCs w:val="28"/>
        </w:rPr>
        <w:t>дефиниций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4A63">
        <w:rPr>
          <w:rFonts w:ascii="Times New Roman" w:hAnsi="Times New Roman" w:cs="Times New Roman"/>
          <w:sz w:val="28"/>
          <w:szCs w:val="28"/>
        </w:rPr>
        <w:t>школа п</w:t>
      </w:r>
      <w:r>
        <w:rPr>
          <w:rFonts w:ascii="Times New Roman" w:hAnsi="Times New Roman" w:cs="Times New Roman"/>
          <w:sz w:val="28"/>
          <w:szCs w:val="28"/>
        </w:rPr>
        <w:t>одходит к разработке динамики своего развития на ближайшее пятилетие (2015-2020 гг.).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Pr="00461DE8" w:rsidRDefault="00542A35" w:rsidP="00542A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Pr="00123ED6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ED6">
        <w:rPr>
          <w:rFonts w:ascii="Times New Roman" w:hAnsi="Times New Roman" w:cs="Times New Roman"/>
          <w:b/>
          <w:sz w:val="28"/>
          <w:szCs w:val="28"/>
        </w:rPr>
        <w:t>1 Исходное состояние школы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з истории становления школы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№ 39, если характеризовать ее с трех позиций (общее, особенное, уникальное), имеет неповторимый статус, потому что ее становление повторяет историю развития казахстанского школьного образования (табл. 1).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добавлении к содержанию таблицы 1, есть продолжение третьего этапа развития школы – так называемый «Второй</w:t>
      </w:r>
      <w:r w:rsidRPr="00E140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3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концепт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№ 39 на 2012-2015 гг.», за период которого школа изменила свое стержневое начало как школа открытого образования и взяла направление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в связи с открытием классов с обучением на немецком языке.</w:t>
      </w:r>
    </w:p>
    <w:p w:rsidR="00542A35" w:rsidRDefault="00542A35" w:rsidP="00542A3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42A35" w:rsidRPr="00E1408C" w:rsidRDefault="00542A35" w:rsidP="00542A35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61DE8">
        <w:rPr>
          <w:rFonts w:ascii="Times New Roman" w:hAnsi="Times New Roman" w:cs="Times New Roman"/>
          <w:b/>
          <w:sz w:val="28"/>
          <w:szCs w:val="28"/>
        </w:rPr>
        <w:t>История развития образования в истории развития СОШ № 39</w:t>
      </w:r>
    </w:p>
    <w:tbl>
      <w:tblPr>
        <w:tblStyle w:val="a4"/>
        <w:tblW w:w="10495" w:type="dxa"/>
        <w:tblInd w:w="-567" w:type="dxa"/>
        <w:tblLayout w:type="fixed"/>
        <w:tblLook w:val="04A0"/>
      </w:tblPr>
      <w:tblGrid>
        <w:gridCol w:w="1696"/>
        <w:gridCol w:w="2410"/>
        <w:gridCol w:w="2268"/>
        <w:gridCol w:w="1843"/>
        <w:gridCol w:w="2278"/>
      </w:tblGrid>
      <w:tr w:rsidR="00542A35" w:rsidTr="00932293">
        <w:trPr>
          <w:trHeight w:val="555"/>
        </w:trPr>
        <w:tc>
          <w:tcPr>
            <w:tcW w:w="1696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Хронология лет</w:t>
            </w:r>
          </w:p>
        </w:tc>
        <w:tc>
          <w:tcPr>
            <w:tcW w:w="2410" w:type="dxa"/>
            <w:vMerge w:val="restart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1995-2000 гг.</w:t>
            </w:r>
          </w:p>
        </w:tc>
        <w:tc>
          <w:tcPr>
            <w:tcW w:w="2268" w:type="dxa"/>
            <w:vMerge w:val="restart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2007-2012 гг.</w:t>
            </w:r>
          </w:p>
        </w:tc>
        <w:tc>
          <w:tcPr>
            <w:tcW w:w="1843" w:type="dxa"/>
            <w:vMerge w:val="restart"/>
          </w:tcPr>
          <w:p w:rsidR="00542A35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007-2012 гг.</w:t>
            </w:r>
          </w:p>
        </w:tc>
        <w:tc>
          <w:tcPr>
            <w:tcW w:w="2278" w:type="dxa"/>
            <w:vMerge w:val="restart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Перспектива проекта на 2020 г.</w:t>
            </w:r>
          </w:p>
        </w:tc>
      </w:tr>
      <w:tr w:rsidR="00542A35" w:rsidTr="00932293">
        <w:trPr>
          <w:trHeight w:val="555"/>
        </w:trPr>
        <w:tc>
          <w:tcPr>
            <w:tcW w:w="1696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Приоритеты</w:t>
            </w:r>
          </w:p>
        </w:tc>
        <w:tc>
          <w:tcPr>
            <w:tcW w:w="2410" w:type="dxa"/>
            <w:vMerge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A35" w:rsidTr="00932293">
        <w:trPr>
          <w:trHeight w:val="961"/>
        </w:trPr>
        <w:tc>
          <w:tcPr>
            <w:tcW w:w="1696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тельная</w:t>
            </w:r>
            <w:proofErr w:type="spellEnd"/>
            <w:proofErr w:type="gramEnd"/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модель</w:t>
            </w:r>
          </w:p>
        </w:tc>
        <w:tc>
          <w:tcPr>
            <w:tcW w:w="2410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Рыночная модель образования</w:t>
            </w:r>
          </w:p>
        </w:tc>
        <w:tc>
          <w:tcPr>
            <w:tcW w:w="2268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ориентированное на результат</w:t>
            </w:r>
          </w:p>
        </w:tc>
        <w:tc>
          <w:tcPr>
            <w:tcW w:w="1843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Модель открытого образования</w:t>
            </w:r>
          </w:p>
        </w:tc>
        <w:tc>
          <w:tcPr>
            <w:tcW w:w="2278" w:type="dxa"/>
            <w:vMerge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A35" w:rsidTr="00932293">
        <w:trPr>
          <w:trHeight w:val="961"/>
        </w:trPr>
        <w:tc>
          <w:tcPr>
            <w:tcW w:w="1696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Проблема НИР (строительство школы)</w:t>
            </w:r>
          </w:p>
        </w:tc>
        <w:tc>
          <w:tcPr>
            <w:tcW w:w="2410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школы, отвечающей задачам социума и рыночной экономики</w:t>
            </w:r>
          </w:p>
        </w:tc>
        <w:tc>
          <w:tcPr>
            <w:tcW w:w="2268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Школьная система, работающая на конечный результат – качество формируемой личности</w:t>
            </w:r>
          </w:p>
        </w:tc>
        <w:tc>
          <w:tcPr>
            <w:tcW w:w="1843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Школьная система, реализующая модель открытого образования</w:t>
            </w:r>
          </w:p>
        </w:tc>
        <w:tc>
          <w:tcPr>
            <w:tcW w:w="2278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Школа – лаборатория открытого образования</w:t>
            </w:r>
          </w:p>
        </w:tc>
      </w:tr>
      <w:tr w:rsidR="00542A35" w:rsidTr="00932293">
        <w:trPr>
          <w:trHeight w:val="1007"/>
        </w:trPr>
        <w:tc>
          <w:tcPr>
            <w:tcW w:w="1696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Проблема методическая (формирование коллектива)</w:t>
            </w:r>
          </w:p>
        </w:tc>
        <w:tc>
          <w:tcPr>
            <w:tcW w:w="2410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адаптация ребенка в жизни. Школа как собрание «малых школ» под одной крышей</w:t>
            </w:r>
          </w:p>
        </w:tc>
        <w:tc>
          <w:tcPr>
            <w:tcW w:w="2268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Управление УВП с позиции теории и практики системного подхода к достижению результата ШОР и ШНП</w:t>
            </w:r>
          </w:p>
        </w:tc>
        <w:tc>
          <w:tcPr>
            <w:tcW w:w="1843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Управление УВП с позиции теории и практики открытого образования. Информационная культура личности</w:t>
            </w:r>
          </w:p>
        </w:tc>
        <w:tc>
          <w:tcPr>
            <w:tcW w:w="2278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Дистанционное управление и электронное обучение</w:t>
            </w:r>
          </w:p>
        </w:tc>
      </w:tr>
      <w:tr w:rsidR="00542A35" w:rsidTr="00932293">
        <w:trPr>
          <w:trHeight w:val="915"/>
        </w:trPr>
        <w:tc>
          <w:tcPr>
            <w:tcW w:w="1696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Результат пяти лет</w:t>
            </w:r>
          </w:p>
        </w:tc>
        <w:tc>
          <w:tcPr>
            <w:tcW w:w="2410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Модель личности выпускника, готового жить в условиях рынка и глобализации</w:t>
            </w:r>
          </w:p>
        </w:tc>
        <w:tc>
          <w:tcPr>
            <w:tcW w:w="2268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Модель личности выпускника, востребованной современным обществом</w:t>
            </w:r>
          </w:p>
        </w:tc>
        <w:tc>
          <w:tcPr>
            <w:tcW w:w="1843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Личность с ключевыми компетенциями и планетарным мышлением</w:t>
            </w:r>
          </w:p>
        </w:tc>
        <w:tc>
          <w:tcPr>
            <w:tcW w:w="2278" w:type="dxa"/>
          </w:tcPr>
          <w:p w:rsidR="00542A35" w:rsidRPr="00D33AAD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Личность, составляющая кос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як интеллектуальной нации – 2020</w:t>
            </w:r>
          </w:p>
        </w:tc>
      </w:tr>
    </w:tbl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СОШ № 39 к началу своего пятого этапа функционирования именуется как общеобразовательная школа с гимназическими классами и с обучением учащихся на трех языках. 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2015-2016 учебного года она стала экспериментальной по освоению нового содержания образования в формате 1 + 11. Школа начинает свой первый учебный год в пространстве нового пятилетнего плана своего развития на 2015-2020 гг.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Методологические позиции и практические достижения коллектива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Отличительной особенностью школы всегда была и остается стабильность методологических положений, на основе которых выстраивалась практика УВП. Данная стабильность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стабильность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противоречила усвоению всего нового, инновационного, чем обогащался образовательный мир и гармония между традициями и модерном, по словам Н.А. Назарбаева, была принята на одном из педсоветов в начале 21 века как главная аксиома развития, как открытость всему ценному и полезному в образовании. 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Интеграция достижений отечественной и зарубежной школы стала краеугольным камнем дальнейшего развития СОШ № 39. Конкретно это вылилось в перечень следующих обязательных инициатив. Системный подход к УВП и к строительству школы как сложной структурной организации.  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Помогает нам в этом та система, которая сложилась на протяжении предшествующих десятилетий. Школа работает в режиме развития, осуществляя системный подход к образовательному процессу, что означает: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осуществляется перспективное и текущее планирование (на 5 лет, на учебный год, на месяц);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качестве главного средства управленческой деятельности используется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моделирование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образ будущего, так и процесса движения к нему;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формируется наукоемкая практика и практико-ориентированная наука проектно-программного типа;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систему вовлечены все субъекты УВП;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генерализуются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главные постулаты образования – качество во всех его проявлениях.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7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Педагогическое мышление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всех уровнях осуществляется «сверху вниз», то есть каждая инновационная идея, рассмотренная и предложенная школам в высших эталонах власти, осмысливается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педколлективом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внедряется в практику УВП. Происходит как бы идентификация взглядов и действий представителей общества на различных уровнях реализации. 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Так, каждая новая идея, каждое программное решение Президента и правительства РК находит свое воплощение в практических планах и действиях школьного коллектива.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Выполняя наказ Президента, казахстанские школы, в том числе и СОШ № 39, призваны формировать образованную нацию, обеспечивающую «вечной стране» гарант развития, процветания и взаимодействия на международной арене. Создать такую школу – значит на деле поддержать национальную идею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Мәнглік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что невозможно без овладения новым содержанием и инновационными технологиями обучения. Данное совершенствование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менеджмента, не администрирование, а убеждение научным обоснованием, в итоге чего реализуется наукоемкая практика. Таким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получается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креативный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менеджмента (табл. 2), который представляет собой: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полноценного пространства для комплексного и индивидуального развития каждого школьника;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позитивный имидж школы, достижений 3-его, инновационного уровня, раскрывающий не только общее и особенное, но и уникальное содержание школьной жизни;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умение работать в проблемном поле всех субъектов образовательного процесса (ученик, учитель, родитель, руководитель);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готовность выпускников школы составить костяк общества всеобщего труда, ощущая себя патриотом Казахстана и гражданином мира;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значимость директора школы как лидера, личности, которая способна стать живым источником педагогических свершений.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2</w:t>
      </w:r>
    </w:p>
    <w:p w:rsidR="00542A35" w:rsidRPr="00461DE8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1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Школьный менеджмент, ориентированный на </w:t>
      </w:r>
      <w:proofErr w:type="spellStart"/>
      <w:r w:rsidRPr="00461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креативный</w:t>
      </w:r>
      <w:proofErr w:type="spellEnd"/>
      <w:r w:rsidRPr="00461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результат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/>
      </w:tblPr>
      <w:tblGrid>
        <w:gridCol w:w="2263"/>
        <w:gridCol w:w="7649"/>
      </w:tblGrid>
      <w:tr w:rsidR="00542A35" w:rsidTr="00932293">
        <w:trPr>
          <w:trHeight w:val="673"/>
        </w:trPr>
        <w:tc>
          <w:tcPr>
            <w:tcW w:w="2263" w:type="dxa"/>
          </w:tcPr>
          <w:p w:rsidR="00542A35" w:rsidRPr="00F2408F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2408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Памятка</w:t>
            </w:r>
          </w:p>
          <w:p w:rsidR="00542A35" w:rsidRPr="00F2408F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2408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директору</w:t>
            </w:r>
          </w:p>
          <w:p w:rsidR="00542A35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408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 главном</w:t>
            </w:r>
          </w:p>
        </w:tc>
        <w:tc>
          <w:tcPr>
            <w:tcW w:w="7649" w:type="dxa"/>
          </w:tcPr>
          <w:p w:rsidR="00542A35" w:rsidRPr="00F2408F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2408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Цель – модель личности выпускника</w:t>
            </w:r>
          </w:p>
          <w:p w:rsidR="00542A35" w:rsidRPr="00F2408F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2408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Средство – система УВП</w:t>
            </w:r>
          </w:p>
          <w:p w:rsidR="00542A35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7B2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7" type="#_x0000_t32" style="position:absolute;left:0;text-align:left;margin-left:155.25pt;margin-top:16.4pt;width:1.5pt;height:19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" strokecolor="black [3213]" strokeweight=".5pt">
                  <v:stroke endarrow="block" joinstyle="miter"/>
                </v:shape>
              </w:pict>
            </w:r>
            <w:r w:rsidRPr="00F2408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Условие – модель личности учителя</w:t>
            </w:r>
          </w:p>
        </w:tc>
      </w:tr>
    </w:tbl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tbl>
      <w:tblPr>
        <w:tblStyle w:val="a4"/>
        <w:tblW w:w="0" w:type="auto"/>
        <w:tblInd w:w="-567" w:type="dxa"/>
        <w:tblLook w:val="04A0"/>
      </w:tblPr>
      <w:tblGrid>
        <w:gridCol w:w="5032"/>
        <w:gridCol w:w="975"/>
        <w:gridCol w:w="3905"/>
      </w:tblGrid>
      <w:tr w:rsidR="00542A35" w:rsidTr="00932293">
        <w:trPr>
          <w:trHeight w:val="777"/>
        </w:trPr>
        <w:tc>
          <w:tcPr>
            <w:tcW w:w="5032" w:type="dxa"/>
            <w:vMerge w:val="restart"/>
          </w:tcPr>
          <w:p w:rsidR="00542A35" w:rsidRPr="00F2408F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2A35" w:rsidRPr="00F2408F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40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Исходные позиции</w:t>
            </w:r>
          </w:p>
          <w:p w:rsidR="00542A35" w:rsidRPr="00F2408F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40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управлении</w:t>
            </w:r>
          </w:p>
          <w:p w:rsidR="00542A35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0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формированием личности</w:t>
            </w:r>
          </w:p>
        </w:tc>
        <w:tc>
          <w:tcPr>
            <w:tcW w:w="4880" w:type="dxa"/>
            <w:gridSpan w:val="2"/>
            <w:tcBorders>
              <w:top w:val="nil"/>
              <w:bottom w:val="nil"/>
              <w:right w:val="nil"/>
            </w:tcBorders>
          </w:tcPr>
          <w:p w:rsidR="00542A35" w:rsidRDefault="00542A35" w:rsidP="0093229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2A35" w:rsidRDefault="00542A35" w:rsidP="0093229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2A35" w:rsidRPr="00E4082C" w:rsidRDefault="00542A35" w:rsidP="0093229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2A35" w:rsidTr="00932293">
        <w:trPr>
          <w:trHeight w:val="630"/>
        </w:trPr>
        <w:tc>
          <w:tcPr>
            <w:tcW w:w="5032" w:type="dxa"/>
            <w:vMerge/>
          </w:tcPr>
          <w:p w:rsidR="00542A35" w:rsidRPr="00E4082C" w:rsidRDefault="00542A35" w:rsidP="0093229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 w:val="restart"/>
            <w:tcBorders>
              <w:top w:val="nil"/>
            </w:tcBorders>
          </w:tcPr>
          <w:p w:rsidR="00542A35" w:rsidRDefault="00542A35" w:rsidP="0093229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  <w:vMerge w:val="restart"/>
          </w:tcPr>
          <w:p w:rsidR="00542A35" w:rsidRPr="00F2408F" w:rsidRDefault="00542A35" w:rsidP="009322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408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Конечный результат – востребованная личность выпускника</w:t>
            </w:r>
          </w:p>
        </w:tc>
      </w:tr>
      <w:tr w:rsidR="00542A35" w:rsidTr="00932293">
        <w:trPr>
          <w:trHeight w:val="442"/>
        </w:trPr>
        <w:tc>
          <w:tcPr>
            <w:tcW w:w="5032" w:type="dxa"/>
            <w:vMerge w:val="restart"/>
          </w:tcPr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2408F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не функционала</w:t>
            </w:r>
          </w:p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26B7B"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разорванность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компонентов</w:t>
            </w:r>
          </w:p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F2408F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не избыточность информации</w:t>
            </w:r>
          </w:p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6" o:spid="_x0000_s1026" type="#_x0000_t32" style="position:absolute;left:0;text-align:left;margin-left:245.15pt;margin-top:11.05pt;width:51pt;height:0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408F">
              <w:rPr>
                <w:rFonts w:ascii="Times New Roman" w:hAnsi="Times New Roman" w:cs="Times New Roman"/>
                <w:b/>
                <w:sz w:val="28"/>
                <w:szCs w:val="28"/>
              </w:rPr>
              <w:t>. Деятельное содержание</w:t>
            </w:r>
          </w:p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F2408F">
              <w:rPr>
                <w:rFonts w:ascii="Times New Roman" w:hAnsi="Times New Roman" w:cs="Times New Roman"/>
                <w:b/>
                <w:sz w:val="28"/>
                <w:szCs w:val="28"/>
              </w:rPr>
              <w:t>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(СРО), а не обучение</w:t>
            </w:r>
          </w:p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F2408F">
              <w:rPr>
                <w:rFonts w:ascii="Times New Roman" w:hAnsi="Times New Roman" w:cs="Times New Roman"/>
                <w:b/>
                <w:sz w:val="28"/>
                <w:szCs w:val="28"/>
              </w:rPr>
              <w:t>Инноватика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интеграция, а не прибавление</w:t>
            </w:r>
          </w:p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F2408F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полиязычная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разноуровневая</w:t>
            </w:r>
            <w:proofErr w:type="spellEnd"/>
          </w:p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66165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 не формальное</w:t>
            </w:r>
          </w:p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661650">
              <w:rPr>
                <w:rFonts w:ascii="Times New Roman" w:hAnsi="Times New Roman" w:cs="Times New Roman"/>
                <w:b/>
                <w:sz w:val="28"/>
                <w:szCs w:val="28"/>
              </w:rPr>
              <w:t>Социализация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открытая, а не «парниковая»</w:t>
            </w:r>
          </w:p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2D634D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</w:t>
            </w:r>
          </w:p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ГОСО-2015</w:t>
            </w:r>
          </w:p>
        </w:tc>
        <w:tc>
          <w:tcPr>
            <w:tcW w:w="975" w:type="dxa"/>
            <w:vMerge/>
          </w:tcPr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  <w:vMerge/>
          </w:tcPr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A35" w:rsidTr="00932293">
        <w:trPr>
          <w:trHeight w:val="4215"/>
        </w:trPr>
        <w:tc>
          <w:tcPr>
            <w:tcW w:w="5032" w:type="dxa"/>
            <w:vMerge/>
          </w:tcPr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</w:tcPr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</w:tcPr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61650">
              <w:rPr>
                <w:rFonts w:ascii="Times New Roman" w:hAnsi="Times New Roman" w:cs="Times New Roman"/>
                <w:b/>
                <w:sz w:val="28"/>
                <w:szCs w:val="28"/>
              </w:rPr>
              <w:t>Патриот Казахстана и гражданин мира</w:t>
            </w:r>
          </w:p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61650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поиск, присвоение, применение информации</w:t>
            </w:r>
          </w:p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616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Функциональная грамотность</w:t>
            </w:r>
            <w:r w:rsidRPr="00661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адаптация к жизни</w:t>
            </w:r>
          </w:p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661650">
              <w:rPr>
                <w:rFonts w:ascii="Times New Roman" w:hAnsi="Times New Roman" w:cs="Times New Roman"/>
                <w:b/>
                <w:sz w:val="28"/>
                <w:szCs w:val="28"/>
              </w:rPr>
              <w:t>Полиязычие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коммуникация как ораторское искусство</w:t>
            </w:r>
          </w:p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661650">
              <w:rPr>
                <w:rFonts w:ascii="Times New Roman" w:hAnsi="Times New Roman" w:cs="Times New Roman"/>
                <w:b/>
                <w:sz w:val="28"/>
                <w:szCs w:val="28"/>
              </w:rPr>
              <w:t>ЗОЖ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61650">
              <w:rPr>
                <w:rFonts w:ascii="Times New Roman" w:hAnsi="Times New Roman" w:cs="Times New Roman"/>
                <w:b/>
                <w:sz w:val="28"/>
                <w:szCs w:val="28"/>
              </w:rPr>
              <w:t>гармоничность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собой и окружающим миром</w:t>
            </w:r>
          </w:p>
        </w:tc>
      </w:tr>
      <w:tr w:rsidR="00542A35" w:rsidTr="00932293">
        <w:trPr>
          <w:trHeight w:val="465"/>
        </w:trPr>
        <w:tc>
          <w:tcPr>
            <w:tcW w:w="5032" w:type="dxa"/>
            <w:vMerge/>
          </w:tcPr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bottom w:val="nil"/>
              <w:right w:val="nil"/>
            </w:tcBorders>
          </w:tcPr>
          <w:p w:rsidR="00542A35" w:rsidRDefault="00542A35" w:rsidP="009322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  <w:tcBorders>
              <w:left w:val="nil"/>
              <w:bottom w:val="nil"/>
              <w:right w:val="nil"/>
            </w:tcBorders>
          </w:tcPr>
          <w:p w:rsidR="00542A35" w:rsidRDefault="00542A35" w:rsidP="009322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Трудно решаемые проблемы и пути их преодоления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данным проблемам относятся: 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проблема проектирования на уровне школы, она решается управленческой командой. Она касается планирования служб, сопровождающих школьную жизнь, особенно деятельность МО, и индивидуального проектирования учителями, то здесь не все обстоит благополучно: мало активных курсов интегрированного характера, мало авторских программ учителей, работающих в планах с углубленным изучением отдельных дисциплин, мало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метадисциплин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проблема мониторингового сопровождения УВП от проектирования до анализа результатов. Мониторинг ведется, но иногда зачастую формально (по традиции). Нужна модель мониторинговых действий дифференцированного характера,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отвечающие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 учебных достижений учащихся. 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роблема НИР, учителя и ученика. Несмотря на неплохие показатели в инновационной деятельности коллектива (участие школы и учителей в конкурсах «Лидер образования», выбор опорных, общешкольных тем исследования и т.д.), в школе мало разрабатывается и проводится локальных экспериментов, не регулярно проводятся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научно-практические конференции, Дни Науки.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проблема повышения профессионализма учителя. Несмотря на функционирование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научно-методического семинара для учителей, лаборатории, инновационные идеи образования еще «не дошли до каждого учительского стола». Не все учителя имеют свои маршруты пошаговой деятельности. Мало проводятся презентации передового педагогического опыта, особенно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несертифицированных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учителей.</w:t>
      </w:r>
    </w:p>
    <w:p w:rsidR="00542A35" w:rsidRPr="004B719A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проблема системного подхода к организации УВП на основе принципов образовательного менеджмента. Главные отставания заключаются в интеграции теории и практики, педагогической науки и образовательного процесса. Образовательная реформа в РК должна просматриваться «сверху вниз». На этой идее основывается вся целевая программа школы на ближайшее пятилетие.  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главная проблема заключается в создании грамотной динамики развития экспериментальной деятельности, основанная на интеграции научной практики.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и другие вопросы экспериментальных площадок школы нуждаются в продолжени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работы. К тому же каждый новый учебный год с его государственным целевым освещением вызывает необходимость двигаться дальше на новом витке развития.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Главная задача пятилетия – школу с экспериментальными классами обучения детей на 3-х языках перевести в ранг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по модели открытого образования.</w:t>
      </w:r>
    </w:p>
    <w:p w:rsidR="00542A35" w:rsidRDefault="00542A35" w:rsidP="00542A3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Образ будущего школы на новом этапе развития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будущего СОШ № 39 представлена в модельной (табличной) форме и это не случайно. По мнению ученых, одной из главных особенностей науки нашего времени является ее модельный характер. Именно моделирование, с помощью которого раскрываются различные виды </w:t>
      </w:r>
      <w:r w:rsidRPr="00E73BF0">
        <w:rPr>
          <w:rFonts w:ascii="Times New Roman" w:hAnsi="Times New Roman" w:cs="Times New Roman"/>
          <w:color w:val="000000" w:themeColor="text1"/>
          <w:sz w:val="28"/>
          <w:szCs w:val="28"/>
        </w:rPr>
        <w:t>обобщения</w:t>
      </w:r>
      <w:r>
        <w:rPr>
          <w:rFonts w:ascii="Times New Roman" w:hAnsi="Times New Roman" w:cs="Times New Roman"/>
          <w:sz w:val="28"/>
          <w:szCs w:val="28"/>
        </w:rPr>
        <w:t xml:space="preserve"> в обучении, легло в основу разработки теории развивающего обучения (В.В. Давыдов); с помощью моделей французский ученый Филипп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предлагал создавать образ будущего, чтобы мобилизовать коллектив на его достижение: «Покажи будущее наглядно, и за тобой пойдет коллектив».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и моделирование в образовании служат основой прогнозирования, средством управления, условием успешного проектирования и фундаментом для формирования личности заданных параметров. 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почему наше видение горизонтов будущего школы и ее коллектива представлено в модельном формате.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Модель школы нового типа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№ 39 давно состоялась как инновационная, методологически правильно раскрывающая свою работу, но главное, сформированная как система взаимосвязанных подразделений и групп. 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2020 году она должна олицетворять собой образец казахстанской средней школы международного стандарта, который мы представили в таблице 3. Этот тип трехъязычной городской школы, реализующий формат 1 + 11 (от «почемучки» до «созидателя»), и главная функция педагогического коллектива – обеспечить не просто обучение, а становление личности своего выпускника, подготовку его к жизни в социуме. В модели школы выделено четыре блока: методологический, функциональный, управленческий и образовательный. Сама модель помещена в пространство окружающего социума, определяющего и заказы на востребованную личность выпускника, и адаптацию его к жизни.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Представленная модель будущего СОШ № 39 дополнена еще тремя важными приложениями, они касаются такого структурного подразделения, как методическая служба (табл. 4, 5) и самого процесса формирования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личности (табл. 6), которая раскрывает пути – процессы обучения – к достижению конечного результата. </w:t>
      </w: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35" w:rsidRDefault="00542A35" w:rsidP="00542A35">
      <w:pPr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542A35" w:rsidSect="0051311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66097" w:rsidRDefault="00E66097"/>
    <w:sectPr w:rsidR="00E66097" w:rsidSect="00E66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42A35"/>
    <w:rsid w:val="00000282"/>
    <w:rsid w:val="00001541"/>
    <w:rsid w:val="00001720"/>
    <w:rsid w:val="00001D8A"/>
    <w:rsid w:val="0000245F"/>
    <w:rsid w:val="00003756"/>
    <w:rsid w:val="000043C2"/>
    <w:rsid w:val="00004693"/>
    <w:rsid w:val="000054B7"/>
    <w:rsid w:val="00005C3D"/>
    <w:rsid w:val="00005F36"/>
    <w:rsid w:val="00006926"/>
    <w:rsid w:val="00006EA8"/>
    <w:rsid w:val="00007278"/>
    <w:rsid w:val="0000798A"/>
    <w:rsid w:val="00011246"/>
    <w:rsid w:val="00012009"/>
    <w:rsid w:val="000121BB"/>
    <w:rsid w:val="0001296A"/>
    <w:rsid w:val="00012D37"/>
    <w:rsid w:val="00012E29"/>
    <w:rsid w:val="000142AF"/>
    <w:rsid w:val="00014FF8"/>
    <w:rsid w:val="0001586B"/>
    <w:rsid w:val="00015ABC"/>
    <w:rsid w:val="00015B84"/>
    <w:rsid w:val="00015C0F"/>
    <w:rsid w:val="00015F78"/>
    <w:rsid w:val="00016219"/>
    <w:rsid w:val="00017E3F"/>
    <w:rsid w:val="000201A2"/>
    <w:rsid w:val="0002101C"/>
    <w:rsid w:val="00021167"/>
    <w:rsid w:val="00021CA4"/>
    <w:rsid w:val="00022476"/>
    <w:rsid w:val="0002271E"/>
    <w:rsid w:val="00022BDB"/>
    <w:rsid w:val="00022CDD"/>
    <w:rsid w:val="00022D93"/>
    <w:rsid w:val="000232FE"/>
    <w:rsid w:val="00024115"/>
    <w:rsid w:val="000247F8"/>
    <w:rsid w:val="000256C1"/>
    <w:rsid w:val="00027386"/>
    <w:rsid w:val="00027679"/>
    <w:rsid w:val="000308B8"/>
    <w:rsid w:val="00030D7D"/>
    <w:rsid w:val="000315A2"/>
    <w:rsid w:val="00031932"/>
    <w:rsid w:val="00031EBC"/>
    <w:rsid w:val="00034DB9"/>
    <w:rsid w:val="000353BF"/>
    <w:rsid w:val="0003547A"/>
    <w:rsid w:val="00035635"/>
    <w:rsid w:val="000358DD"/>
    <w:rsid w:val="00035A38"/>
    <w:rsid w:val="000367EE"/>
    <w:rsid w:val="0003692D"/>
    <w:rsid w:val="00036DCD"/>
    <w:rsid w:val="00037BE3"/>
    <w:rsid w:val="00037BF7"/>
    <w:rsid w:val="000408E8"/>
    <w:rsid w:val="00040ADD"/>
    <w:rsid w:val="00040BF3"/>
    <w:rsid w:val="00041D05"/>
    <w:rsid w:val="00041FDE"/>
    <w:rsid w:val="00043324"/>
    <w:rsid w:val="00043566"/>
    <w:rsid w:val="00043A2C"/>
    <w:rsid w:val="00044310"/>
    <w:rsid w:val="000460C5"/>
    <w:rsid w:val="000467B6"/>
    <w:rsid w:val="000468A0"/>
    <w:rsid w:val="00046EA8"/>
    <w:rsid w:val="0004736C"/>
    <w:rsid w:val="0005027C"/>
    <w:rsid w:val="00050B61"/>
    <w:rsid w:val="00050DC8"/>
    <w:rsid w:val="00050EDD"/>
    <w:rsid w:val="000519BA"/>
    <w:rsid w:val="00051C5D"/>
    <w:rsid w:val="00051DF3"/>
    <w:rsid w:val="000522B0"/>
    <w:rsid w:val="0005231F"/>
    <w:rsid w:val="00052412"/>
    <w:rsid w:val="00052591"/>
    <w:rsid w:val="00053652"/>
    <w:rsid w:val="00053B50"/>
    <w:rsid w:val="00054329"/>
    <w:rsid w:val="00054EC1"/>
    <w:rsid w:val="00055BD7"/>
    <w:rsid w:val="00056EB5"/>
    <w:rsid w:val="0005714C"/>
    <w:rsid w:val="00057204"/>
    <w:rsid w:val="000574DD"/>
    <w:rsid w:val="0005791B"/>
    <w:rsid w:val="00060629"/>
    <w:rsid w:val="00061251"/>
    <w:rsid w:val="000612D4"/>
    <w:rsid w:val="00061AA7"/>
    <w:rsid w:val="00061C37"/>
    <w:rsid w:val="00061DA5"/>
    <w:rsid w:val="00062429"/>
    <w:rsid w:val="000627DD"/>
    <w:rsid w:val="00062C95"/>
    <w:rsid w:val="0006355D"/>
    <w:rsid w:val="0006369B"/>
    <w:rsid w:val="00063BBF"/>
    <w:rsid w:val="00064511"/>
    <w:rsid w:val="000654DF"/>
    <w:rsid w:val="0006555F"/>
    <w:rsid w:val="00065C6A"/>
    <w:rsid w:val="00066069"/>
    <w:rsid w:val="00066C51"/>
    <w:rsid w:val="0007070A"/>
    <w:rsid w:val="0007173A"/>
    <w:rsid w:val="00071E21"/>
    <w:rsid w:val="00072545"/>
    <w:rsid w:val="00072E8C"/>
    <w:rsid w:val="000741DD"/>
    <w:rsid w:val="00075536"/>
    <w:rsid w:val="00075DD0"/>
    <w:rsid w:val="000767B9"/>
    <w:rsid w:val="00076AD0"/>
    <w:rsid w:val="00077C1A"/>
    <w:rsid w:val="0008022F"/>
    <w:rsid w:val="00080C27"/>
    <w:rsid w:val="00080FF1"/>
    <w:rsid w:val="00082264"/>
    <w:rsid w:val="0008237C"/>
    <w:rsid w:val="00083591"/>
    <w:rsid w:val="00083AC7"/>
    <w:rsid w:val="00083E6E"/>
    <w:rsid w:val="00083EEF"/>
    <w:rsid w:val="00084148"/>
    <w:rsid w:val="00084966"/>
    <w:rsid w:val="00084BE2"/>
    <w:rsid w:val="00085C8E"/>
    <w:rsid w:val="00085DC6"/>
    <w:rsid w:val="00086CED"/>
    <w:rsid w:val="00087759"/>
    <w:rsid w:val="000904D2"/>
    <w:rsid w:val="00090545"/>
    <w:rsid w:val="00090D63"/>
    <w:rsid w:val="0009218F"/>
    <w:rsid w:val="00092336"/>
    <w:rsid w:val="0009256F"/>
    <w:rsid w:val="00092867"/>
    <w:rsid w:val="00093629"/>
    <w:rsid w:val="00093F3F"/>
    <w:rsid w:val="0009430A"/>
    <w:rsid w:val="00094C24"/>
    <w:rsid w:val="00095045"/>
    <w:rsid w:val="0009573F"/>
    <w:rsid w:val="00096841"/>
    <w:rsid w:val="000978CC"/>
    <w:rsid w:val="00097C12"/>
    <w:rsid w:val="000A00F1"/>
    <w:rsid w:val="000A0200"/>
    <w:rsid w:val="000A164B"/>
    <w:rsid w:val="000A2533"/>
    <w:rsid w:val="000A29BE"/>
    <w:rsid w:val="000A29C6"/>
    <w:rsid w:val="000A32E5"/>
    <w:rsid w:val="000A3725"/>
    <w:rsid w:val="000A3B3A"/>
    <w:rsid w:val="000A3DBD"/>
    <w:rsid w:val="000A4001"/>
    <w:rsid w:val="000A4E9E"/>
    <w:rsid w:val="000A607C"/>
    <w:rsid w:val="000A61D9"/>
    <w:rsid w:val="000A6207"/>
    <w:rsid w:val="000A6BD5"/>
    <w:rsid w:val="000A749E"/>
    <w:rsid w:val="000A7FF2"/>
    <w:rsid w:val="000B0A3A"/>
    <w:rsid w:val="000B1517"/>
    <w:rsid w:val="000B2277"/>
    <w:rsid w:val="000B228D"/>
    <w:rsid w:val="000B2709"/>
    <w:rsid w:val="000B3089"/>
    <w:rsid w:val="000B328F"/>
    <w:rsid w:val="000B36A3"/>
    <w:rsid w:val="000B4C77"/>
    <w:rsid w:val="000B5056"/>
    <w:rsid w:val="000B778F"/>
    <w:rsid w:val="000C028E"/>
    <w:rsid w:val="000C1476"/>
    <w:rsid w:val="000C148B"/>
    <w:rsid w:val="000C166B"/>
    <w:rsid w:val="000C1AD6"/>
    <w:rsid w:val="000C1D6B"/>
    <w:rsid w:val="000C1FED"/>
    <w:rsid w:val="000C2091"/>
    <w:rsid w:val="000C3135"/>
    <w:rsid w:val="000C32F5"/>
    <w:rsid w:val="000C3ABD"/>
    <w:rsid w:val="000C3C49"/>
    <w:rsid w:val="000C41DF"/>
    <w:rsid w:val="000C4D4C"/>
    <w:rsid w:val="000C5490"/>
    <w:rsid w:val="000C5E4D"/>
    <w:rsid w:val="000C69E9"/>
    <w:rsid w:val="000C6B53"/>
    <w:rsid w:val="000D1A18"/>
    <w:rsid w:val="000D299E"/>
    <w:rsid w:val="000D2ACC"/>
    <w:rsid w:val="000D2E50"/>
    <w:rsid w:val="000D409E"/>
    <w:rsid w:val="000D4311"/>
    <w:rsid w:val="000D4A54"/>
    <w:rsid w:val="000D51D8"/>
    <w:rsid w:val="000D5391"/>
    <w:rsid w:val="000D7076"/>
    <w:rsid w:val="000D72C1"/>
    <w:rsid w:val="000E0D4C"/>
    <w:rsid w:val="000E1277"/>
    <w:rsid w:val="000E22F2"/>
    <w:rsid w:val="000E238A"/>
    <w:rsid w:val="000E2DB5"/>
    <w:rsid w:val="000E3298"/>
    <w:rsid w:val="000E42D2"/>
    <w:rsid w:val="000E4448"/>
    <w:rsid w:val="000E46C6"/>
    <w:rsid w:val="000E4831"/>
    <w:rsid w:val="000E49FA"/>
    <w:rsid w:val="000E4D5A"/>
    <w:rsid w:val="000E4D8A"/>
    <w:rsid w:val="000E59CF"/>
    <w:rsid w:val="000E5CC5"/>
    <w:rsid w:val="000E6464"/>
    <w:rsid w:val="000E679F"/>
    <w:rsid w:val="000F07DF"/>
    <w:rsid w:val="000F09AF"/>
    <w:rsid w:val="000F0FDA"/>
    <w:rsid w:val="000F13A0"/>
    <w:rsid w:val="000F13C2"/>
    <w:rsid w:val="000F2A3F"/>
    <w:rsid w:val="000F2A92"/>
    <w:rsid w:val="000F303F"/>
    <w:rsid w:val="000F370F"/>
    <w:rsid w:val="000F383E"/>
    <w:rsid w:val="000F3DCD"/>
    <w:rsid w:val="000F4156"/>
    <w:rsid w:val="000F5241"/>
    <w:rsid w:val="000F5A01"/>
    <w:rsid w:val="000F5E44"/>
    <w:rsid w:val="000F5F69"/>
    <w:rsid w:val="000F7A48"/>
    <w:rsid w:val="00100B33"/>
    <w:rsid w:val="0010164D"/>
    <w:rsid w:val="00102B9A"/>
    <w:rsid w:val="0010378E"/>
    <w:rsid w:val="00103C20"/>
    <w:rsid w:val="00103C33"/>
    <w:rsid w:val="00103F23"/>
    <w:rsid w:val="0010434A"/>
    <w:rsid w:val="0010459B"/>
    <w:rsid w:val="00105AD4"/>
    <w:rsid w:val="00105BAE"/>
    <w:rsid w:val="00106041"/>
    <w:rsid w:val="001062E3"/>
    <w:rsid w:val="001064EC"/>
    <w:rsid w:val="00106A53"/>
    <w:rsid w:val="00106EB1"/>
    <w:rsid w:val="00107462"/>
    <w:rsid w:val="001106D9"/>
    <w:rsid w:val="0011107C"/>
    <w:rsid w:val="00111EE7"/>
    <w:rsid w:val="001125F6"/>
    <w:rsid w:val="00112BB2"/>
    <w:rsid w:val="001139CD"/>
    <w:rsid w:val="00114E6C"/>
    <w:rsid w:val="001153CE"/>
    <w:rsid w:val="00115B58"/>
    <w:rsid w:val="00115BC2"/>
    <w:rsid w:val="00115D9B"/>
    <w:rsid w:val="00115F7A"/>
    <w:rsid w:val="00116C76"/>
    <w:rsid w:val="00120000"/>
    <w:rsid w:val="001203DB"/>
    <w:rsid w:val="00120622"/>
    <w:rsid w:val="0012189C"/>
    <w:rsid w:val="00121D96"/>
    <w:rsid w:val="001224D8"/>
    <w:rsid w:val="00122519"/>
    <w:rsid w:val="00122E74"/>
    <w:rsid w:val="00123468"/>
    <w:rsid w:val="00123CF9"/>
    <w:rsid w:val="00123EF5"/>
    <w:rsid w:val="00123F2A"/>
    <w:rsid w:val="00124943"/>
    <w:rsid w:val="0012597D"/>
    <w:rsid w:val="00126401"/>
    <w:rsid w:val="00126BC0"/>
    <w:rsid w:val="00127222"/>
    <w:rsid w:val="001279E0"/>
    <w:rsid w:val="001301BB"/>
    <w:rsid w:val="00130F36"/>
    <w:rsid w:val="0013182C"/>
    <w:rsid w:val="00131FEF"/>
    <w:rsid w:val="00131FFC"/>
    <w:rsid w:val="0013205D"/>
    <w:rsid w:val="001323D3"/>
    <w:rsid w:val="00132BBC"/>
    <w:rsid w:val="00133F94"/>
    <w:rsid w:val="001341AE"/>
    <w:rsid w:val="001341B4"/>
    <w:rsid w:val="00134E25"/>
    <w:rsid w:val="0013624B"/>
    <w:rsid w:val="001379A8"/>
    <w:rsid w:val="00140DAC"/>
    <w:rsid w:val="00142608"/>
    <w:rsid w:val="001443D2"/>
    <w:rsid w:val="001453AA"/>
    <w:rsid w:val="00145FC4"/>
    <w:rsid w:val="00146333"/>
    <w:rsid w:val="00146992"/>
    <w:rsid w:val="00146CCD"/>
    <w:rsid w:val="00146DFE"/>
    <w:rsid w:val="00146FB2"/>
    <w:rsid w:val="00150C67"/>
    <w:rsid w:val="0015101F"/>
    <w:rsid w:val="0015102C"/>
    <w:rsid w:val="00152068"/>
    <w:rsid w:val="00152141"/>
    <w:rsid w:val="00152370"/>
    <w:rsid w:val="001525F8"/>
    <w:rsid w:val="0015296E"/>
    <w:rsid w:val="001529DF"/>
    <w:rsid w:val="00152C8A"/>
    <w:rsid w:val="00152F9A"/>
    <w:rsid w:val="00153768"/>
    <w:rsid w:val="00153F38"/>
    <w:rsid w:val="001543F0"/>
    <w:rsid w:val="00154A4B"/>
    <w:rsid w:val="00154C69"/>
    <w:rsid w:val="00154D20"/>
    <w:rsid w:val="00155276"/>
    <w:rsid w:val="0015553A"/>
    <w:rsid w:val="001555B8"/>
    <w:rsid w:val="001563BC"/>
    <w:rsid w:val="00156A45"/>
    <w:rsid w:val="00157494"/>
    <w:rsid w:val="00160582"/>
    <w:rsid w:val="00160D36"/>
    <w:rsid w:val="001616C6"/>
    <w:rsid w:val="00161D7E"/>
    <w:rsid w:val="0016216D"/>
    <w:rsid w:val="00162218"/>
    <w:rsid w:val="00162981"/>
    <w:rsid w:val="00162D00"/>
    <w:rsid w:val="00163B21"/>
    <w:rsid w:val="0016499D"/>
    <w:rsid w:val="00164E40"/>
    <w:rsid w:val="00164E6A"/>
    <w:rsid w:val="001658CB"/>
    <w:rsid w:val="00165F04"/>
    <w:rsid w:val="0016633B"/>
    <w:rsid w:val="00166B25"/>
    <w:rsid w:val="001676AF"/>
    <w:rsid w:val="00170551"/>
    <w:rsid w:val="0017060A"/>
    <w:rsid w:val="00170F01"/>
    <w:rsid w:val="00171300"/>
    <w:rsid w:val="001718D7"/>
    <w:rsid w:val="00171920"/>
    <w:rsid w:val="00171FA3"/>
    <w:rsid w:val="001728C1"/>
    <w:rsid w:val="00172AF5"/>
    <w:rsid w:val="001751BE"/>
    <w:rsid w:val="00175920"/>
    <w:rsid w:val="00175C55"/>
    <w:rsid w:val="0017604E"/>
    <w:rsid w:val="001760EB"/>
    <w:rsid w:val="00176A27"/>
    <w:rsid w:val="00176F3E"/>
    <w:rsid w:val="00180A12"/>
    <w:rsid w:val="0018187D"/>
    <w:rsid w:val="00182145"/>
    <w:rsid w:val="00182920"/>
    <w:rsid w:val="00182F0C"/>
    <w:rsid w:val="00183239"/>
    <w:rsid w:val="001832EB"/>
    <w:rsid w:val="00183D47"/>
    <w:rsid w:val="00184104"/>
    <w:rsid w:val="00184A6A"/>
    <w:rsid w:val="00184C2A"/>
    <w:rsid w:val="001850E6"/>
    <w:rsid w:val="00185129"/>
    <w:rsid w:val="0018528E"/>
    <w:rsid w:val="00185BE4"/>
    <w:rsid w:val="001868C6"/>
    <w:rsid w:val="00187FDD"/>
    <w:rsid w:val="0019051C"/>
    <w:rsid w:val="00190F19"/>
    <w:rsid w:val="0019103D"/>
    <w:rsid w:val="0019110E"/>
    <w:rsid w:val="001911B3"/>
    <w:rsid w:val="00191298"/>
    <w:rsid w:val="0019188B"/>
    <w:rsid w:val="0019199B"/>
    <w:rsid w:val="0019302F"/>
    <w:rsid w:val="00194131"/>
    <w:rsid w:val="0019533C"/>
    <w:rsid w:val="00195A15"/>
    <w:rsid w:val="00196A1F"/>
    <w:rsid w:val="00196C10"/>
    <w:rsid w:val="00196E67"/>
    <w:rsid w:val="001A18F6"/>
    <w:rsid w:val="001A1CC9"/>
    <w:rsid w:val="001A30F1"/>
    <w:rsid w:val="001A3749"/>
    <w:rsid w:val="001A3949"/>
    <w:rsid w:val="001A40EC"/>
    <w:rsid w:val="001A4B04"/>
    <w:rsid w:val="001A4F57"/>
    <w:rsid w:val="001A5FDD"/>
    <w:rsid w:val="001A6F53"/>
    <w:rsid w:val="001A7565"/>
    <w:rsid w:val="001A7807"/>
    <w:rsid w:val="001B0159"/>
    <w:rsid w:val="001B185A"/>
    <w:rsid w:val="001B2165"/>
    <w:rsid w:val="001B2199"/>
    <w:rsid w:val="001B2E40"/>
    <w:rsid w:val="001B2FCD"/>
    <w:rsid w:val="001B2FFB"/>
    <w:rsid w:val="001B34C1"/>
    <w:rsid w:val="001B37C7"/>
    <w:rsid w:val="001B3CB4"/>
    <w:rsid w:val="001B3F55"/>
    <w:rsid w:val="001B4803"/>
    <w:rsid w:val="001B4D86"/>
    <w:rsid w:val="001B57A8"/>
    <w:rsid w:val="001B5F40"/>
    <w:rsid w:val="001B6759"/>
    <w:rsid w:val="001B69D1"/>
    <w:rsid w:val="001B6A94"/>
    <w:rsid w:val="001B6B7E"/>
    <w:rsid w:val="001B6BAE"/>
    <w:rsid w:val="001B6D40"/>
    <w:rsid w:val="001B75E2"/>
    <w:rsid w:val="001B78F7"/>
    <w:rsid w:val="001C02EC"/>
    <w:rsid w:val="001C0651"/>
    <w:rsid w:val="001C0F5B"/>
    <w:rsid w:val="001C13D3"/>
    <w:rsid w:val="001C1C4C"/>
    <w:rsid w:val="001C3CE5"/>
    <w:rsid w:val="001C400F"/>
    <w:rsid w:val="001C475E"/>
    <w:rsid w:val="001C5676"/>
    <w:rsid w:val="001C5C73"/>
    <w:rsid w:val="001C604F"/>
    <w:rsid w:val="001C6522"/>
    <w:rsid w:val="001C7871"/>
    <w:rsid w:val="001C7E81"/>
    <w:rsid w:val="001D0ED1"/>
    <w:rsid w:val="001D1E56"/>
    <w:rsid w:val="001D27C4"/>
    <w:rsid w:val="001D2826"/>
    <w:rsid w:val="001D2FE3"/>
    <w:rsid w:val="001D32FD"/>
    <w:rsid w:val="001D334E"/>
    <w:rsid w:val="001D3C18"/>
    <w:rsid w:val="001D3F12"/>
    <w:rsid w:val="001D42C7"/>
    <w:rsid w:val="001D439C"/>
    <w:rsid w:val="001D48D6"/>
    <w:rsid w:val="001D4F85"/>
    <w:rsid w:val="001D5E2B"/>
    <w:rsid w:val="001D65FC"/>
    <w:rsid w:val="001D6A65"/>
    <w:rsid w:val="001D6B32"/>
    <w:rsid w:val="001D71CD"/>
    <w:rsid w:val="001E00B3"/>
    <w:rsid w:val="001E0680"/>
    <w:rsid w:val="001E13D7"/>
    <w:rsid w:val="001E1993"/>
    <w:rsid w:val="001E1FFA"/>
    <w:rsid w:val="001E27F9"/>
    <w:rsid w:val="001E282F"/>
    <w:rsid w:val="001E34D5"/>
    <w:rsid w:val="001E35DC"/>
    <w:rsid w:val="001E3E04"/>
    <w:rsid w:val="001E3ED4"/>
    <w:rsid w:val="001E404E"/>
    <w:rsid w:val="001E5811"/>
    <w:rsid w:val="001E5DF5"/>
    <w:rsid w:val="001E7AAD"/>
    <w:rsid w:val="001E7E89"/>
    <w:rsid w:val="001E7F46"/>
    <w:rsid w:val="001E7F68"/>
    <w:rsid w:val="001F056B"/>
    <w:rsid w:val="001F05D2"/>
    <w:rsid w:val="001F1346"/>
    <w:rsid w:val="001F1880"/>
    <w:rsid w:val="001F2349"/>
    <w:rsid w:val="001F2E9C"/>
    <w:rsid w:val="001F3157"/>
    <w:rsid w:val="001F32E1"/>
    <w:rsid w:val="001F3775"/>
    <w:rsid w:val="001F39F6"/>
    <w:rsid w:val="001F3AE8"/>
    <w:rsid w:val="001F3C65"/>
    <w:rsid w:val="001F4044"/>
    <w:rsid w:val="001F42AB"/>
    <w:rsid w:val="001F4445"/>
    <w:rsid w:val="001F462A"/>
    <w:rsid w:val="001F47EA"/>
    <w:rsid w:val="001F4B10"/>
    <w:rsid w:val="001F4FEC"/>
    <w:rsid w:val="001F5171"/>
    <w:rsid w:val="001F6199"/>
    <w:rsid w:val="001F62F3"/>
    <w:rsid w:val="001F6B32"/>
    <w:rsid w:val="001F7158"/>
    <w:rsid w:val="001F7EED"/>
    <w:rsid w:val="00200CB3"/>
    <w:rsid w:val="0020123D"/>
    <w:rsid w:val="00201C3D"/>
    <w:rsid w:val="00203F30"/>
    <w:rsid w:val="002049D1"/>
    <w:rsid w:val="0020509D"/>
    <w:rsid w:val="00205578"/>
    <w:rsid w:val="0020584F"/>
    <w:rsid w:val="00205AD8"/>
    <w:rsid w:val="00205B4C"/>
    <w:rsid w:val="00205BA4"/>
    <w:rsid w:val="00205FD5"/>
    <w:rsid w:val="00206CB6"/>
    <w:rsid w:val="00207039"/>
    <w:rsid w:val="00207712"/>
    <w:rsid w:val="00211078"/>
    <w:rsid w:val="002111BA"/>
    <w:rsid w:val="00211A9E"/>
    <w:rsid w:val="00211DC9"/>
    <w:rsid w:val="00211E17"/>
    <w:rsid w:val="00211F6C"/>
    <w:rsid w:val="002124B5"/>
    <w:rsid w:val="00212857"/>
    <w:rsid w:val="00212FD8"/>
    <w:rsid w:val="00213DE5"/>
    <w:rsid w:val="00213E4E"/>
    <w:rsid w:val="00214256"/>
    <w:rsid w:val="002149F1"/>
    <w:rsid w:val="0021641E"/>
    <w:rsid w:val="00216FE9"/>
    <w:rsid w:val="002173C9"/>
    <w:rsid w:val="002177F5"/>
    <w:rsid w:val="00217EA3"/>
    <w:rsid w:val="00217EAA"/>
    <w:rsid w:val="002203F1"/>
    <w:rsid w:val="002204B7"/>
    <w:rsid w:val="00220680"/>
    <w:rsid w:val="002206AC"/>
    <w:rsid w:val="002208DF"/>
    <w:rsid w:val="00221961"/>
    <w:rsid w:val="00221D45"/>
    <w:rsid w:val="00222020"/>
    <w:rsid w:val="00222262"/>
    <w:rsid w:val="002222A2"/>
    <w:rsid w:val="002227BB"/>
    <w:rsid w:val="0022300D"/>
    <w:rsid w:val="0022343C"/>
    <w:rsid w:val="002239B9"/>
    <w:rsid w:val="00223D5A"/>
    <w:rsid w:val="002249AB"/>
    <w:rsid w:val="002253C0"/>
    <w:rsid w:val="0022561E"/>
    <w:rsid w:val="00225C22"/>
    <w:rsid w:val="00225C5D"/>
    <w:rsid w:val="00225F7A"/>
    <w:rsid w:val="00226535"/>
    <w:rsid w:val="00226AAE"/>
    <w:rsid w:val="00226FAC"/>
    <w:rsid w:val="00227865"/>
    <w:rsid w:val="00227FA5"/>
    <w:rsid w:val="00230194"/>
    <w:rsid w:val="00230415"/>
    <w:rsid w:val="00230677"/>
    <w:rsid w:val="00230AEC"/>
    <w:rsid w:val="00230DA5"/>
    <w:rsid w:val="00231462"/>
    <w:rsid w:val="002323AE"/>
    <w:rsid w:val="00232BD3"/>
    <w:rsid w:val="002333F6"/>
    <w:rsid w:val="00233685"/>
    <w:rsid w:val="0023435E"/>
    <w:rsid w:val="00234E82"/>
    <w:rsid w:val="0023518A"/>
    <w:rsid w:val="002351B2"/>
    <w:rsid w:val="0023532D"/>
    <w:rsid w:val="00235466"/>
    <w:rsid w:val="00235D9F"/>
    <w:rsid w:val="00236809"/>
    <w:rsid w:val="0023684D"/>
    <w:rsid w:val="00236A92"/>
    <w:rsid w:val="00236CBE"/>
    <w:rsid w:val="0023715F"/>
    <w:rsid w:val="00237A6A"/>
    <w:rsid w:val="00237F44"/>
    <w:rsid w:val="002405D5"/>
    <w:rsid w:val="00240674"/>
    <w:rsid w:val="00240953"/>
    <w:rsid w:val="00240BE5"/>
    <w:rsid w:val="00241A98"/>
    <w:rsid w:val="00242A32"/>
    <w:rsid w:val="00242F32"/>
    <w:rsid w:val="0024587C"/>
    <w:rsid w:val="002460C4"/>
    <w:rsid w:val="00246BF3"/>
    <w:rsid w:val="00246FBA"/>
    <w:rsid w:val="00247166"/>
    <w:rsid w:val="0024763F"/>
    <w:rsid w:val="00251264"/>
    <w:rsid w:val="0025134D"/>
    <w:rsid w:val="002536F2"/>
    <w:rsid w:val="00253F76"/>
    <w:rsid w:val="00254777"/>
    <w:rsid w:val="0025493B"/>
    <w:rsid w:val="00254CD5"/>
    <w:rsid w:val="002568FC"/>
    <w:rsid w:val="00257FEF"/>
    <w:rsid w:val="00260303"/>
    <w:rsid w:val="00260362"/>
    <w:rsid w:val="00260A26"/>
    <w:rsid w:val="00261B9B"/>
    <w:rsid w:val="00261FE2"/>
    <w:rsid w:val="00262410"/>
    <w:rsid w:val="00262A0C"/>
    <w:rsid w:val="00262A6F"/>
    <w:rsid w:val="002632A3"/>
    <w:rsid w:val="00263F43"/>
    <w:rsid w:val="00264B29"/>
    <w:rsid w:val="00265AC8"/>
    <w:rsid w:val="0026648A"/>
    <w:rsid w:val="00266895"/>
    <w:rsid w:val="00266D89"/>
    <w:rsid w:val="002700DA"/>
    <w:rsid w:val="00270CB0"/>
    <w:rsid w:val="00270D29"/>
    <w:rsid w:val="00271616"/>
    <w:rsid w:val="00271925"/>
    <w:rsid w:val="00271EA7"/>
    <w:rsid w:val="002725AD"/>
    <w:rsid w:val="00272812"/>
    <w:rsid w:val="002734A9"/>
    <w:rsid w:val="002743A2"/>
    <w:rsid w:val="00274CEB"/>
    <w:rsid w:val="0027584B"/>
    <w:rsid w:val="002759EC"/>
    <w:rsid w:val="00276CFA"/>
    <w:rsid w:val="002772C0"/>
    <w:rsid w:val="0027765F"/>
    <w:rsid w:val="0027772B"/>
    <w:rsid w:val="00277BEC"/>
    <w:rsid w:val="002809AE"/>
    <w:rsid w:val="002811C0"/>
    <w:rsid w:val="002817B0"/>
    <w:rsid w:val="00281B06"/>
    <w:rsid w:val="00281F6D"/>
    <w:rsid w:val="002822BE"/>
    <w:rsid w:val="0028293E"/>
    <w:rsid w:val="002839C2"/>
    <w:rsid w:val="0028491E"/>
    <w:rsid w:val="00284F52"/>
    <w:rsid w:val="00284FF8"/>
    <w:rsid w:val="002861BC"/>
    <w:rsid w:val="00291201"/>
    <w:rsid w:val="00291FD1"/>
    <w:rsid w:val="00292265"/>
    <w:rsid w:val="002923E7"/>
    <w:rsid w:val="00292797"/>
    <w:rsid w:val="0029318E"/>
    <w:rsid w:val="00293732"/>
    <w:rsid w:val="00293B93"/>
    <w:rsid w:val="002943DF"/>
    <w:rsid w:val="00294407"/>
    <w:rsid w:val="00294974"/>
    <w:rsid w:val="002954C5"/>
    <w:rsid w:val="00295855"/>
    <w:rsid w:val="00295AF1"/>
    <w:rsid w:val="00296412"/>
    <w:rsid w:val="00296DD9"/>
    <w:rsid w:val="002A0188"/>
    <w:rsid w:val="002A05A8"/>
    <w:rsid w:val="002A0904"/>
    <w:rsid w:val="002A16A3"/>
    <w:rsid w:val="002A19A2"/>
    <w:rsid w:val="002A1D9B"/>
    <w:rsid w:val="002A26F0"/>
    <w:rsid w:val="002A2DA8"/>
    <w:rsid w:val="002A3137"/>
    <w:rsid w:val="002A3868"/>
    <w:rsid w:val="002A57F1"/>
    <w:rsid w:val="002A71D7"/>
    <w:rsid w:val="002B101A"/>
    <w:rsid w:val="002B3309"/>
    <w:rsid w:val="002B3E92"/>
    <w:rsid w:val="002B5C79"/>
    <w:rsid w:val="002B6B13"/>
    <w:rsid w:val="002B6D9B"/>
    <w:rsid w:val="002C10E5"/>
    <w:rsid w:val="002C1307"/>
    <w:rsid w:val="002C19C2"/>
    <w:rsid w:val="002C212B"/>
    <w:rsid w:val="002C262D"/>
    <w:rsid w:val="002C28A5"/>
    <w:rsid w:val="002C2C91"/>
    <w:rsid w:val="002C32A5"/>
    <w:rsid w:val="002C3C3D"/>
    <w:rsid w:val="002C3C90"/>
    <w:rsid w:val="002C4336"/>
    <w:rsid w:val="002C4FBD"/>
    <w:rsid w:val="002C54AD"/>
    <w:rsid w:val="002C76B2"/>
    <w:rsid w:val="002D03FA"/>
    <w:rsid w:val="002D0DD2"/>
    <w:rsid w:val="002D0FB4"/>
    <w:rsid w:val="002D1309"/>
    <w:rsid w:val="002D20B6"/>
    <w:rsid w:val="002D3027"/>
    <w:rsid w:val="002D3912"/>
    <w:rsid w:val="002D4393"/>
    <w:rsid w:val="002D4453"/>
    <w:rsid w:val="002D4B9F"/>
    <w:rsid w:val="002D5AE1"/>
    <w:rsid w:val="002D5C34"/>
    <w:rsid w:val="002D6B8C"/>
    <w:rsid w:val="002D6CF5"/>
    <w:rsid w:val="002D6FA6"/>
    <w:rsid w:val="002D7CE3"/>
    <w:rsid w:val="002D7E90"/>
    <w:rsid w:val="002E0054"/>
    <w:rsid w:val="002E08EF"/>
    <w:rsid w:val="002E0A06"/>
    <w:rsid w:val="002E212B"/>
    <w:rsid w:val="002E2496"/>
    <w:rsid w:val="002E288A"/>
    <w:rsid w:val="002E2F96"/>
    <w:rsid w:val="002E3370"/>
    <w:rsid w:val="002E3FF3"/>
    <w:rsid w:val="002E4E3F"/>
    <w:rsid w:val="002E568A"/>
    <w:rsid w:val="002E5ED3"/>
    <w:rsid w:val="002E6489"/>
    <w:rsid w:val="002E6C92"/>
    <w:rsid w:val="002F0D62"/>
    <w:rsid w:val="002F0DDE"/>
    <w:rsid w:val="002F0F2B"/>
    <w:rsid w:val="002F14F6"/>
    <w:rsid w:val="002F1A36"/>
    <w:rsid w:val="002F38FB"/>
    <w:rsid w:val="002F42D2"/>
    <w:rsid w:val="002F42D8"/>
    <w:rsid w:val="002F5814"/>
    <w:rsid w:val="002F5909"/>
    <w:rsid w:val="002F5E74"/>
    <w:rsid w:val="002F78EE"/>
    <w:rsid w:val="003006A2"/>
    <w:rsid w:val="00300ABA"/>
    <w:rsid w:val="00301443"/>
    <w:rsid w:val="00301CD0"/>
    <w:rsid w:val="003021B0"/>
    <w:rsid w:val="0030224B"/>
    <w:rsid w:val="0030245F"/>
    <w:rsid w:val="00302B4D"/>
    <w:rsid w:val="00302EC7"/>
    <w:rsid w:val="00302FBE"/>
    <w:rsid w:val="00303D1C"/>
    <w:rsid w:val="003043B0"/>
    <w:rsid w:val="00304A45"/>
    <w:rsid w:val="00304E05"/>
    <w:rsid w:val="00304F8C"/>
    <w:rsid w:val="003050C9"/>
    <w:rsid w:val="00305817"/>
    <w:rsid w:val="00305877"/>
    <w:rsid w:val="003058DD"/>
    <w:rsid w:val="00305CAD"/>
    <w:rsid w:val="003062DE"/>
    <w:rsid w:val="003064B9"/>
    <w:rsid w:val="00307149"/>
    <w:rsid w:val="003071AA"/>
    <w:rsid w:val="00307DDC"/>
    <w:rsid w:val="00310186"/>
    <w:rsid w:val="003101A7"/>
    <w:rsid w:val="003101F0"/>
    <w:rsid w:val="00311597"/>
    <w:rsid w:val="003115FE"/>
    <w:rsid w:val="00311FD2"/>
    <w:rsid w:val="00311FE8"/>
    <w:rsid w:val="003121EA"/>
    <w:rsid w:val="00312EF3"/>
    <w:rsid w:val="0031301D"/>
    <w:rsid w:val="00313622"/>
    <w:rsid w:val="00313E29"/>
    <w:rsid w:val="0031460C"/>
    <w:rsid w:val="00314A0B"/>
    <w:rsid w:val="00314E2B"/>
    <w:rsid w:val="00315483"/>
    <w:rsid w:val="00316735"/>
    <w:rsid w:val="00316D73"/>
    <w:rsid w:val="00316FC4"/>
    <w:rsid w:val="00317605"/>
    <w:rsid w:val="003201C6"/>
    <w:rsid w:val="003213AA"/>
    <w:rsid w:val="003220AD"/>
    <w:rsid w:val="00322148"/>
    <w:rsid w:val="003225A3"/>
    <w:rsid w:val="0032338A"/>
    <w:rsid w:val="003237A8"/>
    <w:rsid w:val="00323C05"/>
    <w:rsid w:val="00323D3A"/>
    <w:rsid w:val="00324FF1"/>
    <w:rsid w:val="00325A60"/>
    <w:rsid w:val="003264E0"/>
    <w:rsid w:val="00326ABC"/>
    <w:rsid w:val="003274A8"/>
    <w:rsid w:val="00327565"/>
    <w:rsid w:val="003302EE"/>
    <w:rsid w:val="0033051C"/>
    <w:rsid w:val="00330A40"/>
    <w:rsid w:val="003313D7"/>
    <w:rsid w:val="00331676"/>
    <w:rsid w:val="0033180A"/>
    <w:rsid w:val="0033214E"/>
    <w:rsid w:val="00332BCE"/>
    <w:rsid w:val="00332D0C"/>
    <w:rsid w:val="00334060"/>
    <w:rsid w:val="0033468C"/>
    <w:rsid w:val="003353D7"/>
    <w:rsid w:val="00335CE0"/>
    <w:rsid w:val="00335D6A"/>
    <w:rsid w:val="00336030"/>
    <w:rsid w:val="00336928"/>
    <w:rsid w:val="003407DF"/>
    <w:rsid w:val="00340A47"/>
    <w:rsid w:val="00340BA3"/>
    <w:rsid w:val="0034110C"/>
    <w:rsid w:val="00341547"/>
    <w:rsid w:val="003421C8"/>
    <w:rsid w:val="003421DB"/>
    <w:rsid w:val="00342DE8"/>
    <w:rsid w:val="00343620"/>
    <w:rsid w:val="00343723"/>
    <w:rsid w:val="00343A0A"/>
    <w:rsid w:val="00344286"/>
    <w:rsid w:val="003444E8"/>
    <w:rsid w:val="0034531B"/>
    <w:rsid w:val="00345827"/>
    <w:rsid w:val="00345A9A"/>
    <w:rsid w:val="003462BD"/>
    <w:rsid w:val="00347C9A"/>
    <w:rsid w:val="00350A75"/>
    <w:rsid w:val="003512ED"/>
    <w:rsid w:val="00352245"/>
    <w:rsid w:val="00352554"/>
    <w:rsid w:val="00352DF1"/>
    <w:rsid w:val="003534BB"/>
    <w:rsid w:val="00353E73"/>
    <w:rsid w:val="003543DE"/>
    <w:rsid w:val="00354494"/>
    <w:rsid w:val="00355414"/>
    <w:rsid w:val="00357222"/>
    <w:rsid w:val="00360997"/>
    <w:rsid w:val="00361108"/>
    <w:rsid w:val="00361FE7"/>
    <w:rsid w:val="0036291F"/>
    <w:rsid w:val="003639A5"/>
    <w:rsid w:val="003648A7"/>
    <w:rsid w:val="0036539B"/>
    <w:rsid w:val="00365F88"/>
    <w:rsid w:val="00367D15"/>
    <w:rsid w:val="003706BC"/>
    <w:rsid w:val="0037199C"/>
    <w:rsid w:val="00371C0F"/>
    <w:rsid w:val="00371D92"/>
    <w:rsid w:val="00371E69"/>
    <w:rsid w:val="003723E7"/>
    <w:rsid w:val="003725B8"/>
    <w:rsid w:val="00372E0B"/>
    <w:rsid w:val="0037330F"/>
    <w:rsid w:val="003735E2"/>
    <w:rsid w:val="00373D8D"/>
    <w:rsid w:val="00373FAE"/>
    <w:rsid w:val="00374EBE"/>
    <w:rsid w:val="0037682C"/>
    <w:rsid w:val="0037694E"/>
    <w:rsid w:val="00376B95"/>
    <w:rsid w:val="0037780A"/>
    <w:rsid w:val="003805A0"/>
    <w:rsid w:val="003808BD"/>
    <w:rsid w:val="003814FC"/>
    <w:rsid w:val="00381CC3"/>
    <w:rsid w:val="00381F61"/>
    <w:rsid w:val="00382755"/>
    <w:rsid w:val="00383132"/>
    <w:rsid w:val="0038334E"/>
    <w:rsid w:val="003836A5"/>
    <w:rsid w:val="0038404E"/>
    <w:rsid w:val="003849F7"/>
    <w:rsid w:val="00384AC4"/>
    <w:rsid w:val="00385566"/>
    <w:rsid w:val="00385998"/>
    <w:rsid w:val="003873DD"/>
    <w:rsid w:val="0039053C"/>
    <w:rsid w:val="00390B1A"/>
    <w:rsid w:val="0039146A"/>
    <w:rsid w:val="00391A0F"/>
    <w:rsid w:val="00392241"/>
    <w:rsid w:val="00392964"/>
    <w:rsid w:val="00392E9D"/>
    <w:rsid w:val="0039322B"/>
    <w:rsid w:val="00393768"/>
    <w:rsid w:val="0039464E"/>
    <w:rsid w:val="003947B7"/>
    <w:rsid w:val="00394ABC"/>
    <w:rsid w:val="0039526B"/>
    <w:rsid w:val="00395317"/>
    <w:rsid w:val="003958B3"/>
    <w:rsid w:val="003959A4"/>
    <w:rsid w:val="00395A06"/>
    <w:rsid w:val="003964FF"/>
    <w:rsid w:val="00396B13"/>
    <w:rsid w:val="00396F0A"/>
    <w:rsid w:val="0039751C"/>
    <w:rsid w:val="003A0683"/>
    <w:rsid w:val="003A0AC0"/>
    <w:rsid w:val="003A0B53"/>
    <w:rsid w:val="003A1251"/>
    <w:rsid w:val="003A1B7B"/>
    <w:rsid w:val="003A3396"/>
    <w:rsid w:val="003A44FC"/>
    <w:rsid w:val="003A5FEE"/>
    <w:rsid w:val="003A6291"/>
    <w:rsid w:val="003A6AA2"/>
    <w:rsid w:val="003A6E83"/>
    <w:rsid w:val="003A76BE"/>
    <w:rsid w:val="003A795E"/>
    <w:rsid w:val="003A7A75"/>
    <w:rsid w:val="003A7CDD"/>
    <w:rsid w:val="003B07CC"/>
    <w:rsid w:val="003B08A0"/>
    <w:rsid w:val="003B0A38"/>
    <w:rsid w:val="003B0B28"/>
    <w:rsid w:val="003B10F6"/>
    <w:rsid w:val="003B2610"/>
    <w:rsid w:val="003B2625"/>
    <w:rsid w:val="003B2AE2"/>
    <w:rsid w:val="003B395D"/>
    <w:rsid w:val="003B467A"/>
    <w:rsid w:val="003B46E5"/>
    <w:rsid w:val="003B552F"/>
    <w:rsid w:val="003B5E7E"/>
    <w:rsid w:val="003B6326"/>
    <w:rsid w:val="003B6750"/>
    <w:rsid w:val="003B6752"/>
    <w:rsid w:val="003B7344"/>
    <w:rsid w:val="003B7451"/>
    <w:rsid w:val="003B7BF6"/>
    <w:rsid w:val="003C0087"/>
    <w:rsid w:val="003C0355"/>
    <w:rsid w:val="003C04B2"/>
    <w:rsid w:val="003C061B"/>
    <w:rsid w:val="003C0A23"/>
    <w:rsid w:val="003C0B28"/>
    <w:rsid w:val="003C1272"/>
    <w:rsid w:val="003C2600"/>
    <w:rsid w:val="003C341C"/>
    <w:rsid w:val="003C35A7"/>
    <w:rsid w:val="003C3F7C"/>
    <w:rsid w:val="003C41E0"/>
    <w:rsid w:val="003C455F"/>
    <w:rsid w:val="003C4704"/>
    <w:rsid w:val="003C4723"/>
    <w:rsid w:val="003C5439"/>
    <w:rsid w:val="003C5C86"/>
    <w:rsid w:val="003C7458"/>
    <w:rsid w:val="003C7532"/>
    <w:rsid w:val="003D08A6"/>
    <w:rsid w:val="003D18EF"/>
    <w:rsid w:val="003D2F25"/>
    <w:rsid w:val="003D305E"/>
    <w:rsid w:val="003D35B5"/>
    <w:rsid w:val="003D39D9"/>
    <w:rsid w:val="003D3DA1"/>
    <w:rsid w:val="003D4264"/>
    <w:rsid w:val="003D4AC6"/>
    <w:rsid w:val="003D526F"/>
    <w:rsid w:val="003D5BC3"/>
    <w:rsid w:val="003D6FC5"/>
    <w:rsid w:val="003D7CD2"/>
    <w:rsid w:val="003E071B"/>
    <w:rsid w:val="003E0C98"/>
    <w:rsid w:val="003E0CD1"/>
    <w:rsid w:val="003E0D03"/>
    <w:rsid w:val="003E0EBC"/>
    <w:rsid w:val="003E1BF6"/>
    <w:rsid w:val="003E220A"/>
    <w:rsid w:val="003E2374"/>
    <w:rsid w:val="003E24BE"/>
    <w:rsid w:val="003E3209"/>
    <w:rsid w:val="003E32FA"/>
    <w:rsid w:val="003E3FC4"/>
    <w:rsid w:val="003E4406"/>
    <w:rsid w:val="003E4460"/>
    <w:rsid w:val="003E4A6F"/>
    <w:rsid w:val="003E4A93"/>
    <w:rsid w:val="003E5C85"/>
    <w:rsid w:val="003E5D8E"/>
    <w:rsid w:val="003E5DAF"/>
    <w:rsid w:val="003E63AD"/>
    <w:rsid w:val="003E6C67"/>
    <w:rsid w:val="003E6E28"/>
    <w:rsid w:val="003E6FD0"/>
    <w:rsid w:val="003E7145"/>
    <w:rsid w:val="003E7391"/>
    <w:rsid w:val="003F00A0"/>
    <w:rsid w:val="003F091A"/>
    <w:rsid w:val="003F0C28"/>
    <w:rsid w:val="003F0C97"/>
    <w:rsid w:val="003F1992"/>
    <w:rsid w:val="003F1A8B"/>
    <w:rsid w:val="003F2219"/>
    <w:rsid w:val="003F2F77"/>
    <w:rsid w:val="003F3F0E"/>
    <w:rsid w:val="003F4283"/>
    <w:rsid w:val="003F4D22"/>
    <w:rsid w:val="003F541B"/>
    <w:rsid w:val="003F55A2"/>
    <w:rsid w:val="003F5F5C"/>
    <w:rsid w:val="003F73CF"/>
    <w:rsid w:val="003F7D43"/>
    <w:rsid w:val="003F7FA2"/>
    <w:rsid w:val="004000AB"/>
    <w:rsid w:val="00400D6E"/>
    <w:rsid w:val="00400D73"/>
    <w:rsid w:val="00401A7F"/>
    <w:rsid w:val="00401AC7"/>
    <w:rsid w:val="00401BC7"/>
    <w:rsid w:val="0040206E"/>
    <w:rsid w:val="004024D8"/>
    <w:rsid w:val="004029BD"/>
    <w:rsid w:val="0040436D"/>
    <w:rsid w:val="004043B8"/>
    <w:rsid w:val="00405E53"/>
    <w:rsid w:val="00406099"/>
    <w:rsid w:val="004064A9"/>
    <w:rsid w:val="00406EB4"/>
    <w:rsid w:val="00406F39"/>
    <w:rsid w:val="00407452"/>
    <w:rsid w:val="004077E4"/>
    <w:rsid w:val="00407FD6"/>
    <w:rsid w:val="0041024E"/>
    <w:rsid w:val="00410B4F"/>
    <w:rsid w:val="00411EEF"/>
    <w:rsid w:val="00412086"/>
    <w:rsid w:val="004120CB"/>
    <w:rsid w:val="00412D38"/>
    <w:rsid w:val="004132EE"/>
    <w:rsid w:val="0041377E"/>
    <w:rsid w:val="00413C19"/>
    <w:rsid w:val="004146DA"/>
    <w:rsid w:val="00414F0D"/>
    <w:rsid w:val="00414FED"/>
    <w:rsid w:val="00416C3E"/>
    <w:rsid w:val="00417433"/>
    <w:rsid w:val="00417F3A"/>
    <w:rsid w:val="00417FBD"/>
    <w:rsid w:val="00420A85"/>
    <w:rsid w:val="00420AFC"/>
    <w:rsid w:val="0042101F"/>
    <w:rsid w:val="0042136F"/>
    <w:rsid w:val="00421B1A"/>
    <w:rsid w:val="00422206"/>
    <w:rsid w:val="00422719"/>
    <w:rsid w:val="00423050"/>
    <w:rsid w:val="00423087"/>
    <w:rsid w:val="004234FC"/>
    <w:rsid w:val="00423F53"/>
    <w:rsid w:val="0042443E"/>
    <w:rsid w:val="004248F7"/>
    <w:rsid w:val="0042656C"/>
    <w:rsid w:val="004265FB"/>
    <w:rsid w:val="004275B1"/>
    <w:rsid w:val="004276C6"/>
    <w:rsid w:val="00427AA7"/>
    <w:rsid w:val="00427C1F"/>
    <w:rsid w:val="00427CD0"/>
    <w:rsid w:val="004310C1"/>
    <w:rsid w:val="00431169"/>
    <w:rsid w:val="004314FD"/>
    <w:rsid w:val="004316F9"/>
    <w:rsid w:val="00431EF1"/>
    <w:rsid w:val="004323CE"/>
    <w:rsid w:val="00432AE3"/>
    <w:rsid w:val="00433446"/>
    <w:rsid w:val="00433EB0"/>
    <w:rsid w:val="004347D5"/>
    <w:rsid w:val="00434DC9"/>
    <w:rsid w:val="00436317"/>
    <w:rsid w:val="0043678D"/>
    <w:rsid w:val="004368FC"/>
    <w:rsid w:val="00436C21"/>
    <w:rsid w:val="00437A6F"/>
    <w:rsid w:val="00437F3C"/>
    <w:rsid w:val="0044067E"/>
    <w:rsid w:val="00441EA7"/>
    <w:rsid w:val="004431F6"/>
    <w:rsid w:val="00443364"/>
    <w:rsid w:val="004433CC"/>
    <w:rsid w:val="0044389F"/>
    <w:rsid w:val="00443AC8"/>
    <w:rsid w:val="00444003"/>
    <w:rsid w:val="0044457E"/>
    <w:rsid w:val="004448E2"/>
    <w:rsid w:val="00444EDE"/>
    <w:rsid w:val="004451D2"/>
    <w:rsid w:val="00446E31"/>
    <w:rsid w:val="00446EC3"/>
    <w:rsid w:val="004470DA"/>
    <w:rsid w:val="00447151"/>
    <w:rsid w:val="004474C8"/>
    <w:rsid w:val="0044754B"/>
    <w:rsid w:val="004475EF"/>
    <w:rsid w:val="004505EF"/>
    <w:rsid w:val="00450913"/>
    <w:rsid w:val="004519D9"/>
    <w:rsid w:val="00452178"/>
    <w:rsid w:val="004521E3"/>
    <w:rsid w:val="004524B4"/>
    <w:rsid w:val="004535A8"/>
    <w:rsid w:val="00453C38"/>
    <w:rsid w:val="00453E15"/>
    <w:rsid w:val="004555FD"/>
    <w:rsid w:val="00455F32"/>
    <w:rsid w:val="00456061"/>
    <w:rsid w:val="00456073"/>
    <w:rsid w:val="004561D6"/>
    <w:rsid w:val="00456482"/>
    <w:rsid w:val="004566BD"/>
    <w:rsid w:val="00457077"/>
    <w:rsid w:val="00457970"/>
    <w:rsid w:val="00457BFA"/>
    <w:rsid w:val="00457D11"/>
    <w:rsid w:val="004601EE"/>
    <w:rsid w:val="00460515"/>
    <w:rsid w:val="00461555"/>
    <w:rsid w:val="00461F22"/>
    <w:rsid w:val="004620B3"/>
    <w:rsid w:val="0046254A"/>
    <w:rsid w:val="004627E6"/>
    <w:rsid w:val="004635F3"/>
    <w:rsid w:val="00463D68"/>
    <w:rsid w:val="004642A8"/>
    <w:rsid w:val="004643D5"/>
    <w:rsid w:val="0046538C"/>
    <w:rsid w:val="00465940"/>
    <w:rsid w:val="00466D0F"/>
    <w:rsid w:val="00466EF2"/>
    <w:rsid w:val="0046756D"/>
    <w:rsid w:val="004708D6"/>
    <w:rsid w:val="00470F6F"/>
    <w:rsid w:val="004712CF"/>
    <w:rsid w:val="00471C16"/>
    <w:rsid w:val="00471FC9"/>
    <w:rsid w:val="00471FFF"/>
    <w:rsid w:val="0047206E"/>
    <w:rsid w:val="0047238B"/>
    <w:rsid w:val="00472683"/>
    <w:rsid w:val="00472FC8"/>
    <w:rsid w:val="004731C5"/>
    <w:rsid w:val="00473BDF"/>
    <w:rsid w:val="00473FC8"/>
    <w:rsid w:val="00474B96"/>
    <w:rsid w:val="00474DFA"/>
    <w:rsid w:val="004756B3"/>
    <w:rsid w:val="004765FD"/>
    <w:rsid w:val="00476831"/>
    <w:rsid w:val="0047765C"/>
    <w:rsid w:val="00477A90"/>
    <w:rsid w:val="00480A57"/>
    <w:rsid w:val="00480B70"/>
    <w:rsid w:val="00480C11"/>
    <w:rsid w:val="00480C5B"/>
    <w:rsid w:val="00480CE5"/>
    <w:rsid w:val="004811CB"/>
    <w:rsid w:val="0048302B"/>
    <w:rsid w:val="004835C3"/>
    <w:rsid w:val="0048395C"/>
    <w:rsid w:val="00483F0A"/>
    <w:rsid w:val="00483FDF"/>
    <w:rsid w:val="004845E4"/>
    <w:rsid w:val="00484803"/>
    <w:rsid w:val="00484FCF"/>
    <w:rsid w:val="004858EC"/>
    <w:rsid w:val="0048780D"/>
    <w:rsid w:val="0048789F"/>
    <w:rsid w:val="00487B87"/>
    <w:rsid w:val="00487D2E"/>
    <w:rsid w:val="00487E0F"/>
    <w:rsid w:val="00490580"/>
    <w:rsid w:val="00490AF0"/>
    <w:rsid w:val="00490DF6"/>
    <w:rsid w:val="004914E6"/>
    <w:rsid w:val="00491B17"/>
    <w:rsid w:val="00492734"/>
    <w:rsid w:val="00492773"/>
    <w:rsid w:val="00492DC0"/>
    <w:rsid w:val="00493829"/>
    <w:rsid w:val="00493DCF"/>
    <w:rsid w:val="00494BA8"/>
    <w:rsid w:val="00494EBD"/>
    <w:rsid w:val="00495D09"/>
    <w:rsid w:val="00495FC1"/>
    <w:rsid w:val="00496E64"/>
    <w:rsid w:val="004A02B6"/>
    <w:rsid w:val="004A0678"/>
    <w:rsid w:val="004A2873"/>
    <w:rsid w:val="004A2D1B"/>
    <w:rsid w:val="004A331B"/>
    <w:rsid w:val="004A3399"/>
    <w:rsid w:val="004A4499"/>
    <w:rsid w:val="004A465F"/>
    <w:rsid w:val="004A4706"/>
    <w:rsid w:val="004A4F33"/>
    <w:rsid w:val="004A523E"/>
    <w:rsid w:val="004A586D"/>
    <w:rsid w:val="004A6410"/>
    <w:rsid w:val="004A6845"/>
    <w:rsid w:val="004A6E1C"/>
    <w:rsid w:val="004A78FE"/>
    <w:rsid w:val="004B0577"/>
    <w:rsid w:val="004B0894"/>
    <w:rsid w:val="004B1305"/>
    <w:rsid w:val="004B1462"/>
    <w:rsid w:val="004B2653"/>
    <w:rsid w:val="004B2A9D"/>
    <w:rsid w:val="004B2BFB"/>
    <w:rsid w:val="004B320C"/>
    <w:rsid w:val="004B3AC8"/>
    <w:rsid w:val="004B44FF"/>
    <w:rsid w:val="004B4DA7"/>
    <w:rsid w:val="004B5E0E"/>
    <w:rsid w:val="004B6162"/>
    <w:rsid w:val="004B6167"/>
    <w:rsid w:val="004B6560"/>
    <w:rsid w:val="004B677B"/>
    <w:rsid w:val="004B6832"/>
    <w:rsid w:val="004C00DE"/>
    <w:rsid w:val="004C0908"/>
    <w:rsid w:val="004C0B8F"/>
    <w:rsid w:val="004C12FA"/>
    <w:rsid w:val="004C3848"/>
    <w:rsid w:val="004C45CE"/>
    <w:rsid w:val="004C4775"/>
    <w:rsid w:val="004C47B8"/>
    <w:rsid w:val="004C4BC8"/>
    <w:rsid w:val="004C5020"/>
    <w:rsid w:val="004C6527"/>
    <w:rsid w:val="004C683B"/>
    <w:rsid w:val="004C7C29"/>
    <w:rsid w:val="004D078B"/>
    <w:rsid w:val="004D1804"/>
    <w:rsid w:val="004D2831"/>
    <w:rsid w:val="004D2905"/>
    <w:rsid w:val="004D29F8"/>
    <w:rsid w:val="004D2E69"/>
    <w:rsid w:val="004D4623"/>
    <w:rsid w:val="004D47C9"/>
    <w:rsid w:val="004D4B73"/>
    <w:rsid w:val="004D4C2D"/>
    <w:rsid w:val="004D5035"/>
    <w:rsid w:val="004D63A1"/>
    <w:rsid w:val="004D67A7"/>
    <w:rsid w:val="004D6A28"/>
    <w:rsid w:val="004D7446"/>
    <w:rsid w:val="004D781F"/>
    <w:rsid w:val="004D7A3D"/>
    <w:rsid w:val="004D7AF8"/>
    <w:rsid w:val="004E02F8"/>
    <w:rsid w:val="004E07DE"/>
    <w:rsid w:val="004E0A46"/>
    <w:rsid w:val="004E0A64"/>
    <w:rsid w:val="004E108A"/>
    <w:rsid w:val="004E19B9"/>
    <w:rsid w:val="004E219C"/>
    <w:rsid w:val="004E32FE"/>
    <w:rsid w:val="004E3991"/>
    <w:rsid w:val="004E3A7E"/>
    <w:rsid w:val="004E3A82"/>
    <w:rsid w:val="004E4647"/>
    <w:rsid w:val="004E50AB"/>
    <w:rsid w:val="004E548D"/>
    <w:rsid w:val="004E5792"/>
    <w:rsid w:val="004E5EF0"/>
    <w:rsid w:val="004E6460"/>
    <w:rsid w:val="004E679F"/>
    <w:rsid w:val="004E6AD8"/>
    <w:rsid w:val="004E6E4C"/>
    <w:rsid w:val="004E7794"/>
    <w:rsid w:val="004E7C07"/>
    <w:rsid w:val="004F059A"/>
    <w:rsid w:val="004F0C5A"/>
    <w:rsid w:val="004F1F63"/>
    <w:rsid w:val="004F28C8"/>
    <w:rsid w:val="004F2C77"/>
    <w:rsid w:val="004F361B"/>
    <w:rsid w:val="004F3F56"/>
    <w:rsid w:val="004F43B4"/>
    <w:rsid w:val="004F459F"/>
    <w:rsid w:val="004F5B39"/>
    <w:rsid w:val="004F655E"/>
    <w:rsid w:val="004F79F5"/>
    <w:rsid w:val="00501762"/>
    <w:rsid w:val="00501B5F"/>
    <w:rsid w:val="0050239C"/>
    <w:rsid w:val="0050246F"/>
    <w:rsid w:val="00502964"/>
    <w:rsid w:val="00502BB1"/>
    <w:rsid w:val="00502E50"/>
    <w:rsid w:val="00502FAE"/>
    <w:rsid w:val="00503EDC"/>
    <w:rsid w:val="0050482D"/>
    <w:rsid w:val="0050499F"/>
    <w:rsid w:val="0050559C"/>
    <w:rsid w:val="00505BB3"/>
    <w:rsid w:val="0050672F"/>
    <w:rsid w:val="005069EC"/>
    <w:rsid w:val="00506AE4"/>
    <w:rsid w:val="00507564"/>
    <w:rsid w:val="00507CBB"/>
    <w:rsid w:val="00510243"/>
    <w:rsid w:val="00510506"/>
    <w:rsid w:val="005117C7"/>
    <w:rsid w:val="00511A24"/>
    <w:rsid w:val="005125FA"/>
    <w:rsid w:val="005138C9"/>
    <w:rsid w:val="00513917"/>
    <w:rsid w:val="005143EB"/>
    <w:rsid w:val="00514823"/>
    <w:rsid w:val="00515293"/>
    <w:rsid w:val="00515803"/>
    <w:rsid w:val="00515EAC"/>
    <w:rsid w:val="005163B8"/>
    <w:rsid w:val="00516DFB"/>
    <w:rsid w:val="00516F28"/>
    <w:rsid w:val="00516F67"/>
    <w:rsid w:val="0051711A"/>
    <w:rsid w:val="005208F5"/>
    <w:rsid w:val="00520CC7"/>
    <w:rsid w:val="00520DEB"/>
    <w:rsid w:val="00520FBA"/>
    <w:rsid w:val="00521117"/>
    <w:rsid w:val="005214E5"/>
    <w:rsid w:val="0052238A"/>
    <w:rsid w:val="00522680"/>
    <w:rsid w:val="00522D92"/>
    <w:rsid w:val="00523C88"/>
    <w:rsid w:val="0052434F"/>
    <w:rsid w:val="00524797"/>
    <w:rsid w:val="005248AC"/>
    <w:rsid w:val="00524D2F"/>
    <w:rsid w:val="00524D5E"/>
    <w:rsid w:val="00524EFD"/>
    <w:rsid w:val="005253C8"/>
    <w:rsid w:val="005259FE"/>
    <w:rsid w:val="00525FED"/>
    <w:rsid w:val="00526BDA"/>
    <w:rsid w:val="00526ECD"/>
    <w:rsid w:val="00527378"/>
    <w:rsid w:val="00527501"/>
    <w:rsid w:val="00527F2A"/>
    <w:rsid w:val="005301D2"/>
    <w:rsid w:val="005317D7"/>
    <w:rsid w:val="00531A5D"/>
    <w:rsid w:val="005324BF"/>
    <w:rsid w:val="00532BDA"/>
    <w:rsid w:val="00532C59"/>
    <w:rsid w:val="00533A1B"/>
    <w:rsid w:val="00533A9A"/>
    <w:rsid w:val="005360ED"/>
    <w:rsid w:val="00536F42"/>
    <w:rsid w:val="00537BB5"/>
    <w:rsid w:val="0054072E"/>
    <w:rsid w:val="00541085"/>
    <w:rsid w:val="00541510"/>
    <w:rsid w:val="00542390"/>
    <w:rsid w:val="005425D1"/>
    <w:rsid w:val="00542866"/>
    <w:rsid w:val="00542A35"/>
    <w:rsid w:val="00543BA2"/>
    <w:rsid w:val="00544180"/>
    <w:rsid w:val="00544414"/>
    <w:rsid w:val="00545172"/>
    <w:rsid w:val="005451D3"/>
    <w:rsid w:val="005457C3"/>
    <w:rsid w:val="00546347"/>
    <w:rsid w:val="00546CAC"/>
    <w:rsid w:val="00546D87"/>
    <w:rsid w:val="005470DA"/>
    <w:rsid w:val="005478C0"/>
    <w:rsid w:val="0055001E"/>
    <w:rsid w:val="0055002B"/>
    <w:rsid w:val="00551111"/>
    <w:rsid w:val="00551900"/>
    <w:rsid w:val="0055254D"/>
    <w:rsid w:val="00552ED4"/>
    <w:rsid w:val="00553743"/>
    <w:rsid w:val="00553859"/>
    <w:rsid w:val="00553D53"/>
    <w:rsid w:val="00553D78"/>
    <w:rsid w:val="00554721"/>
    <w:rsid w:val="00554C0C"/>
    <w:rsid w:val="0055505F"/>
    <w:rsid w:val="0055507F"/>
    <w:rsid w:val="00555205"/>
    <w:rsid w:val="005567DC"/>
    <w:rsid w:val="00557115"/>
    <w:rsid w:val="00557579"/>
    <w:rsid w:val="005576F8"/>
    <w:rsid w:val="00557FF2"/>
    <w:rsid w:val="00560282"/>
    <w:rsid w:val="0056090C"/>
    <w:rsid w:val="00560B2E"/>
    <w:rsid w:val="00560BF4"/>
    <w:rsid w:val="00560FA8"/>
    <w:rsid w:val="00562017"/>
    <w:rsid w:val="005622C5"/>
    <w:rsid w:val="0056279E"/>
    <w:rsid w:val="00562F6A"/>
    <w:rsid w:val="00562F6D"/>
    <w:rsid w:val="005633EC"/>
    <w:rsid w:val="0056388B"/>
    <w:rsid w:val="0056421F"/>
    <w:rsid w:val="005643AF"/>
    <w:rsid w:val="00564501"/>
    <w:rsid w:val="00564754"/>
    <w:rsid w:val="00564A77"/>
    <w:rsid w:val="00567C74"/>
    <w:rsid w:val="00570455"/>
    <w:rsid w:val="00570A15"/>
    <w:rsid w:val="005711FC"/>
    <w:rsid w:val="005712AC"/>
    <w:rsid w:val="0057131B"/>
    <w:rsid w:val="00572323"/>
    <w:rsid w:val="00572781"/>
    <w:rsid w:val="00572E68"/>
    <w:rsid w:val="00572F94"/>
    <w:rsid w:val="00573739"/>
    <w:rsid w:val="00573990"/>
    <w:rsid w:val="00574E91"/>
    <w:rsid w:val="0057523A"/>
    <w:rsid w:val="00575B45"/>
    <w:rsid w:val="00575FEA"/>
    <w:rsid w:val="00577726"/>
    <w:rsid w:val="005806CE"/>
    <w:rsid w:val="00581056"/>
    <w:rsid w:val="00581248"/>
    <w:rsid w:val="00581A8D"/>
    <w:rsid w:val="00582A7F"/>
    <w:rsid w:val="005839F7"/>
    <w:rsid w:val="00583EE8"/>
    <w:rsid w:val="00583FCF"/>
    <w:rsid w:val="00584161"/>
    <w:rsid w:val="00585A26"/>
    <w:rsid w:val="00585DEC"/>
    <w:rsid w:val="00586C26"/>
    <w:rsid w:val="00586D22"/>
    <w:rsid w:val="00587B98"/>
    <w:rsid w:val="00590F21"/>
    <w:rsid w:val="00590F9E"/>
    <w:rsid w:val="005912EA"/>
    <w:rsid w:val="00591AB4"/>
    <w:rsid w:val="005923CA"/>
    <w:rsid w:val="005926DA"/>
    <w:rsid w:val="00592B32"/>
    <w:rsid w:val="00593063"/>
    <w:rsid w:val="005940FA"/>
    <w:rsid w:val="0059494A"/>
    <w:rsid w:val="00595203"/>
    <w:rsid w:val="00595F32"/>
    <w:rsid w:val="005961B4"/>
    <w:rsid w:val="00596FE6"/>
    <w:rsid w:val="00597629"/>
    <w:rsid w:val="005978C3"/>
    <w:rsid w:val="00597B0F"/>
    <w:rsid w:val="005A06A2"/>
    <w:rsid w:val="005A0C94"/>
    <w:rsid w:val="005A10A0"/>
    <w:rsid w:val="005A116D"/>
    <w:rsid w:val="005A11C0"/>
    <w:rsid w:val="005A1669"/>
    <w:rsid w:val="005A1908"/>
    <w:rsid w:val="005A1922"/>
    <w:rsid w:val="005A1930"/>
    <w:rsid w:val="005A1A9F"/>
    <w:rsid w:val="005A209A"/>
    <w:rsid w:val="005A40FC"/>
    <w:rsid w:val="005A4318"/>
    <w:rsid w:val="005A4978"/>
    <w:rsid w:val="005A4B5B"/>
    <w:rsid w:val="005A6D28"/>
    <w:rsid w:val="005B014F"/>
    <w:rsid w:val="005B03DC"/>
    <w:rsid w:val="005B0DEA"/>
    <w:rsid w:val="005B1906"/>
    <w:rsid w:val="005B2130"/>
    <w:rsid w:val="005B35EF"/>
    <w:rsid w:val="005B3630"/>
    <w:rsid w:val="005B51F9"/>
    <w:rsid w:val="005B55DE"/>
    <w:rsid w:val="005B6089"/>
    <w:rsid w:val="005B6368"/>
    <w:rsid w:val="005B6608"/>
    <w:rsid w:val="005B6706"/>
    <w:rsid w:val="005B6C2E"/>
    <w:rsid w:val="005B795B"/>
    <w:rsid w:val="005C08DF"/>
    <w:rsid w:val="005C1692"/>
    <w:rsid w:val="005C278D"/>
    <w:rsid w:val="005C33D2"/>
    <w:rsid w:val="005C3C41"/>
    <w:rsid w:val="005C3EF0"/>
    <w:rsid w:val="005C48C1"/>
    <w:rsid w:val="005C4A2D"/>
    <w:rsid w:val="005C5231"/>
    <w:rsid w:val="005C7175"/>
    <w:rsid w:val="005C72B4"/>
    <w:rsid w:val="005C7535"/>
    <w:rsid w:val="005C7710"/>
    <w:rsid w:val="005C7909"/>
    <w:rsid w:val="005C7E0B"/>
    <w:rsid w:val="005D00B0"/>
    <w:rsid w:val="005D00B8"/>
    <w:rsid w:val="005D02AE"/>
    <w:rsid w:val="005D04CA"/>
    <w:rsid w:val="005D0E6F"/>
    <w:rsid w:val="005D11D1"/>
    <w:rsid w:val="005D1E48"/>
    <w:rsid w:val="005D2C8D"/>
    <w:rsid w:val="005D2CFE"/>
    <w:rsid w:val="005D3004"/>
    <w:rsid w:val="005D3796"/>
    <w:rsid w:val="005D3EBA"/>
    <w:rsid w:val="005D3EE0"/>
    <w:rsid w:val="005D4009"/>
    <w:rsid w:val="005D42B2"/>
    <w:rsid w:val="005D44F3"/>
    <w:rsid w:val="005D4AB1"/>
    <w:rsid w:val="005D4F6D"/>
    <w:rsid w:val="005D5028"/>
    <w:rsid w:val="005D55F2"/>
    <w:rsid w:val="005D5738"/>
    <w:rsid w:val="005D5F51"/>
    <w:rsid w:val="005D5FAB"/>
    <w:rsid w:val="005D6022"/>
    <w:rsid w:val="005D616D"/>
    <w:rsid w:val="005D6844"/>
    <w:rsid w:val="005D6F49"/>
    <w:rsid w:val="005D7062"/>
    <w:rsid w:val="005D79D5"/>
    <w:rsid w:val="005E00BA"/>
    <w:rsid w:val="005E05FF"/>
    <w:rsid w:val="005E0E6F"/>
    <w:rsid w:val="005E1197"/>
    <w:rsid w:val="005E1E74"/>
    <w:rsid w:val="005E2B3B"/>
    <w:rsid w:val="005E3043"/>
    <w:rsid w:val="005E343B"/>
    <w:rsid w:val="005E464A"/>
    <w:rsid w:val="005E4CB7"/>
    <w:rsid w:val="005E4E1F"/>
    <w:rsid w:val="005E4EB0"/>
    <w:rsid w:val="005E5264"/>
    <w:rsid w:val="005E59D0"/>
    <w:rsid w:val="005E5B01"/>
    <w:rsid w:val="005E7CCD"/>
    <w:rsid w:val="005F0538"/>
    <w:rsid w:val="005F1BFD"/>
    <w:rsid w:val="005F22EE"/>
    <w:rsid w:val="005F247A"/>
    <w:rsid w:val="005F2913"/>
    <w:rsid w:val="005F36AA"/>
    <w:rsid w:val="005F382B"/>
    <w:rsid w:val="005F3AED"/>
    <w:rsid w:val="005F4920"/>
    <w:rsid w:val="005F4B12"/>
    <w:rsid w:val="005F4C0B"/>
    <w:rsid w:val="005F5744"/>
    <w:rsid w:val="005F58D8"/>
    <w:rsid w:val="005F5B2A"/>
    <w:rsid w:val="005F5BBA"/>
    <w:rsid w:val="005F66B9"/>
    <w:rsid w:val="005F6DEA"/>
    <w:rsid w:val="005F7C39"/>
    <w:rsid w:val="006008A3"/>
    <w:rsid w:val="00600EB8"/>
    <w:rsid w:val="00600F22"/>
    <w:rsid w:val="00600F9D"/>
    <w:rsid w:val="006041F6"/>
    <w:rsid w:val="0060468E"/>
    <w:rsid w:val="006046EF"/>
    <w:rsid w:val="006047A5"/>
    <w:rsid w:val="00604DD4"/>
    <w:rsid w:val="0060522D"/>
    <w:rsid w:val="00605555"/>
    <w:rsid w:val="00607090"/>
    <w:rsid w:val="00607969"/>
    <w:rsid w:val="00607A8A"/>
    <w:rsid w:val="00607BC0"/>
    <w:rsid w:val="00607D1C"/>
    <w:rsid w:val="00611972"/>
    <w:rsid w:val="00611BE2"/>
    <w:rsid w:val="00611C00"/>
    <w:rsid w:val="00612211"/>
    <w:rsid w:val="00612F38"/>
    <w:rsid w:val="0061346A"/>
    <w:rsid w:val="00613B9D"/>
    <w:rsid w:val="00613DD8"/>
    <w:rsid w:val="006142BA"/>
    <w:rsid w:val="006143CA"/>
    <w:rsid w:val="00614E39"/>
    <w:rsid w:val="006151F5"/>
    <w:rsid w:val="00616A83"/>
    <w:rsid w:val="00617608"/>
    <w:rsid w:val="00617756"/>
    <w:rsid w:val="006207B8"/>
    <w:rsid w:val="006208FE"/>
    <w:rsid w:val="00621047"/>
    <w:rsid w:val="00621565"/>
    <w:rsid w:val="00621670"/>
    <w:rsid w:val="00621F29"/>
    <w:rsid w:val="00622108"/>
    <w:rsid w:val="00622944"/>
    <w:rsid w:val="00622EF2"/>
    <w:rsid w:val="00623C17"/>
    <w:rsid w:val="00624FD4"/>
    <w:rsid w:val="00625EF4"/>
    <w:rsid w:val="0062641C"/>
    <w:rsid w:val="00626BC5"/>
    <w:rsid w:val="006273ED"/>
    <w:rsid w:val="006276CE"/>
    <w:rsid w:val="0063176E"/>
    <w:rsid w:val="0063183A"/>
    <w:rsid w:val="00631855"/>
    <w:rsid w:val="00632672"/>
    <w:rsid w:val="0063338D"/>
    <w:rsid w:val="006340E4"/>
    <w:rsid w:val="00634322"/>
    <w:rsid w:val="00634591"/>
    <w:rsid w:val="006349E4"/>
    <w:rsid w:val="00635AAB"/>
    <w:rsid w:val="00635D27"/>
    <w:rsid w:val="00636098"/>
    <w:rsid w:val="006360D7"/>
    <w:rsid w:val="0063642E"/>
    <w:rsid w:val="006369E7"/>
    <w:rsid w:val="006377BB"/>
    <w:rsid w:val="006405A5"/>
    <w:rsid w:val="00641041"/>
    <w:rsid w:val="00641F3B"/>
    <w:rsid w:val="0064307B"/>
    <w:rsid w:val="00644071"/>
    <w:rsid w:val="00644AB4"/>
    <w:rsid w:val="00645180"/>
    <w:rsid w:val="0064564F"/>
    <w:rsid w:val="00645A48"/>
    <w:rsid w:val="006507E2"/>
    <w:rsid w:val="00651972"/>
    <w:rsid w:val="0065205F"/>
    <w:rsid w:val="00652332"/>
    <w:rsid w:val="00652792"/>
    <w:rsid w:val="006532A4"/>
    <w:rsid w:val="006542C4"/>
    <w:rsid w:val="00654B07"/>
    <w:rsid w:val="00654D34"/>
    <w:rsid w:val="006551DE"/>
    <w:rsid w:val="0065538A"/>
    <w:rsid w:val="0065549F"/>
    <w:rsid w:val="006556A8"/>
    <w:rsid w:val="00656934"/>
    <w:rsid w:val="0065699E"/>
    <w:rsid w:val="00656AF7"/>
    <w:rsid w:val="0065749E"/>
    <w:rsid w:val="00657C66"/>
    <w:rsid w:val="006608E0"/>
    <w:rsid w:val="00660FEB"/>
    <w:rsid w:val="00661C16"/>
    <w:rsid w:val="0066251C"/>
    <w:rsid w:val="00662B56"/>
    <w:rsid w:val="006636C8"/>
    <w:rsid w:val="00665B2C"/>
    <w:rsid w:val="00665F38"/>
    <w:rsid w:val="00666124"/>
    <w:rsid w:val="0066673E"/>
    <w:rsid w:val="00666A23"/>
    <w:rsid w:val="00667F2E"/>
    <w:rsid w:val="006714F4"/>
    <w:rsid w:val="00671794"/>
    <w:rsid w:val="00671B61"/>
    <w:rsid w:val="00671BAF"/>
    <w:rsid w:val="006720C4"/>
    <w:rsid w:val="00672AAB"/>
    <w:rsid w:val="006730D7"/>
    <w:rsid w:val="0067349C"/>
    <w:rsid w:val="00674250"/>
    <w:rsid w:val="006752DF"/>
    <w:rsid w:val="00675A1B"/>
    <w:rsid w:val="006765DF"/>
    <w:rsid w:val="00677105"/>
    <w:rsid w:val="006779A9"/>
    <w:rsid w:val="00677A07"/>
    <w:rsid w:val="0068003F"/>
    <w:rsid w:val="006800A4"/>
    <w:rsid w:val="00680223"/>
    <w:rsid w:val="00680C98"/>
    <w:rsid w:val="00680DB6"/>
    <w:rsid w:val="0068125B"/>
    <w:rsid w:val="00681905"/>
    <w:rsid w:val="00682179"/>
    <w:rsid w:val="00682770"/>
    <w:rsid w:val="00683A98"/>
    <w:rsid w:val="00683DFC"/>
    <w:rsid w:val="00683ED2"/>
    <w:rsid w:val="00685D29"/>
    <w:rsid w:val="00685F54"/>
    <w:rsid w:val="006863B3"/>
    <w:rsid w:val="00686412"/>
    <w:rsid w:val="0068653C"/>
    <w:rsid w:val="006877F0"/>
    <w:rsid w:val="00687AB9"/>
    <w:rsid w:val="00687AE1"/>
    <w:rsid w:val="006906FB"/>
    <w:rsid w:val="00690AB2"/>
    <w:rsid w:val="00690B45"/>
    <w:rsid w:val="00690CF0"/>
    <w:rsid w:val="00690D17"/>
    <w:rsid w:val="006911AF"/>
    <w:rsid w:val="006917E9"/>
    <w:rsid w:val="006918B8"/>
    <w:rsid w:val="00691E57"/>
    <w:rsid w:val="00692AA2"/>
    <w:rsid w:val="00692DC8"/>
    <w:rsid w:val="0069496C"/>
    <w:rsid w:val="00694A15"/>
    <w:rsid w:val="00694A56"/>
    <w:rsid w:val="00695235"/>
    <w:rsid w:val="00695445"/>
    <w:rsid w:val="0069589D"/>
    <w:rsid w:val="00696157"/>
    <w:rsid w:val="006968D1"/>
    <w:rsid w:val="0069721A"/>
    <w:rsid w:val="0069734A"/>
    <w:rsid w:val="0069773A"/>
    <w:rsid w:val="006A011E"/>
    <w:rsid w:val="006A067C"/>
    <w:rsid w:val="006A08ED"/>
    <w:rsid w:val="006A13F4"/>
    <w:rsid w:val="006A1839"/>
    <w:rsid w:val="006A1A0B"/>
    <w:rsid w:val="006A27C0"/>
    <w:rsid w:val="006A3317"/>
    <w:rsid w:val="006A35EA"/>
    <w:rsid w:val="006A3859"/>
    <w:rsid w:val="006A43AB"/>
    <w:rsid w:val="006A4F6C"/>
    <w:rsid w:val="006A57F5"/>
    <w:rsid w:val="006A5864"/>
    <w:rsid w:val="006A5A40"/>
    <w:rsid w:val="006A5A74"/>
    <w:rsid w:val="006A6ED5"/>
    <w:rsid w:val="006B0FB5"/>
    <w:rsid w:val="006B14DF"/>
    <w:rsid w:val="006B1BED"/>
    <w:rsid w:val="006B2E36"/>
    <w:rsid w:val="006B31CE"/>
    <w:rsid w:val="006B328A"/>
    <w:rsid w:val="006B3500"/>
    <w:rsid w:val="006B3A35"/>
    <w:rsid w:val="006B3B6C"/>
    <w:rsid w:val="006B3E9C"/>
    <w:rsid w:val="006B4491"/>
    <w:rsid w:val="006B5731"/>
    <w:rsid w:val="006B5737"/>
    <w:rsid w:val="006B5985"/>
    <w:rsid w:val="006B5BA9"/>
    <w:rsid w:val="006B62BC"/>
    <w:rsid w:val="006B665F"/>
    <w:rsid w:val="006B6E0D"/>
    <w:rsid w:val="006B6E78"/>
    <w:rsid w:val="006B7667"/>
    <w:rsid w:val="006C10C9"/>
    <w:rsid w:val="006C17F2"/>
    <w:rsid w:val="006C1905"/>
    <w:rsid w:val="006C218C"/>
    <w:rsid w:val="006C3ADB"/>
    <w:rsid w:val="006C3D26"/>
    <w:rsid w:val="006C3FA7"/>
    <w:rsid w:val="006C40B3"/>
    <w:rsid w:val="006C483A"/>
    <w:rsid w:val="006C4B9F"/>
    <w:rsid w:val="006C53F8"/>
    <w:rsid w:val="006C63B9"/>
    <w:rsid w:val="006C6CA0"/>
    <w:rsid w:val="006C6EC0"/>
    <w:rsid w:val="006C6F77"/>
    <w:rsid w:val="006C7CA3"/>
    <w:rsid w:val="006C7FA3"/>
    <w:rsid w:val="006D0884"/>
    <w:rsid w:val="006D0DF9"/>
    <w:rsid w:val="006D0FCE"/>
    <w:rsid w:val="006D16F4"/>
    <w:rsid w:val="006D17D8"/>
    <w:rsid w:val="006D1E29"/>
    <w:rsid w:val="006D1FFA"/>
    <w:rsid w:val="006D293D"/>
    <w:rsid w:val="006D29DE"/>
    <w:rsid w:val="006D2C69"/>
    <w:rsid w:val="006D3A15"/>
    <w:rsid w:val="006D3B9A"/>
    <w:rsid w:val="006D483D"/>
    <w:rsid w:val="006D4999"/>
    <w:rsid w:val="006D4AA9"/>
    <w:rsid w:val="006D4CB4"/>
    <w:rsid w:val="006D591A"/>
    <w:rsid w:val="006D5D97"/>
    <w:rsid w:val="006D62C7"/>
    <w:rsid w:val="006D7678"/>
    <w:rsid w:val="006D7819"/>
    <w:rsid w:val="006E06E7"/>
    <w:rsid w:val="006E1770"/>
    <w:rsid w:val="006E18AC"/>
    <w:rsid w:val="006E23E3"/>
    <w:rsid w:val="006E278F"/>
    <w:rsid w:val="006E36FB"/>
    <w:rsid w:val="006E3925"/>
    <w:rsid w:val="006E42FB"/>
    <w:rsid w:val="006E48C6"/>
    <w:rsid w:val="006E4C96"/>
    <w:rsid w:val="006E51E9"/>
    <w:rsid w:val="006E5910"/>
    <w:rsid w:val="006E5A3C"/>
    <w:rsid w:val="006E623D"/>
    <w:rsid w:val="006E6FB5"/>
    <w:rsid w:val="006E715E"/>
    <w:rsid w:val="006E75F9"/>
    <w:rsid w:val="006E7F55"/>
    <w:rsid w:val="006F0BD3"/>
    <w:rsid w:val="006F0D13"/>
    <w:rsid w:val="006F12B7"/>
    <w:rsid w:val="006F12D3"/>
    <w:rsid w:val="006F19C5"/>
    <w:rsid w:val="006F211F"/>
    <w:rsid w:val="006F26CD"/>
    <w:rsid w:val="006F2B68"/>
    <w:rsid w:val="006F2D75"/>
    <w:rsid w:val="006F322C"/>
    <w:rsid w:val="006F3DAF"/>
    <w:rsid w:val="006F3EC0"/>
    <w:rsid w:val="006F49E6"/>
    <w:rsid w:val="006F4AF2"/>
    <w:rsid w:val="006F5417"/>
    <w:rsid w:val="006F561A"/>
    <w:rsid w:val="006F6BEF"/>
    <w:rsid w:val="006F79FC"/>
    <w:rsid w:val="006F7F10"/>
    <w:rsid w:val="006F7FDC"/>
    <w:rsid w:val="0070060F"/>
    <w:rsid w:val="00703635"/>
    <w:rsid w:val="00703C90"/>
    <w:rsid w:val="0070429F"/>
    <w:rsid w:val="007046E2"/>
    <w:rsid w:val="007047DF"/>
    <w:rsid w:val="00704D64"/>
    <w:rsid w:val="0070618E"/>
    <w:rsid w:val="007061CF"/>
    <w:rsid w:val="00706676"/>
    <w:rsid w:val="007068D2"/>
    <w:rsid w:val="00706C74"/>
    <w:rsid w:val="0070737D"/>
    <w:rsid w:val="00707471"/>
    <w:rsid w:val="00707F25"/>
    <w:rsid w:val="0071004C"/>
    <w:rsid w:val="007107FE"/>
    <w:rsid w:val="00710DA1"/>
    <w:rsid w:val="0071128E"/>
    <w:rsid w:val="00711B35"/>
    <w:rsid w:val="00711C02"/>
    <w:rsid w:val="00712AD9"/>
    <w:rsid w:val="00712B6A"/>
    <w:rsid w:val="0071326D"/>
    <w:rsid w:val="007138AC"/>
    <w:rsid w:val="00713A5F"/>
    <w:rsid w:val="00713A8F"/>
    <w:rsid w:val="00713D81"/>
    <w:rsid w:val="00714650"/>
    <w:rsid w:val="00714E00"/>
    <w:rsid w:val="00714E10"/>
    <w:rsid w:val="0071558B"/>
    <w:rsid w:val="0071629A"/>
    <w:rsid w:val="007172CF"/>
    <w:rsid w:val="0071779C"/>
    <w:rsid w:val="007179B8"/>
    <w:rsid w:val="00717E2D"/>
    <w:rsid w:val="00720363"/>
    <w:rsid w:val="0072038D"/>
    <w:rsid w:val="00720872"/>
    <w:rsid w:val="00720C33"/>
    <w:rsid w:val="00720E3F"/>
    <w:rsid w:val="0072272B"/>
    <w:rsid w:val="00722B18"/>
    <w:rsid w:val="0072310A"/>
    <w:rsid w:val="007234C4"/>
    <w:rsid w:val="00723EF2"/>
    <w:rsid w:val="007240A7"/>
    <w:rsid w:val="00724954"/>
    <w:rsid w:val="00725846"/>
    <w:rsid w:val="00725CDC"/>
    <w:rsid w:val="00725DAE"/>
    <w:rsid w:val="007267E4"/>
    <w:rsid w:val="007269DB"/>
    <w:rsid w:val="00726B0B"/>
    <w:rsid w:val="00727242"/>
    <w:rsid w:val="00727481"/>
    <w:rsid w:val="00730044"/>
    <w:rsid w:val="0073107F"/>
    <w:rsid w:val="00731E12"/>
    <w:rsid w:val="00732280"/>
    <w:rsid w:val="00732633"/>
    <w:rsid w:val="00732A54"/>
    <w:rsid w:val="00732BBF"/>
    <w:rsid w:val="007330F9"/>
    <w:rsid w:val="007333D9"/>
    <w:rsid w:val="007338BC"/>
    <w:rsid w:val="007349C5"/>
    <w:rsid w:val="00734F87"/>
    <w:rsid w:val="00735061"/>
    <w:rsid w:val="007350E5"/>
    <w:rsid w:val="00735972"/>
    <w:rsid w:val="00737ADA"/>
    <w:rsid w:val="00737E1F"/>
    <w:rsid w:val="00740047"/>
    <w:rsid w:val="00740DD2"/>
    <w:rsid w:val="007417ED"/>
    <w:rsid w:val="007420DD"/>
    <w:rsid w:val="00742A0E"/>
    <w:rsid w:val="007440FF"/>
    <w:rsid w:val="00744D1B"/>
    <w:rsid w:val="00744FBE"/>
    <w:rsid w:val="007451FE"/>
    <w:rsid w:val="00745314"/>
    <w:rsid w:val="0074554C"/>
    <w:rsid w:val="00745562"/>
    <w:rsid w:val="007463AD"/>
    <w:rsid w:val="00747672"/>
    <w:rsid w:val="00747768"/>
    <w:rsid w:val="00747A97"/>
    <w:rsid w:val="00747A9E"/>
    <w:rsid w:val="007502A7"/>
    <w:rsid w:val="007506BA"/>
    <w:rsid w:val="007508B3"/>
    <w:rsid w:val="0075166F"/>
    <w:rsid w:val="00751790"/>
    <w:rsid w:val="007518BB"/>
    <w:rsid w:val="00752711"/>
    <w:rsid w:val="0075376C"/>
    <w:rsid w:val="00755802"/>
    <w:rsid w:val="00755B8F"/>
    <w:rsid w:val="00756E2F"/>
    <w:rsid w:val="00757874"/>
    <w:rsid w:val="00757C48"/>
    <w:rsid w:val="00760E80"/>
    <w:rsid w:val="00761E16"/>
    <w:rsid w:val="007623C3"/>
    <w:rsid w:val="007625CB"/>
    <w:rsid w:val="007630E4"/>
    <w:rsid w:val="00763752"/>
    <w:rsid w:val="0076472B"/>
    <w:rsid w:val="00765CEC"/>
    <w:rsid w:val="0076688F"/>
    <w:rsid w:val="00766A63"/>
    <w:rsid w:val="00770B91"/>
    <w:rsid w:val="00771547"/>
    <w:rsid w:val="00771624"/>
    <w:rsid w:val="007717DA"/>
    <w:rsid w:val="00771C7F"/>
    <w:rsid w:val="00772C0D"/>
    <w:rsid w:val="007733EB"/>
    <w:rsid w:val="00774758"/>
    <w:rsid w:val="0077517A"/>
    <w:rsid w:val="007757A3"/>
    <w:rsid w:val="00775996"/>
    <w:rsid w:val="0077702D"/>
    <w:rsid w:val="00777452"/>
    <w:rsid w:val="007774C8"/>
    <w:rsid w:val="007777E4"/>
    <w:rsid w:val="0078218C"/>
    <w:rsid w:val="00782877"/>
    <w:rsid w:val="00782992"/>
    <w:rsid w:val="00784C43"/>
    <w:rsid w:val="007857AE"/>
    <w:rsid w:val="00785AD7"/>
    <w:rsid w:val="007867B5"/>
    <w:rsid w:val="00786D38"/>
    <w:rsid w:val="00787B6C"/>
    <w:rsid w:val="00790E25"/>
    <w:rsid w:val="0079237B"/>
    <w:rsid w:val="00793813"/>
    <w:rsid w:val="007948BA"/>
    <w:rsid w:val="00794A70"/>
    <w:rsid w:val="00795CF9"/>
    <w:rsid w:val="00795F06"/>
    <w:rsid w:val="00796281"/>
    <w:rsid w:val="00797EE8"/>
    <w:rsid w:val="007A03B2"/>
    <w:rsid w:val="007A06EC"/>
    <w:rsid w:val="007A07F3"/>
    <w:rsid w:val="007A1758"/>
    <w:rsid w:val="007A1813"/>
    <w:rsid w:val="007A19B2"/>
    <w:rsid w:val="007A1B58"/>
    <w:rsid w:val="007A1FE0"/>
    <w:rsid w:val="007A2F84"/>
    <w:rsid w:val="007A374D"/>
    <w:rsid w:val="007A5062"/>
    <w:rsid w:val="007A56CB"/>
    <w:rsid w:val="007A604E"/>
    <w:rsid w:val="007A6623"/>
    <w:rsid w:val="007A6E2E"/>
    <w:rsid w:val="007A7628"/>
    <w:rsid w:val="007B085C"/>
    <w:rsid w:val="007B0DBC"/>
    <w:rsid w:val="007B10AF"/>
    <w:rsid w:val="007B18EC"/>
    <w:rsid w:val="007B19C7"/>
    <w:rsid w:val="007B1EE5"/>
    <w:rsid w:val="007B2990"/>
    <w:rsid w:val="007B2D4D"/>
    <w:rsid w:val="007B4A2C"/>
    <w:rsid w:val="007B4B5B"/>
    <w:rsid w:val="007B4DA1"/>
    <w:rsid w:val="007B56AB"/>
    <w:rsid w:val="007B5963"/>
    <w:rsid w:val="007B6D8B"/>
    <w:rsid w:val="007B76C3"/>
    <w:rsid w:val="007B7C26"/>
    <w:rsid w:val="007C0FE9"/>
    <w:rsid w:val="007C1229"/>
    <w:rsid w:val="007C1501"/>
    <w:rsid w:val="007C1DE3"/>
    <w:rsid w:val="007C221E"/>
    <w:rsid w:val="007C2F90"/>
    <w:rsid w:val="007C3252"/>
    <w:rsid w:val="007C37AB"/>
    <w:rsid w:val="007C3CC1"/>
    <w:rsid w:val="007C4093"/>
    <w:rsid w:val="007C434C"/>
    <w:rsid w:val="007C492D"/>
    <w:rsid w:val="007C5AAE"/>
    <w:rsid w:val="007C5EEA"/>
    <w:rsid w:val="007C5F01"/>
    <w:rsid w:val="007C631A"/>
    <w:rsid w:val="007C690F"/>
    <w:rsid w:val="007C6C5E"/>
    <w:rsid w:val="007C6D1B"/>
    <w:rsid w:val="007C72A3"/>
    <w:rsid w:val="007C7402"/>
    <w:rsid w:val="007C7809"/>
    <w:rsid w:val="007C7B06"/>
    <w:rsid w:val="007C7DF6"/>
    <w:rsid w:val="007D0159"/>
    <w:rsid w:val="007D04BE"/>
    <w:rsid w:val="007D0C65"/>
    <w:rsid w:val="007D10A7"/>
    <w:rsid w:val="007D1667"/>
    <w:rsid w:val="007D2D83"/>
    <w:rsid w:val="007D34CA"/>
    <w:rsid w:val="007D443E"/>
    <w:rsid w:val="007D4AB3"/>
    <w:rsid w:val="007D555D"/>
    <w:rsid w:val="007D55C1"/>
    <w:rsid w:val="007D5D69"/>
    <w:rsid w:val="007D6690"/>
    <w:rsid w:val="007D6D62"/>
    <w:rsid w:val="007D72A9"/>
    <w:rsid w:val="007D7E05"/>
    <w:rsid w:val="007E0199"/>
    <w:rsid w:val="007E0558"/>
    <w:rsid w:val="007E0576"/>
    <w:rsid w:val="007E0C32"/>
    <w:rsid w:val="007E1552"/>
    <w:rsid w:val="007E1671"/>
    <w:rsid w:val="007E19EB"/>
    <w:rsid w:val="007E1F06"/>
    <w:rsid w:val="007E24ED"/>
    <w:rsid w:val="007E3FA1"/>
    <w:rsid w:val="007E4354"/>
    <w:rsid w:val="007E4A99"/>
    <w:rsid w:val="007E605C"/>
    <w:rsid w:val="007E6DE3"/>
    <w:rsid w:val="007E7060"/>
    <w:rsid w:val="007E74FA"/>
    <w:rsid w:val="007E7E54"/>
    <w:rsid w:val="007F0151"/>
    <w:rsid w:val="007F03B5"/>
    <w:rsid w:val="007F082A"/>
    <w:rsid w:val="007F08B3"/>
    <w:rsid w:val="007F08C5"/>
    <w:rsid w:val="007F0C8F"/>
    <w:rsid w:val="007F1AE6"/>
    <w:rsid w:val="007F1B76"/>
    <w:rsid w:val="007F2364"/>
    <w:rsid w:val="007F24E2"/>
    <w:rsid w:val="007F2FDA"/>
    <w:rsid w:val="007F301E"/>
    <w:rsid w:val="007F3025"/>
    <w:rsid w:val="007F34DC"/>
    <w:rsid w:val="007F3A67"/>
    <w:rsid w:val="007F5C9F"/>
    <w:rsid w:val="007F632E"/>
    <w:rsid w:val="007F6468"/>
    <w:rsid w:val="007F67E8"/>
    <w:rsid w:val="007F76AC"/>
    <w:rsid w:val="0080014F"/>
    <w:rsid w:val="0080017D"/>
    <w:rsid w:val="00800B28"/>
    <w:rsid w:val="00800B86"/>
    <w:rsid w:val="00800BD3"/>
    <w:rsid w:val="00800D8E"/>
    <w:rsid w:val="008011AF"/>
    <w:rsid w:val="0080272E"/>
    <w:rsid w:val="00802775"/>
    <w:rsid w:val="00802CFC"/>
    <w:rsid w:val="0080408E"/>
    <w:rsid w:val="00806BC3"/>
    <w:rsid w:val="00806DAB"/>
    <w:rsid w:val="0080713E"/>
    <w:rsid w:val="008074F2"/>
    <w:rsid w:val="008077D0"/>
    <w:rsid w:val="008100A6"/>
    <w:rsid w:val="0081110A"/>
    <w:rsid w:val="008112D9"/>
    <w:rsid w:val="008112EE"/>
    <w:rsid w:val="00811D4E"/>
    <w:rsid w:val="008120AF"/>
    <w:rsid w:val="008128F8"/>
    <w:rsid w:val="00812AC3"/>
    <w:rsid w:val="008139DD"/>
    <w:rsid w:val="00813A78"/>
    <w:rsid w:val="00813DF2"/>
    <w:rsid w:val="00814466"/>
    <w:rsid w:val="00814908"/>
    <w:rsid w:val="00815100"/>
    <w:rsid w:val="00815229"/>
    <w:rsid w:val="00815EB6"/>
    <w:rsid w:val="008174E1"/>
    <w:rsid w:val="00817C96"/>
    <w:rsid w:val="00820314"/>
    <w:rsid w:val="008205A9"/>
    <w:rsid w:val="0082060C"/>
    <w:rsid w:val="0082084C"/>
    <w:rsid w:val="00821C13"/>
    <w:rsid w:val="00822011"/>
    <w:rsid w:val="00822823"/>
    <w:rsid w:val="00822D61"/>
    <w:rsid w:val="008243A0"/>
    <w:rsid w:val="00824854"/>
    <w:rsid w:val="00824BA2"/>
    <w:rsid w:val="00825CCC"/>
    <w:rsid w:val="0082654F"/>
    <w:rsid w:val="00826965"/>
    <w:rsid w:val="0082718E"/>
    <w:rsid w:val="008278FB"/>
    <w:rsid w:val="00830405"/>
    <w:rsid w:val="00831311"/>
    <w:rsid w:val="00831AAC"/>
    <w:rsid w:val="0083241F"/>
    <w:rsid w:val="008329FF"/>
    <w:rsid w:val="0083393C"/>
    <w:rsid w:val="00833978"/>
    <w:rsid w:val="0083437C"/>
    <w:rsid w:val="00834710"/>
    <w:rsid w:val="0083480E"/>
    <w:rsid w:val="00834AA9"/>
    <w:rsid w:val="00835504"/>
    <w:rsid w:val="008355C6"/>
    <w:rsid w:val="00835970"/>
    <w:rsid w:val="008367A0"/>
    <w:rsid w:val="00836E50"/>
    <w:rsid w:val="0083749F"/>
    <w:rsid w:val="00837530"/>
    <w:rsid w:val="0083780D"/>
    <w:rsid w:val="008400E5"/>
    <w:rsid w:val="00840303"/>
    <w:rsid w:val="00840379"/>
    <w:rsid w:val="00842DE4"/>
    <w:rsid w:val="00843803"/>
    <w:rsid w:val="008438F5"/>
    <w:rsid w:val="008442F6"/>
    <w:rsid w:val="00844F20"/>
    <w:rsid w:val="00847022"/>
    <w:rsid w:val="008471FF"/>
    <w:rsid w:val="00847258"/>
    <w:rsid w:val="008478E6"/>
    <w:rsid w:val="008505AD"/>
    <w:rsid w:val="00850625"/>
    <w:rsid w:val="008507DE"/>
    <w:rsid w:val="00851210"/>
    <w:rsid w:val="00851C24"/>
    <w:rsid w:val="00851ECE"/>
    <w:rsid w:val="00852C6C"/>
    <w:rsid w:val="00853016"/>
    <w:rsid w:val="008533CC"/>
    <w:rsid w:val="008537F1"/>
    <w:rsid w:val="00853EAB"/>
    <w:rsid w:val="00854459"/>
    <w:rsid w:val="008546A0"/>
    <w:rsid w:val="00854F79"/>
    <w:rsid w:val="0085558A"/>
    <w:rsid w:val="0085610A"/>
    <w:rsid w:val="0085745C"/>
    <w:rsid w:val="00857B47"/>
    <w:rsid w:val="00857D2F"/>
    <w:rsid w:val="0086055B"/>
    <w:rsid w:val="00860972"/>
    <w:rsid w:val="00860DBD"/>
    <w:rsid w:val="00861750"/>
    <w:rsid w:val="008620D7"/>
    <w:rsid w:val="008629EA"/>
    <w:rsid w:val="00862CA1"/>
    <w:rsid w:val="00862CB1"/>
    <w:rsid w:val="0086336A"/>
    <w:rsid w:val="008633D9"/>
    <w:rsid w:val="00863603"/>
    <w:rsid w:val="00863762"/>
    <w:rsid w:val="00865FF1"/>
    <w:rsid w:val="00866CD2"/>
    <w:rsid w:val="00866D10"/>
    <w:rsid w:val="008703AD"/>
    <w:rsid w:val="00870F30"/>
    <w:rsid w:val="008717AC"/>
    <w:rsid w:val="00871A13"/>
    <w:rsid w:val="00871BB6"/>
    <w:rsid w:val="00871FFC"/>
    <w:rsid w:val="00873E57"/>
    <w:rsid w:val="00874425"/>
    <w:rsid w:val="00874AB3"/>
    <w:rsid w:val="00875AC6"/>
    <w:rsid w:val="00876068"/>
    <w:rsid w:val="008765A0"/>
    <w:rsid w:val="00876911"/>
    <w:rsid w:val="00876A36"/>
    <w:rsid w:val="0087707C"/>
    <w:rsid w:val="0087766B"/>
    <w:rsid w:val="00877733"/>
    <w:rsid w:val="00877F77"/>
    <w:rsid w:val="008805AA"/>
    <w:rsid w:val="00880A3B"/>
    <w:rsid w:val="00880D92"/>
    <w:rsid w:val="00881CD8"/>
    <w:rsid w:val="0088358F"/>
    <w:rsid w:val="0088405D"/>
    <w:rsid w:val="0088522F"/>
    <w:rsid w:val="00885298"/>
    <w:rsid w:val="0088616C"/>
    <w:rsid w:val="008870A0"/>
    <w:rsid w:val="008872E4"/>
    <w:rsid w:val="0088776D"/>
    <w:rsid w:val="00890BFB"/>
    <w:rsid w:val="00890FD6"/>
    <w:rsid w:val="0089124C"/>
    <w:rsid w:val="00891936"/>
    <w:rsid w:val="00891A64"/>
    <w:rsid w:val="00891AAB"/>
    <w:rsid w:val="008921C5"/>
    <w:rsid w:val="008924AD"/>
    <w:rsid w:val="0089253E"/>
    <w:rsid w:val="0089262C"/>
    <w:rsid w:val="00893347"/>
    <w:rsid w:val="00893CC5"/>
    <w:rsid w:val="0089421E"/>
    <w:rsid w:val="00894C6D"/>
    <w:rsid w:val="008961B0"/>
    <w:rsid w:val="00896735"/>
    <w:rsid w:val="008967E8"/>
    <w:rsid w:val="00896927"/>
    <w:rsid w:val="00896BCD"/>
    <w:rsid w:val="008A124E"/>
    <w:rsid w:val="008A1466"/>
    <w:rsid w:val="008A2272"/>
    <w:rsid w:val="008A253E"/>
    <w:rsid w:val="008A2F51"/>
    <w:rsid w:val="008A3A1E"/>
    <w:rsid w:val="008A3AF2"/>
    <w:rsid w:val="008A4D5F"/>
    <w:rsid w:val="008A4D82"/>
    <w:rsid w:val="008A55E7"/>
    <w:rsid w:val="008A5EFE"/>
    <w:rsid w:val="008A67DC"/>
    <w:rsid w:val="008A6D46"/>
    <w:rsid w:val="008A6DA6"/>
    <w:rsid w:val="008A6EDF"/>
    <w:rsid w:val="008B08E9"/>
    <w:rsid w:val="008B0F12"/>
    <w:rsid w:val="008B1213"/>
    <w:rsid w:val="008B19B2"/>
    <w:rsid w:val="008B270E"/>
    <w:rsid w:val="008B3232"/>
    <w:rsid w:val="008B326F"/>
    <w:rsid w:val="008B435F"/>
    <w:rsid w:val="008B4C58"/>
    <w:rsid w:val="008B56F7"/>
    <w:rsid w:val="008B570A"/>
    <w:rsid w:val="008B573D"/>
    <w:rsid w:val="008B69A6"/>
    <w:rsid w:val="008B6B01"/>
    <w:rsid w:val="008B6E77"/>
    <w:rsid w:val="008B6FC2"/>
    <w:rsid w:val="008B7245"/>
    <w:rsid w:val="008B734A"/>
    <w:rsid w:val="008B77F9"/>
    <w:rsid w:val="008B7DA2"/>
    <w:rsid w:val="008B7DC7"/>
    <w:rsid w:val="008C06E7"/>
    <w:rsid w:val="008C1B77"/>
    <w:rsid w:val="008C2FE9"/>
    <w:rsid w:val="008C2FFC"/>
    <w:rsid w:val="008C30DC"/>
    <w:rsid w:val="008C33AB"/>
    <w:rsid w:val="008C4D12"/>
    <w:rsid w:val="008C526A"/>
    <w:rsid w:val="008C5858"/>
    <w:rsid w:val="008C5EF6"/>
    <w:rsid w:val="008C60F1"/>
    <w:rsid w:val="008C6B69"/>
    <w:rsid w:val="008C7FD5"/>
    <w:rsid w:val="008D0D6C"/>
    <w:rsid w:val="008D1748"/>
    <w:rsid w:val="008D1EE1"/>
    <w:rsid w:val="008D22FD"/>
    <w:rsid w:val="008D2934"/>
    <w:rsid w:val="008D360F"/>
    <w:rsid w:val="008D3E39"/>
    <w:rsid w:val="008D4085"/>
    <w:rsid w:val="008D4255"/>
    <w:rsid w:val="008D4A27"/>
    <w:rsid w:val="008D507E"/>
    <w:rsid w:val="008D5203"/>
    <w:rsid w:val="008D5315"/>
    <w:rsid w:val="008D5692"/>
    <w:rsid w:val="008D5701"/>
    <w:rsid w:val="008D6286"/>
    <w:rsid w:val="008D6CF3"/>
    <w:rsid w:val="008D7276"/>
    <w:rsid w:val="008E246F"/>
    <w:rsid w:val="008E271D"/>
    <w:rsid w:val="008E27D7"/>
    <w:rsid w:val="008E298B"/>
    <w:rsid w:val="008E312E"/>
    <w:rsid w:val="008E3EFD"/>
    <w:rsid w:val="008E4042"/>
    <w:rsid w:val="008E4D45"/>
    <w:rsid w:val="008E54C1"/>
    <w:rsid w:val="008E54CD"/>
    <w:rsid w:val="008E5A86"/>
    <w:rsid w:val="008E5E52"/>
    <w:rsid w:val="008E613C"/>
    <w:rsid w:val="008E691F"/>
    <w:rsid w:val="008E73A2"/>
    <w:rsid w:val="008E751B"/>
    <w:rsid w:val="008E77CB"/>
    <w:rsid w:val="008F025A"/>
    <w:rsid w:val="008F074B"/>
    <w:rsid w:val="008F0FBC"/>
    <w:rsid w:val="008F1336"/>
    <w:rsid w:val="008F13E2"/>
    <w:rsid w:val="008F174C"/>
    <w:rsid w:val="008F1C8B"/>
    <w:rsid w:val="008F23B3"/>
    <w:rsid w:val="008F28FE"/>
    <w:rsid w:val="008F3401"/>
    <w:rsid w:val="008F34E3"/>
    <w:rsid w:val="008F38D8"/>
    <w:rsid w:val="008F45FC"/>
    <w:rsid w:val="008F4B78"/>
    <w:rsid w:val="008F4F0E"/>
    <w:rsid w:val="008F503E"/>
    <w:rsid w:val="008F5842"/>
    <w:rsid w:val="008F5EBC"/>
    <w:rsid w:val="008F6DDA"/>
    <w:rsid w:val="008F743D"/>
    <w:rsid w:val="008F7F73"/>
    <w:rsid w:val="00900343"/>
    <w:rsid w:val="00900D8B"/>
    <w:rsid w:val="0090123E"/>
    <w:rsid w:val="009017D4"/>
    <w:rsid w:val="009022D7"/>
    <w:rsid w:val="00902478"/>
    <w:rsid w:val="00903590"/>
    <w:rsid w:val="00903C61"/>
    <w:rsid w:val="009043B8"/>
    <w:rsid w:val="00905035"/>
    <w:rsid w:val="00905654"/>
    <w:rsid w:val="00905C3B"/>
    <w:rsid w:val="00906FCB"/>
    <w:rsid w:val="00907387"/>
    <w:rsid w:val="009109A1"/>
    <w:rsid w:val="00910A40"/>
    <w:rsid w:val="00910A82"/>
    <w:rsid w:val="009113EE"/>
    <w:rsid w:val="00911842"/>
    <w:rsid w:val="00912193"/>
    <w:rsid w:val="00912700"/>
    <w:rsid w:val="00912C98"/>
    <w:rsid w:val="00912DCD"/>
    <w:rsid w:val="00913182"/>
    <w:rsid w:val="00913913"/>
    <w:rsid w:val="009141AF"/>
    <w:rsid w:val="009141B0"/>
    <w:rsid w:val="00914228"/>
    <w:rsid w:val="00914533"/>
    <w:rsid w:val="00914F6B"/>
    <w:rsid w:val="009150EA"/>
    <w:rsid w:val="00916592"/>
    <w:rsid w:val="00920448"/>
    <w:rsid w:val="00920899"/>
    <w:rsid w:val="00920AD8"/>
    <w:rsid w:val="00920B38"/>
    <w:rsid w:val="00921224"/>
    <w:rsid w:val="00922D8A"/>
    <w:rsid w:val="00922E6A"/>
    <w:rsid w:val="009243B4"/>
    <w:rsid w:val="009243C1"/>
    <w:rsid w:val="0092499E"/>
    <w:rsid w:val="009249FE"/>
    <w:rsid w:val="00925234"/>
    <w:rsid w:val="00926B3B"/>
    <w:rsid w:val="00927D0F"/>
    <w:rsid w:val="00927E02"/>
    <w:rsid w:val="009309A2"/>
    <w:rsid w:val="00931025"/>
    <w:rsid w:val="0093123F"/>
    <w:rsid w:val="00931D67"/>
    <w:rsid w:val="00931F91"/>
    <w:rsid w:val="009323FB"/>
    <w:rsid w:val="00932424"/>
    <w:rsid w:val="009325C5"/>
    <w:rsid w:val="009337A1"/>
    <w:rsid w:val="00933E98"/>
    <w:rsid w:val="00933F1B"/>
    <w:rsid w:val="0093414E"/>
    <w:rsid w:val="00934EE5"/>
    <w:rsid w:val="009357F3"/>
    <w:rsid w:val="00935D64"/>
    <w:rsid w:val="00936EB2"/>
    <w:rsid w:val="009372AE"/>
    <w:rsid w:val="00937343"/>
    <w:rsid w:val="0093760E"/>
    <w:rsid w:val="009407D0"/>
    <w:rsid w:val="00940E3A"/>
    <w:rsid w:val="00940F65"/>
    <w:rsid w:val="009411AF"/>
    <w:rsid w:val="00941E99"/>
    <w:rsid w:val="00941ECC"/>
    <w:rsid w:val="00941EE0"/>
    <w:rsid w:val="009423AD"/>
    <w:rsid w:val="0094245D"/>
    <w:rsid w:val="00942DD6"/>
    <w:rsid w:val="00944227"/>
    <w:rsid w:val="00944CE6"/>
    <w:rsid w:val="00945946"/>
    <w:rsid w:val="009467FC"/>
    <w:rsid w:val="00946895"/>
    <w:rsid w:val="00947652"/>
    <w:rsid w:val="009476A3"/>
    <w:rsid w:val="00950876"/>
    <w:rsid w:val="00951092"/>
    <w:rsid w:val="00951F92"/>
    <w:rsid w:val="00952A53"/>
    <w:rsid w:val="00952C62"/>
    <w:rsid w:val="00952F8A"/>
    <w:rsid w:val="0095303C"/>
    <w:rsid w:val="009534B2"/>
    <w:rsid w:val="0095354B"/>
    <w:rsid w:val="0095374E"/>
    <w:rsid w:val="009540C6"/>
    <w:rsid w:val="009549AE"/>
    <w:rsid w:val="00954AC2"/>
    <w:rsid w:val="00954B66"/>
    <w:rsid w:val="00954C5D"/>
    <w:rsid w:val="00955B5E"/>
    <w:rsid w:val="00955C95"/>
    <w:rsid w:val="00957710"/>
    <w:rsid w:val="00957853"/>
    <w:rsid w:val="009606F0"/>
    <w:rsid w:val="00960D53"/>
    <w:rsid w:val="00962D0F"/>
    <w:rsid w:val="00962D4B"/>
    <w:rsid w:val="009635F4"/>
    <w:rsid w:val="009649E9"/>
    <w:rsid w:val="00964E03"/>
    <w:rsid w:val="00965668"/>
    <w:rsid w:val="0096608B"/>
    <w:rsid w:val="00966207"/>
    <w:rsid w:val="0096635D"/>
    <w:rsid w:val="009666CA"/>
    <w:rsid w:val="0096780F"/>
    <w:rsid w:val="00967851"/>
    <w:rsid w:val="00967DA5"/>
    <w:rsid w:val="00967E4E"/>
    <w:rsid w:val="0097020F"/>
    <w:rsid w:val="009702E5"/>
    <w:rsid w:val="00971039"/>
    <w:rsid w:val="00971740"/>
    <w:rsid w:val="00971773"/>
    <w:rsid w:val="009725E5"/>
    <w:rsid w:val="0097308B"/>
    <w:rsid w:val="0097459D"/>
    <w:rsid w:val="009752F1"/>
    <w:rsid w:val="00976B87"/>
    <w:rsid w:val="009770EE"/>
    <w:rsid w:val="009773A0"/>
    <w:rsid w:val="009779BD"/>
    <w:rsid w:val="00977D1A"/>
    <w:rsid w:val="0098045C"/>
    <w:rsid w:val="009827C1"/>
    <w:rsid w:val="00983B66"/>
    <w:rsid w:val="00983E20"/>
    <w:rsid w:val="00984535"/>
    <w:rsid w:val="00984B71"/>
    <w:rsid w:val="00984E96"/>
    <w:rsid w:val="00985BB9"/>
    <w:rsid w:val="00985BCA"/>
    <w:rsid w:val="00985EAB"/>
    <w:rsid w:val="00985F2E"/>
    <w:rsid w:val="00986B90"/>
    <w:rsid w:val="00986C5B"/>
    <w:rsid w:val="009870A2"/>
    <w:rsid w:val="00987B09"/>
    <w:rsid w:val="00987F2B"/>
    <w:rsid w:val="009900D4"/>
    <w:rsid w:val="00990175"/>
    <w:rsid w:val="00990C79"/>
    <w:rsid w:val="00990DFF"/>
    <w:rsid w:val="00990FC5"/>
    <w:rsid w:val="009913D1"/>
    <w:rsid w:val="009928C3"/>
    <w:rsid w:val="00993444"/>
    <w:rsid w:val="00993842"/>
    <w:rsid w:val="0099397A"/>
    <w:rsid w:val="00994821"/>
    <w:rsid w:val="00994A8F"/>
    <w:rsid w:val="00995D7B"/>
    <w:rsid w:val="0099609D"/>
    <w:rsid w:val="00997B92"/>
    <w:rsid w:val="009A023D"/>
    <w:rsid w:val="009A0AF3"/>
    <w:rsid w:val="009A0DFB"/>
    <w:rsid w:val="009A1FA1"/>
    <w:rsid w:val="009A2A1C"/>
    <w:rsid w:val="009A2B5A"/>
    <w:rsid w:val="009A2F7B"/>
    <w:rsid w:val="009A3143"/>
    <w:rsid w:val="009A3176"/>
    <w:rsid w:val="009A450E"/>
    <w:rsid w:val="009A73C2"/>
    <w:rsid w:val="009A7D03"/>
    <w:rsid w:val="009B01F2"/>
    <w:rsid w:val="009B0D3E"/>
    <w:rsid w:val="009B1173"/>
    <w:rsid w:val="009B1F2E"/>
    <w:rsid w:val="009B24C1"/>
    <w:rsid w:val="009B481A"/>
    <w:rsid w:val="009B4A85"/>
    <w:rsid w:val="009B4DEA"/>
    <w:rsid w:val="009B4EE6"/>
    <w:rsid w:val="009B604D"/>
    <w:rsid w:val="009B6462"/>
    <w:rsid w:val="009B68E1"/>
    <w:rsid w:val="009B6AD6"/>
    <w:rsid w:val="009B6ADC"/>
    <w:rsid w:val="009B729E"/>
    <w:rsid w:val="009B787C"/>
    <w:rsid w:val="009C009C"/>
    <w:rsid w:val="009C168D"/>
    <w:rsid w:val="009C19DD"/>
    <w:rsid w:val="009C1A77"/>
    <w:rsid w:val="009C2CC7"/>
    <w:rsid w:val="009C2DFF"/>
    <w:rsid w:val="009C3511"/>
    <w:rsid w:val="009C3BC1"/>
    <w:rsid w:val="009C42B8"/>
    <w:rsid w:val="009C4FD4"/>
    <w:rsid w:val="009C5076"/>
    <w:rsid w:val="009C52FA"/>
    <w:rsid w:val="009C555A"/>
    <w:rsid w:val="009C5649"/>
    <w:rsid w:val="009C576A"/>
    <w:rsid w:val="009D0E28"/>
    <w:rsid w:val="009D1FEE"/>
    <w:rsid w:val="009D285B"/>
    <w:rsid w:val="009D3BE8"/>
    <w:rsid w:val="009D4B32"/>
    <w:rsid w:val="009D4EC3"/>
    <w:rsid w:val="009D516C"/>
    <w:rsid w:val="009D6977"/>
    <w:rsid w:val="009D70B8"/>
    <w:rsid w:val="009D7AAE"/>
    <w:rsid w:val="009D7D40"/>
    <w:rsid w:val="009D7FF7"/>
    <w:rsid w:val="009E0078"/>
    <w:rsid w:val="009E037A"/>
    <w:rsid w:val="009E1C03"/>
    <w:rsid w:val="009E1FC5"/>
    <w:rsid w:val="009E2A90"/>
    <w:rsid w:val="009E37DF"/>
    <w:rsid w:val="009E3B6C"/>
    <w:rsid w:val="009E3F33"/>
    <w:rsid w:val="009E4614"/>
    <w:rsid w:val="009E5445"/>
    <w:rsid w:val="009E5F3F"/>
    <w:rsid w:val="009E601D"/>
    <w:rsid w:val="009E613E"/>
    <w:rsid w:val="009E6728"/>
    <w:rsid w:val="009E6FF9"/>
    <w:rsid w:val="009E703D"/>
    <w:rsid w:val="009E7882"/>
    <w:rsid w:val="009F0F02"/>
    <w:rsid w:val="009F12A7"/>
    <w:rsid w:val="009F16D3"/>
    <w:rsid w:val="009F2107"/>
    <w:rsid w:val="009F2964"/>
    <w:rsid w:val="009F2D0A"/>
    <w:rsid w:val="009F3265"/>
    <w:rsid w:val="009F34C6"/>
    <w:rsid w:val="009F3838"/>
    <w:rsid w:val="009F3991"/>
    <w:rsid w:val="009F4FC3"/>
    <w:rsid w:val="009F51C3"/>
    <w:rsid w:val="009F636F"/>
    <w:rsid w:val="009F63EB"/>
    <w:rsid w:val="009F6457"/>
    <w:rsid w:val="009F6B03"/>
    <w:rsid w:val="009F6F6F"/>
    <w:rsid w:val="00A0005C"/>
    <w:rsid w:val="00A013B8"/>
    <w:rsid w:val="00A016D3"/>
    <w:rsid w:val="00A0185D"/>
    <w:rsid w:val="00A021F7"/>
    <w:rsid w:val="00A02842"/>
    <w:rsid w:val="00A02963"/>
    <w:rsid w:val="00A03C5B"/>
    <w:rsid w:val="00A04B1D"/>
    <w:rsid w:val="00A056BB"/>
    <w:rsid w:val="00A0580C"/>
    <w:rsid w:val="00A05985"/>
    <w:rsid w:val="00A074A8"/>
    <w:rsid w:val="00A07AA1"/>
    <w:rsid w:val="00A07B31"/>
    <w:rsid w:val="00A101AE"/>
    <w:rsid w:val="00A10800"/>
    <w:rsid w:val="00A1142D"/>
    <w:rsid w:val="00A11A03"/>
    <w:rsid w:val="00A12105"/>
    <w:rsid w:val="00A122FD"/>
    <w:rsid w:val="00A12A7F"/>
    <w:rsid w:val="00A133D4"/>
    <w:rsid w:val="00A155CA"/>
    <w:rsid w:val="00A1596E"/>
    <w:rsid w:val="00A160BA"/>
    <w:rsid w:val="00A16782"/>
    <w:rsid w:val="00A16FA0"/>
    <w:rsid w:val="00A20404"/>
    <w:rsid w:val="00A204F6"/>
    <w:rsid w:val="00A205FC"/>
    <w:rsid w:val="00A214DE"/>
    <w:rsid w:val="00A21BFD"/>
    <w:rsid w:val="00A229E3"/>
    <w:rsid w:val="00A22D1D"/>
    <w:rsid w:val="00A23316"/>
    <w:rsid w:val="00A234C5"/>
    <w:rsid w:val="00A23EBA"/>
    <w:rsid w:val="00A247F0"/>
    <w:rsid w:val="00A24827"/>
    <w:rsid w:val="00A249C8"/>
    <w:rsid w:val="00A249D4"/>
    <w:rsid w:val="00A262F6"/>
    <w:rsid w:val="00A2695B"/>
    <w:rsid w:val="00A278F0"/>
    <w:rsid w:val="00A27CB4"/>
    <w:rsid w:val="00A27EA8"/>
    <w:rsid w:val="00A3062D"/>
    <w:rsid w:val="00A30CB4"/>
    <w:rsid w:val="00A30E9E"/>
    <w:rsid w:val="00A31E86"/>
    <w:rsid w:val="00A32633"/>
    <w:rsid w:val="00A326BF"/>
    <w:rsid w:val="00A32F3B"/>
    <w:rsid w:val="00A33BA4"/>
    <w:rsid w:val="00A34317"/>
    <w:rsid w:val="00A34AA6"/>
    <w:rsid w:val="00A35A29"/>
    <w:rsid w:val="00A35FCF"/>
    <w:rsid w:val="00A37153"/>
    <w:rsid w:val="00A40176"/>
    <w:rsid w:val="00A41003"/>
    <w:rsid w:val="00A422DA"/>
    <w:rsid w:val="00A42D54"/>
    <w:rsid w:val="00A42F4E"/>
    <w:rsid w:val="00A43366"/>
    <w:rsid w:val="00A434D9"/>
    <w:rsid w:val="00A43FE4"/>
    <w:rsid w:val="00A45051"/>
    <w:rsid w:val="00A4536E"/>
    <w:rsid w:val="00A458BE"/>
    <w:rsid w:val="00A45C5E"/>
    <w:rsid w:val="00A46405"/>
    <w:rsid w:val="00A4673A"/>
    <w:rsid w:val="00A46BFC"/>
    <w:rsid w:val="00A46D01"/>
    <w:rsid w:val="00A46EC4"/>
    <w:rsid w:val="00A47245"/>
    <w:rsid w:val="00A4738C"/>
    <w:rsid w:val="00A4741C"/>
    <w:rsid w:val="00A509C0"/>
    <w:rsid w:val="00A50E98"/>
    <w:rsid w:val="00A50FE2"/>
    <w:rsid w:val="00A52B74"/>
    <w:rsid w:val="00A531AC"/>
    <w:rsid w:val="00A53449"/>
    <w:rsid w:val="00A53C56"/>
    <w:rsid w:val="00A540B3"/>
    <w:rsid w:val="00A54108"/>
    <w:rsid w:val="00A54307"/>
    <w:rsid w:val="00A54AC5"/>
    <w:rsid w:val="00A55D8A"/>
    <w:rsid w:val="00A57757"/>
    <w:rsid w:val="00A577CD"/>
    <w:rsid w:val="00A57ED1"/>
    <w:rsid w:val="00A60456"/>
    <w:rsid w:val="00A60514"/>
    <w:rsid w:val="00A614DF"/>
    <w:rsid w:val="00A61856"/>
    <w:rsid w:val="00A625BD"/>
    <w:rsid w:val="00A62764"/>
    <w:rsid w:val="00A63517"/>
    <w:rsid w:val="00A63C64"/>
    <w:rsid w:val="00A63E12"/>
    <w:rsid w:val="00A6440D"/>
    <w:rsid w:val="00A64579"/>
    <w:rsid w:val="00A645AE"/>
    <w:rsid w:val="00A64E20"/>
    <w:rsid w:val="00A654C1"/>
    <w:rsid w:val="00A663F9"/>
    <w:rsid w:val="00A66DA5"/>
    <w:rsid w:val="00A7027E"/>
    <w:rsid w:val="00A70A8B"/>
    <w:rsid w:val="00A711E1"/>
    <w:rsid w:val="00A71605"/>
    <w:rsid w:val="00A72350"/>
    <w:rsid w:val="00A72DBD"/>
    <w:rsid w:val="00A741C5"/>
    <w:rsid w:val="00A74299"/>
    <w:rsid w:val="00A74AD7"/>
    <w:rsid w:val="00A74CFA"/>
    <w:rsid w:val="00A74CFC"/>
    <w:rsid w:val="00A76343"/>
    <w:rsid w:val="00A8042A"/>
    <w:rsid w:val="00A806A6"/>
    <w:rsid w:val="00A80DA2"/>
    <w:rsid w:val="00A817BE"/>
    <w:rsid w:val="00A817EB"/>
    <w:rsid w:val="00A832E5"/>
    <w:rsid w:val="00A83702"/>
    <w:rsid w:val="00A84295"/>
    <w:rsid w:val="00A8479E"/>
    <w:rsid w:val="00A849CB"/>
    <w:rsid w:val="00A84ACA"/>
    <w:rsid w:val="00A850B7"/>
    <w:rsid w:val="00A85217"/>
    <w:rsid w:val="00A86214"/>
    <w:rsid w:val="00A86A7B"/>
    <w:rsid w:val="00A87EB6"/>
    <w:rsid w:val="00A90965"/>
    <w:rsid w:val="00A90EB9"/>
    <w:rsid w:val="00A917E1"/>
    <w:rsid w:val="00A92265"/>
    <w:rsid w:val="00A92FA2"/>
    <w:rsid w:val="00A931D6"/>
    <w:rsid w:val="00A937C7"/>
    <w:rsid w:val="00A93D3D"/>
    <w:rsid w:val="00A94C95"/>
    <w:rsid w:val="00A94E6B"/>
    <w:rsid w:val="00A95709"/>
    <w:rsid w:val="00A95A7E"/>
    <w:rsid w:val="00A95FE8"/>
    <w:rsid w:val="00A96447"/>
    <w:rsid w:val="00A964E5"/>
    <w:rsid w:val="00A978FA"/>
    <w:rsid w:val="00AA0048"/>
    <w:rsid w:val="00AA0C4D"/>
    <w:rsid w:val="00AA21AE"/>
    <w:rsid w:val="00AA25F5"/>
    <w:rsid w:val="00AA286F"/>
    <w:rsid w:val="00AA2F61"/>
    <w:rsid w:val="00AA2FE9"/>
    <w:rsid w:val="00AA31E9"/>
    <w:rsid w:val="00AA3DB2"/>
    <w:rsid w:val="00AA42C4"/>
    <w:rsid w:val="00AA4B0B"/>
    <w:rsid w:val="00AA4FD5"/>
    <w:rsid w:val="00AA627B"/>
    <w:rsid w:val="00AA62F3"/>
    <w:rsid w:val="00AA64D1"/>
    <w:rsid w:val="00AA6E0C"/>
    <w:rsid w:val="00AA713E"/>
    <w:rsid w:val="00AA7679"/>
    <w:rsid w:val="00AA76E0"/>
    <w:rsid w:val="00AB092F"/>
    <w:rsid w:val="00AB1175"/>
    <w:rsid w:val="00AB1762"/>
    <w:rsid w:val="00AB23C3"/>
    <w:rsid w:val="00AB2F93"/>
    <w:rsid w:val="00AB3B4E"/>
    <w:rsid w:val="00AB3D5B"/>
    <w:rsid w:val="00AB4573"/>
    <w:rsid w:val="00AB474C"/>
    <w:rsid w:val="00AB47C5"/>
    <w:rsid w:val="00AB4D4E"/>
    <w:rsid w:val="00AB4E85"/>
    <w:rsid w:val="00AB53DE"/>
    <w:rsid w:val="00AB583B"/>
    <w:rsid w:val="00AB663F"/>
    <w:rsid w:val="00AB6FDD"/>
    <w:rsid w:val="00AB7117"/>
    <w:rsid w:val="00AB71B5"/>
    <w:rsid w:val="00AC0068"/>
    <w:rsid w:val="00AC0ED2"/>
    <w:rsid w:val="00AC1CCE"/>
    <w:rsid w:val="00AC1F47"/>
    <w:rsid w:val="00AC23C2"/>
    <w:rsid w:val="00AC26D0"/>
    <w:rsid w:val="00AC2DF9"/>
    <w:rsid w:val="00AC2E5B"/>
    <w:rsid w:val="00AC329B"/>
    <w:rsid w:val="00AC3DA4"/>
    <w:rsid w:val="00AC4A7B"/>
    <w:rsid w:val="00AC4C21"/>
    <w:rsid w:val="00AC510F"/>
    <w:rsid w:val="00AC571E"/>
    <w:rsid w:val="00AC6C1E"/>
    <w:rsid w:val="00AC6D5E"/>
    <w:rsid w:val="00AC7028"/>
    <w:rsid w:val="00AD01D0"/>
    <w:rsid w:val="00AD0959"/>
    <w:rsid w:val="00AD1226"/>
    <w:rsid w:val="00AD2C2D"/>
    <w:rsid w:val="00AD3528"/>
    <w:rsid w:val="00AD3DEB"/>
    <w:rsid w:val="00AD469C"/>
    <w:rsid w:val="00AD5E37"/>
    <w:rsid w:val="00AD6B35"/>
    <w:rsid w:val="00AD76E0"/>
    <w:rsid w:val="00AD7AB6"/>
    <w:rsid w:val="00AD7EE3"/>
    <w:rsid w:val="00AE0039"/>
    <w:rsid w:val="00AE0BDF"/>
    <w:rsid w:val="00AE0C93"/>
    <w:rsid w:val="00AE0D03"/>
    <w:rsid w:val="00AE1454"/>
    <w:rsid w:val="00AE1980"/>
    <w:rsid w:val="00AE26BE"/>
    <w:rsid w:val="00AE2B13"/>
    <w:rsid w:val="00AE2CD4"/>
    <w:rsid w:val="00AE44B4"/>
    <w:rsid w:val="00AE474C"/>
    <w:rsid w:val="00AE4825"/>
    <w:rsid w:val="00AE4D6A"/>
    <w:rsid w:val="00AE5ECD"/>
    <w:rsid w:val="00AE692C"/>
    <w:rsid w:val="00AE72C3"/>
    <w:rsid w:val="00AE7C7B"/>
    <w:rsid w:val="00AF017D"/>
    <w:rsid w:val="00AF07AB"/>
    <w:rsid w:val="00AF0CC7"/>
    <w:rsid w:val="00AF12E9"/>
    <w:rsid w:val="00AF164B"/>
    <w:rsid w:val="00AF1F25"/>
    <w:rsid w:val="00AF25BE"/>
    <w:rsid w:val="00AF2ADA"/>
    <w:rsid w:val="00AF2CE6"/>
    <w:rsid w:val="00AF2E5F"/>
    <w:rsid w:val="00AF2F45"/>
    <w:rsid w:val="00AF356F"/>
    <w:rsid w:val="00AF3945"/>
    <w:rsid w:val="00AF4140"/>
    <w:rsid w:val="00AF4212"/>
    <w:rsid w:val="00AF4861"/>
    <w:rsid w:val="00AF48CA"/>
    <w:rsid w:val="00AF49F2"/>
    <w:rsid w:val="00AF4AFD"/>
    <w:rsid w:val="00AF4C47"/>
    <w:rsid w:val="00AF4C78"/>
    <w:rsid w:val="00AF5183"/>
    <w:rsid w:val="00AF5A06"/>
    <w:rsid w:val="00AF5D35"/>
    <w:rsid w:val="00AF78A3"/>
    <w:rsid w:val="00B00526"/>
    <w:rsid w:val="00B00E03"/>
    <w:rsid w:val="00B00F0E"/>
    <w:rsid w:val="00B01429"/>
    <w:rsid w:val="00B02A07"/>
    <w:rsid w:val="00B02E5C"/>
    <w:rsid w:val="00B0313A"/>
    <w:rsid w:val="00B0320C"/>
    <w:rsid w:val="00B036A0"/>
    <w:rsid w:val="00B03B13"/>
    <w:rsid w:val="00B03C4D"/>
    <w:rsid w:val="00B048C0"/>
    <w:rsid w:val="00B049D8"/>
    <w:rsid w:val="00B04DA2"/>
    <w:rsid w:val="00B057D7"/>
    <w:rsid w:val="00B05816"/>
    <w:rsid w:val="00B05A8F"/>
    <w:rsid w:val="00B06AFD"/>
    <w:rsid w:val="00B06C49"/>
    <w:rsid w:val="00B07223"/>
    <w:rsid w:val="00B07CFB"/>
    <w:rsid w:val="00B07D34"/>
    <w:rsid w:val="00B10068"/>
    <w:rsid w:val="00B10797"/>
    <w:rsid w:val="00B10A77"/>
    <w:rsid w:val="00B10A8F"/>
    <w:rsid w:val="00B10B72"/>
    <w:rsid w:val="00B1158F"/>
    <w:rsid w:val="00B11E51"/>
    <w:rsid w:val="00B123FA"/>
    <w:rsid w:val="00B12A0A"/>
    <w:rsid w:val="00B156A8"/>
    <w:rsid w:val="00B15BCC"/>
    <w:rsid w:val="00B16121"/>
    <w:rsid w:val="00B16B51"/>
    <w:rsid w:val="00B17C33"/>
    <w:rsid w:val="00B17E2A"/>
    <w:rsid w:val="00B200C0"/>
    <w:rsid w:val="00B20200"/>
    <w:rsid w:val="00B21414"/>
    <w:rsid w:val="00B21747"/>
    <w:rsid w:val="00B21B5C"/>
    <w:rsid w:val="00B21B7F"/>
    <w:rsid w:val="00B21C85"/>
    <w:rsid w:val="00B22251"/>
    <w:rsid w:val="00B22571"/>
    <w:rsid w:val="00B24469"/>
    <w:rsid w:val="00B24892"/>
    <w:rsid w:val="00B24A6D"/>
    <w:rsid w:val="00B24C0D"/>
    <w:rsid w:val="00B25157"/>
    <w:rsid w:val="00B25604"/>
    <w:rsid w:val="00B2690C"/>
    <w:rsid w:val="00B26D1C"/>
    <w:rsid w:val="00B274AE"/>
    <w:rsid w:val="00B27731"/>
    <w:rsid w:val="00B27958"/>
    <w:rsid w:val="00B27FBA"/>
    <w:rsid w:val="00B3009B"/>
    <w:rsid w:val="00B3095A"/>
    <w:rsid w:val="00B3195F"/>
    <w:rsid w:val="00B3196C"/>
    <w:rsid w:val="00B3263E"/>
    <w:rsid w:val="00B32848"/>
    <w:rsid w:val="00B33492"/>
    <w:rsid w:val="00B3388F"/>
    <w:rsid w:val="00B33965"/>
    <w:rsid w:val="00B3418F"/>
    <w:rsid w:val="00B34764"/>
    <w:rsid w:val="00B34C90"/>
    <w:rsid w:val="00B34E20"/>
    <w:rsid w:val="00B35044"/>
    <w:rsid w:val="00B3514C"/>
    <w:rsid w:val="00B352D5"/>
    <w:rsid w:val="00B35EA5"/>
    <w:rsid w:val="00B35EC6"/>
    <w:rsid w:val="00B35FE6"/>
    <w:rsid w:val="00B3659A"/>
    <w:rsid w:val="00B37750"/>
    <w:rsid w:val="00B379AD"/>
    <w:rsid w:val="00B37E56"/>
    <w:rsid w:val="00B404FF"/>
    <w:rsid w:val="00B40573"/>
    <w:rsid w:val="00B40C0A"/>
    <w:rsid w:val="00B40FA5"/>
    <w:rsid w:val="00B40FD2"/>
    <w:rsid w:val="00B4135C"/>
    <w:rsid w:val="00B419D4"/>
    <w:rsid w:val="00B41CD7"/>
    <w:rsid w:val="00B41FD1"/>
    <w:rsid w:val="00B4246E"/>
    <w:rsid w:val="00B42BDB"/>
    <w:rsid w:val="00B42F3B"/>
    <w:rsid w:val="00B4482B"/>
    <w:rsid w:val="00B44BCE"/>
    <w:rsid w:val="00B4620B"/>
    <w:rsid w:val="00B46B3B"/>
    <w:rsid w:val="00B46C9F"/>
    <w:rsid w:val="00B47485"/>
    <w:rsid w:val="00B479AE"/>
    <w:rsid w:val="00B47E2C"/>
    <w:rsid w:val="00B5043E"/>
    <w:rsid w:val="00B51283"/>
    <w:rsid w:val="00B5195A"/>
    <w:rsid w:val="00B51A10"/>
    <w:rsid w:val="00B52DF0"/>
    <w:rsid w:val="00B53033"/>
    <w:rsid w:val="00B53061"/>
    <w:rsid w:val="00B5413A"/>
    <w:rsid w:val="00B548AD"/>
    <w:rsid w:val="00B54BA3"/>
    <w:rsid w:val="00B54C71"/>
    <w:rsid w:val="00B54CD3"/>
    <w:rsid w:val="00B550E0"/>
    <w:rsid w:val="00B55BC7"/>
    <w:rsid w:val="00B57907"/>
    <w:rsid w:val="00B57F7C"/>
    <w:rsid w:val="00B61610"/>
    <w:rsid w:val="00B61B37"/>
    <w:rsid w:val="00B620D5"/>
    <w:rsid w:val="00B6347A"/>
    <w:rsid w:val="00B634C3"/>
    <w:rsid w:val="00B640C3"/>
    <w:rsid w:val="00B64B11"/>
    <w:rsid w:val="00B64E73"/>
    <w:rsid w:val="00B6509A"/>
    <w:rsid w:val="00B6656E"/>
    <w:rsid w:val="00B66A91"/>
    <w:rsid w:val="00B67D31"/>
    <w:rsid w:val="00B70529"/>
    <w:rsid w:val="00B70B04"/>
    <w:rsid w:val="00B711CE"/>
    <w:rsid w:val="00B71430"/>
    <w:rsid w:val="00B71570"/>
    <w:rsid w:val="00B719DA"/>
    <w:rsid w:val="00B744EE"/>
    <w:rsid w:val="00B74DFF"/>
    <w:rsid w:val="00B74EAC"/>
    <w:rsid w:val="00B76293"/>
    <w:rsid w:val="00B76565"/>
    <w:rsid w:val="00B772ED"/>
    <w:rsid w:val="00B77F2E"/>
    <w:rsid w:val="00B802A0"/>
    <w:rsid w:val="00B80B53"/>
    <w:rsid w:val="00B8195F"/>
    <w:rsid w:val="00B81D2A"/>
    <w:rsid w:val="00B8283C"/>
    <w:rsid w:val="00B83BEC"/>
    <w:rsid w:val="00B843D9"/>
    <w:rsid w:val="00B84D3F"/>
    <w:rsid w:val="00B85677"/>
    <w:rsid w:val="00B86905"/>
    <w:rsid w:val="00B87B02"/>
    <w:rsid w:val="00B87E94"/>
    <w:rsid w:val="00B91486"/>
    <w:rsid w:val="00B9199C"/>
    <w:rsid w:val="00B92FF8"/>
    <w:rsid w:val="00B9442D"/>
    <w:rsid w:val="00B9465E"/>
    <w:rsid w:val="00B952FE"/>
    <w:rsid w:val="00B966C4"/>
    <w:rsid w:val="00B967D6"/>
    <w:rsid w:val="00B96E63"/>
    <w:rsid w:val="00B977D7"/>
    <w:rsid w:val="00B978C7"/>
    <w:rsid w:val="00B97E1F"/>
    <w:rsid w:val="00BA0043"/>
    <w:rsid w:val="00BA0A08"/>
    <w:rsid w:val="00BA0D90"/>
    <w:rsid w:val="00BA154E"/>
    <w:rsid w:val="00BA15CF"/>
    <w:rsid w:val="00BA1826"/>
    <w:rsid w:val="00BA241C"/>
    <w:rsid w:val="00BA271D"/>
    <w:rsid w:val="00BA49E3"/>
    <w:rsid w:val="00BA65F9"/>
    <w:rsid w:val="00BA72D2"/>
    <w:rsid w:val="00BA7705"/>
    <w:rsid w:val="00BB0237"/>
    <w:rsid w:val="00BB02D5"/>
    <w:rsid w:val="00BB090A"/>
    <w:rsid w:val="00BB0B28"/>
    <w:rsid w:val="00BB113C"/>
    <w:rsid w:val="00BB1787"/>
    <w:rsid w:val="00BB198B"/>
    <w:rsid w:val="00BB2A04"/>
    <w:rsid w:val="00BB3745"/>
    <w:rsid w:val="00BB37B6"/>
    <w:rsid w:val="00BB4CE1"/>
    <w:rsid w:val="00BB55E9"/>
    <w:rsid w:val="00BB5F42"/>
    <w:rsid w:val="00BB61B6"/>
    <w:rsid w:val="00BC0054"/>
    <w:rsid w:val="00BC036F"/>
    <w:rsid w:val="00BC09B5"/>
    <w:rsid w:val="00BC0AB7"/>
    <w:rsid w:val="00BC155A"/>
    <w:rsid w:val="00BC1F99"/>
    <w:rsid w:val="00BC2241"/>
    <w:rsid w:val="00BC2800"/>
    <w:rsid w:val="00BC3811"/>
    <w:rsid w:val="00BC3F67"/>
    <w:rsid w:val="00BC45FB"/>
    <w:rsid w:val="00BC4B8D"/>
    <w:rsid w:val="00BC4E14"/>
    <w:rsid w:val="00BC5B2C"/>
    <w:rsid w:val="00BC6399"/>
    <w:rsid w:val="00BD0C23"/>
    <w:rsid w:val="00BD10C5"/>
    <w:rsid w:val="00BD185D"/>
    <w:rsid w:val="00BD1890"/>
    <w:rsid w:val="00BD2A4C"/>
    <w:rsid w:val="00BD32EB"/>
    <w:rsid w:val="00BD4E8C"/>
    <w:rsid w:val="00BD5CAE"/>
    <w:rsid w:val="00BD5CD3"/>
    <w:rsid w:val="00BD6136"/>
    <w:rsid w:val="00BD653F"/>
    <w:rsid w:val="00BD68FD"/>
    <w:rsid w:val="00BD6CA8"/>
    <w:rsid w:val="00BD77E5"/>
    <w:rsid w:val="00BD7947"/>
    <w:rsid w:val="00BE007B"/>
    <w:rsid w:val="00BE047B"/>
    <w:rsid w:val="00BE04DA"/>
    <w:rsid w:val="00BE0A40"/>
    <w:rsid w:val="00BE1BDB"/>
    <w:rsid w:val="00BE2A95"/>
    <w:rsid w:val="00BE2B1E"/>
    <w:rsid w:val="00BE360A"/>
    <w:rsid w:val="00BE408C"/>
    <w:rsid w:val="00BE4A7E"/>
    <w:rsid w:val="00BE4C95"/>
    <w:rsid w:val="00BE4ECB"/>
    <w:rsid w:val="00BE57A9"/>
    <w:rsid w:val="00BE61C3"/>
    <w:rsid w:val="00BE7045"/>
    <w:rsid w:val="00BF06E8"/>
    <w:rsid w:val="00BF0AA2"/>
    <w:rsid w:val="00BF0AF3"/>
    <w:rsid w:val="00BF0B36"/>
    <w:rsid w:val="00BF0D77"/>
    <w:rsid w:val="00BF186A"/>
    <w:rsid w:val="00BF32C4"/>
    <w:rsid w:val="00BF346C"/>
    <w:rsid w:val="00BF450E"/>
    <w:rsid w:val="00BF4DE5"/>
    <w:rsid w:val="00BF4FE4"/>
    <w:rsid w:val="00BF5408"/>
    <w:rsid w:val="00BF5DAF"/>
    <w:rsid w:val="00BF7869"/>
    <w:rsid w:val="00BF7C03"/>
    <w:rsid w:val="00C0000B"/>
    <w:rsid w:val="00C00CCD"/>
    <w:rsid w:val="00C021B3"/>
    <w:rsid w:val="00C0257D"/>
    <w:rsid w:val="00C027DC"/>
    <w:rsid w:val="00C02891"/>
    <w:rsid w:val="00C02CDD"/>
    <w:rsid w:val="00C0327C"/>
    <w:rsid w:val="00C032FD"/>
    <w:rsid w:val="00C0351D"/>
    <w:rsid w:val="00C04084"/>
    <w:rsid w:val="00C04363"/>
    <w:rsid w:val="00C04962"/>
    <w:rsid w:val="00C05DD7"/>
    <w:rsid w:val="00C06848"/>
    <w:rsid w:val="00C070AA"/>
    <w:rsid w:val="00C070F9"/>
    <w:rsid w:val="00C07266"/>
    <w:rsid w:val="00C10B0C"/>
    <w:rsid w:val="00C117BC"/>
    <w:rsid w:val="00C11F51"/>
    <w:rsid w:val="00C1288D"/>
    <w:rsid w:val="00C12B09"/>
    <w:rsid w:val="00C13D44"/>
    <w:rsid w:val="00C13D94"/>
    <w:rsid w:val="00C13F85"/>
    <w:rsid w:val="00C144D8"/>
    <w:rsid w:val="00C149D0"/>
    <w:rsid w:val="00C16019"/>
    <w:rsid w:val="00C16BF6"/>
    <w:rsid w:val="00C176C6"/>
    <w:rsid w:val="00C1782E"/>
    <w:rsid w:val="00C17AD5"/>
    <w:rsid w:val="00C17FB6"/>
    <w:rsid w:val="00C20AB9"/>
    <w:rsid w:val="00C20F43"/>
    <w:rsid w:val="00C20FEB"/>
    <w:rsid w:val="00C23C8F"/>
    <w:rsid w:val="00C24587"/>
    <w:rsid w:val="00C245C9"/>
    <w:rsid w:val="00C251BD"/>
    <w:rsid w:val="00C2563C"/>
    <w:rsid w:val="00C2631F"/>
    <w:rsid w:val="00C2675A"/>
    <w:rsid w:val="00C267BE"/>
    <w:rsid w:val="00C269AC"/>
    <w:rsid w:val="00C26C0A"/>
    <w:rsid w:val="00C26F90"/>
    <w:rsid w:val="00C27578"/>
    <w:rsid w:val="00C2795E"/>
    <w:rsid w:val="00C27A4D"/>
    <w:rsid w:val="00C27CC1"/>
    <w:rsid w:val="00C27F06"/>
    <w:rsid w:val="00C301F4"/>
    <w:rsid w:val="00C30B25"/>
    <w:rsid w:val="00C30F5D"/>
    <w:rsid w:val="00C313A9"/>
    <w:rsid w:val="00C31451"/>
    <w:rsid w:val="00C31BBA"/>
    <w:rsid w:val="00C321AF"/>
    <w:rsid w:val="00C3232D"/>
    <w:rsid w:val="00C3263B"/>
    <w:rsid w:val="00C329AC"/>
    <w:rsid w:val="00C32C8B"/>
    <w:rsid w:val="00C33108"/>
    <w:rsid w:val="00C34CD3"/>
    <w:rsid w:val="00C34F14"/>
    <w:rsid w:val="00C356CF"/>
    <w:rsid w:val="00C36036"/>
    <w:rsid w:val="00C363C0"/>
    <w:rsid w:val="00C36F26"/>
    <w:rsid w:val="00C3730A"/>
    <w:rsid w:val="00C37B87"/>
    <w:rsid w:val="00C37CB0"/>
    <w:rsid w:val="00C37DF8"/>
    <w:rsid w:val="00C40702"/>
    <w:rsid w:val="00C4081B"/>
    <w:rsid w:val="00C40BCF"/>
    <w:rsid w:val="00C41628"/>
    <w:rsid w:val="00C4201E"/>
    <w:rsid w:val="00C427EB"/>
    <w:rsid w:val="00C43B62"/>
    <w:rsid w:val="00C43EF9"/>
    <w:rsid w:val="00C44458"/>
    <w:rsid w:val="00C448AD"/>
    <w:rsid w:val="00C448B5"/>
    <w:rsid w:val="00C44A6C"/>
    <w:rsid w:val="00C451C8"/>
    <w:rsid w:val="00C46185"/>
    <w:rsid w:val="00C46C00"/>
    <w:rsid w:val="00C50084"/>
    <w:rsid w:val="00C51EEB"/>
    <w:rsid w:val="00C52794"/>
    <w:rsid w:val="00C52C0D"/>
    <w:rsid w:val="00C5379A"/>
    <w:rsid w:val="00C53967"/>
    <w:rsid w:val="00C54C4C"/>
    <w:rsid w:val="00C56592"/>
    <w:rsid w:val="00C56913"/>
    <w:rsid w:val="00C56E50"/>
    <w:rsid w:val="00C56F2B"/>
    <w:rsid w:val="00C57360"/>
    <w:rsid w:val="00C57923"/>
    <w:rsid w:val="00C57B16"/>
    <w:rsid w:val="00C60575"/>
    <w:rsid w:val="00C62ECB"/>
    <w:rsid w:val="00C634BE"/>
    <w:rsid w:val="00C63BAF"/>
    <w:rsid w:val="00C6529C"/>
    <w:rsid w:val="00C658E2"/>
    <w:rsid w:val="00C7039B"/>
    <w:rsid w:val="00C70C41"/>
    <w:rsid w:val="00C719ED"/>
    <w:rsid w:val="00C71ABE"/>
    <w:rsid w:val="00C7318C"/>
    <w:rsid w:val="00C73617"/>
    <w:rsid w:val="00C73D9E"/>
    <w:rsid w:val="00C746BE"/>
    <w:rsid w:val="00C749DF"/>
    <w:rsid w:val="00C74D7B"/>
    <w:rsid w:val="00C75158"/>
    <w:rsid w:val="00C758A1"/>
    <w:rsid w:val="00C759C2"/>
    <w:rsid w:val="00C76547"/>
    <w:rsid w:val="00C76620"/>
    <w:rsid w:val="00C767B4"/>
    <w:rsid w:val="00C76881"/>
    <w:rsid w:val="00C778A5"/>
    <w:rsid w:val="00C800AE"/>
    <w:rsid w:val="00C800C5"/>
    <w:rsid w:val="00C80264"/>
    <w:rsid w:val="00C807C3"/>
    <w:rsid w:val="00C812E3"/>
    <w:rsid w:val="00C81DAD"/>
    <w:rsid w:val="00C825D2"/>
    <w:rsid w:val="00C82DDE"/>
    <w:rsid w:val="00C8478A"/>
    <w:rsid w:val="00C84E91"/>
    <w:rsid w:val="00C85115"/>
    <w:rsid w:val="00C85FCF"/>
    <w:rsid w:val="00C86222"/>
    <w:rsid w:val="00C867B8"/>
    <w:rsid w:val="00C875EA"/>
    <w:rsid w:val="00C87959"/>
    <w:rsid w:val="00C87ACF"/>
    <w:rsid w:val="00C87BE7"/>
    <w:rsid w:val="00C87E1A"/>
    <w:rsid w:val="00C9015F"/>
    <w:rsid w:val="00C90272"/>
    <w:rsid w:val="00C90860"/>
    <w:rsid w:val="00C909EA"/>
    <w:rsid w:val="00C91E32"/>
    <w:rsid w:val="00C92119"/>
    <w:rsid w:val="00C92597"/>
    <w:rsid w:val="00C92CE0"/>
    <w:rsid w:val="00C9472C"/>
    <w:rsid w:val="00C94BBE"/>
    <w:rsid w:val="00C952DB"/>
    <w:rsid w:val="00C95479"/>
    <w:rsid w:val="00C95501"/>
    <w:rsid w:val="00C96A74"/>
    <w:rsid w:val="00C96EEE"/>
    <w:rsid w:val="00C971D8"/>
    <w:rsid w:val="00C975A6"/>
    <w:rsid w:val="00CA0F7A"/>
    <w:rsid w:val="00CA14BD"/>
    <w:rsid w:val="00CA1572"/>
    <w:rsid w:val="00CA1CEE"/>
    <w:rsid w:val="00CA21C5"/>
    <w:rsid w:val="00CA24EC"/>
    <w:rsid w:val="00CA24F5"/>
    <w:rsid w:val="00CA2C45"/>
    <w:rsid w:val="00CA2CBC"/>
    <w:rsid w:val="00CA38F1"/>
    <w:rsid w:val="00CA3C11"/>
    <w:rsid w:val="00CA3EB1"/>
    <w:rsid w:val="00CA40F7"/>
    <w:rsid w:val="00CA43CF"/>
    <w:rsid w:val="00CA5E38"/>
    <w:rsid w:val="00CA6034"/>
    <w:rsid w:val="00CA60EC"/>
    <w:rsid w:val="00CA66D6"/>
    <w:rsid w:val="00CA67A7"/>
    <w:rsid w:val="00CB0369"/>
    <w:rsid w:val="00CB06F8"/>
    <w:rsid w:val="00CB1BCE"/>
    <w:rsid w:val="00CB1DC2"/>
    <w:rsid w:val="00CB1F38"/>
    <w:rsid w:val="00CB21E1"/>
    <w:rsid w:val="00CB2246"/>
    <w:rsid w:val="00CB2427"/>
    <w:rsid w:val="00CB2CAD"/>
    <w:rsid w:val="00CB3F55"/>
    <w:rsid w:val="00CB4A56"/>
    <w:rsid w:val="00CB4D10"/>
    <w:rsid w:val="00CB585B"/>
    <w:rsid w:val="00CB5881"/>
    <w:rsid w:val="00CB66DB"/>
    <w:rsid w:val="00CB6727"/>
    <w:rsid w:val="00CB6C74"/>
    <w:rsid w:val="00CB77DB"/>
    <w:rsid w:val="00CC0026"/>
    <w:rsid w:val="00CC0631"/>
    <w:rsid w:val="00CC064C"/>
    <w:rsid w:val="00CC08C7"/>
    <w:rsid w:val="00CC17D5"/>
    <w:rsid w:val="00CC2480"/>
    <w:rsid w:val="00CC30DD"/>
    <w:rsid w:val="00CC33FA"/>
    <w:rsid w:val="00CC347D"/>
    <w:rsid w:val="00CC388C"/>
    <w:rsid w:val="00CC3EB5"/>
    <w:rsid w:val="00CC431E"/>
    <w:rsid w:val="00CC474F"/>
    <w:rsid w:val="00CC48B4"/>
    <w:rsid w:val="00CC6173"/>
    <w:rsid w:val="00CC7638"/>
    <w:rsid w:val="00CC76A5"/>
    <w:rsid w:val="00CC7B6C"/>
    <w:rsid w:val="00CD0188"/>
    <w:rsid w:val="00CD06C1"/>
    <w:rsid w:val="00CD0DAF"/>
    <w:rsid w:val="00CD13F1"/>
    <w:rsid w:val="00CD203C"/>
    <w:rsid w:val="00CD29DA"/>
    <w:rsid w:val="00CD2ADF"/>
    <w:rsid w:val="00CD343D"/>
    <w:rsid w:val="00CD462F"/>
    <w:rsid w:val="00CD46A5"/>
    <w:rsid w:val="00CD48BD"/>
    <w:rsid w:val="00CD4B15"/>
    <w:rsid w:val="00CD6A0D"/>
    <w:rsid w:val="00CD7765"/>
    <w:rsid w:val="00CD78CC"/>
    <w:rsid w:val="00CD7D73"/>
    <w:rsid w:val="00CD7DFE"/>
    <w:rsid w:val="00CD7FAB"/>
    <w:rsid w:val="00CE0435"/>
    <w:rsid w:val="00CE1871"/>
    <w:rsid w:val="00CE200F"/>
    <w:rsid w:val="00CE22D4"/>
    <w:rsid w:val="00CE275E"/>
    <w:rsid w:val="00CE298F"/>
    <w:rsid w:val="00CE2C5A"/>
    <w:rsid w:val="00CE459D"/>
    <w:rsid w:val="00CE4FF9"/>
    <w:rsid w:val="00CE5AB1"/>
    <w:rsid w:val="00CE5D6C"/>
    <w:rsid w:val="00CE6D1D"/>
    <w:rsid w:val="00CE7281"/>
    <w:rsid w:val="00CF0379"/>
    <w:rsid w:val="00CF063D"/>
    <w:rsid w:val="00CF0793"/>
    <w:rsid w:val="00CF0907"/>
    <w:rsid w:val="00CF0E0E"/>
    <w:rsid w:val="00CF1EF9"/>
    <w:rsid w:val="00CF2AFE"/>
    <w:rsid w:val="00CF2BE3"/>
    <w:rsid w:val="00CF2D14"/>
    <w:rsid w:val="00CF2E20"/>
    <w:rsid w:val="00CF2E4D"/>
    <w:rsid w:val="00CF2F7B"/>
    <w:rsid w:val="00CF3285"/>
    <w:rsid w:val="00CF34B4"/>
    <w:rsid w:val="00CF390D"/>
    <w:rsid w:val="00CF42C1"/>
    <w:rsid w:val="00CF4E5C"/>
    <w:rsid w:val="00CF5829"/>
    <w:rsid w:val="00CF587A"/>
    <w:rsid w:val="00CF5951"/>
    <w:rsid w:val="00CF6137"/>
    <w:rsid w:val="00CF775A"/>
    <w:rsid w:val="00CF781D"/>
    <w:rsid w:val="00D0000A"/>
    <w:rsid w:val="00D00A77"/>
    <w:rsid w:val="00D01592"/>
    <w:rsid w:val="00D023F1"/>
    <w:rsid w:val="00D026C9"/>
    <w:rsid w:val="00D03808"/>
    <w:rsid w:val="00D04306"/>
    <w:rsid w:val="00D0495C"/>
    <w:rsid w:val="00D049B4"/>
    <w:rsid w:val="00D04DF6"/>
    <w:rsid w:val="00D04F72"/>
    <w:rsid w:val="00D0543F"/>
    <w:rsid w:val="00D05904"/>
    <w:rsid w:val="00D07226"/>
    <w:rsid w:val="00D07516"/>
    <w:rsid w:val="00D076A8"/>
    <w:rsid w:val="00D1049C"/>
    <w:rsid w:val="00D10AEB"/>
    <w:rsid w:val="00D1121E"/>
    <w:rsid w:val="00D13775"/>
    <w:rsid w:val="00D139E5"/>
    <w:rsid w:val="00D13FDC"/>
    <w:rsid w:val="00D14478"/>
    <w:rsid w:val="00D1466C"/>
    <w:rsid w:val="00D14796"/>
    <w:rsid w:val="00D157AD"/>
    <w:rsid w:val="00D160C3"/>
    <w:rsid w:val="00D167D5"/>
    <w:rsid w:val="00D16E73"/>
    <w:rsid w:val="00D17D23"/>
    <w:rsid w:val="00D20547"/>
    <w:rsid w:val="00D20628"/>
    <w:rsid w:val="00D20AD3"/>
    <w:rsid w:val="00D218F2"/>
    <w:rsid w:val="00D226DD"/>
    <w:rsid w:val="00D22ED2"/>
    <w:rsid w:val="00D2360C"/>
    <w:rsid w:val="00D23A17"/>
    <w:rsid w:val="00D24731"/>
    <w:rsid w:val="00D24D12"/>
    <w:rsid w:val="00D24FE6"/>
    <w:rsid w:val="00D25E80"/>
    <w:rsid w:val="00D262E9"/>
    <w:rsid w:val="00D267CC"/>
    <w:rsid w:val="00D26A8E"/>
    <w:rsid w:val="00D27BAE"/>
    <w:rsid w:val="00D27BFE"/>
    <w:rsid w:val="00D30229"/>
    <w:rsid w:val="00D30714"/>
    <w:rsid w:val="00D30872"/>
    <w:rsid w:val="00D30B2E"/>
    <w:rsid w:val="00D30D51"/>
    <w:rsid w:val="00D313DE"/>
    <w:rsid w:val="00D31BBC"/>
    <w:rsid w:val="00D320C7"/>
    <w:rsid w:val="00D3299A"/>
    <w:rsid w:val="00D335C0"/>
    <w:rsid w:val="00D3366D"/>
    <w:rsid w:val="00D33693"/>
    <w:rsid w:val="00D33C56"/>
    <w:rsid w:val="00D33CA6"/>
    <w:rsid w:val="00D33E80"/>
    <w:rsid w:val="00D33F00"/>
    <w:rsid w:val="00D354C5"/>
    <w:rsid w:val="00D354F1"/>
    <w:rsid w:val="00D35605"/>
    <w:rsid w:val="00D35A31"/>
    <w:rsid w:val="00D35D3D"/>
    <w:rsid w:val="00D36060"/>
    <w:rsid w:val="00D362AB"/>
    <w:rsid w:val="00D365BA"/>
    <w:rsid w:val="00D36A14"/>
    <w:rsid w:val="00D4088B"/>
    <w:rsid w:val="00D40E9D"/>
    <w:rsid w:val="00D4155A"/>
    <w:rsid w:val="00D41988"/>
    <w:rsid w:val="00D42439"/>
    <w:rsid w:val="00D42C86"/>
    <w:rsid w:val="00D43EEB"/>
    <w:rsid w:val="00D443EC"/>
    <w:rsid w:val="00D4578F"/>
    <w:rsid w:val="00D46B49"/>
    <w:rsid w:val="00D46FBE"/>
    <w:rsid w:val="00D4754A"/>
    <w:rsid w:val="00D478DB"/>
    <w:rsid w:val="00D50882"/>
    <w:rsid w:val="00D529C9"/>
    <w:rsid w:val="00D5470F"/>
    <w:rsid w:val="00D556CA"/>
    <w:rsid w:val="00D55856"/>
    <w:rsid w:val="00D56653"/>
    <w:rsid w:val="00D60122"/>
    <w:rsid w:val="00D60A59"/>
    <w:rsid w:val="00D60FDD"/>
    <w:rsid w:val="00D61009"/>
    <w:rsid w:val="00D61FCC"/>
    <w:rsid w:val="00D62331"/>
    <w:rsid w:val="00D62AC5"/>
    <w:rsid w:val="00D62C42"/>
    <w:rsid w:val="00D636CC"/>
    <w:rsid w:val="00D638C3"/>
    <w:rsid w:val="00D63E70"/>
    <w:rsid w:val="00D63E9F"/>
    <w:rsid w:val="00D6485D"/>
    <w:rsid w:val="00D65768"/>
    <w:rsid w:val="00D65A7A"/>
    <w:rsid w:val="00D65AF3"/>
    <w:rsid w:val="00D65BBA"/>
    <w:rsid w:val="00D6663D"/>
    <w:rsid w:val="00D674C0"/>
    <w:rsid w:val="00D702A7"/>
    <w:rsid w:val="00D70B8B"/>
    <w:rsid w:val="00D70C08"/>
    <w:rsid w:val="00D71333"/>
    <w:rsid w:val="00D718D2"/>
    <w:rsid w:val="00D721C5"/>
    <w:rsid w:val="00D72878"/>
    <w:rsid w:val="00D73415"/>
    <w:rsid w:val="00D73B23"/>
    <w:rsid w:val="00D74228"/>
    <w:rsid w:val="00D74401"/>
    <w:rsid w:val="00D74FB9"/>
    <w:rsid w:val="00D75939"/>
    <w:rsid w:val="00D75DE9"/>
    <w:rsid w:val="00D769CD"/>
    <w:rsid w:val="00D771C1"/>
    <w:rsid w:val="00D77805"/>
    <w:rsid w:val="00D80129"/>
    <w:rsid w:val="00D8060F"/>
    <w:rsid w:val="00D80817"/>
    <w:rsid w:val="00D8083E"/>
    <w:rsid w:val="00D80B68"/>
    <w:rsid w:val="00D80EA7"/>
    <w:rsid w:val="00D812A2"/>
    <w:rsid w:val="00D83986"/>
    <w:rsid w:val="00D83A33"/>
    <w:rsid w:val="00D83EC8"/>
    <w:rsid w:val="00D84F00"/>
    <w:rsid w:val="00D87E19"/>
    <w:rsid w:val="00D904A5"/>
    <w:rsid w:val="00D91D5A"/>
    <w:rsid w:val="00D92516"/>
    <w:rsid w:val="00D928A6"/>
    <w:rsid w:val="00D92B66"/>
    <w:rsid w:val="00D92DE8"/>
    <w:rsid w:val="00D92E68"/>
    <w:rsid w:val="00D93BC4"/>
    <w:rsid w:val="00D95502"/>
    <w:rsid w:val="00D964C2"/>
    <w:rsid w:val="00D966F9"/>
    <w:rsid w:val="00D9760D"/>
    <w:rsid w:val="00D97F5C"/>
    <w:rsid w:val="00DA04C6"/>
    <w:rsid w:val="00DA1681"/>
    <w:rsid w:val="00DA178A"/>
    <w:rsid w:val="00DA2BAB"/>
    <w:rsid w:val="00DA2BC6"/>
    <w:rsid w:val="00DA2C8F"/>
    <w:rsid w:val="00DA36F9"/>
    <w:rsid w:val="00DA43FC"/>
    <w:rsid w:val="00DA4A0B"/>
    <w:rsid w:val="00DA556E"/>
    <w:rsid w:val="00DA5ABD"/>
    <w:rsid w:val="00DA6D47"/>
    <w:rsid w:val="00DA7A63"/>
    <w:rsid w:val="00DB08A1"/>
    <w:rsid w:val="00DB09B5"/>
    <w:rsid w:val="00DB257C"/>
    <w:rsid w:val="00DB2B95"/>
    <w:rsid w:val="00DB3072"/>
    <w:rsid w:val="00DB3137"/>
    <w:rsid w:val="00DB4016"/>
    <w:rsid w:val="00DB4229"/>
    <w:rsid w:val="00DB44D4"/>
    <w:rsid w:val="00DB499D"/>
    <w:rsid w:val="00DB688B"/>
    <w:rsid w:val="00DB6933"/>
    <w:rsid w:val="00DB6C27"/>
    <w:rsid w:val="00DB6FEF"/>
    <w:rsid w:val="00DB72CE"/>
    <w:rsid w:val="00DB73C1"/>
    <w:rsid w:val="00DB77F0"/>
    <w:rsid w:val="00DB7D69"/>
    <w:rsid w:val="00DC0537"/>
    <w:rsid w:val="00DC1430"/>
    <w:rsid w:val="00DC1561"/>
    <w:rsid w:val="00DC225C"/>
    <w:rsid w:val="00DC22CD"/>
    <w:rsid w:val="00DC270E"/>
    <w:rsid w:val="00DC3098"/>
    <w:rsid w:val="00DC390B"/>
    <w:rsid w:val="00DC3EE2"/>
    <w:rsid w:val="00DC3F2F"/>
    <w:rsid w:val="00DC44D4"/>
    <w:rsid w:val="00DC4502"/>
    <w:rsid w:val="00DC5BA4"/>
    <w:rsid w:val="00DC6A82"/>
    <w:rsid w:val="00DC6E21"/>
    <w:rsid w:val="00DD05A7"/>
    <w:rsid w:val="00DD0A3E"/>
    <w:rsid w:val="00DD0B1A"/>
    <w:rsid w:val="00DD0C94"/>
    <w:rsid w:val="00DD13DA"/>
    <w:rsid w:val="00DD23C0"/>
    <w:rsid w:val="00DD291D"/>
    <w:rsid w:val="00DD29E4"/>
    <w:rsid w:val="00DD366B"/>
    <w:rsid w:val="00DD524F"/>
    <w:rsid w:val="00DD5E77"/>
    <w:rsid w:val="00DD67A0"/>
    <w:rsid w:val="00DD753E"/>
    <w:rsid w:val="00DD7607"/>
    <w:rsid w:val="00DE03AA"/>
    <w:rsid w:val="00DE04E5"/>
    <w:rsid w:val="00DE0BEB"/>
    <w:rsid w:val="00DE2C67"/>
    <w:rsid w:val="00DE3064"/>
    <w:rsid w:val="00DE3209"/>
    <w:rsid w:val="00DE39CD"/>
    <w:rsid w:val="00DE4633"/>
    <w:rsid w:val="00DE4F46"/>
    <w:rsid w:val="00DE563B"/>
    <w:rsid w:val="00DE6537"/>
    <w:rsid w:val="00DE69A9"/>
    <w:rsid w:val="00DE75E0"/>
    <w:rsid w:val="00DE77B5"/>
    <w:rsid w:val="00DE7C68"/>
    <w:rsid w:val="00DE7DD3"/>
    <w:rsid w:val="00DF0836"/>
    <w:rsid w:val="00DF1262"/>
    <w:rsid w:val="00DF1FFE"/>
    <w:rsid w:val="00DF2386"/>
    <w:rsid w:val="00DF24D8"/>
    <w:rsid w:val="00DF36DC"/>
    <w:rsid w:val="00DF3D42"/>
    <w:rsid w:val="00DF3E2E"/>
    <w:rsid w:val="00DF4B99"/>
    <w:rsid w:val="00DF5BAD"/>
    <w:rsid w:val="00DF5DD1"/>
    <w:rsid w:val="00DF6551"/>
    <w:rsid w:val="00DF74E3"/>
    <w:rsid w:val="00DF7FD5"/>
    <w:rsid w:val="00E00649"/>
    <w:rsid w:val="00E00D06"/>
    <w:rsid w:val="00E01681"/>
    <w:rsid w:val="00E016A8"/>
    <w:rsid w:val="00E01D2F"/>
    <w:rsid w:val="00E01DD4"/>
    <w:rsid w:val="00E02DFA"/>
    <w:rsid w:val="00E030F0"/>
    <w:rsid w:val="00E036A5"/>
    <w:rsid w:val="00E0387D"/>
    <w:rsid w:val="00E03A56"/>
    <w:rsid w:val="00E03CCD"/>
    <w:rsid w:val="00E04419"/>
    <w:rsid w:val="00E0444B"/>
    <w:rsid w:val="00E04F8A"/>
    <w:rsid w:val="00E04F98"/>
    <w:rsid w:val="00E05143"/>
    <w:rsid w:val="00E056AF"/>
    <w:rsid w:val="00E0672F"/>
    <w:rsid w:val="00E0699A"/>
    <w:rsid w:val="00E075A1"/>
    <w:rsid w:val="00E10453"/>
    <w:rsid w:val="00E10AA6"/>
    <w:rsid w:val="00E10ADB"/>
    <w:rsid w:val="00E10B5F"/>
    <w:rsid w:val="00E10D64"/>
    <w:rsid w:val="00E10F04"/>
    <w:rsid w:val="00E11D4B"/>
    <w:rsid w:val="00E12C9F"/>
    <w:rsid w:val="00E13DFC"/>
    <w:rsid w:val="00E1428A"/>
    <w:rsid w:val="00E1488E"/>
    <w:rsid w:val="00E166C9"/>
    <w:rsid w:val="00E16A9D"/>
    <w:rsid w:val="00E16ABE"/>
    <w:rsid w:val="00E16D41"/>
    <w:rsid w:val="00E170DC"/>
    <w:rsid w:val="00E17787"/>
    <w:rsid w:val="00E20C6C"/>
    <w:rsid w:val="00E21466"/>
    <w:rsid w:val="00E21AEF"/>
    <w:rsid w:val="00E2232C"/>
    <w:rsid w:val="00E224A7"/>
    <w:rsid w:val="00E225E5"/>
    <w:rsid w:val="00E22B43"/>
    <w:rsid w:val="00E22E47"/>
    <w:rsid w:val="00E23014"/>
    <w:rsid w:val="00E2311A"/>
    <w:rsid w:val="00E2393D"/>
    <w:rsid w:val="00E242EF"/>
    <w:rsid w:val="00E247B5"/>
    <w:rsid w:val="00E255F2"/>
    <w:rsid w:val="00E25E18"/>
    <w:rsid w:val="00E260BE"/>
    <w:rsid w:val="00E26725"/>
    <w:rsid w:val="00E267FC"/>
    <w:rsid w:val="00E27774"/>
    <w:rsid w:val="00E2785D"/>
    <w:rsid w:val="00E2797B"/>
    <w:rsid w:val="00E27C36"/>
    <w:rsid w:val="00E3170D"/>
    <w:rsid w:val="00E32DCE"/>
    <w:rsid w:val="00E337B7"/>
    <w:rsid w:val="00E33A52"/>
    <w:rsid w:val="00E340ED"/>
    <w:rsid w:val="00E34409"/>
    <w:rsid w:val="00E34DE4"/>
    <w:rsid w:val="00E35877"/>
    <w:rsid w:val="00E36838"/>
    <w:rsid w:val="00E36B74"/>
    <w:rsid w:val="00E36F72"/>
    <w:rsid w:val="00E37F53"/>
    <w:rsid w:val="00E4033C"/>
    <w:rsid w:val="00E40796"/>
    <w:rsid w:val="00E40A16"/>
    <w:rsid w:val="00E40AC3"/>
    <w:rsid w:val="00E40B5C"/>
    <w:rsid w:val="00E411A8"/>
    <w:rsid w:val="00E41F7F"/>
    <w:rsid w:val="00E4371E"/>
    <w:rsid w:val="00E439DC"/>
    <w:rsid w:val="00E43D12"/>
    <w:rsid w:val="00E44624"/>
    <w:rsid w:val="00E45963"/>
    <w:rsid w:val="00E45CAE"/>
    <w:rsid w:val="00E45E91"/>
    <w:rsid w:val="00E469E6"/>
    <w:rsid w:val="00E46A4D"/>
    <w:rsid w:val="00E47503"/>
    <w:rsid w:val="00E47AC6"/>
    <w:rsid w:val="00E5129C"/>
    <w:rsid w:val="00E518E5"/>
    <w:rsid w:val="00E51DA8"/>
    <w:rsid w:val="00E5296E"/>
    <w:rsid w:val="00E5344D"/>
    <w:rsid w:val="00E534FC"/>
    <w:rsid w:val="00E541B0"/>
    <w:rsid w:val="00E54357"/>
    <w:rsid w:val="00E55482"/>
    <w:rsid w:val="00E555FC"/>
    <w:rsid w:val="00E56244"/>
    <w:rsid w:val="00E565B3"/>
    <w:rsid w:val="00E56CAE"/>
    <w:rsid w:val="00E578F3"/>
    <w:rsid w:val="00E60416"/>
    <w:rsid w:val="00E611B9"/>
    <w:rsid w:val="00E61420"/>
    <w:rsid w:val="00E6193D"/>
    <w:rsid w:val="00E619FE"/>
    <w:rsid w:val="00E62DCB"/>
    <w:rsid w:val="00E63071"/>
    <w:rsid w:val="00E6317D"/>
    <w:rsid w:val="00E63622"/>
    <w:rsid w:val="00E64263"/>
    <w:rsid w:val="00E643F8"/>
    <w:rsid w:val="00E64ADB"/>
    <w:rsid w:val="00E64EDA"/>
    <w:rsid w:val="00E6518F"/>
    <w:rsid w:val="00E66097"/>
    <w:rsid w:val="00E66783"/>
    <w:rsid w:val="00E67F94"/>
    <w:rsid w:val="00E7028D"/>
    <w:rsid w:val="00E70413"/>
    <w:rsid w:val="00E70B62"/>
    <w:rsid w:val="00E7177F"/>
    <w:rsid w:val="00E72C26"/>
    <w:rsid w:val="00E73E9C"/>
    <w:rsid w:val="00E73ED6"/>
    <w:rsid w:val="00E7429C"/>
    <w:rsid w:val="00E74743"/>
    <w:rsid w:val="00E74957"/>
    <w:rsid w:val="00E74BA7"/>
    <w:rsid w:val="00E7566B"/>
    <w:rsid w:val="00E75847"/>
    <w:rsid w:val="00E759A8"/>
    <w:rsid w:val="00E76435"/>
    <w:rsid w:val="00E7650A"/>
    <w:rsid w:val="00E7691E"/>
    <w:rsid w:val="00E77DEC"/>
    <w:rsid w:val="00E77F60"/>
    <w:rsid w:val="00E80484"/>
    <w:rsid w:val="00E8055A"/>
    <w:rsid w:val="00E81823"/>
    <w:rsid w:val="00E818D0"/>
    <w:rsid w:val="00E81C41"/>
    <w:rsid w:val="00E820B4"/>
    <w:rsid w:val="00E82448"/>
    <w:rsid w:val="00E8318D"/>
    <w:rsid w:val="00E832D9"/>
    <w:rsid w:val="00E83C54"/>
    <w:rsid w:val="00E84BA8"/>
    <w:rsid w:val="00E8591B"/>
    <w:rsid w:val="00E85B05"/>
    <w:rsid w:val="00E86455"/>
    <w:rsid w:val="00E86C90"/>
    <w:rsid w:val="00E87828"/>
    <w:rsid w:val="00E87ACF"/>
    <w:rsid w:val="00E90D55"/>
    <w:rsid w:val="00E90D7C"/>
    <w:rsid w:val="00E90D9D"/>
    <w:rsid w:val="00E91611"/>
    <w:rsid w:val="00E91B35"/>
    <w:rsid w:val="00E92028"/>
    <w:rsid w:val="00E928E7"/>
    <w:rsid w:val="00E92A13"/>
    <w:rsid w:val="00E93912"/>
    <w:rsid w:val="00E944E4"/>
    <w:rsid w:val="00E946FF"/>
    <w:rsid w:val="00E956C3"/>
    <w:rsid w:val="00E96450"/>
    <w:rsid w:val="00E96FBD"/>
    <w:rsid w:val="00EA031A"/>
    <w:rsid w:val="00EA04B9"/>
    <w:rsid w:val="00EA077D"/>
    <w:rsid w:val="00EA1222"/>
    <w:rsid w:val="00EA19B8"/>
    <w:rsid w:val="00EA1A9A"/>
    <w:rsid w:val="00EA2B3E"/>
    <w:rsid w:val="00EA31B3"/>
    <w:rsid w:val="00EA38D1"/>
    <w:rsid w:val="00EA3BDF"/>
    <w:rsid w:val="00EA420E"/>
    <w:rsid w:val="00EA4574"/>
    <w:rsid w:val="00EA47BA"/>
    <w:rsid w:val="00EA4B11"/>
    <w:rsid w:val="00EA71C8"/>
    <w:rsid w:val="00EA75F6"/>
    <w:rsid w:val="00EA7D7E"/>
    <w:rsid w:val="00EA7FEE"/>
    <w:rsid w:val="00EB04B8"/>
    <w:rsid w:val="00EB0B3F"/>
    <w:rsid w:val="00EB0B5F"/>
    <w:rsid w:val="00EB0E3C"/>
    <w:rsid w:val="00EB0E9D"/>
    <w:rsid w:val="00EB19EC"/>
    <w:rsid w:val="00EB22E0"/>
    <w:rsid w:val="00EB2972"/>
    <w:rsid w:val="00EB2EE1"/>
    <w:rsid w:val="00EB4A09"/>
    <w:rsid w:val="00EB5380"/>
    <w:rsid w:val="00EB684D"/>
    <w:rsid w:val="00EB73DC"/>
    <w:rsid w:val="00EB7A74"/>
    <w:rsid w:val="00EB7CFE"/>
    <w:rsid w:val="00EB7F0B"/>
    <w:rsid w:val="00EC02CB"/>
    <w:rsid w:val="00EC063D"/>
    <w:rsid w:val="00EC0CE5"/>
    <w:rsid w:val="00EC0FF4"/>
    <w:rsid w:val="00EC186E"/>
    <w:rsid w:val="00EC322F"/>
    <w:rsid w:val="00EC3FC1"/>
    <w:rsid w:val="00EC48FE"/>
    <w:rsid w:val="00EC4D3A"/>
    <w:rsid w:val="00EC509C"/>
    <w:rsid w:val="00EC5F14"/>
    <w:rsid w:val="00EC78A8"/>
    <w:rsid w:val="00EC7F23"/>
    <w:rsid w:val="00ED05F1"/>
    <w:rsid w:val="00ED153A"/>
    <w:rsid w:val="00ED1F13"/>
    <w:rsid w:val="00ED2ACC"/>
    <w:rsid w:val="00ED2DE4"/>
    <w:rsid w:val="00ED339D"/>
    <w:rsid w:val="00ED3605"/>
    <w:rsid w:val="00ED5537"/>
    <w:rsid w:val="00ED5A67"/>
    <w:rsid w:val="00ED6E2B"/>
    <w:rsid w:val="00ED75BD"/>
    <w:rsid w:val="00EE0482"/>
    <w:rsid w:val="00EE0631"/>
    <w:rsid w:val="00EE06CF"/>
    <w:rsid w:val="00EE08E9"/>
    <w:rsid w:val="00EE0E6F"/>
    <w:rsid w:val="00EE1A3B"/>
    <w:rsid w:val="00EE291E"/>
    <w:rsid w:val="00EE2EFC"/>
    <w:rsid w:val="00EE2F33"/>
    <w:rsid w:val="00EE31F0"/>
    <w:rsid w:val="00EE39AB"/>
    <w:rsid w:val="00EE44F0"/>
    <w:rsid w:val="00EE4670"/>
    <w:rsid w:val="00EE48C0"/>
    <w:rsid w:val="00EE4981"/>
    <w:rsid w:val="00EE609F"/>
    <w:rsid w:val="00EE61DC"/>
    <w:rsid w:val="00EE73F2"/>
    <w:rsid w:val="00EE7808"/>
    <w:rsid w:val="00EF0486"/>
    <w:rsid w:val="00EF0492"/>
    <w:rsid w:val="00EF13D9"/>
    <w:rsid w:val="00EF22EF"/>
    <w:rsid w:val="00EF2CB3"/>
    <w:rsid w:val="00EF66F3"/>
    <w:rsid w:val="00EF6888"/>
    <w:rsid w:val="00EF6945"/>
    <w:rsid w:val="00EF709F"/>
    <w:rsid w:val="00EF7F27"/>
    <w:rsid w:val="00F00167"/>
    <w:rsid w:val="00F00AA6"/>
    <w:rsid w:val="00F00B54"/>
    <w:rsid w:val="00F015C2"/>
    <w:rsid w:val="00F0163E"/>
    <w:rsid w:val="00F02035"/>
    <w:rsid w:val="00F0272D"/>
    <w:rsid w:val="00F02A64"/>
    <w:rsid w:val="00F02B55"/>
    <w:rsid w:val="00F03416"/>
    <w:rsid w:val="00F03ED6"/>
    <w:rsid w:val="00F04322"/>
    <w:rsid w:val="00F043D7"/>
    <w:rsid w:val="00F04670"/>
    <w:rsid w:val="00F05A4F"/>
    <w:rsid w:val="00F05D1D"/>
    <w:rsid w:val="00F06478"/>
    <w:rsid w:val="00F064CF"/>
    <w:rsid w:val="00F06700"/>
    <w:rsid w:val="00F06AF4"/>
    <w:rsid w:val="00F07B3A"/>
    <w:rsid w:val="00F07C9A"/>
    <w:rsid w:val="00F100A4"/>
    <w:rsid w:val="00F106F8"/>
    <w:rsid w:val="00F11449"/>
    <w:rsid w:val="00F11A8F"/>
    <w:rsid w:val="00F120EB"/>
    <w:rsid w:val="00F1256A"/>
    <w:rsid w:val="00F12651"/>
    <w:rsid w:val="00F12ADD"/>
    <w:rsid w:val="00F12EDF"/>
    <w:rsid w:val="00F13574"/>
    <w:rsid w:val="00F13DEF"/>
    <w:rsid w:val="00F149CE"/>
    <w:rsid w:val="00F155FD"/>
    <w:rsid w:val="00F15C2D"/>
    <w:rsid w:val="00F16217"/>
    <w:rsid w:val="00F17837"/>
    <w:rsid w:val="00F20D2A"/>
    <w:rsid w:val="00F2185A"/>
    <w:rsid w:val="00F21B6D"/>
    <w:rsid w:val="00F21C20"/>
    <w:rsid w:val="00F21F7C"/>
    <w:rsid w:val="00F22A82"/>
    <w:rsid w:val="00F2322E"/>
    <w:rsid w:val="00F23BEF"/>
    <w:rsid w:val="00F247E2"/>
    <w:rsid w:val="00F25BB7"/>
    <w:rsid w:val="00F25F07"/>
    <w:rsid w:val="00F26BBD"/>
    <w:rsid w:val="00F30418"/>
    <w:rsid w:val="00F304CD"/>
    <w:rsid w:val="00F31AC3"/>
    <w:rsid w:val="00F31BBE"/>
    <w:rsid w:val="00F31BD6"/>
    <w:rsid w:val="00F32928"/>
    <w:rsid w:val="00F32D1D"/>
    <w:rsid w:val="00F32DB9"/>
    <w:rsid w:val="00F330C5"/>
    <w:rsid w:val="00F3348A"/>
    <w:rsid w:val="00F33805"/>
    <w:rsid w:val="00F3389F"/>
    <w:rsid w:val="00F33E03"/>
    <w:rsid w:val="00F34237"/>
    <w:rsid w:val="00F355E4"/>
    <w:rsid w:val="00F35855"/>
    <w:rsid w:val="00F358DE"/>
    <w:rsid w:val="00F36314"/>
    <w:rsid w:val="00F3649C"/>
    <w:rsid w:val="00F3658C"/>
    <w:rsid w:val="00F36683"/>
    <w:rsid w:val="00F370A1"/>
    <w:rsid w:val="00F37D19"/>
    <w:rsid w:val="00F40C8E"/>
    <w:rsid w:val="00F40CB9"/>
    <w:rsid w:val="00F4204D"/>
    <w:rsid w:val="00F42F65"/>
    <w:rsid w:val="00F43DA3"/>
    <w:rsid w:val="00F44523"/>
    <w:rsid w:val="00F45B5C"/>
    <w:rsid w:val="00F45CCB"/>
    <w:rsid w:val="00F45EBB"/>
    <w:rsid w:val="00F461C3"/>
    <w:rsid w:val="00F46212"/>
    <w:rsid w:val="00F46383"/>
    <w:rsid w:val="00F46956"/>
    <w:rsid w:val="00F46B9D"/>
    <w:rsid w:val="00F46BB9"/>
    <w:rsid w:val="00F47074"/>
    <w:rsid w:val="00F47274"/>
    <w:rsid w:val="00F511EE"/>
    <w:rsid w:val="00F51C5E"/>
    <w:rsid w:val="00F52588"/>
    <w:rsid w:val="00F525A4"/>
    <w:rsid w:val="00F52CB2"/>
    <w:rsid w:val="00F53364"/>
    <w:rsid w:val="00F54412"/>
    <w:rsid w:val="00F546D2"/>
    <w:rsid w:val="00F54F56"/>
    <w:rsid w:val="00F55113"/>
    <w:rsid w:val="00F55169"/>
    <w:rsid w:val="00F55279"/>
    <w:rsid w:val="00F554A3"/>
    <w:rsid w:val="00F555B7"/>
    <w:rsid w:val="00F55E30"/>
    <w:rsid w:val="00F569EA"/>
    <w:rsid w:val="00F56D4C"/>
    <w:rsid w:val="00F574EF"/>
    <w:rsid w:val="00F57DEB"/>
    <w:rsid w:val="00F602DA"/>
    <w:rsid w:val="00F632E0"/>
    <w:rsid w:val="00F639EC"/>
    <w:rsid w:val="00F63D4B"/>
    <w:rsid w:val="00F64514"/>
    <w:rsid w:val="00F66CAC"/>
    <w:rsid w:val="00F70158"/>
    <w:rsid w:val="00F70357"/>
    <w:rsid w:val="00F70899"/>
    <w:rsid w:val="00F71483"/>
    <w:rsid w:val="00F7178E"/>
    <w:rsid w:val="00F717C9"/>
    <w:rsid w:val="00F7182C"/>
    <w:rsid w:val="00F71AAF"/>
    <w:rsid w:val="00F7457D"/>
    <w:rsid w:val="00F74597"/>
    <w:rsid w:val="00F752A8"/>
    <w:rsid w:val="00F76095"/>
    <w:rsid w:val="00F765AA"/>
    <w:rsid w:val="00F7775D"/>
    <w:rsid w:val="00F7794E"/>
    <w:rsid w:val="00F80DEA"/>
    <w:rsid w:val="00F8164D"/>
    <w:rsid w:val="00F81AE9"/>
    <w:rsid w:val="00F81DAC"/>
    <w:rsid w:val="00F81ED6"/>
    <w:rsid w:val="00F82E1F"/>
    <w:rsid w:val="00F83270"/>
    <w:rsid w:val="00F83566"/>
    <w:rsid w:val="00F83A18"/>
    <w:rsid w:val="00F83B48"/>
    <w:rsid w:val="00F85459"/>
    <w:rsid w:val="00F85513"/>
    <w:rsid w:val="00F85803"/>
    <w:rsid w:val="00F85C54"/>
    <w:rsid w:val="00F864E4"/>
    <w:rsid w:val="00F900DC"/>
    <w:rsid w:val="00F90EB8"/>
    <w:rsid w:val="00F91496"/>
    <w:rsid w:val="00F91ECD"/>
    <w:rsid w:val="00F920E0"/>
    <w:rsid w:val="00F92550"/>
    <w:rsid w:val="00F92745"/>
    <w:rsid w:val="00F93468"/>
    <w:rsid w:val="00F936F2"/>
    <w:rsid w:val="00F93DB6"/>
    <w:rsid w:val="00F94A88"/>
    <w:rsid w:val="00F95253"/>
    <w:rsid w:val="00F9528E"/>
    <w:rsid w:val="00F95908"/>
    <w:rsid w:val="00F96803"/>
    <w:rsid w:val="00FA0254"/>
    <w:rsid w:val="00FA0856"/>
    <w:rsid w:val="00FA0C56"/>
    <w:rsid w:val="00FA1929"/>
    <w:rsid w:val="00FA2A1C"/>
    <w:rsid w:val="00FA2D3B"/>
    <w:rsid w:val="00FA564E"/>
    <w:rsid w:val="00FA77D4"/>
    <w:rsid w:val="00FA7CF9"/>
    <w:rsid w:val="00FA7D3A"/>
    <w:rsid w:val="00FB061C"/>
    <w:rsid w:val="00FB0BB1"/>
    <w:rsid w:val="00FB17F5"/>
    <w:rsid w:val="00FB1BD9"/>
    <w:rsid w:val="00FB2B9C"/>
    <w:rsid w:val="00FB317E"/>
    <w:rsid w:val="00FB3388"/>
    <w:rsid w:val="00FB3725"/>
    <w:rsid w:val="00FB3BE9"/>
    <w:rsid w:val="00FB4636"/>
    <w:rsid w:val="00FB4CD5"/>
    <w:rsid w:val="00FB53E1"/>
    <w:rsid w:val="00FB54F1"/>
    <w:rsid w:val="00FB6323"/>
    <w:rsid w:val="00FB66F3"/>
    <w:rsid w:val="00FB7171"/>
    <w:rsid w:val="00FB7ADD"/>
    <w:rsid w:val="00FB7CDE"/>
    <w:rsid w:val="00FB7F6B"/>
    <w:rsid w:val="00FB7FC1"/>
    <w:rsid w:val="00FC0CF6"/>
    <w:rsid w:val="00FC0D5F"/>
    <w:rsid w:val="00FC151C"/>
    <w:rsid w:val="00FC256A"/>
    <w:rsid w:val="00FC28A0"/>
    <w:rsid w:val="00FC3848"/>
    <w:rsid w:val="00FC47BC"/>
    <w:rsid w:val="00FC5280"/>
    <w:rsid w:val="00FC52C7"/>
    <w:rsid w:val="00FC6A70"/>
    <w:rsid w:val="00FC6A8D"/>
    <w:rsid w:val="00FC717E"/>
    <w:rsid w:val="00FC7B91"/>
    <w:rsid w:val="00FC7CD8"/>
    <w:rsid w:val="00FD18D0"/>
    <w:rsid w:val="00FD295F"/>
    <w:rsid w:val="00FD3564"/>
    <w:rsid w:val="00FD3BD0"/>
    <w:rsid w:val="00FD3D3F"/>
    <w:rsid w:val="00FD4335"/>
    <w:rsid w:val="00FD4BC2"/>
    <w:rsid w:val="00FD4C52"/>
    <w:rsid w:val="00FD4D5A"/>
    <w:rsid w:val="00FD54BF"/>
    <w:rsid w:val="00FD584B"/>
    <w:rsid w:val="00FD5AC7"/>
    <w:rsid w:val="00FD5DB1"/>
    <w:rsid w:val="00FD6D06"/>
    <w:rsid w:val="00FD73B6"/>
    <w:rsid w:val="00FD77D5"/>
    <w:rsid w:val="00FD7D4D"/>
    <w:rsid w:val="00FE11FD"/>
    <w:rsid w:val="00FE1B3C"/>
    <w:rsid w:val="00FE299F"/>
    <w:rsid w:val="00FE29B5"/>
    <w:rsid w:val="00FE3B91"/>
    <w:rsid w:val="00FE4910"/>
    <w:rsid w:val="00FE5102"/>
    <w:rsid w:val="00FE5D4E"/>
    <w:rsid w:val="00FE66B1"/>
    <w:rsid w:val="00FF059B"/>
    <w:rsid w:val="00FF0D3B"/>
    <w:rsid w:val="00FF1408"/>
    <w:rsid w:val="00FF1C9D"/>
    <w:rsid w:val="00FF2032"/>
    <w:rsid w:val="00FF265A"/>
    <w:rsid w:val="00FF2F07"/>
    <w:rsid w:val="00FF45B6"/>
    <w:rsid w:val="00FF4DBA"/>
    <w:rsid w:val="00FF5E95"/>
    <w:rsid w:val="00FF605D"/>
    <w:rsid w:val="00FF73B5"/>
    <w:rsid w:val="00FF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7"/>
        <o:r id="V:Rule2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A35"/>
    <w:pPr>
      <w:ind w:left="720"/>
      <w:contextualSpacing/>
    </w:pPr>
  </w:style>
  <w:style w:type="table" w:styleId="a4">
    <w:name w:val="Table Grid"/>
    <w:basedOn w:val="a1"/>
    <w:uiPriority w:val="39"/>
    <w:rsid w:val="00542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2466</Words>
  <Characters>14061</Characters>
  <Application>Microsoft Office Word</Application>
  <DocSecurity>0</DocSecurity>
  <Lines>117</Lines>
  <Paragraphs>32</Paragraphs>
  <ScaleCrop>false</ScaleCrop>
  <Company>RePack by SPecialiST</Company>
  <LinksUpToDate>false</LinksUpToDate>
  <CharactersWithSpaces>16495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38Cabinet</dc:creator>
  <cp:keywords/>
  <dc:description/>
  <cp:lastModifiedBy>38Cabinet</cp:lastModifiedBy>
  <cp:revision>2</cp:revision>
  <dcterms:created xsi:type="dcterms:W3CDTF">2019-02-26T05:04:00Z</dcterms:created>
  <dcterms:modified xsi:type="dcterms:W3CDTF">2019-02-26T05:04:00Z</dcterms:modified>
</cp:coreProperties>
</file>