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6A" w:rsidRPr="00AC5801" w:rsidRDefault="002C666A" w:rsidP="002C66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Бекітемін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№ 39 ОББМ директоры</w:t>
      </w:r>
    </w:p>
    <w:p w:rsidR="002C666A" w:rsidRDefault="002C666A" w:rsidP="002C66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Утверждаю</w:t>
      </w:r>
    </w:p>
    <w:p w:rsidR="002C666A" w:rsidRDefault="002C666A" w:rsidP="002C666A">
      <w:pPr>
        <w:tabs>
          <w:tab w:val="left" w:pos="5355"/>
          <w:tab w:val="right" w:pos="145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Директор ГУ СОШ №39 г. Павлодар</w:t>
      </w:r>
    </w:p>
    <w:p w:rsidR="002C666A" w:rsidRDefault="002C666A" w:rsidP="002C66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    Е.И. Булгакова</w:t>
      </w:r>
    </w:p>
    <w:p w:rsidR="002C666A" w:rsidRDefault="002C666A" w:rsidP="002C66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02.09.2018г.</w:t>
      </w:r>
    </w:p>
    <w:p w:rsidR="002C666A" w:rsidRDefault="002C666A" w:rsidP="002C66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C666A" w:rsidRDefault="002C666A" w:rsidP="002C66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C666A" w:rsidRDefault="002C666A" w:rsidP="002C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C666A" w:rsidRDefault="002C666A" w:rsidP="002C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C666A" w:rsidRDefault="002C666A" w:rsidP="002C66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C666A" w:rsidRDefault="002C666A" w:rsidP="002C666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СРЕДНЕСРОЧНЫЙ ПЛАН РАЗВИТИЯ</w:t>
      </w:r>
    </w:p>
    <w:p w:rsidR="002C666A" w:rsidRDefault="002C666A" w:rsidP="002C666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школы № 39 инновационного типа с гимназическими классами</w:t>
      </w:r>
    </w:p>
    <w:p w:rsidR="002C666A" w:rsidRPr="002E6AC6" w:rsidRDefault="002C666A" w:rsidP="002C66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2C666A" w:rsidRPr="00106FC7" w:rsidRDefault="002C666A" w:rsidP="002C666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bookmarkStart w:id="0" w:name="_GoBack"/>
      <w:bookmarkEnd w:id="0"/>
      <w:r w:rsidRPr="00106FC7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Профессиональное развитие учителя в условиях обновления содержания образования</w:t>
      </w:r>
    </w:p>
    <w:p w:rsidR="002C666A" w:rsidRPr="00106FC7" w:rsidRDefault="002C666A" w:rsidP="002C66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C666A" w:rsidRDefault="002C666A" w:rsidP="002C66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C666A" w:rsidRDefault="002C666A" w:rsidP="002C66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C666A" w:rsidRDefault="002C666A" w:rsidP="002C66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C666A" w:rsidRDefault="002C666A" w:rsidP="002C66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C666A" w:rsidRDefault="002C666A" w:rsidP="002C66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C666A" w:rsidRDefault="002C666A" w:rsidP="002C66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C666A" w:rsidRDefault="002C666A" w:rsidP="002C66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C666A" w:rsidRDefault="002C666A" w:rsidP="002C66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C666A" w:rsidRDefault="002C666A" w:rsidP="002C66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C666A" w:rsidRDefault="002C666A" w:rsidP="002C66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C666A" w:rsidRDefault="002C666A" w:rsidP="002C66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C666A" w:rsidRDefault="002C666A" w:rsidP="002C66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г. Павлодар, 2018 г.</w:t>
      </w:r>
    </w:p>
    <w:p w:rsidR="002C666A" w:rsidRDefault="002C666A" w:rsidP="002C66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C666A" w:rsidRDefault="002C666A" w:rsidP="002C66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C666A" w:rsidRDefault="002C666A" w:rsidP="002C66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C666A" w:rsidRPr="0064619D" w:rsidRDefault="002C666A" w:rsidP="002C66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C666A" w:rsidRDefault="002C666A" w:rsidP="002C66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C666A" w:rsidRPr="007D0089" w:rsidRDefault="002C666A" w:rsidP="002C66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D008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Приоритет: </w:t>
      </w:r>
      <w:r>
        <w:rPr>
          <w:rStyle w:val="c1"/>
          <w:rFonts w:ascii="Times New Roman" w:hAnsi="Times New Roman" w:cs="Times New Roman"/>
          <w:sz w:val="24"/>
          <w:szCs w:val="24"/>
        </w:rPr>
        <w:t>М</w:t>
      </w:r>
      <w:r w:rsidRPr="000D4427">
        <w:rPr>
          <w:rStyle w:val="c1"/>
          <w:rFonts w:ascii="Times New Roman" w:hAnsi="Times New Roman" w:cs="Times New Roman"/>
          <w:sz w:val="24"/>
          <w:szCs w:val="24"/>
        </w:rPr>
        <w:t>ир вступает в эпоху Четвертой промышленной революции, эру глубоких и стремительных изменений: технологических, экономических и социальных. И в этих условиях особое внимание  должно быть уделено  повышению качества образования,  модернизации системы образования.</w:t>
      </w:r>
    </w:p>
    <w:p w:rsidR="002C666A" w:rsidRPr="007D0089" w:rsidRDefault="002C666A" w:rsidP="002C66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008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Сфера совершенствования:</w:t>
      </w:r>
      <w:r w:rsidRPr="007D00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Pr="007D0089">
        <w:rPr>
          <w:rFonts w:ascii="Times New Roman" w:eastAsia="Calibri" w:hAnsi="Times New Roman"/>
          <w:color w:val="000000"/>
          <w:sz w:val="24"/>
          <w:szCs w:val="24"/>
          <w:lang/>
        </w:rPr>
        <w:t>О</w:t>
      </w:r>
      <w:proofErr w:type="spellStart"/>
      <w:r w:rsidRPr="007D0089">
        <w:rPr>
          <w:rFonts w:ascii="Times New Roman" w:eastAsia="Calibri" w:hAnsi="Times New Roman"/>
          <w:color w:val="000000"/>
          <w:sz w:val="24"/>
          <w:szCs w:val="24"/>
          <w:lang/>
        </w:rPr>
        <w:t>рганизац</w:t>
      </w:r>
      <w:r w:rsidRPr="007D0089">
        <w:rPr>
          <w:rFonts w:ascii="Times New Roman" w:eastAsia="Calibri" w:hAnsi="Times New Roman"/>
          <w:color w:val="000000"/>
          <w:sz w:val="24"/>
          <w:szCs w:val="24"/>
          <w:lang/>
        </w:rPr>
        <w:t>ия</w:t>
      </w:r>
      <w:proofErr w:type="spellEnd"/>
      <w:r w:rsidRPr="007D0089">
        <w:rPr>
          <w:rFonts w:ascii="Times New Roman" w:eastAsia="Calibri" w:hAnsi="Times New Roman"/>
          <w:color w:val="000000"/>
          <w:sz w:val="24"/>
          <w:szCs w:val="24"/>
          <w:lang/>
        </w:rPr>
        <w:t xml:space="preserve"> </w:t>
      </w:r>
      <w:r w:rsidRPr="007D0089">
        <w:rPr>
          <w:rFonts w:ascii="Times New Roman" w:eastAsia="Calibri" w:hAnsi="Times New Roman"/>
          <w:color w:val="000000"/>
          <w:sz w:val="24"/>
          <w:szCs w:val="24"/>
          <w:lang/>
        </w:rPr>
        <w:t xml:space="preserve">учебно-воспитательной работы </w:t>
      </w:r>
      <w:r w:rsidRPr="007D0089">
        <w:rPr>
          <w:rFonts w:ascii="Times New Roman" w:eastAsia="Calibri" w:hAnsi="Times New Roman"/>
          <w:color w:val="000000"/>
          <w:sz w:val="24"/>
          <w:szCs w:val="24"/>
          <w:lang/>
        </w:rPr>
        <w:t xml:space="preserve">на основе критериев  программы </w:t>
      </w:r>
      <w:r w:rsidRPr="007D0089">
        <w:rPr>
          <w:rFonts w:ascii="Times New Roman" w:hAnsi="Times New Roman"/>
          <w:iCs/>
          <w:sz w:val="24"/>
          <w:szCs w:val="24"/>
          <w:lang w:val="kk-KZ"/>
        </w:rPr>
        <w:t>«Рухани жаңғыру».</w:t>
      </w:r>
      <w:r w:rsidRPr="007D0089">
        <w:rPr>
          <w:rStyle w:val="c1"/>
          <w:rFonts w:ascii="Times New Roman" w:hAnsi="Times New Roman" w:cs="Times New Roman"/>
          <w:sz w:val="24"/>
          <w:szCs w:val="24"/>
        </w:rPr>
        <w:t xml:space="preserve">  </w:t>
      </w:r>
      <w:r w:rsidRPr="007D00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Принятие </w:t>
      </w:r>
      <w:r w:rsidRPr="007D0089">
        <w:rPr>
          <w:rFonts w:ascii="Times New Roman" w:hAnsi="Times New Roman"/>
          <w:sz w:val="24"/>
          <w:szCs w:val="24"/>
          <w:lang w:eastAsia="en-US"/>
        </w:rPr>
        <w:t xml:space="preserve"> 16 видов знаний и умений успешного человека в XXI веке, обозначенных Всемирным экономическим форумом. </w:t>
      </w:r>
      <w:r w:rsidRPr="007D0089">
        <w:rPr>
          <w:rFonts w:ascii="Times New Roman" w:eastAsia="Calibri" w:hAnsi="Times New Roman" w:cs="Times New Roman"/>
          <w:sz w:val="24"/>
          <w:szCs w:val="24"/>
          <w:lang w:eastAsia="en-US"/>
        </w:rPr>
        <w:t>Применение учителями 7- ми модулей – новых подходов к обучению</w:t>
      </w:r>
    </w:p>
    <w:p w:rsidR="002C666A" w:rsidRPr="007D0089" w:rsidRDefault="002C666A" w:rsidP="002C666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7D008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Ключевая задача:</w:t>
      </w:r>
      <w:r w:rsidRPr="007D00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Вовлечение всех участников учебно-воспитательного процесса в активную среду </w:t>
      </w:r>
      <w:r w:rsidRPr="007D008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обновления содержания среднего образования. </w:t>
      </w:r>
    </w:p>
    <w:tbl>
      <w:tblPr>
        <w:tblStyle w:val="2"/>
        <w:tblW w:w="14850" w:type="dxa"/>
        <w:tblLook w:val="04A0"/>
      </w:tblPr>
      <w:tblGrid>
        <w:gridCol w:w="7621"/>
        <w:gridCol w:w="7229"/>
      </w:tblGrid>
      <w:tr w:rsidR="002C666A" w:rsidRPr="007D0089" w:rsidTr="00BD7824">
        <w:trPr>
          <w:trHeight w:val="400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6A" w:rsidRPr="007D0089" w:rsidRDefault="002C666A" w:rsidP="00BD7824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D008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Приоритеты плана развития школы (ПРШ)</w:t>
            </w:r>
          </w:p>
          <w:p w:rsidR="002C666A" w:rsidRPr="007D0089" w:rsidRDefault="002C666A" w:rsidP="00BD7824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D008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Учителя:</w:t>
            </w:r>
          </w:p>
          <w:p w:rsidR="002C666A" w:rsidRPr="007D0089" w:rsidRDefault="002C666A" w:rsidP="00BD7824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 w:rsidRPr="007D0089">
              <w:rPr>
                <w:rFonts w:eastAsia="Calibri"/>
                <w:lang w:eastAsia="en-US"/>
              </w:rPr>
              <w:t>1.</w:t>
            </w:r>
            <w:r w:rsidRPr="007D0089">
              <w:rPr>
                <w:rFonts w:eastAsia="Calibri"/>
                <w:b/>
                <w:lang w:eastAsia="en-US"/>
              </w:rPr>
              <w:t xml:space="preserve"> </w:t>
            </w:r>
            <w:r w:rsidRPr="007D0089">
              <w:rPr>
                <w:lang w:val="kk-KZ"/>
              </w:rPr>
              <w:t xml:space="preserve">Разрабатывают гибкие тактические программы действий, постоянно адаптируемой к быстро изменяющимся реальным условиям. </w:t>
            </w:r>
            <w:r w:rsidRPr="007D0089">
              <w:rPr>
                <w:rFonts w:eastAsia="Calibri"/>
                <w:lang w:eastAsia="en-US"/>
              </w:rPr>
              <w:t xml:space="preserve">Учителя  совершенствуют опыт,  накапливая навыки и умения создания </w:t>
            </w:r>
            <w:proofErr w:type="spellStart"/>
            <w:r w:rsidRPr="007D0089">
              <w:rPr>
                <w:rFonts w:eastAsia="Calibri"/>
                <w:lang w:eastAsia="en-US"/>
              </w:rPr>
              <w:t>коллаборативной</w:t>
            </w:r>
            <w:proofErr w:type="spellEnd"/>
            <w:r w:rsidRPr="007D0089">
              <w:rPr>
                <w:rFonts w:eastAsia="Calibri"/>
                <w:lang w:eastAsia="en-US"/>
              </w:rPr>
              <w:t xml:space="preserve"> среды </w:t>
            </w:r>
            <w:r w:rsidRPr="007D0089">
              <w:rPr>
                <w:bCs/>
                <w:kern w:val="36"/>
              </w:rPr>
              <w:t>в условиях обновления содержания среднего образования</w:t>
            </w:r>
            <w:r w:rsidRPr="007D0089">
              <w:rPr>
                <w:b/>
                <w:bCs/>
                <w:kern w:val="36"/>
              </w:rPr>
              <w:t>.</w:t>
            </w:r>
          </w:p>
          <w:p w:rsidR="002C666A" w:rsidRPr="007D0089" w:rsidRDefault="002C666A" w:rsidP="00BD7824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  <w:r w:rsidRPr="007D00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Развивают информационно – коммуникационную культуру, как один из важнейших инструментов коллективного опыта деятельности </w:t>
            </w:r>
            <w:r w:rsidRPr="007D008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в условиях обновления содержания среднего образования</w:t>
            </w:r>
            <w:r w:rsidRPr="007D00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2C666A" w:rsidRPr="007D0089" w:rsidRDefault="002C666A" w:rsidP="00BD7824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3. </w:t>
            </w:r>
            <w:r w:rsidRPr="007D00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Систематически используют активные формы урока через ИКТ.</w:t>
            </w:r>
          </w:p>
          <w:p w:rsidR="002C666A" w:rsidRPr="007D0089" w:rsidRDefault="002C666A" w:rsidP="00BD7824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  <w:r w:rsidRPr="007D00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Улучшают школьную практику  с целью формирования и развития функциональной грамотности </w:t>
            </w:r>
            <w:r w:rsidRPr="007D008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в условиях обновления содержания среднего образования</w:t>
            </w:r>
          </w:p>
          <w:p w:rsidR="002C666A" w:rsidRPr="007D0089" w:rsidRDefault="002C666A" w:rsidP="00BD7824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  <w:r w:rsidRPr="007D00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Обосновывают значимость единства теоретических,  практических, технологических знаний и их влияние  на развитие ФГ.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6A" w:rsidRPr="007D0089" w:rsidRDefault="002C666A" w:rsidP="00BD7824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D008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Результаты и критерии успеха</w:t>
            </w:r>
          </w:p>
          <w:p w:rsidR="002C666A" w:rsidRPr="007D0089" w:rsidRDefault="002C666A" w:rsidP="00BD7824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D008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Учителя:</w:t>
            </w:r>
          </w:p>
          <w:p w:rsidR="002C666A" w:rsidRPr="007D0089" w:rsidRDefault="002C666A" w:rsidP="002C666A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00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Создадут условия  для </w:t>
            </w:r>
            <w:proofErr w:type="spellStart"/>
            <w:r w:rsidRPr="007D00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коллаборативной</w:t>
            </w:r>
            <w:proofErr w:type="spellEnd"/>
            <w:r w:rsidRPr="007D00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среды с целью </w:t>
            </w:r>
            <w:r w:rsidRPr="007D008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развертывания инновационной деятельности в условиях обновления содержания среднего образования</w:t>
            </w:r>
          </w:p>
          <w:p w:rsidR="002C666A" w:rsidRPr="007D0089" w:rsidRDefault="002C666A" w:rsidP="00BD78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0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 Осуществят </w:t>
            </w:r>
            <w:r w:rsidRPr="007D00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отбор наиболее эффективных </w:t>
            </w:r>
            <w:r w:rsidRPr="007D00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</w:t>
            </w:r>
            <w:r w:rsidRPr="007D0089">
              <w:rPr>
                <w:rFonts w:ascii="Times New Roman" w:hAnsi="Times New Roman"/>
                <w:color w:val="000000"/>
                <w:sz w:val="24"/>
                <w:szCs w:val="24"/>
              </w:rPr>
              <w:t>ческих технологий, обеспечивающих</w:t>
            </w:r>
            <w:r w:rsidRPr="007D00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реализацию ИКТ и модели открытого образования</w:t>
            </w:r>
          </w:p>
          <w:p w:rsidR="002C666A" w:rsidRPr="007D0089" w:rsidRDefault="002C666A" w:rsidP="00BD7824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00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Вовлекут ученика в процесс, который способствует развитию функциональной грамотности.</w:t>
            </w:r>
          </w:p>
          <w:p w:rsidR="002C666A" w:rsidRPr="007D0089" w:rsidRDefault="002C666A" w:rsidP="00BD7824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00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4. Способствуют формированию и развитию </w:t>
            </w:r>
            <w:r w:rsidRPr="007D0089">
              <w:rPr>
                <w:rFonts w:ascii="Times New Roman" w:hAnsi="Times New Roman"/>
                <w:sz w:val="24"/>
                <w:szCs w:val="24"/>
              </w:rPr>
              <w:t xml:space="preserve">мыслительных навыков </w:t>
            </w:r>
            <w:r w:rsidRPr="007D0089">
              <w:rPr>
                <w:rFonts w:ascii="Times New Roman" w:hAnsi="Times New Roman"/>
                <w:bCs/>
                <w:sz w:val="24"/>
                <w:szCs w:val="24"/>
              </w:rPr>
              <w:t>учащихся</w:t>
            </w:r>
            <w:r w:rsidRPr="007D0089">
              <w:rPr>
                <w:rFonts w:ascii="Times New Roman" w:hAnsi="Times New Roman"/>
                <w:sz w:val="24"/>
                <w:szCs w:val="24"/>
              </w:rPr>
              <w:t>, необходимых для практического применения в жизни.</w:t>
            </w:r>
          </w:p>
          <w:p w:rsidR="002C666A" w:rsidRPr="007D0089" w:rsidRDefault="002C666A" w:rsidP="00BD7824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00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Смогут применять единство теоретических,  практических, технологических знаний для развития  ФГ учащихся.</w:t>
            </w:r>
          </w:p>
        </w:tc>
      </w:tr>
      <w:tr w:rsidR="002C666A" w:rsidRPr="007D0089" w:rsidTr="00BD7824">
        <w:trPr>
          <w:trHeight w:val="70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6A" w:rsidRPr="007D0089" w:rsidRDefault="002C666A" w:rsidP="00BD7824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D008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Учащиеся:  </w:t>
            </w:r>
          </w:p>
          <w:p w:rsidR="002C666A" w:rsidRPr="007D0089" w:rsidRDefault="002C666A" w:rsidP="002C666A">
            <w:pPr>
              <w:numPr>
                <w:ilvl w:val="0"/>
                <w:numId w:val="2"/>
              </w:numPr>
              <w:pBdr>
                <w:bottom w:val="single" w:sz="4" w:space="1" w:color="auto"/>
              </w:pBdr>
              <w:shd w:val="clear" w:color="auto" w:fill="FFFFFF" w:themeFill="background1"/>
              <w:ind w:left="0" w:firstLine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00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Расширяют навыки умения самостоятельно оценивать свою деятельность и деятельность своих одноклассников, мыслительные способности посредством приемов  ИКТ.</w:t>
            </w:r>
          </w:p>
          <w:p w:rsidR="002C666A" w:rsidRPr="007D0089" w:rsidRDefault="002C666A" w:rsidP="002C666A">
            <w:pPr>
              <w:numPr>
                <w:ilvl w:val="0"/>
                <w:numId w:val="2"/>
              </w:numPr>
              <w:pBdr>
                <w:bottom w:val="single" w:sz="4" w:space="1" w:color="auto"/>
              </w:pBdr>
              <w:shd w:val="clear" w:color="auto" w:fill="FFFFFF" w:themeFill="background1"/>
              <w:ind w:left="0" w:firstLine="0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D00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Устанавливают   причины  затруднений, возникающих при обучении и оценивании отработанных компетенций.</w:t>
            </w:r>
          </w:p>
          <w:p w:rsidR="002C666A" w:rsidRPr="007D0089" w:rsidRDefault="002C666A" w:rsidP="002C666A">
            <w:pPr>
              <w:numPr>
                <w:ilvl w:val="0"/>
                <w:numId w:val="2"/>
              </w:numPr>
              <w:pBdr>
                <w:bottom w:val="single" w:sz="4" w:space="1" w:color="auto"/>
              </w:pBdr>
              <w:shd w:val="clear" w:color="auto" w:fill="FFFFFF" w:themeFill="background1"/>
              <w:ind w:left="0" w:firstLine="0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D00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Повышают уровень знаний через самооценку и </w:t>
            </w:r>
            <w:proofErr w:type="spellStart"/>
            <w:r w:rsidRPr="007D00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взаимооценку</w:t>
            </w:r>
            <w:proofErr w:type="spellEnd"/>
            <w:r w:rsidRPr="007D00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необходимых для развития ФГ учащихся.</w:t>
            </w:r>
          </w:p>
          <w:p w:rsidR="002C666A" w:rsidRPr="007D0089" w:rsidRDefault="002C666A" w:rsidP="002C666A">
            <w:pPr>
              <w:numPr>
                <w:ilvl w:val="0"/>
                <w:numId w:val="2"/>
              </w:numPr>
              <w:pBdr>
                <w:bottom w:val="single" w:sz="4" w:space="1" w:color="auto"/>
              </w:pBdr>
              <w:shd w:val="clear" w:color="auto" w:fill="FFFFFF" w:themeFill="background1"/>
              <w:ind w:left="0" w:firstLine="0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D00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Понимают значимость обновления содержания образования.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6A" w:rsidRPr="007D0089" w:rsidRDefault="002C666A" w:rsidP="00BD7824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D008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Учащиеся:</w:t>
            </w:r>
          </w:p>
          <w:p w:rsidR="002C666A" w:rsidRPr="007D0089" w:rsidRDefault="002C666A" w:rsidP="002C666A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00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75 - 90 % вовлеченность учащихся в процесс внедрения новых подходов к обучению. </w:t>
            </w:r>
          </w:p>
          <w:p w:rsidR="002C666A" w:rsidRPr="007D0089" w:rsidRDefault="002C666A" w:rsidP="002C666A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00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70 - 80% учащихся понимают необходимость изменения в образовании.</w:t>
            </w:r>
          </w:p>
          <w:p w:rsidR="002C666A" w:rsidRPr="007D0089" w:rsidRDefault="002C666A" w:rsidP="002C666A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00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80-90% учащихся проявляют эмоционально – положительное отношение к обучению и практическому применению приобретенных компетенций. </w:t>
            </w:r>
          </w:p>
          <w:p w:rsidR="002C666A" w:rsidRPr="007D0089" w:rsidRDefault="002C666A" w:rsidP="002C666A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00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70-80% учащихся чувствуют себя уверенно при самостоятельном поиске необходимой информации в урочной и </w:t>
            </w:r>
            <w:proofErr w:type="gramStart"/>
            <w:r w:rsidRPr="007D00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7D00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внеурочной деятельности, а также в развитии навыков самооценки и </w:t>
            </w:r>
            <w:proofErr w:type="spellStart"/>
            <w:r w:rsidRPr="007D00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взаимооценки</w:t>
            </w:r>
            <w:proofErr w:type="spellEnd"/>
            <w:r w:rsidRPr="007D00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2C666A" w:rsidRPr="006F683F" w:rsidTr="00BD7824">
        <w:trPr>
          <w:trHeight w:val="70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6A" w:rsidRPr="006F683F" w:rsidRDefault="002C666A" w:rsidP="00BD7824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Родители:</w:t>
            </w:r>
          </w:p>
          <w:p w:rsidR="002C666A" w:rsidRPr="006F683F" w:rsidRDefault="002C666A" w:rsidP="00BD782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1.Знакомятся с особенностями </w:t>
            </w:r>
            <w:r w:rsidRPr="006F683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обновления содержания среднего образования</w:t>
            </w:r>
          </w:p>
          <w:p w:rsidR="002C666A" w:rsidRPr="006F683F" w:rsidRDefault="002C666A" w:rsidP="00BD782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 Осознают значимость </w:t>
            </w:r>
            <w:r w:rsidRPr="006F683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обновления содержания среднего образования</w:t>
            </w:r>
          </w:p>
          <w:p w:rsidR="002C666A" w:rsidRPr="006F683F" w:rsidRDefault="002C666A" w:rsidP="00BD782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рамках развития ФГ детей.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6A" w:rsidRPr="006F683F" w:rsidRDefault="002C666A" w:rsidP="00BD7824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Родители:</w:t>
            </w:r>
          </w:p>
          <w:p w:rsidR="002C666A" w:rsidRPr="006F683F" w:rsidRDefault="002C666A" w:rsidP="00BD782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1.80 % - Заинтересованы  и понимают значимость </w:t>
            </w:r>
            <w:r w:rsidRPr="006F683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обновления содержания среднего образования</w:t>
            </w:r>
          </w:p>
          <w:p w:rsidR="002C666A" w:rsidRPr="006F683F" w:rsidRDefault="002C666A" w:rsidP="00BD7824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100 </w:t>
            </w:r>
            <w:r w:rsidRPr="006F68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% - содействуют в организации внедрения новых подходов  через контроль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Кунделик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  <w:r w:rsidRPr="006F68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2C666A" w:rsidRPr="006F683F" w:rsidRDefault="002C666A" w:rsidP="002C6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5165" w:type="dxa"/>
        <w:tblInd w:w="-318" w:type="dxa"/>
        <w:tblLayout w:type="fixed"/>
        <w:tblLook w:val="04A0"/>
      </w:tblPr>
      <w:tblGrid>
        <w:gridCol w:w="567"/>
        <w:gridCol w:w="1276"/>
        <w:gridCol w:w="2268"/>
        <w:gridCol w:w="3261"/>
        <w:gridCol w:w="2407"/>
        <w:gridCol w:w="1843"/>
        <w:gridCol w:w="1418"/>
        <w:gridCol w:w="2125"/>
      </w:tblGrid>
      <w:tr w:rsidR="002C666A" w:rsidRPr="006F683F" w:rsidTr="00BD78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месяц/год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Мероприятие</w:t>
            </w:r>
          </w:p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Цель</w:t>
            </w:r>
          </w:p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Ресурсы</w:t>
            </w:r>
          </w:p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Ответственный</w:t>
            </w:r>
          </w:p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Мониторинг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Критерии успеха</w:t>
            </w:r>
          </w:p>
        </w:tc>
      </w:tr>
      <w:tr w:rsidR="002C666A" w:rsidRPr="006F683F" w:rsidTr="00BD7824">
        <w:trPr>
          <w:trHeight w:val="7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09.18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Встреча с коллективом школы, знакомство с основными направлениями ПРШ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2018-2019 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учебный год.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Продолжить процесс внедрения преобразований  в практику школы.</w:t>
            </w:r>
          </w:p>
          <w:p w:rsidR="002C666A" w:rsidRPr="006F683F" w:rsidRDefault="002C666A" w:rsidP="00BD78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Вовлечь большую часть коллектива в творческую работу, направленную на повышение профессионального мастерства, </w:t>
            </w:r>
            <w:proofErr w:type="gramStart"/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способствующей</w:t>
            </w:r>
            <w:proofErr w:type="gramEnd"/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внедрению </w:t>
            </w:r>
            <w:r w:rsidRPr="006F683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обновлению содержания среднего образования, направленного на </w:t>
            </w:r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улучшение качества преподавания и обучения.</w:t>
            </w:r>
          </w:p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Проанализировать основные направления деятельности школы в новом учебном году.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Отчеты, презентации.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Лидеры-учителя</w:t>
            </w:r>
          </w:p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Жумабаева А.</w:t>
            </w:r>
            <w:proofErr w:type="gramStart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</w:p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Трушакова</w:t>
            </w:r>
            <w:proofErr w:type="spellEnd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Е.В</w:t>
            </w:r>
          </w:p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Обратная связь по результатам проведенного мероприятия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Знакомство с результатами исследований позволит коллективу убедиться в необходимости продолжения внесения преобразований, способствующих эффективному профессиональному  росту учителей.</w:t>
            </w:r>
          </w:p>
        </w:tc>
      </w:tr>
      <w:tr w:rsidR="002C666A" w:rsidRPr="006F683F" w:rsidTr="00BD7824">
        <w:trPr>
          <w:trHeight w:val="7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AF31DB" w:rsidRDefault="002C666A" w:rsidP="00BD782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31D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AF31D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теч</w:t>
            </w:r>
            <w:proofErr w:type="gramStart"/>
            <w:r w:rsidRPr="00AF31D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.у</w:t>
            </w:r>
            <w:proofErr w:type="gramEnd"/>
            <w:r w:rsidRPr="00AF31D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чебного</w:t>
            </w:r>
            <w:proofErr w:type="spellEnd"/>
            <w:r w:rsidRPr="00AF31D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Реализация образовательной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"Рефлексия 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практике"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Профессиональное развитие педагогических кадров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программа профессионального развития педагогических кадров в общеобразовательных школах "Рефлексия в практике"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школьные тренеры: </w:t>
            </w:r>
          </w:p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Обратная связь по результатам проведенных занятий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Учителя будут вовлечены в процесс профессионального развития.</w:t>
            </w:r>
          </w:p>
        </w:tc>
      </w:tr>
      <w:tr w:rsidR="002C666A" w:rsidRPr="006F683F" w:rsidTr="00BD7824">
        <w:trPr>
          <w:trHeight w:val="7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29.08.18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Педагогическая встреча в рамках педагогического совета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"Об особенностях организации образовательного процесса в общеобразовательн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ых школах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Республики Казахстан в 2018-2019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</w:t>
            </w:r>
            <w:proofErr w:type="spellEnd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г"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Изучить основные положения</w:t>
            </w:r>
            <w:proofErr w:type="gramStart"/>
            <w:r w:rsidRPr="006F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6F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нструктивно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методического письма 2018-2019</w:t>
            </w:r>
            <w:r w:rsidRPr="006F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учебного года;</w:t>
            </w:r>
          </w:p>
          <w:p w:rsidR="002C666A" w:rsidRPr="006F683F" w:rsidRDefault="002C666A" w:rsidP="00BD7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выделить необходимость использования в работе с учащимися ключевых моментов ИМП в организации </w:t>
            </w:r>
            <w:r w:rsidRPr="006F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образовательного процесса в новом учебном году;</w:t>
            </w:r>
          </w:p>
          <w:p w:rsidR="002C666A" w:rsidRPr="006F683F" w:rsidRDefault="002C666A" w:rsidP="00BD7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содействовать профессиональному общению педагогов.</w:t>
            </w:r>
          </w:p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5"/>
              <w:ind w:left="0"/>
              <w:rPr>
                <w:rFonts w:ascii="Times New Roman" w:hAnsi="Times New Roman"/>
                <w:color w:val="22292B"/>
                <w:sz w:val="24"/>
                <w:szCs w:val="24"/>
              </w:rPr>
            </w:pPr>
            <w:r w:rsidRPr="006F683F">
              <w:rPr>
                <w:rFonts w:ascii="Times New Roman" w:hAnsi="Times New Roman"/>
                <w:color w:val="22292B"/>
                <w:sz w:val="24"/>
                <w:szCs w:val="24"/>
              </w:rPr>
              <w:lastRenderedPageBreak/>
              <w:t>Об особенностях организации образовательного процесса в общеобразовательных шк</w:t>
            </w:r>
            <w:r>
              <w:rPr>
                <w:rFonts w:ascii="Times New Roman" w:hAnsi="Times New Roman"/>
                <w:color w:val="22292B"/>
                <w:sz w:val="24"/>
                <w:szCs w:val="24"/>
              </w:rPr>
              <w:t>олах Республики Казахстан в 2018-2019</w:t>
            </w:r>
            <w:r w:rsidRPr="006F683F">
              <w:rPr>
                <w:rFonts w:ascii="Times New Roman" w:hAnsi="Times New Roman"/>
                <w:color w:val="22292B"/>
                <w:sz w:val="24"/>
                <w:szCs w:val="24"/>
              </w:rPr>
              <w:t xml:space="preserve"> учебном году: </w:t>
            </w:r>
            <w:r w:rsidRPr="006F683F">
              <w:rPr>
                <w:rFonts w:ascii="Times New Roman" w:hAnsi="Times New Roman"/>
                <w:color w:val="22292B"/>
                <w:sz w:val="24"/>
                <w:szCs w:val="24"/>
              </w:rPr>
              <w:lastRenderedPageBreak/>
              <w:t xml:space="preserve">Инструктивно-методическое письмо. – Астана: Национальная академия образования им. И. </w:t>
            </w:r>
            <w:proofErr w:type="spellStart"/>
            <w:r w:rsidRPr="006F683F">
              <w:rPr>
                <w:rFonts w:ascii="Times New Roman" w:hAnsi="Times New Roman"/>
                <w:color w:val="22292B"/>
                <w:sz w:val="24"/>
                <w:szCs w:val="24"/>
              </w:rPr>
              <w:t>Алтынсарина</w:t>
            </w:r>
            <w:proofErr w:type="spellEnd"/>
            <w:r w:rsidRPr="006F683F">
              <w:rPr>
                <w:rFonts w:ascii="Times New Roman" w:hAnsi="Times New Roman"/>
                <w:color w:val="22292B"/>
                <w:sz w:val="24"/>
                <w:szCs w:val="24"/>
              </w:rPr>
              <w:t>.</w:t>
            </w:r>
          </w:p>
          <w:p w:rsidR="002C666A" w:rsidRPr="006F683F" w:rsidRDefault="002C666A" w:rsidP="00BD782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Учителя 2 уровня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Обратная связь по результатам проведенного мероприятия</w:t>
            </w:r>
          </w:p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5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83F">
              <w:rPr>
                <w:rFonts w:ascii="Times New Roman" w:hAnsi="Times New Roman"/>
                <w:color w:val="000000"/>
                <w:sz w:val="24"/>
                <w:szCs w:val="24"/>
              </w:rPr>
              <w:t>Будут знать основные положения</w:t>
            </w:r>
            <w:proofErr w:type="gramStart"/>
            <w:r w:rsidRPr="006F6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6F683F">
              <w:rPr>
                <w:rFonts w:ascii="Times New Roman" w:hAnsi="Times New Roman"/>
                <w:color w:val="000000"/>
                <w:sz w:val="24"/>
                <w:szCs w:val="24"/>
              </w:rPr>
              <w:t>нструкт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ивно – методического письма 2018-2019</w:t>
            </w:r>
            <w:r w:rsidRPr="006F6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учебного года;</w:t>
            </w:r>
          </w:p>
          <w:p w:rsidR="002C666A" w:rsidRPr="006F683F" w:rsidRDefault="002C666A" w:rsidP="00BD782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83F">
              <w:rPr>
                <w:rFonts w:ascii="Times New Roman" w:hAnsi="Times New Roman"/>
                <w:sz w:val="24"/>
                <w:szCs w:val="24"/>
              </w:rPr>
              <w:t xml:space="preserve">Составят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ключевые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идеи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F683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6F683F">
              <w:rPr>
                <w:rFonts w:ascii="Times New Roman" w:hAnsi="Times New Roman"/>
                <w:sz w:val="24"/>
                <w:szCs w:val="24"/>
              </w:rPr>
              <w:t>тражающие</w:t>
            </w:r>
            <w:proofErr w:type="spellEnd"/>
            <w:r w:rsidRPr="006F683F">
              <w:rPr>
                <w:rFonts w:ascii="Times New Roman" w:hAnsi="Times New Roman"/>
                <w:sz w:val="24"/>
                <w:szCs w:val="24"/>
              </w:rPr>
              <w:t xml:space="preserve"> ключевые моменты общего положения, планирования воспитательной работы, особенности обучения по предметам.</w:t>
            </w:r>
          </w:p>
          <w:p w:rsidR="002C666A" w:rsidRPr="006F683F" w:rsidRDefault="002C666A" w:rsidP="00BD782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83F">
              <w:rPr>
                <w:rFonts w:ascii="Times New Roman" w:hAnsi="Times New Roman"/>
                <w:sz w:val="24"/>
                <w:szCs w:val="24"/>
              </w:rPr>
              <w:t>Поймут значимость профессионального общения педагогов.</w:t>
            </w:r>
          </w:p>
        </w:tc>
      </w:tr>
      <w:tr w:rsidR="002C666A" w:rsidRPr="006F683F" w:rsidTr="00BD7824">
        <w:trPr>
          <w:trHeight w:val="7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08-09. 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пределение приоритета  развития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школы 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8-2019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у.г.</w:t>
            </w:r>
            <w:r w:rsidRPr="00106FC7">
              <w:rPr>
                <w:rFonts w:ascii="Times New Roman" w:eastAsiaTheme="minorHAnsi" w:hAnsi="Times New Roman" w:cs="Times New Roman"/>
                <w:b/>
                <w:sz w:val="36"/>
                <w:szCs w:val="36"/>
                <w:lang w:eastAsia="en-US"/>
              </w:rPr>
              <w:t xml:space="preserve"> </w:t>
            </w:r>
            <w:r w:rsidRPr="00D53B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условиях обновления содержания образования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Изучить и проанализировать программу развития школы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2018-2019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учебный год.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Определить сильные и слабые стороны.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Выявить возможности и недостатки, применяя 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SWOT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-анализ и анализ анкетирования.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Выявить проблемы и определить приоритеты развития на новый учебный год.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Программа развития школы, методика 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SWOT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–анализ, анкетирование.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Учителя 1 уровня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Составление 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SWOT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-анализа и </w:t>
            </w:r>
            <w:proofErr w:type="spellStart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результатыанкетирования</w:t>
            </w:r>
            <w:proofErr w:type="spellEnd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программы развития школы позволит выявить приоритеты основных преобразований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2018-2019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учебном году.</w:t>
            </w:r>
          </w:p>
        </w:tc>
      </w:tr>
      <w:tr w:rsidR="002C666A" w:rsidRPr="006F683F" w:rsidTr="00BD7824">
        <w:trPr>
          <w:trHeight w:val="7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09. 1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Профессиональная беседа «Обсуждение полученных данных  с администрацией школы  и заинтересованными учителями».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Познакомить коллег с результатами  анкетирования и 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SWOT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proofErr w:type="spellStart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анализаданных</w:t>
            </w:r>
            <w:proofErr w:type="spellEnd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школы.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Определить  основные направления ПРШ.  Продолжить формирование профессионального сообщества учителей школы для  продолжения преобразований школьной 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практики.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SWOT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–анализ, анкетирования результаты полученных данных.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Учителя, администрация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Учителя  профессионального сообщества, администрация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Определение основных направлений ПРШ по внедрению приемов </w:t>
            </w:r>
            <w:proofErr w:type="spellStart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критериального</w:t>
            </w:r>
            <w:proofErr w:type="spellEnd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оценивания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 будут знать сильные и слабые стороны развития школы, понимать сущность основных направлений ПРШ.</w:t>
            </w:r>
          </w:p>
          <w:p w:rsidR="002C666A" w:rsidRPr="006F683F" w:rsidRDefault="002C666A" w:rsidP="00BD78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Будут готовы к предстоящим 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преобразованиям и сотрудничеству.</w:t>
            </w:r>
          </w:p>
        </w:tc>
      </w:tr>
      <w:tr w:rsidR="002C666A" w:rsidRPr="006F683F" w:rsidTr="00BD7824">
        <w:trPr>
          <w:trHeight w:val="7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09. 1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стратегического плана развития.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Определить и обсудить методы и подходы для продолжения реализации преобразований практики в школе.</w:t>
            </w:r>
          </w:p>
          <w:p w:rsidR="002C666A" w:rsidRPr="006F683F" w:rsidRDefault="002C666A" w:rsidP="00BD782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Разработать стратегический план по внедрению</w:t>
            </w:r>
            <w:r w:rsidRPr="006F683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обновления содержания среднего образования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целью развития ФГ учащихся.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SWOT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–анализ, руководство 1 уровня, методическая литература.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учителей.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Творческая группа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ПРШ в соответствии 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SWOT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–анализа, анкетирование, интервьюирование учителей.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Учителя будут знать основные направления стратегического плана развития школы.</w:t>
            </w:r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Понимать и выявлять проблемы, требующие  совместного решения.</w:t>
            </w:r>
          </w:p>
        </w:tc>
      </w:tr>
      <w:tr w:rsidR="002C666A" w:rsidRPr="006F683F" w:rsidTr="00BD7824">
        <w:trPr>
          <w:trHeight w:val="7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27.10.18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516FF5" w:rsidRDefault="002C666A" w:rsidP="00BD7824">
            <w:pPr>
              <w:pStyle w:val="1"/>
              <w:spacing w:before="0" w:beforeAutospacing="0" w:after="0" w:afterAutospacing="0"/>
              <w:outlineLvl w:val="0"/>
            </w:pPr>
            <w:proofErr w:type="spellStart"/>
            <w:r w:rsidRPr="006F683F">
              <w:rPr>
                <w:sz w:val="24"/>
                <w:szCs w:val="24"/>
              </w:rPr>
              <w:t>Коучинг</w:t>
            </w:r>
            <w:proofErr w:type="spellEnd"/>
            <w:r w:rsidRPr="006F683F">
              <w:rPr>
                <w:sz w:val="24"/>
                <w:szCs w:val="24"/>
              </w:rPr>
              <w:t xml:space="preserve"> для учителей №</w:t>
            </w:r>
            <w:r>
              <w:rPr>
                <w:sz w:val="24"/>
                <w:szCs w:val="24"/>
              </w:rPr>
              <w:t>1</w:t>
            </w:r>
            <w:r>
              <w:t xml:space="preserve"> </w:t>
            </w:r>
            <w:r w:rsidRPr="00516FF5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Особенности составления заданий для </w:t>
            </w:r>
            <w:proofErr w:type="spellStart"/>
            <w:r>
              <w:rPr>
                <w:sz w:val="24"/>
                <w:szCs w:val="24"/>
              </w:rPr>
              <w:t>формативного</w:t>
            </w:r>
            <w:proofErr w:type="spellEnd"/>
            <w:r>
              <w:rPr>
                <w:sz w:val="24"/>
                <w:szCs w:val="24"/>
              </w:rPr>
              <w:t xml:space="preserve"> оценивания</w:t>
            </w:r>
            <w:r w:rsidRPr="00516FF5">
              <w:rPr>
                <w:sz w:val="24"/>
                <w:szCs w:val="24"/>
              </w:rPr>
              <w:t>".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881100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1100">
              <w:rPr>
                <w:rFonts w:ascii="Times New Roman" w:hAnsi="Times New Roman" w:cs="Times New Roman"/>
                <w:sz w:val="24"/>
                <w:szCs w:val="24"/>
              </w:rPr>
              <w:t xml:space="preserve">Раскрыть сущность понятия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100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оценивания. Оказать содействие учителю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разработке и пониманию значимости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оценивания.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C83641" w:rsidRDefault="002C666A" w:rsidP="00BD7824">
            <w:pPr>
              <w:pStyle w:val="Default"/>
              <w:rPr>
                <w:rFonts w:ascii="Times New Roman" w:hAnsi="Times New Roman" w:cs="Times New Roman"/>
              </w:rPr>
            </w:pPr>
            <w:r w:rsidRPr="00C83641">
              <w:rPr>
                <w:rFonts w:ascii="Times New Roman" w:hAnsi="Times New Roman" w:cs="Times New Roman"/>
              </w:rPr>
              <w:t xml:space="preserve"> </w:t>
            </w:r>
            <w:r w:rsidRPr="00C83641">
              <w:rPr>
                <w:rFonts w:ascii="Times New Roman" w:hAnsi="Times New Roman" w:cs="Times New Roman"/>
                <w:bCs/>
              </w:rPr>
              <w:t xml:space="preserve">Руководство </w:t>
            </w:r>
          </w:p>
          <w:p w:rsidR="002C666A" w:rsidRDefault="002C666A" w:rsidP="00BD7824">
            <w:pPr>
              <w:pStyle w:val="Default"/>
              <w:rPr>
                <w:sz w:val="40"/>
                <w:szCs w:val="40"/>
              </w:rPr>
            </w:pPr>
            <w:r w:rsidRPr="00C83641">
              <w:rPr>
                <w:rFonts w:ascii="Times New Roman" w:hAnsi="Times New Roman" w:cs="Times New Roman"/>
                <w:bCs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формативному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83641">
              <w:rPr>
                <w:rFonts w:ascii="Times New Roman" w:hAnsi="Times New Roman" w:cs="Times New Roman"/>
                <w:bCs/>
              </w:rPr>
              <w:t>оцениванию для учителей основной и общей средней школ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</w:p>
          <w:p w:rsidR="002C666A" w:rsidRDefault="002C666A" w:rsidP="00BD7824">
            <w:pPr>
              <w:pStyle w:val="a3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r w:rsidRPr="00C83641">
              <w:rPr>
                <w:rFonts w:ascii="Times New Roman" w:hAnsi="Times New Roman" w:cs="Times New Roman"/>
                <w:bCs/>
              </w:rPr>
              <w:t>Учебно-методическое пособие</w:t>
            </w:r>
            <w:r>
              <w:rPr>
                <w:rFonts w:ascii="Times New Roman" w:hAnsi="Times New Roman" w:cs="Times New Roman"/>
                <w:bCs/>
              </w:rPr>
              <w:t>),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2C666A" w:rsidRPr="00516FF5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7B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сайт НИШ и НАО им. И. </w:t>
            </w:r>
            <w:proofErr w:type="spellStart"/>
            <w:r w:rsidRPr="00357B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Алтынсарина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Методические рекомендации ЦПМ,</w:t>
            </w:r>
            <w:r w:rsidRPr="006F683F">
              <w:rPr>
                <w:rFonts w:ascii="Times New Roman" w:hAnsi="Times New Roman" w:cs="Times New Roman"/>
                <w:sz w:val="24"/>
                <w:szCs w:val="24"/>
              </w:rPr>
              <w:t xml:space="preserve"> раздаточный материал, личный опыт учителей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Учителя 2 уровня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учителя 2 классов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Обратная связь участников </w:t>
            </w:r>
            <w:proofErr w:type="spellStart"/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коучинга</w:t>
            </w:r>
            <w:proofErr w:type="spellEnd"/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C666A" w:rsidRPr="00BA5CFE" w:rsidRDefault="002C666A" w:rsidP="00BD78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5C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Члены группы  смогут понять результативность </w:t>
            </w:r>
            <w:r w:rsidRPr="00BA5CF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составления заданий для </w:t>
            </w:r>
            <w:proofErr w:type="spellStart"/>
            <w:r w:rsidRPr="00BA5CFE">
              <w:rPr>
                <w:rFonts w:ascii="Times New Roman" w:hAnsi="Times New Roman" w:cs="Times New Roman"/>
                <w:sz w:val="24"/>
                <w:szCs w:val="24"/>
              </w:rPr>
              <w:t>формативного</w:t>
            </w:r>
            <w:proofErr w:type="spellEnd"/>
            <w:r w:rsidRPr="00BA5CFE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</w:t>
            </w:r>
          </w:p>
        </w:tc>
      </w:tr>
      <w:tr w:rsidR="002C666A" w:rsidRPr="006F683F" w:rsidTr="00BD78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11.18</w:t>
            </w:r>
          </w:p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F68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Менторинг</w:t>
            </w:r>
            <w:proofErr w:type="spellEnd"/>
          </w:p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«Особенности проведения </w:t>
            </w:r>
            <w:proofErr w:type="gramStart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тематических</w:t>
            </w:r>
            <w:proofErr w:type="gramEnd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коучингов</w:t>
            </w:r>
            <w:proofErr w:type="spellEnd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в соответствии с темой и планом развития школы.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</w:rPr>
              <w:t xml:space="preserve">Знать об особенностях запланированных </w:t>
            </w:r>
            <w:proofErr w:type="spellStart"/>
            <w:r w:rsidRPr="006F683F">
              <w:rPr>
                <w:rFonts w:ascii="Times New Roman" w:hAnsi="Times New Roman" w:cs="Times New Roman"/>
                <w:sz w:val="24"/>
                <w:szCs w:val="24"/>
              </w:rPr>
              <w:t>коучингов</w:t>
            </w:r>
            <w:proofErr w:type="spellEnd"/>
            <w:r w:rsidRPr="006F683F">
              <w:rPr>
                <w:rFonts w:ascii="Times New Roman" w:hAnsi="Times New Roman" w:cs="Times New Roman"/>
                <w:sz w:val="24"/>
                <w:szCs w:val="24"/>
              </w:rPr>
              <w:t xml:space="preserve">, уметь проводить </w:t>
            </w:r>
            <w:proofErr w:type="spellStart"/>
            <w:r w:rsidRPr="006F683F">
              <w:rPr>
                <w:rFonts w:ascii="Times New Roman" w:hAnsi="Times New Roman" w:cs="Times New Roman"/>
                <w:sz w:val="24"/>
                <w:szCs w:val="24"/>
              </w:rPr>
              <w:t>генерализацию</w:t>
            </w:r>
            <w:proofErr w:type="gramStart"/>
            <w:r w:rsidRPr="006F68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gramEnd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зучить</w:t>
            </w:r>
            <w:proofErr w:type="spellEnd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методическую и научную литературу для создания и пополнения каталога по теме выявленной проблемы.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Применять отобранную литературу для дальнейшего использования </w:t>
            </w:r>
            <w:proofErr w:type="gramStart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 практической деятельности.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 для учителей 1, 2 уровень, Интернет-ресурсы, раздаточный материал, личный опыт учителей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Лидеры-учителя, группа развития.</w:t>
            </w:r>
          </w:p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каталога, с дальнейшим пополнением.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Обмен опыта.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Члены группы  смогут определять значимость запланированных </w:t>
            </w:r>
            <w:proofErr w:type="spellStart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коучингов</w:t>
            </w:r>
            <w:proofErr w:type="spellEnd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соответствии с основными направлениями преобразований школьной 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практики. </w:t>
            </w:r>
          </w:p>
        </w:tc>
      </w:tr>
      <w:tr w:rsidR="002C666A" w:rsidRPr="006F683F" w:rsidTr="00BD78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24. 11.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Коучинг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для учителей № 2</w:t>
            </w:r>
            <w:r w:rsidRPr="006F68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2C666A" w:rsidRPr="00F62FEB" w:rsidRDefault="002C666A" w:rsidP="00BD782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F62FE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</w:t>
            </w:r>
            <w:proofErr w:type="spellStart"/>
            <w:r w:rsidRPr="00F62FE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 w:rsidRPr="00F62FE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оценивание как способ контролирования и оценивания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учебной </w:t>
            </w:r>
            <w:r w:rsidRPr="00F62FE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деятельности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»</w:t>
            </w:r>
            <w:r w:rsidRPr="00F62FE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F683F">
              <w:rPr>
                <w:rFonts w:ascii="Times New Roman" w:hAnsi="Times New Roman" w:cs="Times New Roman"/>
                <w:sz w:val="24"/>
                <w:szCs w:val="24"/>
              </w:rPr>
              <w:t xml:space="preserve">казать содействие участникам </w:t>
            </w:r>
            <w:proofErr w:type="spellStart"/>
            <w:r w:rsidRPr="006F683F">
              <w:rPr>
                <w:rFonts w:ascii="Times New Roman" w:hAnsi="Times New Roman" w:cs="Times New Roman"/>
                <w:sz w:val="24"/>
                <w:szCs w:val="24"/>
              </w:rPr>
              <w:t>коучин</w:t>
            </w:r>
            <w:proofErr w:type="gramStart"/>
            <w:r w:rsidRPr="006F683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F683F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в понимании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современных и эффективных </w:t>
            </w:r>
            <w:r w:rsidRPr="003052C7">
              <w:rPr>
                <w:rFonts w:ascii="Times New Roman" w:eastAsia="Consolas" w:hAnsi="Times New Roman"/>
                <w:sz w:val="24"/>
                <w:szCs w:val="24"/>
              </w:rPr>
              <w:t>педагогических подходов, методов</w:t>
            </w:r>
            <w:r>
              <w:rPr>
                <w:rFonts w:ascii="Times New Roman" w:eastAsia="Consolas" w:hAnsi="Times New Roman"/>
                <w:sz w:val="24"/>
                <w:szCs w:val="24"/>
              </w:rPr>
              <w:t xml:space="preserve"> в </w:t>
            </w:r>
            <w:r w:rsidRPr="003052C7">
              <w:rPr>
                <w:rFonts w:ascii="Times New Roman" w:eastAsia="Consolas" w:hAnsi="Times New Roman"/>
                <w:sz w:val="24"/>
                <w:szCs w:val="24"/>
              </w:rPr>
              <w:t xml:space="preserve"> организации учебного процесса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357B93" w:rsidRDefault="002C666A" w:rsidP="00BD7824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B93">
              <w:rPr>
                <w:rFonts w:ascii="Times New Roman" w:hAnsi="Times New Roman"/>
                <w:sz w:val="24"/>
                <w:szCs w:val="24"/>
              </w:rPr>
              <w:t xml:space="preserve">Инструктивно-методическое письмо </w:t>
            </w:r>
            <w:r w:rsidRPr="00357B9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357B93">
              <w:rPr>
                <w:rFonts w:ascii="Times New Roman" w:hAnsi="Times New Roman"/>
                <w:sz w:val="24"/>
                <w:szCs w:val="24"/>
              </w:rPr>
              <w:t>Об особенностях организации образовательного процесса в общеобразовательных школах Республики Казахстан в 201</w:t>
            </w:r>
            <w:r w:rsidRPr="00357B93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357B93">
              <w:rPr>
                <w:rFonts w:ascii="Times New Roman" w:hAnsi="Times New Roman"/>
                <w:sz w:val="24"/>
                <w:szCs w:val="24"/>
              </w:rPr>
              <w:t>-201</w:t>
            </w:r>
            <w:r w:rsidRPr="00357B93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357B93"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  <w:r w:rsidRPr="00357B9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357B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C666A" w:rsidRDefault="002C666A" w:rsidP="00BD7824">
            <w:pPr>
              <w:jc w:val="both"/>
            </w:pP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интерактивная доска, раздаточные материалы, </w:t>
            </w:r>
            <w:proofErr w:type="spellStart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постеры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Учителя 2 уровня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Default="002C666A" w:rsidP="00BD782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Обратная связь по результатам </w:t>
            </w:r>
            <w:proofErr w:type="gramStart"/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проведенного</w:t>
            </w:r>
            <w:proofErr w:type="gramEnd"/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коучинга</w:t>
            </w:r>
            <w:proofErr w:type="spellEnd"/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B86DF8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DF8">
              <w:rPr>
                <w:rFonts w:ascii="Times New Roman" w:hAnsi="Times New Roman" w:cs="Times New Roman"/>
                <w:sz w:val="24"/>
                <w:szCs w:val="24"/>
              </w:rPr>
              <w:t>Учителя узнают, как</w:t>
            </w:r>
            <w:r w:rsidRPr="00B86D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B86DF8">
              <w:rPr>
                <w:rFonts w:ascii="Times New Roman" w:hAnsi="Times New Roman"/>
                <w:sz w:val="24"/>
                <w:szCs w:val="24"/>
                <w:lang w:eastAsia="en-US"/>
              </w:rPr>
              <w:t>критериальное</w:t>
            </w:r>
            <w:proofErr w:type="spellEnd"/>
            <w:r w:rsidRPr="00B86D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оценивание позволит контролировать  и оценивать учебную деятельност</w:t>
            </w:r>
            <w:r w:rsidRPr="00B86DF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2C666A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666A" w:rsidRPr="006F683F" w:rsidTr="00BD7824">
        <w:trPr>
          <w:trHeight w:val="296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tabs>
                <w:tab w:val="left" w:pos="317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  <w:t>Коучинг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для родителей № 1</w:t>
            </w:r>
            <w:r w:rsidRPr="006F683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  <w:t>.</w:t>
            </w:r>
          </w:p>
          <w:p w:rsidR="002C666A" w:rsidRDefault="002C666A" w:rsidP="00BD782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«Роль и значимость системы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Кунделик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»</w:t>
            </w:r>
          </w:p>
          <w:p w:rsidR="002C666A" w:rsidRPr="006F683F" w:rsidRDefault="002C666A" w:rsidP="00BD7824">
            <w:pPr>
              <w:widowControl w:val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Default="002C666A" w:rsidP="00BD78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 w:bidi="he-IL"/>
              </w:rPr>
              <w:t xml:space="preserve">Подготовить родителей к принятию </w:t>
            </w:r>
            <w:r w:rsidRPr="008C121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8 принципов инклюзивного образования</w:t>
            </w:r>
          </w:p>
          <w:p w:rsidR="002C666A" w:rsidRPr="006F683F" w:rsidRDefault="002C666A" w:rsidP="00BD78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357B93" w:rsidRDefault="002C666A" w:rsidP="00BD7824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B93">
              <w:rPr>
                <w:rFonts w:ascii="Times New Roman" w:hAnsi="Times New Roman"/>
                <w:sz w:val="24"/>
                <w:szCs w:val="24"/>
              </w:rPr>
              <w:t xml:space="preserve">Инструктивно-методическое письмо </w:t>
            </w:r>
            <w:r w:rsidRPr="00357B9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357B93">
              <w:rPr>
                <w:rFonts w:ascii="Times New Roman" w:hAnsi="Times New Roman"/>
                <w:sz w:val="24"/>
                <w:szCs w:val="24"/>
              </w:rPr>
              <w:t>Об особенностях организации образовательного процесса в общеобразовательных школах Республики Казахстан в 201</w:t>
            </w:r>
            <w:r w:rsidRPr="00357B93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357B93">
              <w:rPr>
                <w:rFonts w:ascii="Times New Roman" w:hAnsi="Times New Roman"/>
                <w:sz w:val="24"/>
                <w:szCs w:val="24"/>
              </w:rPr>
              <w:t>-201</w:t>
            </w:r>
            <w:r w:rsidRPr="00357B93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357B93"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  <w:r w:rsidRPr="00357B9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357B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C666A" w:rsidRDefault="002C666A" w:rsidP="00BD7824">
            <w:pPr>
              <w:jc w:val="both"/>
            </w:pP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интерактивная доска, раздаточные материалы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Учителя 2 уровня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Обратная связь по результатам проведенного мероприятия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BF3944" w:rsidRDefault="002C666A" w:rsidP="00BD7824">
            <w:pPr>
              <w:rPr>
                <w:color w:val="000000"/>
              </w:rPr>
            </w:pPr>
            <w:r>
              <w:rPr>
                <w:lang w:eastAsia="en-US"/>
              </w:rPr>
              <w:t xml:space="preserve">Родители будут понимать преимущества системы </w:t>
            </w:r>
            <w:proofErr w:type="spellStart"/>
            <w:r>
              <w:rPr>
                <w:lang w:eastAsia="en-US"/>
              </w:rPr>
              <w:t>Кунделик</w:t>
            </w:r>
            <w:proofErr w:type="spellEnd"/>
          </w:p>
        </w:tc>
      </w:tr>
      <w:tr w:rsidR="002C666A" w:rsidRPr="006F683F" w:rsidTr="00BD7824">
        <w:trPr>
          <w:trHeight w:val="296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</w:rPr>
            </w:pPr>
            <w:proofErr w:type="spellStart"/>
            <w:r w:rsidRPr="006F683F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</w:rPr>
              <w:t>Коучинг</w:t>
            </w:r>
            <w:proofErr w:type="spellEnd"/>
            <w:r w:rsidRPr="006F683F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</w:rPr>
              <w:t xml:space="preserve"> для учащихся №.1</w:t>
            </w:r>
          </w:p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"</w:t>
            </w: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Воплощение общенациональной идеи «Мəнгілік</w:t>
            </w:r>
            <w:proofErr w:type="gramStart"/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Е</w:t>
            </w:r>
            <w:proofErr w:type="gramEnd"/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л»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"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</w:rPr>
              <w:t xml:space="preserve">Ученики смогут оценить значимость </w:t>
            </w: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общенациональной идеи «Мəнгілік</w:t>
            </w:r>
            <w:proofErr w:type="gramStart"/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Е</w:t>
            </w:r>
            <w:proofErr w:type="gramEnd"/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л»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Видеоролики, материал методических изданий.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Учителя 1 уровня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учителя истории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Анкетирование и интервьюирование.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Ученики будут понимать значимость </w:t>
            </w:r>
            <w:r w:rsidRPr="008200FC">
              <w:rPr>
                <w:rFonts w:ascii="TimesNewRoman" w:eastAsiaTheme="minorHAnsi" w:hAnsi="TimesNewRoman" w:cs="TimesNewRoman"/>
                <w:lang w:eastAsia="en-US"/>
              </w:rPr>
              <w:t>общенациональной</w:t>
            </w: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идеи «Мəнгілік</w:t>
            </w:r>
            <w:proofErr w:type="gramStart"/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Е</w:t>
            </w:r>
            <w:proofErr w:type="gramEnd"/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л»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666A" w:rsidRPr="006F683F" w:rsidTr="00BD7824">
        <w:trPr>
          <w:trHeight w:val="33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Мониторинговое исследование сертифицированных учителей, учащихся и родителей</w:t>
            </w:r>
          </w:p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(анкетирование)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/>
                <w:sz w:val="24"/>
                <w:szCs w:val="24"/>
              </w:rPr>
              <w:t>Определение  качественных изменений в профессиональной деятельности сертифицированных учителей, прошедших курсы по 2 (основному) и 3 (базовому) уровням в филиалах АО «Национальный центр повышения квалификации «</w:t>
            </w:r>
            <w:r w:rsidRPr="006F683F">
              <w:rPr>
                <w:rFonts w:ascii="Times New Roman" w:hAnsi="Times New Roman"/>
                <w:sz w:val="24"/>
                <w:szCs w:val="24"/>
                <w:lang w:val="kk-KZ"/>
              </w:rPr>
              <w:t>Өрлеу</w:t>
            </w:r>
            <w:r w:rsidRPr="006F683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83F">
              <w:rPr>
                <w:rFonts w:ascii="Times New Roman" w:hAnsi="Times New Roman"/>
                <w:sz w:val="24"/>
                <w:szCs w:val="24"/>
              </w:rPr>
              <w:t>Анкетирование;</w:t>
            </w:r>
          </w:p>
          <w:p w:rsidR="002C666A" w:rsidRPr="006F683F" w:rsidRDefault="002C666A" w:rsidP="00BD782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83F">
              <w:rPr>
                <w:rFonts w:ascii="Times New Roman" w:hAnsi="Times New Roman"/>
                <w:sz w:val="24"/>
                <w:szCs w:val="24"/>
              </w:rPr>
              <w:t xml:space="preserve">Статистические методы обработки результатов; </w:t>
            </w:r>
          </w:p>
          <w:p w:rsidR="002C666A" w:rsidRPr="006F683F" w:rsidRDefault="002C666A" w:rsidP="00BD782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83F">
              <w:rPr>
                <w:rFonts w:ascii="Times New Roman" w:hAnsi="Times New Roman"/>
                <w:sz w:val="24"/>
                <w:szCs w:val="24"/>
              </w:rPr>
              <w:t>Метод сопоставительного анализа полученных результатов (обобщение, интерпретация).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Учителя 1 уровня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Результаты анкетирования. Мониторинг исследования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Учителя будут вовлечены </w:t>
            </w:r>
            <w:proofErr w:type="spellStart"/>
            <w:r w:rsidRPr="006F68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вмониторинговое</w:t>
            </w:r>
            <w:proofErr w:type="spellEnd"/>
            <w:r w:rsidRPr="006F68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исследование, а учащиеся и родители будут вовлечены в анкетирование.</w:t>
            </w:r>
          </w:p>
        </w:tc>
      </w:tr>
      <w:tr w:rsidR="002C666A" w:rsidRPr="006F683F" w:rsidTr="00BD7824">
        <w:trPr>
          <w:trHeight w:val="33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01-02.19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Default="002C666A" w:rsidP="00BD782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Конкурс «Методическая шкатулка» </w:t>
            </w:r>
            <w:r w:rsidRPr="006F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(Лучшая разработка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заданий для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формативного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оценивания</w:t>
            </w:r>
            <w:r w:rsidRPr="006F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2C666A" w:rsidRDefault="002C666A" w:rsidP="00BD7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66A" w:rsidRDefault="002C666A" w:rsidP="00BD7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66A" w:rsidRPr="00474CB3" w:rsidRDefault="002C666A" w:rsidP="00BD78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83F">
              <w:rPr>
                <w:rFonts w:ascii="Times New Roman" w:hAnsi="Times New Roman"/>
                <w:sz w:val="24"/>
                <w:szCs w:val="24"/>
              </w:rPr>
              <w:t xml:space="preserve">Вовлечь педагогов в активную форму деятельности распространения и популяризации собственного опыта.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83F">
              <w:rPr>
                <w:rFonts w:ascii="Times New Roman" w:hAnsi="Times New Roman"/>
                <w:sz w:val="24"/>
                <w:szCs w:val="24"/>
              </w:rPr>
              <w:t>Положение конкурса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Сертиф-ые</w:t>
            </w:r>
            <w:proofErr w:type="spellEnd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учителя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Результаты конкурса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Учителя смогут продемонстрировать собственный опыт. </w:t>
            </w:r>
          </w:p>
        </w:tc>
      </w:tr>
      <w:tr w:rsidR="002C666A" w:rsidRPr="006F683F" w:rsidTr="00BD7824">
        <w:trPr>
          <w:trHeight w:val="33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E842DD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Pr="00E842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D50E85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D50E8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Коучинг</w:t>
            </w:r>
            <w:proofErr w:type="spellEnd"/>
            <w:r w:rsidRPr="00D50E8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для учителей № 3</w:t>
            </w:r>
          </w:p>
          <w:p w:rsidR="002C666A" w:rsidRPr="00D50E85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50E85">
              <w:rPr>
                <w:rFonts w:ascii="Times New Roman" w:hAnsi="Times New Roman"/>
                <w:b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Важность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самооценивания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взаимооценивания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качественного усвоения материала</w:t>
            </w:r>
            <w:r w:rsidRPr="00D50E85">
              <w:rPr>
                <w:rFonts w:ascii="Times New Roman" w:hAnsi="Times New Roman"/>
                <w:b/>
                <w:sz w:val="24"/>
                <w:szCs w:val="24"/>
              </w:rPr>
              <w:t>"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E00B55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00B55">
              <w:rPr>
                <w:rFonts w:ascii="Times New Roman" w:hAnsi="Times New Roman" w:cs="Times New Roman"/>
              </w:rPr>
              <w:t xml:space="preserve">бсудить проблемы организации </w:t>
            </w:r>
            <w:r w:rsidRPr="00E00B55">
              <w:rPr>
                <w:rFonts w:ascii="Times New Roman" w:hAnsi="Times New Roman" w:cs="Times New Roman"/>
                <w:sz w:val="24"/>
                <w:szCs w:val="24"/>
              </w:rPr>
              <w:t xml:space="preserve">трехъязычного образования в </w:t>
            </w:r>
            <w:r w:rsidRPr="00E00B55">
              <w:rPr>
                <w:rFonts w:ascii="Times New Roman" w:hAnsi="Times New Roman" w:cs="Times New Roman"/>
              </w:rPr>
              <w:t xml:space="preserve">условиях обновления содержания образования; рассмотреть формирование </w:t>
            </w:r>
            <w:proofErr w:type="spellStart"/>
            <w:r w:rsidRPr="00E00B55">
              <w:rPr>
                <w:rFonts w:ascii="Times New Roman" w:hAnsi="Times New Roman" w:cs="Times New Roman"/>
              </w:rPr>
              <w:t>полиязычной</w:t>
            </w:r>
            <w:proofErr w:type="spellEnd"/>
            <w:r w:rsidRPr="00E00B55">
              <w:rPr>
                <w:rFonts w:ascii="Times New Roman" w:hAnsi="Times New Roman" w:cs="Times New Roman"/>
              </w:rPr>
              <w:t xml:space="preserve"> личности, обладающей эмоционально-ценностным отношением к языкам и культурам посредством внедрения инновационных методов и форм обучения.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интерактивная доска, раздаточные материалы, </w:t>
            </w:r>
            <w:proofErr w:type="spellStart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стикеры</w:t>
            </w:r>
            <w:proofErr w:type="spellEnd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маркеры, ресурсы интернета, </w:t>
            </w:r>
            <w:proofErr w:type="spellStart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постеры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Учителя 2 уровня.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Обратная связь по результатам проведенного мероприятия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4"/>
              <w:spacing w:before="0" w:beforeAutospacing="0" w:after="0" w:afterAutospacing="0"/>
            </w:pPr>
            <w:r w:rsidRPr="006F683F">
              <w:t>Учителя</w:t>
            </w:r>
            <w:r>
              <w:t xml:space="preserve"> определять </w:t>
            </w:r>
            <w:r w:rsidRPr="00B86DF8">
              <w:t xml:space="preserve">значимость </w:t>
            </w:r>
            <w:proofErr w:type="spellStart"/>
            <w:r w:rsidRPr="00B86DF8">
              <w:t>самооценивания</w:t>
            </w:r>
            <w:proofErr w:type="spellEnd"/>
            <w:r w:rsidRPr="00B86DF8">
              <w:t xml:space="preserve"> и </w:t>
            </w:r>
            <w:proofErr w:type="spellStart"/>
            <w:r w:rsidRPr="00B86DF8">
              <w:t>взаимооценивания</w:t>
            </w:r>
            <w:proofErr w:type="spellEnd"/>
            <w:r w:rsidRPr="00B86DF8">
              <w:t xml:space="preserve"> для качественного усвоения материала</w:t>
            </w:r>
          </w:p>
          <w:p w:rsidR="002C666A" w:rsidRPr="006F683F" w:rsidRDefault="002C666A" w:rsidP="00BD782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666A" w:rsidRPr="006F683F" w:rsidTr="00BD7824">
        <w:trPr>
          <w:trHeight w:val="155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Менторинг</w:t>
            </w:r>
            <w:proofErr w:type="spellEnd"/>
            <w:r w:rsidRPr="006F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</w:t>
            </w:r>
            <w:r w:rsidRPr="006F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проведению серии последовательных уроков в рамках </w:t>
            </w:r>
            <w:r w:rsidRPr="006F683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F683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развертывания инновационной деятельности в условиях обновления содержания среднего образования</w:t>
            </w:r>
            <w:r w:rsidRPr="006F68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8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Определить сильные  и слабые стороны при проведении серии последовательных уроков, составлении ССП и КСП, листов наблюдений.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357B93" w:rsidRDefault="002C666A" w:rsidP="00BD7824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B93">
              <w:rPr>
                <w:rFonts w:ascii="Times New Roman" w:hAnsi="Times New Roman"/>
                <w:sz w:val="24"/>
                <w:szCs w:val="24"/>
              </w:rPr>
              <w:t xml:space="preserve">Инструктивно-методическое письмо </w:t>
            </w:r>
            <w:r w:rsidRPr="00357B9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357B93">
              <w:rPr>
                <w:rFonts w:ascii="Times New Roman" w:hAnsi="Times New Roman"/>
                <w:sz w:val="24"/>
                <w:szCs w:val="24"/>
              </w:rPr>
              <w:t>Об особенностях организации образовательного процесса в общеобразовательных школах Республики Казахстан в 201</w:t>
            </w:r>
            <w:r w:rsidRPr="00357B93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357B93">
              <w:rPr>
                <w:rFonts w:ascii="Times New Roman" w:hAnsi="Times New Roman"/>
                <w:sz w:val="24"/>
                <w:szCs w:val="24"/>
              </w:rPr>
              <w:t>-201</w:t>
            </w:r>
            <w:r w:rsidRPr="00357B93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357B93"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  <w:r w:rsidRPr="00357B9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357B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C666A" w:rsidRDefault="002C666A" w:rsidP="00BD7824">
            <w:pPr>
              <w:jc w:val="both"/>
            </w:pPr>
          </w:p>
          <w:p w:rsidR="002C666A" w:rsidRPr="006F683F" w:rsidRDefault="002C666A" w:rsidP="00BD782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83F">
              <w:rPr>
                <w:rFonts w:ascii="Times New Roman" w:hAnsi="Times New Roman"/>
                <w:sz w:val="24"/>
                <w:szCs w:val="24"/>
              </w:rPr>
              <w:t>Руководство 1 и 2 уровня.</w:t>
            </w:r>
          </w:p>
          <w:p w:rsidR="002C666A" w:rsidRPr="006F683F" w:rsidRDefault="002C666A" w:rsidP="00BD782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ИМП 2017-2018</w:t>
            </w:r>
            <w:r w:rsidRPr="006F6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Учителя 1 уровня.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Обратная связь по результатам </w:t>
            </w:r>
            <w:proofErr w:type="spellStart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проведенияменторингаСоставление</w:t>
            </w:r>
            <w:proofErr w:type="spellEnd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листов наблюдений.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Учителя будут знать </w:t>
            </w:r>
            <w:r w:rsidRPr="006F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сильные  и слабые стороны при проведении серии последовательных уроков, составлении ССП и КСП, листов наблюдений</w:t>
            </w:r>
          </w:p>
        </w:tc>
      </w:tr>
      <w:tr w:rsidR="002C666A" w:rsidRPr="006F683F" w:rsidTr="00BD7824">
        <w:trPr>
          <w:trHeight w:val="155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02-03. 2019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(серия последовательных уроков)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Проведение уроков с применением подхода</w:t>
            </w:r>
          </w:p>
          <w:p w:rsidR="002C666A" w:rsidRPr="006F683F" w:rsidRDefault="002C666A" w:rsidP="00BD78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F6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LessonStudy</w:t>
            </w:r>
            <w:proofErr w:type="spellEnd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теме: </w:t>
            </w:r>
            <w:r w:rsidRPr="000A126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"</w:t>
            </w:r>
            <w:r w:rsidRPr="000A12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Новая система оценивания</w:t>
            </w:r>
            <w:r w:rsidRPr="000A126A"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r w:rsidRPr="000A126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2C666A" w:rsidRPr="006F683F" w:rsidRDefault="002C666A" w:rsidP="00BD7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рамках </w:t>
            </w:r>
          </w:p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F683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развертывания инновационной </w:t>
            </w:r>
            <w:r w:rsidRPr="006F683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lastRenderedPageBreak/>
              <w:t>деятельности в условиях обновления содержания среднего образования</w:t>
            </w:r>
            <w:r w:rsidRPr="006F68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tabs>
                <w:tab w:val="left" w:pos="2104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Вовлечь учителей в процесс исследования собственной практики для более глубокого понимания и совершенствования своей деятельности: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Определить ключевую идею исследования, согласно выявленной проблеме.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Определить критерии для выбора класса, трех 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исследуемых учеников.</w:t>
            </w:r>
          </w:p>
          <w:p w:rsidR="002C666A" w:rsidRPr="006F683F" w:rsidRDefault="002C666A" w:rsidP="00BD7824">
            <w:pPr>
              <w:pStyle w:val="a3"/>
              <w:tabs>
                <w:tab w:val="left" w:pos="2104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Определить критерии для наблюдения, интервьюирования, обсуждения, анализа уроков.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Проанализировать эффективность применения </w:t>
            </w:r>
            <w:proofErr w:type="spellStart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критериального</w:t>
            </w:r>
            <w:proofErr w:type="spellEnd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оценивания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ССП, листы оценивания, </w:t>
            </w:r>
            <w:proofErr w:type="spellStart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разноуровневые</w:t>
            </w:r>
            <w:proofErr w:type="spellEnd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задания, задания на развития ФГ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</w:rPr>
              <w:t>Исследование «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  <w:r w:rsidRPr="006F68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</w:rPr>
              <w:t xml:space="preserve"> учителя 2 уровня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Обратная связь в ходе реализации исследования, листы наблюдения, результаты интервьюирования, 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каталог заданий, рефлексивные отчеты.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Учителя смогут продемонстрировать опыт в рамках 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F683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развертывания инновационной деятельности в условиях обновления содержания среднего образования</w:t>
            </w:r>
            <w:r w:rsidRPr="006F68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Смогут оценить эффективность применения  новых подходов в обучении для развития ФГ.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Будут вносить необходимые коррективы для улучшения качества преподавания и обучения.</w:t>
            </w:r>
          </w:p>
        </w:tc>
      </w:tr>
      <w:tr w:rsidR="002C666A" w:rsidRPr="006F683F" w:rsidTr="00BD7824">
        <w:trPr>
          <w:trHeight w:val="155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02-04.</w:t>
            </w:r>
          </w:p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Проведение уроков </w:t>
            </w:r>
          </w:p>
          <w:p w:rsidR="002C666A" w:rsidRPr="006F683F" w:rsidRDefault="002C666A" w:rsidP="00BD7824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F683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Actionresearch</w:t>
            </w:r>
            <w:proofErr w:type="spellEnd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теме: </w:t>
            </w:r>
            <w:r w:rsidRPr="006F68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"</w:t>
            </w:r>
            <w:r w:rsidRPr="000A126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"</w:t>
            </w:r>
            <w:r w:rsidRPr="000A12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Новая система оценивания</w:t>
            </w:r>
            <w:r w:rsidRPr="000A126A"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r w:rsidRPr="000A126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2C666A" w:rsidRPr="006F683F" w:rsidRDefault="002C666A" w:rsidP="00BD7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рамках </w:t>
            </w:r>
          </w:p>
          <w:p w:rsidR="002C666A" w:rsidRPr="006F683F" w:rsidRDefault="002C666A" w:rsidP="00BD78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F683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развертывания инновационной деятельности в условиях обновления содержания среднего образования</w:t>
            </w:r>
            <w:r w:rsidRPr="006F68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666A" w:rsidRPr="006F683F" w:rsidRDefault="002C666A" w:rsidP="00BD7824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tabs>
                <w:tab w:val="left" w:pos="2104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Вовлечь учителей в процесс исследования собственной практики для более глубокого понимания и совершенствования своей деятельности: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Определить ключевую идею исследования, согласно выявленной проблеме.</w:t>
            </w:r>
          </w:p>
          <w:p w:rsidR="002C666A" w:rsidRPr="006F683F" w:rsidRDefault="002C666A" w:rsidP="00BD7824">
            <w:pPr>
              <w:pStyle w:val="a3"/>
              <w:tabs>
                <w:tab w:val="left" w:pos="2104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Определить критерии для наблюдения, интервьюирования, обсуждения, анализа уроков.</w:t>
            </w:r>
          </w:p>
          <w:p w:rsidR="002C666A" w:rsidRPr="006F683F" w:rsidRDefault="002C666A" w:rsidP="00BD7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Проанализировать эффективность применения новых подходов </w:t>
            </w:r>
            <w:proofErr w:type="gramStart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обучении</w:t>
            </w:r>
            <w:proofErr w:type="gramEnd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рамках </w:t>
            </w:r>
          </w:p>
          <w:p w:rsidR="002C666A" w:rsidRPr="006F683F" w:rsidRDefault="002C666A" w:rsidP="00BD78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F683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развертывания инновационной деятельности в условиях обновления содержания среднего образования</w:t>
            </w:r>
            <w:r w:rsidRPr="006F68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ССП, задания с применением приемов  новых подходов,  ресурсы ИКТ.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3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работы в классе учителя 3 уровня</w:t>
            </w:r>
          </w:p>
          <w:p w:rsidR="002C666A" w:rsidRPr="006F683F" w:rsidRDefault="002C666A" w:rsidP="00BD7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F68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Actionresearch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Обратная связь в ходе реализации исследования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Учителя смогут продемонстрировать опыт в рамках 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F683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развертывания инновационной деятельности в условиях обновления содержания среднего образования</w:t>
            </w:r>
            <w:r w:rsidRPr="006F68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Смогут оценить эффективность применения  новых подходов в обучении для развития ФГ.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Будут вносить необходимые коррективы для улучшения качества преподавания и обучения.</w:t>
            </w:r>
          </w:p>
        </w:tc>
      </w:tr>
      <w:tr w:rsidR="002C666A" w:rsidRPr="006F683F" w:rsidTr="00BD78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83F">
              <w:rPr>
                <w:rFonts w:ascii="Times New Roman" w:hAnsi="Times New Roman" w:cs="Times New Roman"/>
                <w:b/>
                <w:sz w:val="24"/>
                <w:szCs w:val="24"/>
              </w:rPr>
              <w:t>Коучинг</w:t>
            </w:r>
            <w:proofErr w:type="spellEnd"/>
            <w:r w:rsidRPr="006F6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учителей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№4 </w:t>
            </w:r>
            <w:r w:rsidRPr="006F68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C666A" w:rsidRPr="00C83641" w:rsidRDefault="002C666A" w:rsidP="00BD78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6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r w:rsidRPr="00DF33C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Формы, виды обратной связи </w:t>
            </w:r>
            <w:r w:rsidRPr="00C8364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учителей </w:t>
            </w:r>
            <w:proofErr w:type="gramStart"/>
            <w:r w:rsidRPr="006F68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F6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666A" w:rsidRDefault="002C666A" w:rsidP="00BD7824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7 принципами  «Мəңгілік</w:t>
            </w:r>
            <w:proofErr w:type="gramStart"/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lastRenderedPageBreak/>
              <w:t>Е</w:t>
            </w:r>
            <w:proofErr w:type="gramEnd"/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л»,  отражающие базовые ценности развития, общность</w:t>
            </w:r>
          </w:p>
          <w:p w:rsidR="002C666A" w:rsidRPr="006F683F" w:rsidRDefault="002C666A" w:rsidP="00BD7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интересов и исторической судьбы народа Казахстана.</w:t>
            </w:r>
          </w:p>
          <w:p w:rsidR="002C666A" w:rsidRPr="006F683F" w:rsidRDefault="002C666A" w:rsidP="00BD7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66A" w:rsidRPr="006F683F" w:rsidRDefault="002C666A" w:rsidP="00BD78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rPr>
                <w:rFonts w:ascii="Times New Roman" w:eastAsia="Calibri" w:hAnsi="Times New Roman" w:cs="Times New Roman"/>
                <w:color w:val="1D1B11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Интернет-ресурсы, раздаточный </w:t>
            </w:r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териал.</w:t>
            </w:r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  <w:p w:rsidR="002C666A" w:rsidRPr="006F683F" w:rsidRDefault="002C666A" w:rsidP="00BD78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Методические рекомендации ЦПМ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Учителя 2 уровня.</w:t>
            </w:r>
          </w:p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Обратная связь </w:t>
            </w:r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участников </w:t>
            </w:r>
            <w:proofErr w:type="spellStart"/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коучинга</w:t>
            </w:r>
            <w:proofErr w:type="spellEnd"/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ознакомятся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различными формами и видами обратной связи</w:t>
            </w:r>
          </w:p>
        </w:tc>
      </w:tr>
      <w:tr w:rsidR="002C666A" w:rsidRPr="006F683F" w:rsidTr="00BD78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proofErr w:type="spellStart"/>
            <w:r>
              <w:rPr>
                <w:b/>
                <w:u w:val="single"/>
                <w:lang w:eastAsia="en-US"/>
              </w:rPr>
              <w:t>Коучинг</w:t>
            </w:r>
            <w:proofErr w:type="spellEnd"/>
            <w:r>
              <w:rPr>
                <w:b/>
                <w:u w:val="single"/>
                <w:lang w:eastAsia="en-US"/>
              </w:rPr>
              <w:t xml:space="preserve"> для родителей № 2</w:t>
            </w:r>
          </w:p>
          <w:p w:rsidR="002C666A" w:rsidRDefault="002C666A" w:rsidP="00BD782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042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"Основные принципы новой системы оценивания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"</w:t>
            </w:r>
            <w:r w:rsidRPr="00F25F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C666A" w:rsidRDefault="002C666A" w:rsidP="00BD7824">
            <w:r>
              <w:t>(для 1-8 классов)</w:t>
            </w:r>
          </w:p>
          <w:p w:rsidR="002C666A" w:rsidRPr="008C1210" w:rsidRDefault="002C666A" w:rsidP="00BD782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2C666A" w:rsidRPr="006F683F" w:rsidRDefault="002C666A" w:rsidP="00BD7824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Default="002C666A" w:rsidP="00BD78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 w:bidi="he-IL"/>
              </w:rPr>
              <w:t xml:space="preserve">Подготовить родителей 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 w:bidi="he-IL"/>
              </w:rPr>
              <w:t xml:space="preserve">к пониманию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основных принципов</w:t>
            </w:r>
            <w:r w:rsidRPr="005042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новой системы оценивания</w:t>
            </w:r>
          </w:p>
          <w:p w:rsidR="002C666A" w:rsidRDefault="002C666A" w:rsidP="00BD78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2C666A" w:rsidRDefault="002C666A" w:rsidP="00BD78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2C666A" w:rsidRPr="00CA412F" w:rsidRDefault="002C666A" w:rsidP="00BD78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504264" w:rsidRDefault="002C666A" w:rsidP="00BD782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264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Инструктивно-методическое письмо </w:t>
            </w:r>
            <w:r w:rsidRPr="00504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04264">
              <w:rPr>
                <w:rFonts w:ascii="Times New Roman" w:hAnsi="Times New Roman" w:cs="Times New Roman"/>
                <w:sz w:val="24"/>
                <w:szCs w:val="24"/>
              </w:rPr>
              <w:t>Об особенностях организации образовательного процесса в общеобразовательных школах Республики Казахстан в 201</w:t>
            </w:r>
            <w:r w:rsidRPr="00504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504264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504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504264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 w:rsidRPr="00504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5042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666A" w:rsidRPr="00504264" w:rsidRDefault="002C666A" w:rsidP="00BD7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66A" w:rsidRPr="00504264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42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интерактивная доска, раздаточные материалы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504264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42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Учителя 2 уровня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504264" w:rsidRDefault="002C666A" w:rsidP="00BD782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42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Обратная связь по результатам проведенного мероприятия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504264" w:rsidRDefault="002C666A" w:rsidP="00BD7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Родители будут понимать необходимость внедрения </w:t>
            </w:r>
            <w:r w:rsidRPr="005042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новой системы оценивания</w:t>
            </w:r>
          </w:p>
          <w:p w:rsidR="002C666A" w:rsidRPr="00504264" w:rsidRDefault="002C666A" w:rsidP="00BD782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</w:tc>
      </w:tr>
      <w:tr w:rsidR="002C666A" w:rsidRPr="006F683F" w:rsidTr="00BD78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Default="002C666A" w:rsidP="00BD7824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F68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Коучинг</w:t>
            </w:r>
            <w:proofErr w:type="spellEnd"/>
            <w:r w:rsidRPr="006F68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 занятие для учащихся № 2 </w:t>
            </w:r>
          </w:p>
          <w:p w:rsidR="002C666A" w:rsidRPr="00720E57" w:rsidRDefault="002C666A" w:rsidP="00BD7824">
            <w:pPr>
              <w:pStyle w:val="1"/>
              <w:spacing w:before="0" w:beforeAutospacing="0" w:after="0" w:afterAutospacing="0"/>
              <w:jc w:val="both"/>
              <w:outlineLvl w:val="0"/>
              <w:rPr>
                <w:sz w:val="24"/>
                <w:szCs w:val="24"/>
              </w:rPr>
            </w:pPr>
            <w:r w:rsidRPr="00720E57">
              <w:rPr>
                <w:b w:val="0"/>
                <w:i/>
                <w:sz w:val="24"/>
                <w:szCs w:val="24"/>
              </w:rPr>
              <w:t>"</w:t>
            </w:r>
            <w:r>
              <w:rPr>
                <w:b w:val="0"/>
                <w:i/>
                <w:sz w:val="24"/>
                <w:szCs w:val="24"/>
              </w:rPr>
              <w:t>Образование – стартовая площадка для выбора будущей профессии</w:t>
            </w:r>
            <w:r w:rsidRPr="00720E57">
              <w:rPr>
                <w:sz w:val="24"/>
                <w:szCs w:val="24"/>
              </w:rPr>
              <w:t>"</w:t>
            </w:r>
          </w:p>
          <w:p w:rsidR="002C666A" w:rsidRPr="006F683F" w:rsidRDefault="002C666A" w:rsidP="00BD7824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720E57" w:rsidRDefault="002C666A" w:rsidP="00BD7824">
            <w:pPr>
              <w:pStyle w:val="a3"/>
              <w:tabs>
                <w:tab w:val="left" w:pos="210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0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Познакомить учащихся с выводами </w:t>
            </w:r>
            <w:r w:rsidRPr="00720E57">
              <w:rPr>
                <w:rFonts w:ascii="Times New Roman" w:hAnsi="Times New Roman"/>
                <w:sz w:val="24"/>
                <w:szCs w:val="24"/>
                <w:lang w:eastAsia="en-US"/>
              </w:rPr>
              <w:t>Всемирного экономического форума, который обозначил 16 видов знаний и умений человека, успешного в XXI веке.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интерактивная доска, раздаточные материалы, </w:t>
            </w:r>
            <w:proofErr w:type="spellStart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стикеры</w:t>
            </w:r>
            <w:proofErr w:type="spellEnd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маркеры, ресурсы интернета, </w:t>
            </w:r>
            <w:proofErr w:type="spellStart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постеры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Учителя 1 уровня, совет старшеклассников уч-ся </w:t>
            </w:r>
            <w:proofErr w:type="spellStart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</w:t>
            </w:r>
            <w:proofErr w:type="spellEnd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школы.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Обратная связь по результатам проведенного мероприятия-фото и видео материалы.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tabs>
                <w:tab w:val="left" w:pos="210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Учащиеся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ознакомлены </w:t>
            </w:r>
            <w:r w:rsidRPr="00720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выводами </w:t>
            </w:r>
            <w:r w:rsidRPr="00720E57">
              <w:rPr>
                <w:rFonts w:ascii="Times New Roman" w:hAnsi="Times New Roman"/>
                <w:sz w:val="24"/>
                <w:szCs w:val="24"/>
                <w:lang w:eastAsia="en-US"/>
              </w:rPr>
              <w:t>Всемирного экономического форума, который обозначил 16 видов знаний и умений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человека, успешного в XXI веке, необходимости качественного образования при выборе профессии.</w:t>
            </w:r>
          </w:p>
        </w:tc>
      </w:tr>
      <w:tr w:rsidR="002C666A" w:rsidRPr="006F683F" w:rsidTr="00BD78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683F">
              <w:rPr>
                <w:rFonts w:ascii="Times New Roman" w:hAnsi="Times New Roman" w:cs="Times New Roman"/>
                <w:b/>
                <w:sz w:val="24"/>
                <w:szCs w:val="24"/>
              </w:rPr>
              <w:t>Менторинг</w:t>
            </w:r>
            <w:proofErr w:type="spellEnd"/>
            <w:r w:rsidRPr="006F6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683F">
              <w:rPr>
                <w:rFonts w:ascii="Times New Roman" w:hAnsi="Times New Roman" w:cs="Times New Roman"/>
                <w:sz w:val="24"/>
                <w:szCs w:val="24"/>
              </w:rPr>
              <w:t xml:space="preserve">«Какие </w:t>
            </w:r>
            <w:r w:rsidRPr="006F6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 учесть критерии при составлении методического пособия «Уроки исследования» 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Познакомить учителей с </w:t>
            </w:r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основными критериями необходимых для составления методического пособия.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Методическая 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литература, разработанные задания, уроки и памятки.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Учителя 1 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уровня.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Подготовка </w:t>
            </w:r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 выпуску.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Учителя будут </w:t>
            </w:r>
            <w:r w:rsidRPr="006F68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ознакомлены с критериями составления методического пособия.</w:t>
            </w:r>
          </w:p>
        </w:tc>
      </w:tr>
      <w:tr w:rsidR="002C666A" w:rsidRPr="006F683F" w:rsidTr="00BD78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Default="002C666A" w:rsidP="00BD7824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Фестиваль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«Расширяя горизонты»</w:t>
            </w:r>
          </w:p>
          <w:p w:rsidR="002C666A" w:rsidRPr="006F683F" w:rsidRDefault="002C666A" w:rsidP="00BD782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2A06B9" w:rsidRDefault="002C666A" w:rsidP="00BD782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коллаборативную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среду сотрудничества педагогов  СОШ 39 по обмену опыта </w:t>
            </w:r>
            <w:proofErr w:type="spellStart"/>
            <w:r w:rsidRPr="006F683F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Actionresearch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, </w:t>
            </w:r>
            <w:r w:rsidRPr="002A06B9">
              <w:rPr>
                <w:rFonts w:ascii="Times New Roman" w:hAnsi="Times New Roman"/>
                <w:sz w:val="24"/>
                <w:szCs w:val="24"/>
                <w:lang w:eastAsia="en-US"/>
              </w:rPr>
              <w:t>с целью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распространения опыта собственной практики.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Постеры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исследований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1 - 3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уровня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Обратная связь по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езультатам проведенного мероприятия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217CCC" w:rsidRDefault="002C666A" w:rsidP="00BD782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Учителя смогут познакомить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педколлектив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 № 39 с результатами исследований </w:t>
            </w:r>
            <w:proofErr w:type="spellStart"/>
            <w:r w:rsidRPr="00217CC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Actionresearch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собственной практики.</w:t>
            </w:r>
          </w:p>
        </w:tc>
      </w:tr>
      <w:tr w:rsidR="002C666A" w:rsidRPr="006F683F" w:rsidTr="00BD7824">
        <w:trPr>
          <w:trHeight w:val="13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04.19-05.19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выпуск </w:t>
            </w:r>
            <w:r w:rsidRPr="006F683F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Методического пособия</w:t>
            </w:r>
            <w:r w:rsidRPr="006F683F">
              <w:rPr>
                <w:rFonts w:ascii="Times New Roman" w:hAnsi="Times New Roman" w:cs="Times New Roman"/>
                <w:sz w:val="24"/>
                <w:szCs w:val="24"/>
              </w:rPr>
              <w:t xml:space="preserve"> по проведению «Исследования </w:t>
            </w:r>
            <w:r w:rsidRPr="006F6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  <w:proofErr w:type="gramStart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spellStart"/>
            <w:proofErr w:type="gramEnd"/>
            <w:r w:rsidRPr="006F68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Actionresearch</w:t>
            </w:r>
            <w:proofErr w:type="spellEnd"/>
            <w:r w:rsidRPr="006F683F">
              <w:rPr>
                <w:rFonts w:ascii="Times New Roman" w:hAnsi="Times New Roman" w:cs="Times New Roman"/>
                <w:sz w:val="24"/>
                <w:szCs w:val="24"/>
              </w:rPr>
              <w:t xml:space="preserve">» (серия последовательных </w:t>
            </w:r>
            <w:proofErr w:type="spellStart"/>
            <w:r w:rsidRPr="006F683F">
              <w:rPr>
                <w:rFonts w:ascii="Times New Roman" w:hAnsi="Times New Roman" w:cs="Times New Roman"/>
                <w:sz w:val="24"/>
                <w:szCs w:val="24"/>
              </w:rPr>
              <w:t>уроков+приложение+фото</w:t>
            </w:r>
            <w:proofErr w:type="spellEnd"/>
            <w:r w:rsidRPr="006F68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Познакомить учителей сетевого сообщества с методическим пособием, включающим задания с использованием навыков </w:t>
            </w:r>
            <w:proofErr w:type="spellStart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критериального</w:t>
            </w:r>
            <w:proofErr w:type="spellEnd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оценивания и разработками уроков</w:t>
            </w:r>
            <w:proofErr w:type="gramStart"/>
            <w:r w:rsidRPr="006F6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  <w:proofErr w:type="gramEnd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proofErr w:type="spellStart"/>
            <w:r w:rsidRPr="006F68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Actionresearch</w:t>
            </w:r>
            <w:proofErr w:type="spellEnd"/>
            <w:r w:rsidRPr="006F68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ССП, КСП. Разработанные задания (в т.ч. </w:t>
            </w:r>
            <w:proofErr w:type="spellStart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мультимедийные</w:t>
            </w:r>
            <w:proofErr w:type="spellEnd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Лидеры-учителя, группа развития</w:t>
            </w:r>
          </w:p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выпуск методического пособия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6A" w:rsidRPr="006F683F" w:rsidRDefault="002C666A" w:rsidP="00BD78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Учителя смогут поделиться опытом и методикой проведения уроков. </w:t>
            </w:r>
            <w:r w:rsidRPr="006F68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Продемонстрируют творческий потенциал.</w:t>
            </w:r>
          </w:p>
        </w:tc>
      </w:tr>
      <w:tr w:rsidR="002C666A" w:rsidRPr="006F683F" w:rsidTr="00BD7824">
        <w:trPr>
          <w:trHeight w:val="13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83F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«Карты профессиональных  затруднений педагогов»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Выявить слабые стороны в профессиональной деятельности педагогов. Уметь </w:t>
            </w:r>
            <w:proofErr w:type="spellStart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рефлексировать</w:t>
            </w:r>
            <w:proofErr w:type="spellEnd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собственный опыт, с целью дальнейшего развития </w:t>
            </w:r>
            <w:proofErr w:type="spellStart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</w:t>
            </w:r>
            <w:proofErr w:type="gramStart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еятельности</w:t>
            </w:r>
            <w:proofErr w:type="spellEnd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вопросах новых подходах преподавания и обучения.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</w:rPr>
              <w:t>Руководство 1-3 уровня.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Сертиф-ые</w:t>
            </w:r>
            <w:proofErr w:type="spellEnd"/>
            <w:r w:rsidRPr="006F6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учителя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6F683F" w:rsidRDefault="002C666A" w:rsidP="00BD7824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683F">
              <w:rPr>
                <w:rFonts w:ascii="Times New Roman" w:hAnsi="Times New Roman" w:cs="Times New Roman"/>
                <w:sz w:val="24"/>
                <w:szCs w:val="24"/>
              </w:rPr>
              <w:t>«Карта профессиональных  затруднений педагогов»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6A" w:rsidRPr="00E73CE0" w:rsidRDefault="002C666A" w:rsidP="00BD782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3C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Учителя смогут </w:t>
            </w:r>
            <w:proofErr w:type="spellStart"/>
            <w:r w:rsidRPr="00E73C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прорефлексировать</w:t>
            </w:r>
            <w:proofErr w:type="spellEnd"/>
            <w:r w:rsidRPr="00E73C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собственный опыт, выявить сильные и слабые стороны своей </w:t>
            </w:r>
            <w:proofErr w:type="spellStart"/>
            <w:r w:rsidRPr="00E73C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деят-ти</w:t>
            </w:r>
            <w:proofErr w:type="spellEnd"/>
            <w:r w:rsidRPr="00E73C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</w:tbl>
    <w:p w:rsidR="002C666A" w:rsidRPr="006F683F" w:rsidRDefault="002C666A" w:rsidP="002C6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097" w:rsidRDefault="00E66097"/>
    <w:sectPr w:rsidR="00E66097" w:rsidSect="008F27A1">
      <w:pgSz w:w="16838" w:h="11906" w:orient="landscape"/>
      <w:pgMar w:top="568" w:right="8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87D21"/>
    <w:multiLevelType w:val="hybridMultilevel"/>
    <w:tmpl w:val="76226A00"/>
    <w:lvl w:ilvl="0" w:tplc="1FA68AAE">
      <w:start w:val="1"/>
      <w:numFmt w:val="decimal"/>
      <w:lvlText w:val="%1."/>
      <w:lvlJc w:val="left"/>
      <w:pPr>
        <w:ind w:left="360" w:hanging="360"/>
      </w:pPr>
      <w:rPr>
        <w:rFonts w:eastAsiaTheme="minorHAnsi"/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E56754"/>
    <w:multiLevelType w:val="hybridMultilevel"/>
    <w:tmpl w:val="B268E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E85"/>
    <w:multiLevelType w:val="hybridMultilevel"/>
    <w:tmpl w:val="6B56404C"/>
    <w:lvl w:ilvl="0" w:tplc="271808C2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C666A"/>
    <w:rsid w:val="00000282"/>
    <w:rsid w:val="00001541"/>
    <w:rsid w:val="00001720"/>
    <w:rsid w:val="00001D8A"/>
    <w:rsid w:val="0000245F"/>
    <w:rsid w:val="00003756"/>
    <w:rsid w:val="000043C2"/>
    <w:rsid w:val="00004693"/>
    <w:rsid w:val="000054B7"/>
    <w:rsid w:val="00005C3D"/>
    <w:rsid w:val="00005F36"/>
    <w:rsid w:val="00006926"/>
    <w:rsid w:val="00006EA8"/>
    <w:rsid w:val="00007278"/>
    <w:rsid w:val="0000798A"/>
    <w:rsid w:val="00011246"/>
    <w:rsid w:val="00012009"/>
    <w:rsid w:val="000121BB"/>
    <w:rsid w:val="0001296A"/>
    <w:rsid w:val="00012D37"/>
    <w:rsid w:val="00012E29"/>
    <w:rsid w:val="000142AF"/>
    <w:rsid w:val="00014FF8"/>
    <w:rsid w:val="0001586B"/>
    <w:rsid w:val="00015ABC"/>
    <w:rsid w:val="00015B84"/>
    <w:rsid w:val="00015C0F"/>
    <w:rsid w:val="00015F78"/>
    <w:rsid w:val="00016219"/>
    <w:rsid w:val="00017E3F"/>
    <w:rsid w:val="000201A2"/>
    <w:rsid w:val="0002101C"/>
    <w:rsid w:val="00021167"/>
    <w:rsid w:val="00021CA4"/>
    <w:rsid w:val="00022476"/>
    <w:rsid w:val="0002271E"/>
    <w:rsid w:val="00022BDB"/>
    <w:rsid w:val="00022CDD"/>
    <w:rsid w:val="00022D93"/>
    <w:rsid w:val="000232FE"/>
    <w:rsid w:val="00024115"/>
    <w:rsid w:val="000247F8"/>
    <w:rsid w:val="000256C1"/>
    <w:rsid w:val="00027386"/>
    <w:rsid w:val="00027679"/>
    <w:rsid w:val="000308B8"/>
    <w:rsid w:val="00030D7D"/>
    <w:rsid w:val="000315A2"/>
    <w:rsid w:val="00031932"/>
    <w:rsid w:val="00031EBC"/>
    <w:rsid w:val="00034DB9"/>
    <w:rsid w:val="000353BF"/>
    <w:rsid w:val="0003547A"/>
    <w:rsid w:val="00035635"/>
    <w:rsid w:val="000358DD"/>
    <w:rsid w:val="00035A38"/>
    <w:rsid w:val="000367EE"/>
    <w:rsid w:val="0003692D"/>
    <w:rsid w:val="00036DCD"/>
    <w:rsid w:val="00037BE3"/>
    <w:rsid w:val="00037BF7"/>
    <w:rsid w:val="000408E8"/>
    <w:rsid w:val="00040ADD"/>
    <w:rsid w:val="00040BF3"/>
    <w:rsid w:val="00041D05"/>
    <w:rsid w:val="00041FDE"/>
    <w:rsid w:val="00043324"/>
    <w:rsid w:val="00043566"/>
    <w:rsid w:val="00043A2C"/>
    <w:rsid w:val="00044310"/>
    <w:rsid w:val="000460C5"/>
    <w:rsid w:val="000467B6"/>
    <w:rsid w:val="000468A0"/>
    <w:rsid w:val="00046EA8"/>
    <w:rsid w:val="0004736C"/>
    <w:rsid w:val="0005027C"/>
    <w:rsid w:val="00050B61"/>
    <w:rsid w:val="00050DC8"/>
    <w:rsid w:val="00050EDD"/>
    <w:rsid w:val="000519BA"/>
    <w:rsid w:val="00051C5D"/>
    <w:rsid w:val="00051DF3"/>
    <w:rsid w:val="000522B0"/>
    <w:rsid w:val="0005231F"/>
    <w:rsid w:val="00052412"/>
    <w:rsid w:val="00052591"/>
    <w:rsid w:val="00053652"/>
    <w:rsid w:val="00053B50"/>
    <w:rsid w:val="00054329"/>
    <w:rsid w:val="00054EC1"/>
    <w:rsid w:val="00055BD7"/>
    <w:rsid w:val="00056EB5"/>
    <w:rsid w:val="0005714C"/>
    <w:rsid w:val="00057204"/>
    <w:rsid w:val="000574DD"/>
    <w:rsid w:val="0005791B"/>
    <w:rsid w:val="00060629"/>
    <w:rsid w:val="00061251"/>
    <w:rsid w:val="000612D4"/>
    <w:rsid w:val="00061AA7"/>
    <w:rsid w:val="00061C37"/>
    <w:rsid w:val="00061DA5"/>
    <w:rsid w:val="00062429"/>
    <w:rsid w:val="000627DD"/>
    <w:rsid w:val="00062C95"/>
    <w:rsid w:val="0006355D"/>
    <w:rsid w:val="0006369B"/>
    <w:rsid w:val="00063BBF"/>
    <w:rsid w:val="00064511"/>
    <w:rsid w:val="000654DF"/>
    <w:rsid w:val="0006555F"/>
    <w:rsid w:val="00065C6A"/>
    <w:rsid w:val="00066069"/>
    <w:rsid w:val="00066C51"/>
    <w:rsid w:val="0007070A"/>
    <w:rsid w:val="0007173A"/>
    <w:rsid w:val="00071E21"/>
    <w:rsid w:val="00072545"/>
    <w:rsid w:val="00072E8C"/>
    <w:rsid w:val="000741DD"/>
    <w:rsid w:val="00075536"/>
    <w:rsid w:val="00075DD0"/>
    <w:rsid w:val="000767B9"/>
    <w:rsid w:val="00076AD0"/>
    <w:rsid w:val="00077C1A"/>
    <w:rsid w:val="0008022F"/>
    <w:rsid w:val="00080C27"/>
    <w:rsid w:val="00080FF1"/>
    <w:rsid w:val="00082264"/>
    <w:rsid w:val="0008237C"/>
    <w:rsid w:val="00083591"/>
    <w:rsid w:val="00083AC7"/>
    <w:rsid w:val="00083E6E"/>
    <w:rsid w:val="00083EEF"/>
    <w:rsid w:val="00084148"/>
    <w:rsid w:val="00084966"/>
    <w:rsid w:val="00084BE2"/>
    <w:rsid w:val="00085C8E"/>
    <w:rsid w:val="00085DC6"/>
    <w:rsid w:val="00086CED"/>
    <w:rsid w:val="00087759"/>
    <w:rsid w:val="000904D2"/>
    <w:rsid w:val="00090545"/>
    <w:rsid w:val="00090D63"/>
    <w:rsid w:val="0009218F"/>
    <w:rsid w:val="00092336"/>
    <w:rsid w:val="0009256F"/>
    <w:rsid w:val="00092867"/>
    <w:rsid w:val="00093629"/>
    <w:rsid w:val="00093F3F"/>
    <w:rsid w:val="0009430A"/>
    <w:rsid w:val="00094C24"/>
    <w:rsid w:val="00095045"/>
    <w:rsid w:val="0009573F"/>
    <w:rsid w:val="00096841"/>
    <w:rsid w:val="000978CC"/>
    <w:rsid w:val="00097C12"/>
    <w:rsid w:val="000A00F1"/>
    <w:rsid w:val="000A0200"/>
    <w:rsid w:val="000A164B"/>
    <w:rsid w:val="000A2533"/>
    <w:rsid w:val="000A29BE"/>
    <w:rsid w:val="000A29C6"/>
    <w:rsid w:val="000A32E5"/>
    <w:rsid w:val="000A3725"/>
    <w:rsid w:val="000A3B3A"/>
    <w:rsid w:val="000A3DBD"/>
    <w:rsid w:val="000A4001"/>
    <w:rsid w:val="000A4E9E"/>
    <w:rsid w:val="000A607C"/>
    <w:rsid w:val="000A61D9"/>
    <w:rsid w:val="000A6207"/>
    <w:rsid w:val="000A6BD5"/>
    <w:rsid w:val="000A749E"/>
    <w:rsid w:val="000A7FF2"/>
    <w:rsid w:val="000B0A3A"/>
    <w:rsid w:val="000B1517"/>
    <w:rsid w:val="000B2277"/>
    <w:rsid w:val="000B228D"/>
    <w:rsid w:val="000B2709"/>
    <w:rsid w:val="000B3089"/>
    <w:rsid w:val="000B328F"/>
    <w:rsid w:val="000B36A3"/>
    <w:rsid w:val="000B4C77"/>
    <w:rsid w:val="000B5056"/>
    <w:rsid w:val="000B778F"/>
    <w:rsid w:val="000C028E"/>
    <w:rsid w:val="000C1476"/>
    <w:rsid w:val="000C148B"/>
    <w:rsid w:val="000C166B"/>
    <w:rsid w:val="000C1AD6"/>
    <w:rsid w:val="000C1D6B"/>
    <w:rsid w:val="000C1FED"/>
    <w:rsid w:val="000C2091"/>
    <w:rsid w:val="000C3135"/>
    <w:rsid w:val="000C32F5"/>
    <w:rsid w:val="000C3ABD"/>
    <w:rsid w:val="000C3C49"/>
    <w:rsid w:val="000C41DF"/>
    <w:rsid w:val="000C4D4C"/>
    <w:rsid w:val="000C5490"/>
    <w:rsid w:val="000C5E4D"/>
    <w:rsid w:val="000C69E9"/>
    <w:rsid w:val="000C6B53"/>
    <w:rsid w:val="000D1A18"/>
    <w:rsid w:val="000D299E"/>
    <w:rsid w:val="000D2ACC"/>
    <w:rsid w:val="000D2E50"/>
    <w:rsid w:val="000D409E"/>
    <w:rsid w:val="000D4311"/>
    <w:rsid w:val="000D4A54"/>
    <w:rsid w:val="000D51D8"/>
    <w:rsid w:val="000D5391"/>
    <w:rsid w:val="000D7076"/>
    <w:rsid w:val="000D72C1"/>
    <w:rsid w:val="000E0D4C"/>
    <w:rsid w:val="000E1277"/>
    <w:rsid w:val="000E22F2"/>
    <w:rsid w:val="000E238A"/>
    <w:rsid w:val="000E2DB5"/>
    <w:rsid w:val="000E3298"/>
    <w:rsid w:val="000E42D2"/>
    <w:rsid w:val="000E4448"/>
    <w:rsid w:val="000E46C6"/>
    <w:rsid w:val="000E4831"/>
    <w:rsid w:val="000E49FA"/>
    <w:rsid w:val="000E4D5A"/>
    <w:rsid w:val="000E4D8A"/>
    <w:rsid w:val="000E59CF"/>
    <w:rsid w:val="000E5CC5"/>
    <w:rsid w:val="000E6464"/>
    <w:rsid w:val="000E679F"/>
    <w:rsid w:val="000F07DF"/>
    <w:rsid w:val="000F09AF"/>
    <w:rsid w:val="000F0FDA"/>
    <w:rsid w:val="000F13A0"/>
    <w:rsid w:val="000F13C2"/>
    <w:rsid w:val="000F2A3F"/>
    <w:rsid w:val="000F2A92"/>
    <w:rsid w:val="000F303F"/>
    <w:rsid w:val="000F370F"/>
    <w:rsid w:val="000F383E"/>
    <w:rsid w:val="000F3DCD"/>
    <w:rsid w:val="000F4156"/>
    <w:rsid w:val="000F5241"/>
    <w:rsid w:val="000F5A01"/>
    <w:rsid w:val="000F5E44"/>
    <w:rsid w:val="000F5F69"/>
    <w:rsid w:val="000F7A48"/>
    <w:rsid w:val="00100B33"/>
    <w:rsid w:val="0010164D"/>
    <w:rsid w:val="00102B9A"/>
    <w:rsid w:val="0010378E"/>
    <w:rsid w:val="00103C20"/>
    <w:rsid w:val="00103C33"/>
    <w:rsid w:val="00103F23"/>
    <w:rsid w:val="0010434A"/>
    <w:rsid w:val="0010459B"/>
    <w:rsid w:val="00105AD4"/>
    <w:rsid w:val="00105BAE"/>
    <w:rsid w:val="00106041"/>
    <w:rsid w:val="001062E3"/>
    <w:rsid w:val="001064EC"/>
    <w:rsid w:val="00106A53"/>
    <w:rsid w:val="00106EB1"/>
    <w:rsid w:val="00107462"/>
    <w:rsid w:val="001106D9"/>
    <w:rsid w:val="0011107C"/>
    <w:rsid w:val="00111EE7"/>
    <w:rsid w:val="001125F6"/>
    <w:rsid w:val="00112BB2"/>
    <w:rsid w:val="001139CD"/>
    <w:rsid w:val="00114E6C"/>
    <w:rsid w:val="001153CE"/>
    <w:rsid w:val="00115B58"/>
    <w:rsid w:val="00115BC2"/>
    <w:rsid w:val="00115D9B"/>
    <w:rsid w:val="00115F7A"/>
    <w:rsid w:val="00116C76"/>
    <w:rsid w:val="00120000"/>
    <w:rsid w:val="001203DB"/>
    <w:rsid w:val="00120622"/>
    <w:rsid w:val="0012189C"/>
    <w:rsid w:val="00121D96"/>
    <w:rsid w:val="001224D8"/>
    <w:rsid w:val="00122519"/>
    <w:rsid w:val="00122E74"/>
    <w:rsid w:val="00123468"/>
    <w:rsid w:val="00123CF9"/>
    <w:rsid w:val="00123EF5"/>
    <w:rsid w:val="00123F2A"/>
    <w:rsid w:val="00124943"/>
    <w:rsid w:val="0012597D"/>
    <w:rsid w:val="00126401"/>
    <w:rsid w:val="00126BC0"/>
    <w:rsid w:val="00127222"/>
    <w:rsid w:val="001279E0"/>
    <w:rsid w:val="001301BB"/>
    <w:rsid w:val="00130F36"/>
    <w:rsid w:val="0013182C"/>
    <w:rsid w:val="00131FEF"/>
    <w:rsid w:val="00131FFC"/>
    <w:rsid w:val="0013205D"/>
    <w:rsid w:val="001323D3"/>
    <w:rsid w:val="00132BBC"/>
    <w:rsid w:val="00133F94"/>
    <w:rsid w:val="001341AE"/>
    <w:rsid w:val="001341B4"/>
    <w:rsid w:val="00134E25"/>
    <w:rsid w:val="0013624B"/>
    <w:rsid w:val="001379A8"/>
    <w:rsid w:val="00140DAC"/>
    <w:rsid w:val="00142608"/>
    <w:rsid w:val="001443D2"/>
    <w:rsid w:val="001453AA"/>
    <w:rsid w:val="00145FC4"/>
    <w:rsid w:val="00146333"/>
    <w:rsid w:val="00146992"/>
    <w:rsid w:val="00146CCD"/>
    <w:rsid w:val="00146DFE"/>
    <w:rsid w:val="00146FB2"/>
    <w:rsid w:val="00150C67"/>
    <w:rsid w:val="0015101F"/>
    <w:rsid w:val="0015102C"/>
    <w:rsid w:val="00152068"/>
    <w:rsid w:val="00152141"/>
    <w:rsid w:val="00152370"/>
    <w:rsid w:val="001525F8"/>
    <w:rsid w:val="0015296E"/>
    <w:rsid w:val="001529DF"/>
    <w:rsid w:val="00152C8A"/>
    <w:rsid w:val="00152F9A"/>
    <w:rsid w:val="00153768"/>
    <w:rsid w:val="00153F38"/>
    <w:rsid w:val="001543F0"/>
    <w:rsid w:val="00154A4B"/>
    <w:rsid w:val="00154C69"/>
    <w:rsid w:val="00154D20"/>
    <w:rsid w:val="00155276"/>
    <w:rsid w:val="0015553A"/>
    <w:rsid w:val="001555B8"/>
    <w:rsid w:val="001563BC"/>
    <w:rsid w:val="00156A45"/>
    <w:rsid w:val="00157494"/>
    <w:rsid w:val="00160582"/>
    <w:rsid w:val="00160D36"/>
    <w:rsid w:val="001616C6"/>
    <w:rsid w:val="00161D7E"/>
    <w:rsid w:val="0016216D"/>
    <w:rsid w:val="00162218"/>
    <w:rsid w:val="00162981"/>
    <w:rsid w:val="00162D00"/>
    <w:rsid w:val="00163B21"/>
    <w:rsid w:val="0016499D"/>
    <w:rsid w:val="00164E40"/>
    <w:rsid w:val="00164E6A"/>
    <w:rsid w:val="001658CB"/>
    <w:rsid w:val="00165F04"/>
    <w:rsid w:val="0016633B"/>
    <w:rsid w:val="00166B25"/>
    <w:rsid w:val="001676AF"/>
    <w:rsid w:val="00170551"/>
    <w:rsid w:val="0017060A"/>
    <w:rsid w:val="00170F01"/>
    <w:rsid w:val="00171300"/>
    <w:rsid w:val="001718D7"/>
    <w:rsid w:val="00171920"/>
    <w:rsid w:val="00171FA3"/>
    <w:rsid w:val="001728C1"/>
    <w:rsid w:val="00172AF5"/>
    <w:rsid w:val="001751BE"/>
    <w:rsid w:val="00175920"/>
    <w:rsid w:val="00175C55"/>
    <w:rsid w:val="0017604E"/>
    <w:rsid w:val="001760EB"/>
    <w:rsid w:val="00176A27"/>
    <w:rsid w:val="00176F3E"/>
    <w:rsid w:val="00180A12"/>
    <w:rsid w:val="0018187D"/>
    <w:rsid w:val="00182145"/>
    <w:rsid w:val="00182920"/>
    <w:rsid w:val="00182F0C"/>
    <w:rsid w:val="00183239"/>
    <w:rsid w:val="001832EB"/>
    <w:rsid w:val="00183D47"/>
    <w:rsid w:val="00184104"/>
    <w:rsid w:val="00184A6A"/>
    <w:rsid w:val="00184C2A"/>
    <w:rsid w:val="001850E6"/>
    <w:rsid w:val="00185129"/>
    <w:rsid w:val="0018528E"/>
    <w:rsid w:val="00185BE4"/>
    <w:rsid w:val="001868C6"/>
    <w:rsid w:val="00187FDD"/>
    <w:rsid w:val="0019051C"/>
    <w:rsid w:val="00190F19"/>
    <w:rsid w:val="0019103D"/>
    <w:rsid w:val="0019110E"/>
    <w:rsid w:val="001911B3"/>
    <w:rsid w:val="00191298"/>
    <w:rsid w:val="0019188B"/>
    <w:rsid w:val="0019199B"/>
    <w:rsid w:val="0019302F"/>
    <w:rsid w:val="00194131"/>
    <w:rsid w:val="0019533C"/>
    <w:rsid w:val="00195A15"/>
    <w:rsid w:val="00196A1F"/>
    <w:rsid w:val="00196C10"/>
    <w:rsid w:val="00196E67"/>
    <w:rsid w:val="001A18F6"/>
    <w:rsid w:val="001A1CC9"/>
    <w:rsid w:val="001A30F1"/>
    <w:rsid w:val="001A3749"/>
    <w:rsid w:val="001A3949"/>
    <w:rsid w:val="001A40EC"/>
    <w:rsid w:val="001A4B04"/>
    <w:rsid w:val="001A4F57"/>
    <w:rsid w:val="001A5FDD"/>
    <w:rsid w:val="001A6F53"/>
    <w:rsid w:val="001A7565"/>
    <w:rsid w:val="001A7807"/>
    <w:rsid w:val="001B0159"/>
    <w:rsid w:val="001B185A"/>
    <w:rsid w:val="001B2165"/>
    <w:rsid w:val="001B2199"/>
    <w:rsid w:val="001B2E40"/>
    <w:rsid w:val="001B2FCD"/>
    <w:rsid w:val="001B2FFB"/>
    <w:rsid w:val="001B34C1"/>
    <w:rsid w:val="001B37C7"/>
    <w:rsid w:val="001B3CB4"/>
    <w:rsid w:val="001B3F55"/>
    <w:rsid w:val="001B4803"/>
    <w:rsid w:val="001B4D86"/>
    <w:rsid w:val="001B57A8"/>
    <w:rsid w:val="001B5F40"/>
    <w:rsid w:val="001B6759"/>
    <w:rsid w:val="001B69D1"/>
    <w:rsid w:val="001B6A94"/>
    <w:rsid w:val="001B6B7E"/>
    <w:rsid w:val="001B6BAE"/>
    <w:rsid w:val="001B6D40"/>
    <w:rsid w:val="001B75E2"/>
    <w:rsid w:val="001B78F7"/>
    <w:rsid w:val="001C02EC"/>
    <w:rsid w:val="001C0651"/>
    <w:rsid w:val="001C0F5B"/>
    <w:rsid w:val="001C13D3"/>
    <w:rsid w:val="001C1C4C"/>
    <w:rsid w:val="001C3CE5"/>
    <w:rsid w:val="001C400F"/>
    <w:rsid w:val="001C475E"/>
    <w:rsid w:val="001C5676"/>
    <w:rsid w:val="001C5C73"/>
    <w:rsid w:val="001C604F"/>
    <w:rsid w:val="001C6522"/>
    <w:rsid w:val="001C7871"/>
    <w:rsid w:val="001C7E81"/>
    <w:rsid w:val="001D0ED1"/>
    <w:rsid w:val="001D1E56"/>
    <w:rsid w:val="001D27C4"/>
    <w:rsid w:val="001D2826"/>
    <w:rsid w:val="001D2FE3"/>
    <w:rsid w:val="001D32FD"/>
    <w:rsid w:val="001D334E"/>
    <w:rsid w:val="001D3C18"/>
    <w:rsid w:val="001D3F12"/>
    <w:rsid w:val="001D42C7"/>
    <w:rsid w:val="001D439C"/>
    <w:rsid w:val="001D48D6"/>
    <w:rsid w:val="001D4F85"/>
    <w:rsid w:val="001D5E2B"/>
    <w:rsid w:val="001D65FC"/>
    <w:rsid w:val="001D6A65"/>
    <w:rsid w:val="001D6B32"/>
    <w:rsid w:val="001D71CD"/>
    <w:rsid w:val="001E00B3"/>
    <w:rsid w:val="001E0680"/>
    <w:rsid w:val="001E13D7"/>
    <w:rsid w:val="001E1993"/>
    <w:rsid w:val="001E1FFA"/>
    <w:rsid w:val="001E27F9"/>
    <w:rsid w:val="001E282F"/>
    <w:rsid w:val="001E34D5"/>
    <w:rsid w:val="001E35DC"/>
    <w:rsid w:val="001E3E04"/>
    <w:rsid w:val="001E3ED4"/>
    <w:rsid w:val="001E404E"/>
    <w:rsid w:val="001E5811"/>
    <w:rsid w:val="001E5DF5"/>
    <w:rsid w:val="001E7AAD"/>
    <w:rsid w:val="001E7E89"/>
    <w:rsid w:val="001E7F46"/>
    <w:rsid w:val="001E7F68"/>
    <w:rsid w:val="001F056B"/>
    <w:rsid w:val="001F05D2"/>
    <w:rsid w:val="001F1346"/>
    <w:rsid w:val="001F1880"/>
    <w:rsid w:val="001F2349"/>
    <w:rsid w:val="001F2E9C"/>
    <w:rsid w:val="001F3157"/>
    <w:rsid w:val="001F32E1"/>
    <w:rsid w:val="001F3775"/>
    <w:rsid w:val="001F39F6"/>
    <w:rsid w:val="001F3AE8"/>
    <w:rsid w:val="001F3C65"/>
    <w:rsid w:val="001F4044"/>
    <w:rsid w:val="001F42AB"/>
    <w:rsid w:val="001F4445"/>
    <w:rsid w:val="001F462A"/>
    <w:rsid w:val="001F47EA"/>
    <w:rsid w:val="001F4B10"/>
    <w:rsid w:val="001F4FEC"/>
    <w:rsid w:val="001F5171"/>
    <w:rsid w:val="001F6199"/>
    <w:rsid w:val="001F62F3"/>
    <w:rsid w:val="001F6B32"/>
    <w:rsid w:val="001F7158"/>
    <w:rsid w:val="001F7EED"/>
    <w:rsid w:val="00200CB3"/>
    <w:rsid w:val="0020123D"/>
    <w:rsid w:val="00201C3D"/>
    <w:rsid w:val="00203F30"/>
    <w:rsid w:val="002049D1"/>
    <w:rsid w:val="0020509D"/>
    <w:rsid w:val="00205578"/>
    <w:rsid w:val="0020584F"/>
    <w:rsid w:val="00205AD8"/>
    <w:rsid w:val="00205B4C"/>
    <w:rsid w:val="00205BA4"/>
    <w:rsid w:val="00205FD5"/>
    <w:rsid w:val="00206CB6"/>
    <w:rsid w:val="00207039"/>
    <w:rsid w:val="00207712"/>
    <w:rsid w:val="00211078"/>
    <w:rsid w:val="002111BA"/>
    <w:rsid w:val="00211A9E"/>
    <w:rsid w:val="00211DC9"/>
    <w:rsid w:val="00211E17"/>
    <w:rsid w:val="00211F6C"/>
    <w:rsid w:val="002124B5"/>
    <w:rsid w:val="00212857"/>
    <w:rsid w:val="00212FD8"/>
    <w:rsid w:val="00213DE5"/>
    <w:rsid w:val="00213E4E"/>
    <w:rsid w:val="00214256"/>
    <w:rsid w:val="002149F1"/>
    <w:rsid w:val="0021641E"/>
    <w:rsid w:val="00216FE9"/>
    <w:rsid w:val="002173C9"/>
    <w:rsid w:val="002177F5"/>
    <w:rsid w:val="00217EA3"/>
    <w:rsid w:val="00217EAA"/>
    <w:rsid w:val="002203F1"/>
    <w:rsid w:val="002204B7"/>
    <w:rsid w:val="00220680"/>
    <w:rsid w:val="002206AC"/>
    <w:rsid w:val="002208DF"/>
    <w:rsid w:val="00221961"/>
    <w:rsid w:val="00221D45"/>
    <w:rsid w:val="00222020"/>
    <w:rsid w:val="00222262"/>
    <w:rsid w:val="002222A2"/>
    <w:rsid w:val="002227BB"/>
    <w:rsid w:val="0022300D"/>
    <w:rsid w:val="0022343C"/>
    <w:rsid w:val="002239B9"/>
    <w:rsid w:val="00223D5A"/>
    <w:rsid w:val="002249AB"/>
    <w:rsid w:val="002253C0"/>
    <w:rsid w:val="0022561E"/>
    <w:rsid w:val="00225C22"/>
    <w:rsid w:val="00225C5D"/>
    <w:rsid w:val="00225F7A"/>
    <w:rsid w:val="00226535"/>
    <w:rsid w:val="00226AAE"/>
    <w:rsid w:val="00226FAC"/>
    <w:rsid w:val="00227865"/>
    <w:rsid w:val="00227FA5"/>
    <w:rsid w:val="00230194"/>
    <w:rsid w:val="00230415"/>
    <w:rsid w:val="00230677"/>
    <w:rsid w:val="00230AEC"/>
    <w:rsid w:val="00230DA5"/>
    <w:rsid w:val="00231462"/>
    <w:rsid w:val="002323AE"/>
    <w:rsid w:val="00232BD3"/>
    <w:rsid w:val="002333F6"/>
    <w:rsid w:val="00233685"/>
    <w:rsid w:val="0023435E"/>
    <w:rsid w:val="00234E82"/>
    <w:rsid w:val="0023518A"/>
    <w:rsid w:val="002351B2"/>
    <w:rsid w:val="0023532D"/>
    <w:rsid w:val="00235466"/>
    <w:rsid w:val="00235D9F"/>
    <w:rsid w:val="00236809"/>
    <w:rsid w:val="0023684D"/>
    <w:rsid w:val="00236A92"/>
    <w:rsid w:val="00236CBE"/>
    <w:rsid w:val="0023715F"/>
    <w:rsid w:val="00237A6A"/>
    <w:rsid w:val="00237F44"/>
    <w:rsid w:val="002405D5"/>
    <w:rsid w:val="00240674"/>
    <w:rsid w:val="00240953"/>
    <w:rsid w:val="00240BE5"/>
    <w:rsid w:val="00241A98"/>
    <w:rsid w:val="00242A32"/>
    <w:rsid w:val="00242F32"/>
    <w:rsid w:val="0024587C"/>
    <w:rsid w:val="002460C4"/>
    <w:rsid w:val="00246BF3"/>
    <w:rsid w:val="00246FBA"/>
    <w:rsid w:val="00247166"/>
    <w:rsid w:val="0024763F"/>
    <w:rsid w:val="00251264"/>
    <w:rsid w:val="0025134D"/>
    <w:rsid w:val="002536F2"/>
    <w:rsid w:val="00253F76"/>
    <w:rsid w:val="00254777"/>
    <w:rsid w:val="0025493B"/>
    <w:rsid w:val="00254CD5"/>
    <w:rsid w:val="002568FC"/>
    <w:rsid w:val="00257FEF"/>
    <w:rsid w:val="00260303"/>
    <w:rsid w:val="00260362"/>
    <w:rsid w:val="00260A26"/>
    <w:rsid w:val="00261B9B"/>
    <w:rsid w:val="00261FE2"/>
    <w:rsid w:val="00262410"/>
    <w:rsid w:val="00262A0C"/>
    <w:rsid w:val="00262A6F"/>
    <w:rsid w:val="002632A3"/>
    <w:rsid w:val="00263F43"/>
    <w:rsid w:val="00265AC8"/>
    <w:rsid w:val="0026648A"/>
    <w:rsid w:val="00266895"/>
    <w:rsid w:val="00266D89"/>
    <w:rsid w:val="002700DA"/>
    <w:rsid w:val="00270CB0"/>
    <w:rsid w:val="00270D29"/>
    <w:rsid w:val="00271616"/>
    <w:rsid w:val="00271925"/>
    <w:rsid w:val="00271EA7"/>
    <w:rsid w:val="002725AD"/>
    <w:rsid w:val="00272812"/>
    <w:rsid w:val="002734A9"/>
    <w:rsid w:val="002743A2"/>
    <w:rsid w:val="00274CEB"/>
    <w:rsid w:val="0027584B"/>
    <w:rsid w:val="002759EC"/>
    <w:rsid w:val="00276CFA"/>
    <w:rsid w:val="002772C0"/>
    <w:rsid w:val="0027765F"/>
    <w:rsid w:val="0027772B"/>
    <w:rsid w:val="00277BEC"/>
    <w:rsid w:val="002809AE"/>
    <w:rsid w:val="002811C0"/>
    <w:rsid w:val="002817B0"/>
    <w:rsid w:val="00281B06"/>
    <w:rsid w:val="00281F6D"/>
    <w:rsid w:val="002822BE"/>
    <w:rsid w:val="0028293E"/>
    <w:rsid w:val="002839C2"/>
    <w:rsid w:val="0028491E"/>
    <w:rsid w:val="00284F52"/>
    <w:rsid w:val="00284FF8"/>
    <w:rsid w:val="002861BC"/>
    <w:rsid w:val="00291201"/>
    <w:rsid w:val="00291FD1"/>
    <w:rsid w:val="00292265"/>
    <w:rsid w:val="002923E7"/>
    <w:rsid w:val="00292797"/>
    <w:rsid w:val="0029318E"/>
    <w:rsid w:val="00293732"/>
    <w:rsid w:val="00293B93"/>
    <w:rsid w:val="002943DF"/>
    <w:rsid w:val="00294407"/>
    <w:rsid w:val="00294974"/>
    <w:rsid w:val="002954C5"/>
    <w:rsid w:val="00295855"/>
    <w:rsid w:val="00295AF1"/>
    <w:rsid w:val="00296412"/>
    <w:rsid w:val="00296DD9"/>
    <w:rsid w:val="002A0188"/>
    <w:rsid w:val="002A05A8"/>
    <w:rsid w:val="002A0904"/>
    <w:rsid w:val="002A16A3"/>
    <w:rsid w:val="002A19A2"/>
    <w:rsid w:val="002A1D9B"/>
    <w:rsid w:val="002A26F0"/>
    <w:rsid w:val="002A2DA8"/>
    <w:rsid w:val="002A3137"/>
    <w:rsid w:val="002A3868"/>
    <w:rsid w:val="002A57F1"/>
    <w:rsid w:val="002A71D7"/>
    <w:rsid w:val="002B101A"/>
    <w:rsid w:val="002B3309"/>
    <w:rsid w:val="002B3E92"/>
    <w:rsid w:val="002B5C79"/>
    <w:rsid w:val="002B6B13"/>
    <w:rsid w:val="002B6D9B"/>
    <w:rsid w:val="002C10E5"/>
    <w:rsid w:val="002C1307"/>
    <w:rsid w:val="002C19C2"/>
    <w:rsid w:val="002C212B"/>
    <w:rsid w:val="002C262D"/>
    <w:rsid w:val="002C28A5"/>
    <w:rsid w:val="002C2C91"/>
    <w:rsid w:val="002C32A5"/>
    <w:rsid w:val="002C3C3D"/>
    <w:rsid w:val="002C3C90"/>
    <w:rsid w:val="002C4336"/>
    <w:rsid w:val="002C4FBD"/>
    <w:rsid w:val="002C54AD"/>
    <w:rsid w:val="002C666A"/>
    <w:rsid w:val="002C76B2"/>
    <w:rsid w:val="002D03FA"/>
    <w:rsid w:val="002D0DD2"/>
    <w:rsid w:val="002D0FB4"/>
    <w:rsid w:val="002D1309"/>
    <w:rsid w:val="002D20B6"/>
    <w:rsid w:val="002D3027"/>
    <w:rsid w:val="002D3912"/>
    <w:rsid w:val="002D4393"/>
    <w:rsid w:val="002D4453"/>
    <w:rsid w:val="002D4B9F"/>
    <w:rsid w:val="002D5AE1"/>
    <w:rsid w:val="002D5C34"/>
    <w:rsid w:val="002D6B8C"/>
    <w:rsid w:val="002D6CF5"/>
    <w:rsid w:val="002D6FA6"/>
    <w:rsid w:val="002D7CE3"/>
    <w:rsid w:val="002D7E90"/>
    <w:rsid w:val="002E0054"/>
    <w:rsid w:val="002E08EF"/>
    <w:rsid w:val="002E0A06"/>
    <w:rsid w:val="002E212B"/>
    <w:rsid w:val="002E2496"/>
    <w:rsid w:val="002E288A"/>
    <w:rsid w:val="002E2F96"/>
    <w:rsid w:val="002E3370"/>
    <w:rsid w:val="002E3FF3"/>
    <w:rsid w:val="002E4E3F"/>
    <w:rsid w:val="002E568A"/>
    <w:rsid w:val="002E5ED3"/>
    <w:rsid w:val="002E6489"/>
    <w:rsid w:val="002E6C92"/>
    <w:rsid w:val="002F0D62"/>
    <w:rsid w:val="002F0DDE"/>
    <w:rsid w:val="002F0F2B"/>
    <w:rsid w:val="002F14F6"/>
    <w:rsid w:val="002F1A36"/>
    <w:rsid w:val="002F38FB"/>
    <w:rsid w:val="002F42D2"/>
    <w:rsid w:val="002F42D8"/>
    <w:rsid w:val="002F5814"/>
    <w:rsid w:val="002F5909"/>
    <w:rsid w:val="002F5E74"/>
    <w:rsid w:val="002F78EE"/>
    <w:rsid w:val="003006A2"/>
    <w:rsid w:val="00300ABA"/>
    <w:rsid w:val="00301443"/>
    <w:rsid w:val="00301CD0"/>
    <w:rsid w:val="003021B0"/>
    <w:rsid w:val="0030224B"/>
    <w:rsid w:val="0030245F"/>
    <w:rsid w:val="00302B4D"/>
    <w:rsid w:val="00302EC7"/>
    <w:rsid w:val="00302FBE"/>
    <w:rsid w:val="00303D1C"/>
    <w:rsid w:val="003043B0"/>
    <w:rsid w:val="00304A45"/>
    <w:rsid w:val="00304E05"/>
    <w:rsid w:val="00304F8C"/>
    <w:rsid w:val="003050C9"/>
    <w:rsid w:val="00305817"/>
    <w:rsid w:val="00305877"/>
    <w:rsid w:val="003058DD"/>
    <w:rsid w:val="00305CAD"/>
    <w:rsid w:val="003062DE"/>
    <w:rsid w:val="003064B9"/>
    <w:rsid w:val="00307149"/>
    <w:rsid w:val="003071AA"/>
    <w:rsid w:val="00307DDC"/>
    <w:rsid w:val="00310186"/>
    <w:rsid w:val="003101A7"/>
    <w:rsid w:val="003101F0"/>
    <w:rsid w:val="00311597"/>
    <w:rsid w:val="003115FE"/>
    <w:rsid w:val="00311FD2"/>
    <w:rsid w:val="00311FE8"/>
    <w:rsid w:val="003121EA"/>
    <w:rsid w:val="00312EF3"/>
    <w:rsid w:val="0031301D"/>
    <w:rsid w:val="00313622"/>
    <w:rsid w:val="00313E29"/>
    <w:rsid w:val="0031460C"/>
    <w:rsid w:val="00314A0B"/>
    <w:rsid w:val="00314E2B"/>
    <w:rsid w:val="00315483"/>
    <w:rsid w:val="00316735"/>
    <w:rsid w:val="00316D73"/>
    <w:rsid w:val="00316FC4"/>
    <w:rsid w:val="00317605"/>
    <w:rsid w:val="003201C6"/>
    <w:rsid w:val="003213AA"/>
    <w:rsid w:val="003220AD"/>
    <w:rsid w:val="00322148"/>
    <w:rsid w:val="003225A3"/>
    <w:rsid w:val="0032338A"/>
    <w:rsid w:val="003237A8"/>
    <w:rsid w:val="00323C05"/>
    <w:rsid w:val="00323D3A"/>
    <w:rsid w:val="00324FF1"/>
    <w:rsid w:val="00325A60"/>
    <w:rsid w:val="003264E0"/>
    <w:rsid w:val="00326ABC"/>
    <w:rsid w:val="003274A8"/>
    <w:rsid w:val="00327565"/>
    <w:rsid w:val="003302EE"/>
    <w:rsid w:val="0033051C"/>
    <w:rsid w:val="00330A40"/>
    <w:rsid w:val="003313D7"/>
    <w:rsid w:val="00331676"/>
    <w:rsid w:val="0033180A"/>
    <w:rsid w:val="0033214E"/>
    <w:rsid w:val="00332BCE"/>
    <w:rsid w:val="00332D0C"/>
    <w:rsid w:val="00334060"/>
    <w:rsid w:val="0033468C"/>
    <w:rsid w:val="003353D7"/>
    <w:rsid w:val="00335CE0"/>
    <w:rsid w:val="00335D6A"/>
    <w:rsid w:val="00336030"/>
    <w:rsid w:val="00336928"/>
    <w:rsid w:val="003407DF"/>
    <w:rsid w:val="00340A47"/>
    <w:rsid w:val="00340BA3"/>
    <w:rsid w:val="0034110C"/>
    <w:rsid w:val="00341547"/>
    <w:rsid w:val="003421C8"/>
    <w:rsid w:val="003421DB"/>
    <w:rsid w:val="00342DE8"/>
    <w:rsid w:val="00343620"/>
    <w:rsid w:val="00343723"/>
    <w:rsid w:val="00343A0A"/>
    <w:rsid w:val="00344286"/>
    <w:rsid w:val="003444E8"/>
    <w:rsid w:val="0034531B"/>
    <w:rsid w:val="00345827"/>
    <w:rsid w:val="00345A9A"/>
    <w:rsid w:val="003462BD"/>
    <w:rsid w:val="00347C9A"/>
    <w:rsid w:val="00350A75"/>
    <w:rsid w:val="003512ED"/>
    <w:rsid w:val="00352245"/>
    <w:rsid w:val="00352554"/>
    <w:rsid w:val="00352DF1"/>
    <w:rsid w:val="003534BB"/>
    <w:rsid w:val="00353E73"/>
    <w:rsid w:val="003543DE"/>
    <w:rsid w:val="00354494"/>
    <w:rsid w:val="00355414"/>
    <w:rsid w:val="00357222"/>
    <w:rsid w:val="00360997"/>
    <w:rsid w:val="00361108"/>
    <w:rsid w:val="00361FE7"/>
    <w:rsid w:val="0036291F"/>
    <w:rsid w:val="003639A5"/>
    <w:rsid w:val="003648A7"/>
    <w:rsid w:val="0036539B"/>
    <w:rsid w:val="00365F88"/>
    <w:rsid w:val="00367D15"/>
    <w:rsid w:val="003706BC"/>
    <w:rsid w:val="0037199C"/>
    <w:rsid w:val="00371C0F"/>
    <w:rsid w:val="00371D92"/>
    <w:rsid w:val="00371E69"/>
    <w:rsid w:val="003723E7"/>
    <w:rsid w:val="003725B8"/>
    <w:rsid w:val="00372E0B"/>
    <w:rsid w:val="0037330F"/>
    <w:rsid w:val="003735E2"/>
    <w:rsid w:val="00373D8D"/>
    <w:rsid w:val="00373FAE"/>
    <w:rsid w:val="00374EBE"/>
    <w:rsid w:val="0037682C"/>
    <w:rsid w:val="0037694E"/>
    <w:rsid w:val="00376B95"/>
    <w:rsid w:val="0037780A"/>
    <w:rsid w:val="003805A0"/>
    <w:rsid w:val="003808BD"/>
    <w:rsid w:val="003814FC"/>
    <w:rsid w:val="00381CC3"/>
    <w:rsid w:val="00381F61"/>
    <w:rsid w:val="00382755"/>
    <w:rsid w:val="00383132"/>
    <w:rsid w:val="0038334E"/>
    <w:rsid w:val="003836A5"/>
    <w:rsid w:val="0038404E"/>
    <w:rsid w:val="00384AC4"/>
    <w:rsid w:val="00385566"/>
    <w:rsid w:val="00385998"/>
    <w:rsid w:val="003873DD"/>
    <w:rsid w:val="0039053C"/>
    <w:rsid w:val="00390B1A"/>
    <w:rsid w:val="0039146A"/>
    <w:rsid w:val="00391A0F"/>
    <w:rsid w:val="00392241"/>
    <w:rsid w:val="00392964"/>
    <w:rsid w:val="00392E9D"/>
    <w:rsid w:val="0039322B"/>
    <w:rsid w:val="00393768"/>
    <w:rsid w:val="0039464E"/>
    <w:rsid w:val="003947B7"/>
    <w:rsid w:val="00394ABC"/>
    <w:rsid w:val="0039526B"/>
    <w:rsid w:val="00395317"/>
    <w:rsid w:val="003958B3"/>
    <w:rsid w:val="003959A4"/>
    <w:rsid w:val="00395A06"/>
    <w:rsid w:val="003964FF"/>
    <w:rsid w:val="00396B13"/>
    <w:rsid w:val="00396F0A"/>
    <w:rsid w:val="0039751C"/>
    <w:rsid w:val="003A0683"/>
    <w:rsid w:val="003A0AC0"/>
    <w:rsid w:val="003A0B53"/>
    <w:rsid w:val="003A1251"/>
    <w:rsid w:val="003A1B7B"/>
    <w:rsid w:val="003A3396"/>
    <w:rsid w:val="003A44FC"/>
    <w:rsid w:val="003A5FEE"/>
    <w:rsid w:val="003A6291"/>
    <w:rsid w:val="003A6AA2"/>
    <w:rsid w:val="003A6E83"/>
    <w:rsid w:val="003A76BE"/>
    <w:rsid w:val="003A795E"/>
    <w:rsid w:val="003A7A75"/>
    <w:rsid w:val="003A7CDD"/>
    <w:rsid w:val="003B07CC"/>
    <w:rsid w:val="003B08A0"/>
    <w:rsid w:val="003B0A38"/>
    <w:rsid w:val="003B0B28"/>
    <w:rsid w:val="003B10F6"/>
    <w:rsid w:val="003B2610"/>
    <w:rsid w:val="003B2625"/>
    <w:rsid w:val="003B2AE2"/>
    <w:rsid w:val="003B395D"/>
    <w:rsid w:val="003B467A"/>
    <w:rsid w:val="003B46E5"/>
    <w:rsid w:val="003B552F"/>
    <w:rsid w:val="003B5E7E"/>
    <w:rsid w:val="003B6326"/>
    <w:rsid w:val="003B6750"/>
    <w:rsid w:val="003B6752"/>
    <w:rsid w:val="003B7344"/>
    <w:rsid w:val="003B7451"/>
    <w:rsid w:val="003B7BF6"/>
    <w:rsid w:val="003C0087"/>
    <w:rsid w:val="003C0355"/>
    <w:rsid w:val="003C04B2"/>
    <w:rsid w:val="003C061B"/>
    <w:rsid w:val="003C0A23"/>
    <w:rsid w:val="003C0B28"/>
    <w:rsid w:val="003C1272"/>
    <w:rsid w:val="003C2600"/>
    <w:rsid w:val="003C341C"/>
    <w:rsid w:val="003C35A7"/>
    <w:rsid w:val="003C3F7C"/>
    <w:rsid w:val="003C41E0"/>
    <w:rsid w:val="003C455F"/>
    <w:rsid w:val="003C4704"/>
    <w:rsid w:val="003C4723"/>
    <w:rsid w:val="003C5439"/>
    <w:rsid w:val="003C5C86"/>
    <w:rsid w:val="003C7458"/>
    <w:rsid w:val="003C7532"/>
    <w:rsid w:val="003D08A6"/>
    <w:rsid w:val="003D18EF"/>
    <w:rsid w:val="003D2F25"/>
    <w:rsid w:val="003D305E"/>
    <w:rsid w:val="003D35B5"/>
    <w:rsid w:val="003D39D9"/>
    <w:rsid w:val="003D3DA1"/>
    <w:rsid w:val="003D4264"/>
    <w:rsid w:val="003D4AC6"/>
    <w:rsid w:val="003D526F"/>
    <w:rsid w:val="003D5BC3"/>
    <w:rsid w:val="003D6FC5"/>
    <w:rsid w:val="003D7CD2"/>
    <w:rsid w:val="003E071B"/>
    <w:rsid w:val="003E0C98"/>
    <w:rsid w:val="003E0CD1"/>
    <w:rsid w:val="003E0D03"/>
    <w:rsid w:val="003E0EBC"/>
    <w:rsid w:val="003E1BF6"/>
    <w:rsid w:val="003E220A"/>
    <w:rsid w:val="003E2374"/>
    <w:rsid w:val="003E24BE"/>
    <w:rsid w:val="003E3209"/>
    <w:rsid w:val="003E32FA"/>
    <w:rsid w:val="003E3FC4"/>
    <w:rsid w:val="003E4406"/>
    <w:rsid w:val="003E4460"/>
    <w:rsid w:val="003E4A6F"/>
    <w:rsid w:val="003E4A93"/>
    <w:rsid w:val="003E5C85"/>
    <w:rsid w:val="003E5D8E"/>
    <w:rsid w:val="003E5DAF"/>
    <w:rsid w:val="003E63AD"/>
    <w:rsid w:val="003E6C67"/>
    <w:rsid w:val="003E6E28"/>
    <w:rsid w:val="003E6FD0"/>
    <w:rsid w:val="003E7145"/>
    <w:rsid w:val="003E7391"/>
    <w:rsid w:val="003F00A0"/>
    <w:rsid w:val="003F091A"/>
    <w:rsid w:val="003F0C28"/>
    <w:rsid w:val="003F0C97"/>
    <w:rsid w:val="003F1992"/>
    <w:rsid w:val="003F1A8B"/>
    <w:rsid w:val="003F2219"/>
    <w:rsid w:val="003F2F77"/>
    <w:rsid w:val="003F3F0E"/>
    <w:rsid w:val="003F4283"/>
    <w:rsid w:val="003F4D22"/>
    <w:rsid w:val="003F541B"/>
    <w:rsid w:val="003F55A2"/>
    <w:rsid w:val="003F5F5C"/>
    <w:rsid w:val="003F73CF"/>
    <w:rsid w:val="003F7D43"/>
    <w:rsid w:val="003F7FA2"/>
    <w:rsid w:val="004000AB"/>
    <w:rsid w:val="00400D6E"/>
    <w:rsid w:val="00400D73"/>
    <w:rsid w:val="00401A7F"/>
    <w:rsid w:val="00401AC7"/>
    <w:rsid w:val="00401BC7"/>
    <w:rsid w:val="0040206E"/>
    <w:rsid w:val="004024D8"/>
    <w:rsid w:val="004029BD"/>
    <w:rsid w:val="0040436D"/>
    <w:rsid w:val="004043B8"/>
    <w:rsid w:val="00405E53"/>
    <w:rsid w:val="00406099"/>
    <w:rsid w:val="004064A9"/>
    <w:rsid w:val="00406EB4"/>
    <w:rsid w:val="00406F39"/>
    <w:rsid w:val="00407452"/>
    <w:rsid w:val="004077E4"/>
    <w:rsid w:val="00407FD6"/>
    <w:rsid w:val="0041024E"/>
    <w:rsid w:val="00410B4F"/>
    <w:rsid w:val="00411EEF"/>
    <w:rsid w:val="00412086"/>
    <w:rsid w:val="004120CB"/>
    <w:rsid w:val="00412D38"/>
    <w:rsid w:val="004132EE"/>
    <w:rsid w:val="0041377E"/>
    <w:rsid w:val="00413C19"/>
    <w:rsid w:val="004146DA"/>
    <w:rsid w:val="00414F0D"/>
    <w:rsid w:val="00414FED"/>
    <w:rsid w:val="00416C3E"/>
    <w:rsid w:val="00417433"/>
    <w:rsid w:val="00417F3A"/>
    <w:rsid w:val="00417FBD"/>
    <w:rsid w:val="00420A85"/>
    <w:rsid w:val="00420AFC"/>
    <w:rsid w:val="0042101F"/>
    <w:rsid w:val="0042136F"/>
    <w:rsid w:val="00421B1A"/>
    <w:rsid w:val="00422206"/>
    <w:rsid w:val="00422719"/>
    <w:rsid w:val="00423050"/>
    <w:rsid w:val="00423087"/>
    <w:rsid w:val="004234FC"/>
    <w:rsid w:val="00423F53"/>
    <w:rsid w:val="0042443E"/>
    <w:rsid w:val="004248F7"/>
    <w:rsid w:val="0042656C"/>
    <w:rsid w:val="004265FB"/>
    <w:rsid w:val="004275B1"/>
    <w:rsid w:val="004276C6"/>
    <w:rsid w:val="00427AA7"/>
    <w:rsid w:val="00427C1F"/>
    <w:rsid w:val="00427CD0"/>
    <w:rsid w:val="004310C1"/>
    <w:rsid w:val="00431169"/>
    <w:rsid w:val="004314FD"/>
    <w:rsid w:val="004316F9"/>
    <w:rsid w:val="00431EF1"/>
    <w:rsid w:val="004323CE"/>
    <w:rsid w:val="00432AE3"/>
    <w:rsid w:val="00433446"/>
    <w:rsid w:val="00433EB0"/>
    <w:rsid w:val="004347D5"/>
    <w:rsid w:val="00434DC9"/>
    <w:rsid w:val="00436317"/>
    <w:rsid w:val="0043678D"/>
    <w:rsid w:val="004368FC"/>
    <w:rsid w:val="00436C21"/>
    <w:rsid w:val="00437A6F"/>
    <w:rsid w:val="00437F3C"/>
    <w:rsid w:val="0044067E"/>
    <w:rsid w:val="00441EA7"/>
    <w:rsid w:val="004431F6"/>
    <w:rsid w:val="00443364"/>
    <w:rsid w:val="004433CC"/>
    <w:rsid w:val="0044389F"/>
    <w:rsid w:val="00443AC8"/>
    <w:rsid w:val="00444003"/>
    <w:rsid w:val="0044457E"/>
    <w:rsid w:val="004448E2"/>
    <w:rsid w:val="00444EDE"/>
    <w:rsid w:val="004451D2"/>
    <w:rsid w:val="00446E31"/>
    <w:rsid w:val="00446EC3"/>
    <w:rsid w:val="004470DA"/>
    <w:rsid w:val="00447151"/>
    <w:rsid w:val="004474C8"/>
    <w:rsid w:val="0044754B"/>
    <w:rsid w:val="004475EF"/>
    <w:rsid w:val="004505EF"/>
    <w:rsid w:val="00450913"/>
    <w:rsid w:val="004519D9"/>
    <w:rsid w:val="00452178"/>
    <w:rsid w:val="004521E3"/>
    <w:rsid w:val="004524B4"/>
    <w:rsid w:val="004535A8"/>
    <w:rsid w:val="00453C38"/>
    <w:rsid w:val="00453E15"/>
    <w:rsid w:val="004555FD"/>
    <w:rsid w:val="00455F32"/>
    <w:rsid w:val="00456061"/>
    <w:rsid w:val="00456073"/>
    <w:rsid w:val="004561D6"/>
    <w:rsid w:val="00456482"/>
    <w:rsid w:val="004566BD"/>
    <w:rsid w:val="00457077"/>
    <w:rsid w:val="00457970"/>
    <w:rsid w:val="00457BFA"/>
    <w:rsid w:val="00457D11"/>
    <w:rsid w:val="004601EE"/>
    <w:rsid w:val="00460515"/>
    <w:rsid w:val="00461555"/>
    <w:rsid w:val="00461F22"/>
    <w:rsid w:val="004620B3"/>
    <w:rsid w:val="0046254A"/>
    <w:rsid w:val="004627E6"/>
    <w:rsid w:val="004635F3"/>
    <w:rsid w:val="00463D68"/>
    <w:rsid w:val="004642A8"/>
    <w:rsid w:val="004643D5"/>
    <w:rsid w:val="0046538C"/>
    <w:rsid w:val="00465940"/>
    <w:rsid w:val="00466D0F"/>
    <w:rsid w:val="00466EF2"/>
    <w:rsid w:val="0046756D"/>
    <w:rsid w:val="004708D6"/>
    <w:rsid w:val="00470F6F"/>
    <w:rsid w:val="004712CF"/>
    <w:rsid w:val="00471C16"/>
    <w:rsid w:val="00471FC9"/>
    <w:rsid w:val="00471FFF"/>
    <w:rsid w:val="0047206E"/>
    <w:rsid w:val="0047238B"/>
    <w:rsid w:val="00472683"/>
    <w:rsid w:val="00472FC8"/>
    <w:rsid w:val="004731C5"/>
    <w:rsid w:val="00473BDF"/>
    <w:rsid w:val="00473FC8"/>
    <w:rsid w:val="00474B96"/>
    <w:rsid w:val="00474DFA"/>
    <w:rsid w:val="004756B3"/>
    <w:rsid w:val="004765FD"/>
    <w:rsid w:val="00476831"/>
    <w:rsid w:val="0047765C"/>
    <w:rsid w:val="00477A90"/>
    <w:rsid w:val="00480A57"/>
    <w:rsid w:val="00480B70"/>
    <w:rsid w:val="00480C11"/>
    <w:rsid w:val="00480C5B"/>
    <w:rsid w:val="00480CE5"/>
    <w:rsid w:val="004811CB"/>
    <w:rsid w:val="0048302B"/>
    <w:rsid w:val="004835C3"/>
    <w:rsid w:val="0048395C"/>
    <w:rsid w:val="00483F0A"/>
    <w:rsid w:val="00483FDF"/>
    <w:rsid w:val="004845E4"/>
    <w:rsid w:val="00484803"/>
    <w:rsid w:val="00484FCF"/>
    <w:rsid w:val="004858EC"/>
    <w:rsid w:val="0048780D"/>
    <w:rsid w:val="0048789F"/>
    <w:rsid w:val="00487B87"/>
    <w:rsid w:val="00487D2E"/>
    <w:rsid w:val="00487E0F"/>
    <w:rsid w:val="00490580"/>
    <w:rsid w:val="00490AF0"/>
    <w:rsid w:val="00490DF6"/>
    <w:rsid w:val="004914E6"/>
    <w:rsid w:val="00491B17"/>
    <w:rsid w:val="00492734"/>
    <w:rsid w:val="00492773"/>
    <w:rsid w:val="00492DC0"/>
    <w:rsid w:val="00493829"/>
    <w:rsid w:val="00493DCF"/>
    <w:rsid w:val="00494BA8"/>
    <w:rsid w:val="00494EBD"/>
    <w:rsid w:val="00495D09"/>
    <w:rsid w:val="00495FC1"/>
    <w:rsid w:val="00496E64"/>
    <w:rsid w:val="004A02B6"/>
    <w:rsid w:val="004A0678"/>
    <w:rsid w:val="004A2873"/>
    <w:rsid w:val="004A2D1B"/>
    <w:rsid w:val="004A331B"/>
    <w:rsid w:val="004A3399"/>
    <w:rsid w:val="004A4499"/>
    <w:rsid w:val="004A465F"/>
    <w:rsid w:val="004A4706"/>
    <w:rsid w:val="004A4F33"/>
    <w:rsid w:val="004A523E"/>
    <w:rsid w:val="004A586D"/>
    <w:rsid w:val="004A6410"/>
    <w:rsid w:val="004A6845"/>
    <w:rsid w:val="004A6E1C"/>
    <w:rsid w:val="004A78FE"/>
    <w:rsid w:val="004B0577"/>
    <w:rsid w:val="004B0894"/>
    <w:rsid w:val="004B1305"/>
    <w:rsid w:val="004B1462"/>
    <w:rsid w:val="004B2653"/>
    <w:rsid w:val="004B2A9D"/>
    <w:rsid w:val="004B2BFB"/>
    <w:rsid w:val="004B320C"/>
    <w:rsid w:val="004B3AC8"/>
    <w:rsid w:val="004B44FF"/>
    <w:rsid w:val="004B4DA7"/>
    <w:rsid w:val="004B5E0E"/>
    <w:rsid w:val="004B6162"/>
    <w:rsid w:val="004B6167"/>
    <w:rsid w:val="004B6560"/>
    <w:rsid w:val="004B677B"/>
    <w:rsid w:val="004B6832"/>
    <w:rsid w:val="004C00DE"/>
    <w:rsid w:val="004C0908"/>
    <w:rsid w:val="004C0B8F"/>
    <w:rsid w:val="004C12FA"/>
    <w:rsid w:val="004C3848"/>
    <w:rsid w:val="004C45CE"/>
    <w:rsid w:val="004C4775"/>
    <w:rsid w:val="004C47B8"/>
    <w:rsid w:val="004C4BC8"/>
    <w:rsid w:val="004C5020"/>
    <w:rsid w:val="004C6527"/>
    <w:rsid w:val="004C683B"/>
    <w:rsid w:val="004C7C29"/>
    <w:rsid w:val="004D078B"/>
    <w:rsid w:val="004D1804"/>
    <w:rsid w:val="004D2831"/>
    <w:rsid w:val="004D2905"/>
    <w:rsid w:val="004D29F8"/>
    <w:rsid w:val="004D2E69"/>
    <w:rsid w:val="004D4623"/>
    <w:rsid w:val="004D47C9"/>
    <w:rsid w:val="004D4B73"/>
    <w:rsid w:val="004D4C2D"/>
    <w:rsid w:val="004D5035"/>
    <w:rsid w:val="004D63A1"/>
    <w:rsid w:val="004D67A7"/>
    <w:rsid w:val="004D6A28"/>
    <w:rsid w:val="004D7446"/>
    <w:rsid w:val="004D781F"/>
    <w:rsid w:val="004D7A3D"/>
    <w:rsid w:val="004D7AF8"/>
    <w:rsid w:val="004E02F8"/>
    <w:rsid w:val="004E07DE"/>
    <w:rsid w:val="004E0A46"/>
    <w:rsid w:val="004E0A64"/>
    <w:rsid w:val="004E108A"/>
    <w:rsid w:val="004E19B9"/>
    <w:rsid w:val="004E219C"/>
    <w:rsid w:val="004E32FE"/>
    <w:rsid w:val="004E3991"/>
    <w:rsid w:val="004E3A7E"/>
    <w:rsid w:val="004E3A82"/>
    <w:rsid w:val="004E4647"/>
    <w:rsid w:val="004E50AB"/>
    <w:rsid w:val="004E548D"/>
    <w:rsid w:val="004E5792"/>
    <w:rsid w:val="004E5EF0"/>
    <w:rsid w:val="004E6460"/>
    <w:rsid w:val="004E679F"/>
    <w:rsid w:val="004E6AD8"/>
    <w:rsid w:val="004E6E4C"/>
    <w:rsid w:val="004E7794"/>
    <w:rsid w:val="004E7C07"/>
    <w:rsid w:val="004F059A"/>
    <w:rsid w:val="004F0C5A"/>
    <w:rsid w:val="004F1F63"/>
    <w:rsid w:val="004F28C8"/>
    <w:rsid w:val="004F2C77"/>
    <w:rsid w:val="004F361B"/>
    <w:rsid w:val="004F3F56"/>
    <w:rsid w:val="004F43B4"/>
    <w:rsid w:val="004F459F"/>
    <w:rsid w:val="004F5B39"/>
    <w:rsid w:val="004F655E"/>
    <w:rsid w:val="004F79F5"/>
    <w:rsid w:val="00501762"/>
    <w:rsid w:val="00501B5F"/>
    <w:rsid w:val="0050239C"/>
    <w:rsid w:val="0050246F"/>
    <w:rsid w:val="00502964"/>
    <w:rsid w:val="00502BB1"/>
    <w:rsid w:val="00502E50"/>
    <w:rsid w:val="00502FAE"/>
    <w:rsid w:val="00503EDC"/>
    <w:rsid w:val="0050482D"/>
    <w:rsid w:val="0050499F"/>
    <w:rsid w:val="0050559C"/>
    <w:rsid w:val="00505BB3"/>
    <w:rsid w:val="0050672F"/>
    <w:rsid w:val="005069EC"/>
    <w:rsid w:val="00506AE4"/>
    <w:rsid w:val="00507564"/>
    <w:rsid w:val="00507CBB"/>
    <w:rsid w:val="00510243"/>
    <w:rsid w:val="00510506"/>
    <w:rsid w:val="005117C7"/>
    <w:rsid w:val="00511A24"/>
    <w:rsid w:val="005125FA"/>
    <w:rsid w:val="005138C9"/>
    <w:rsid w:val="00513917"/>
    <w:rsid w:val="005143EB"/>
    <w:rsid w:val="00514823"/>
    <w:rsid w:val="00515293"/>
    <w:rsid w:val="00515803"/>
    <w:rsid w:val="00515EAC"/>
    <w:rsid w:val="005163B8"/>
    <w:rsid w:val="00516DFB"/>
    <w:rsid w:val="00516F28"/>
    <w:rsid w:val="00516F67"/>
    <w:rsid w:val="0051711A"/>
    <w:rsid w:val="005208F5"/>
    <w:rsid w:val="00520CC7"/>
    <w:rsid w:val="00520DEB"/>
    <w:rsid w:val="00520FBA"/>
    <w:rsid w:val="00521117"/>
    <w:rsid w:val="005214E5"/>
    <w:rsid w:val="0052238A"/>
    <w:rsid w:val="00522680"/>
    <w:rsid w:val="00522D92"/>
    <w:rsid w:val="00523C88"/>
    <w:rsid w:val="0052434F"/>
    <w:rsid w:val="00524797"/>
    <w:rsid w:val="005248AC"/>
    <w:rsid w:val="00524D2F"/>
    <w:rsid w:val="00524D5E"/>
    <w:rsid w:val="00524EFD"/>
    <w:rsid w:val="005253C8"/>
    <w:rsid w:val="005259FE"/>
    <w:rsid w:val="00525FED"/>
    <w:rsid w:val="00526BDA"/>
    <w:rsid w:val="00526ECD"/>
    <w:rsid w:val="00527378"/>
    <w:rsid w:val="00527501"/>
    <w:rsid w:val="00527F2A"/>
    <w:rsid w:val="005301D2"/>
    <w:rsid w:val="005317D7"/>
    <w:rsid w:val="00531A5D"/>
    <w:rsid w:val="005324BF"/>
    <w:rsid w:val="00532BDA"/>
    <w:rsid w:val="00532C59"/>
    <w:rsid w:val="00533A1B"/>
    <w:rsid w:val="00533A9A"/>
    <w:rsid w:val="005360ED"/>
    <w:rsid w:val="00536F42"/>
    <w:rsid w:val="00537BB5"/>
    <w:rsid w:val="0054072E"/>
    <w:rsid w:val="00541085"/>
    <w:rsid w:val="00541510"/>
    <w:rsid w:val="00542390"/>
    <w:rsid w:val="005425D1"/>
    <w:rsid w:val="00542866"/>
    <w:rsid w:val="00543BA2"/>
    <w:rsid w:val="00544180"/>
    <w:rsid w:val="00544414"/>
    <w:rsid w:val="00545172"/>
    <w:rsid w:val="005451D3"/>
    <w:rsid w:val="005457C3"/>
    <w:rsid w:val="00546347"/>
    <w:rsid w:val="00546CAC"/>
    <w:rsid w:val="00546D87"/>
    <w:rsid w:val="005470DA"/>
    <w:rsid w:val="005478C0"/>
    <w:rsid w:val="0055001E"/>
    <w:rsid w:val="0055002B"/>
    <w:rsid w:val="00551111"/>
    <w:rsid w:val="00551900"/>
    <w:rsid w:val="0055254D"/>
    <w:rsid w:val="00552ED4"/>
    <w:rsid w:val="00553743"/>
    <w:rsid w:val="00553859"/>
    <w:rsid w:val="00553D53"/>
    <w:rsid w:val="00553D78"/>
    <w:rsid w:val="00554721"/>
    <w:rsid w:val="00554C0C"/>
    <w:rsid w:val="0055505F"/>
    <w:rsid w:val="0055507F"/>
    <w:rsid w:val="00555205"/>
    <w:rsid w:val="005567DC"/>
    <w:rsid w:val="00557115"/>
    <w:rsid w:val="00557579"/>
    <w:rsid w:val="005576F8"/>
    <w:rsid w:val="00557FF2"/>
    <w:rsid w:val="00560282"/>
    <w:rsid w:val="0056090C"/>
    <w:rsid w:val="00560B2E"/>
    <w:rsid w:val="00560BF4"/>
    <w:rsid w:val="00560FA8"/>
    <w:rsid w:val="00562017"/>
    <w:rsid w:val="005622C5"/>
    <w:rsid w:val="0056279E"/>
    <w:rsid w:val="00562F6A"/>
    <w:rsid w:val="00562F6D"/>
    <w:rsid w:val="005633EC"/>
    <w:rsid w:val="0056388B"/>
    <w:rsid w:val="0056421F"/>
    <w:rsid w:val="005643AF"/>
    <w:rsid w:val="00564501"/>
    <w:rsid w:val="00564754"/>
    <w:rsid w:val="00564A77"/>
    <w:rsid w:val="00567C74"/>
    <w:rsid w:val="00570455"/>
    <w:rsid w:val="00570A15"/>
    <w:rsid w:val="005711FC"/>
    <w:rsid w:val="005712AC"/>
    <w:rsid w:val="0057131B"/>
    <w:rsid w:val="00572323"/>
    <w:rsid w:val="00572781"/>
    <w:rsid w:val="00572E68"/>
    <w:rsid w:val="00572F94"/>
    <w:rsid w:val="00573739"/>
    <w:rsid w:val="00573990"/>
    <w:rsid w:val="00574E91"/>
    <w:rsid w:val="0057523A"/>
    <w:rsid w:val="00575B45"/>
    <w:rsid w:val="00575FEA"/>
    <w:rsid w:val="00577726"/>
    <w:rsid w:val="005806CE"/>
    <w:rsid w:val="00581056"/>
    <w:rsid w:val="00581248"/>
    <w:rsid w:val="00581A8D"/>
    <w:rsid w:val="00582A7F"/>
    <w:rsid w:val="005839F7"/>
    <w:rsid w:val="00583EE8"/>
    <w:rsid w:val="00583FCF"/>
    <w:rsid w:val="00584161"/>
    <w:rsid w:val="00585A26"/>
    <w:rsid w:val="00585DEC"/>
    <w:rsid w:val="00586C26"/>
    <w:rsid w:val="00586D22"/>
    <w:rsid w:val="00587B98"/>
    <w:rsid w:val="00590F21"/>
    <w:rsid w:val="00590F9E"/>
    <w:rsid w:val="005912EA"/>
    <w:rsid w:val="00591AB4"/>
    <w:rsid w:val="005923CA"/>
    <w:rsid w:val="005926DA"/>
    <w:rsid w:val="00592B32"/>
    <w:rsid w:val="00593063"/>
    <w:rsid w:val="005940FA"/>
    <w:rsid w:val="0059494A"/>
    <w:rsid w:val="00595203"/>
    <w:rsid w:val="00595F32"/>
    <w:rsid w:val="005961B4"/>
    <w:rsid w:val="00596FE6"/>
    <w:rsid w:val="00597629"/>
    <w:rsid w:val="005978C3"/>
    <w:rsid w:val="00597B0F"/>
    <w:rsid w:val="005A06A2"/>
    <w:rsid w:val="005A0C94"/>
    <w:rsid w:val="005A10A0"/>
    <w:rsid w:val="005A116D"/>
    <w:rsid w:val="005A11C0"/>
    <w:rsid w:val="005A1669"/>
    <w:rsid w:val="005A1908"/>
    <w:rsid w:val="005A1922"/>
    <w:rsid w:val="005A1930"/>
    <w:rsid w:val="005A1A9F"/>
    <w:rsid w:val="005A209A"/>
    <w:rsid w:val="005A40FC"/>
    <w:rsid w:val="005A4318"/>
    <w:rsid w:val="005A4978"/>
    <w:rsid w:val="005A4B5B"/>
    <w:rsid w:val="005A6D28"/>
    <w:rsid w:val="005B014F"/>
    <w:rsid w:val="005B03DC"/>
    <w:rsid w:val="005B0DEA"/>
    <w:rsid w:val="005B1906"/>
    <w:rsid w:val="005B2130"/>
    <w:rsid w:val="005B35EF"/>
    <w:rsid w:val="005B3630"/>
    <w:rsid w:val="005B51F9"/>
    <w:rsid w:val="005B55DE"/>
    <w:rsid w:val="005B6089"/>
    <w:rsid w:val="005B6368"/>
    <w:rsid w:val="005B6608"/>
    <w:rsid w:val="005B6706"/>
    <w:rsid w:val="005B6C2E"/>
    <w:rsid w:val="005B795B"/>
    <w:rsid w:val="005C08DF"/>
    <w:rsid w:val="005C1692"/>
    <w:rsid w:val="005C278D"/>
    <w:rsid w:val="005C33D2"/>
    <w:rsid w:val="005C3C41"/>
    <w:rsid w:val="005C3EF0"/>
    <w:rsid w:val="005C48C1"/>
    <w:rsid w:val="005C4A2D"/>
    <w:rsid w:val="005C5231"/>
    <w:rsid w:val="005C7175"/>
    <w:rsid w:val="005C72B4"/>
    <w:rsid w:val="005C7535"/>
    <w:rsid w:val="005C7710"/>
    <w:rsid w:val="005C7909"/>
    <w:rsid w:val="005C7E0B"/>
    <w:rsid w:val="005D00B0"/>
    <w:rsid w:val="005D00B8"/>
    <w:rsid w:val="005D02AE"/>
    <w:rsid w:val="005D04CA"/>
    <w:rsid w:val="005D0E6F"/>
    <w:rsid w:val="005D11D1"/>
    <w:rsid w:val="005D1E48"/>
    <w:rsid w:val="005D2C8D"/>
    <w:rsid w:val="005D2CFE"/>
    <w:rsid w:val="005D3004"/>
    <w:rsid w:val="005D3796"/>
    <w:rsid w:val="005D3EBA"/>
    <w:rsid w:val="005D3EE0"/>
    <w:rsid w:val="005D4009"/>
    <w:rsid w:val="005D42B2"/>
    <w:rsid w:val="005D44F3"/>
    <w:rsid w:val="005D4AB1"/>
    <w:rsid w:val="005D4F6D"/>
    <w:rsid w:val="005D5028"/>
    <w:rsid w:val="005D55F2"/>
    <w:rsid w:val="005D5738"/>
    <w:rsid w:val="005D5F51"/>
    <w:rsid w:val="005D5FAB"/>
    <w:rsid w:val="005D6022"/>
    <w:rsid w:val="005D616D"/>
    <w:rsid w:val="005D6844"/>
    <w:rsid w:val="005D6F49"/>
    <w:rsid w:val="005D7062"/>
    <w:rsid w:val="005D79D5"/>
    <w:rsid w:val="005E00BA"/>
    <w:rsid w:val="005E05FF"/>
    <w:rsid w:val="005E0E6F"/>
    <w:rsid w:val="005E1197"/>
    <w:rsid w:val="005E1E74"/>
    <w:rsid w:val="005E2B3B"/>
    <w:rsid w:val="005E3043"/>
    <w:rsid w:val="005E343B"/>
    <w:rsid w:val="005E464A"/>
    <w:rsid w:val="005E4CB7"/>
    <w:rsid w:val="005E4E1F"/>
    <w:rsid w:val="005E4EB0"/>
    <w:rsid w:val="005E5264"/>
    <w:rsid w:val="005E59D0"/>
    <w:rsid w:val="005E5B01"/>
    <w:rsid w:val="005E7CCD"/>
    <w:rsid w:val="005F0538"/>
    <w:rsid w:val="005F1BFD"/>
    <w:rsid w:val="005F22EE"/>
    <w:rsid w:val="005F247A"/>
    <w:rsid w:val="005F2913"/>
    <w:rsid w:val="005F36AA"/>
    <w:rsid w:val="005F382B"/>
    <w:rsid w:val="005F3AED"/>
    <w:rsid w:val="005F4920"/>
    <w:rsid w:val="005F4B12"/>
    <w:rsid w:val="005F4C0B"/>
    <w:rsid w:val="005F5744"/>
    <w:rsid w:val="005F58D8"/>
    <w:rsid w:val="005F5B2A"/>
    <w:rsid w:val="005F5BBA"/>
    <w:rsid w:val="005F66B9"/>
    <w:rsid w:val="005F6DEA"/>
    <w:rsid w:val="005F7C39"/>
    <w:rsid w:val="006008A3"/>
    <w:rsid w:val="00600EB8"/>
    <w:rsid w:val="00600F22"/>
    <w:rsid w:val="00600F9D"/>
    <w:rsid w:val="006041F6"/>
    <w:rsid w:val="0060468E"/>
    <w:rsid w:val="006046EF"/>
    <w:rsid w:val="006047A5"/>
    <w:rsid w:val="00604DD4"/>
    <w:rsid w:val="0060522D"/>
    <w:rsid w:val="00605555"/>
    <w:rsid w:val="00607090"/>
    <w:rsid w:val="00607969"/>
    <w:rsid w:val="00607A8A"/>
    <w:rsid w:val="00607BC0"/>
    <w:rsid w:val="00607D1C"/>
    <w:rsid w:val="00611972"/>
    <w:rsid w:val="00611BE2"/>
    <w:rsid w:val="00611C00"/>
    <w:rsid w:val="00612211"/>
    <w:rsid w:val="00612F38"/>
    <w:rsid w:val="0061346A"/>
    <w:rsid w:val="00613B9D"/>
    <w:rsid w:val="00613DD8"/>
    <w:rsid w:val="006142BA"/>
    <w:rsid w:val="006143CA"/>
    <w:rsid w:val="00614E39"/>
    <w:rsid w:val="006151F5"/>
    <w:rsid w:val="00616A83"/>
    <w:rsid w:val="00617608"/>
    <w:rsid w:val="00617756"/>
    <w:rsid w:val="006207B8"/>
    <w:rsid w:val="006208FE"/>
    <w:rsid w:val="00621047"/>
    <w:rsid w:val="00621565"/>
    <w:rsid w:val="00621670"/>
    <w:rsid w:val="00621F29"/>
    <w:rsid w:val="00622108"/>
    <w:rsid w:val="00622944"/>
    <w:rsid w:val="00622EF2"/>
    <w:rsid w:val="00623C17"/>
    <w:rsid w:val="00624FD4"/>
    <w:rsid w:val="00625EF4"/>
    <w:rsid w:val="0062641C"/>
    <w:rsid w:val="00626BC5"/>
    <w:rsid w:val="006273ED"/>
    <w:rsid w:val="006276CE"/>
    <w:rsid w:val="0063176E"/>
    <w:rsid w:val="0063183A"/>
    <w:rsid w:val="00631855"/>
    <w:rsid w:val="00632672"/>
    <w:rsid w:val="0063338D"/>
    <w:rsid w:val="006340E4"/>
    <w:rsid w:val="00634322"/>
    <w:rsid w:val="00634591"/>
    <w:rsid w:val="006349E4"/>
    <w:rsid w:val="00635AAB"/>
    <w:rsid w:val="00635D27"/>
    <w:rsid w:val="00636098"/>
    <w:rsid w:val="006360D7"/>
    <w:rsid w:val="0063642E"/>
    <w:rsid w:val="006369E7"/>
    <w:rsid w:val="006377BB"/>
    <w:rsid w:val="006405A5"/>
    <w:rsid w:val="00641041"/>
    <w:rsid w:val="00641F3B"/>
    <w:rsid w:val="0064307B"/>
    <w:rsid w:val="00644071"/>
    <w:rsid w:val="00644AB4"/>
    <w:rsid w:val="00645180"/>
    <w:rsid w:val="0064564F"/>
    <w:rsid w:val="00645A48"/>
    <w:rsid w:val="006507E2"/>
    <w:rsid w:val="00651972"/>
    <w:rsid w:val="0065205F"/>
    <w:rsid w:val="00652332"/>
    <w:rsid w:val="00652792"/>
    <w:rsid w:val="006532A4"/>
    <w:rsid w:val="006542C4"/>
    <w:rsid w:val="00654B07"/>
    <w:rsid w:val="00654D34"/>
    <w:rsid w:val="006551DE"/>
    <w:rsid w:val="0065538A"/>
    <w:rsid w:val="0065549F"/>
    <w:rsid w:val="006556A8"/>
    <w:rsid w:val="00656934"/>
    <w:rsid w:val="0065699E"/>
    <w:rsid w:val="00656AF7"/>
    <w:rsid w:val="0065749E"/>
    <w:rsid w:val="00657C66"/>
    <w:rsid w:val="006608E0"/>
    <w:rsid w:val="00660FEB"/>
    <w:rsid w:val="00661C16"/>
    <w:rsid w:val="0066251C"/>
    <w:rsid w:val="00662B56"/>
    <w:rsid w:val="006636C8"/>
    <w:rsid w:val="00665B2C"/>
    <w:rsid w:val="00665F38"/>
    <w:rsid w:val="00666124"/>
    <w:rsid w:val="0066673E"/>
    <w:rsid w:val="00666A23"/>
    <w:rsid w:val="00667F2E"/>
    <w:rsid w:val="006714F4"/>
    <w:rsid w:val="00671794"/>
    <w:rsid w:val="00671B61"/>
    <w:rsid w:val="00671BAF"/>
    <w:rsid w:val="006720C4"/>
    <w:rsid w:val="00672AAB"/>
    <w:rsid w:val="006730D7"/>
    <w:rsid w:val="0067349C"/>
    <w:rsid w:val="00674250"/>
    <w:rsid w:val="006752DF"/>
    <w:rsid w:val="00675A1B"/>
    <w:rsid w:val="006765DF"/>
    <w:rsid w:val="00677105"/>
    <w:rsid w:val="006779A9"/>
    <w:rsid w:val="00677A07"/>
    <w:rsid w:val="0068003F"/>
    <w:rsid w:val="006800A4"/>
    <w:rsid w:val="00680223"/>
    <w:rsid w:val="00680C98"/>
    <w:rsid w:val="00680DB6"/>
    <w:rsid w:val="0068125B"/>
    <w:rsid w:val="00681905"/>
    <w:rsid w:val="00682179"/>
    <w:rsid w:val="00682770"/>
    <w:rsid w:val="00683A98"/>
    <w:rsid w:val="00683DFC"/>
    <w:rsid w:val="00683ED2"/>
    <w:rsid w:val="00685D29"/>
    <w:rsid w:val="00685F54"/>
    <w:rsid w:val="006863B3"/>
    <w:rsid w:val="00686412"/>
    <w:rsid w:val="0068653C"/>
    <w:rsid w:val="006877F0"/>
    <w:rsid w:val="00687AB9"/>
    <w:rsid w:val="00687AE1"/>
    <w:rsid w:val="006906FB"/>
    <w:rsid w:val="00690AB2"/>
    <w:rsid w:val="00690B45"/>
    <w:rsid w:val="00690CF0"/>
    <w:rsid w:val="00690D17"/>
    <w:rsid w:val="006911AF"/>
    <w:rsid w:val="006917E9"/>
    <w:rsid w:val="006918B8"/>
    <w:rsid w:val="00691E57"/>
    <w:rsid w:val="00692AA2"/>
    <w:rsid w:val="00692DC8"/>
    <w:rsid w:val="0069496C"/>
    <w:rsid w:val="00694A15"/>
    <w:rsid w:val="00694A56"/>
    <w:rsid w:val="00695235"/>
    <w:rsid w:val="00695445"/>
    <w:rsid w:val="0069589D"/>
    <w:rsid w:val="00696157"/>
    <w:rsid w:val="006968D1"/>
    <w:rsid w:val="0069721A"/>
    <w:rsid w:val="0069734A"/>
    <w:rsid w:val="0069773A"/>
    <w:rsid w:val="006A011E"/>
    <w:rsid w:val="006A067C"/>
    <w:rsid w:val="006A08ED"/>
    <w:rsid w:val="006A13F4"/>
    <w:rsid w:val="006A1839"/>
    <w:rsid w:val="006A1A0B"/>
    <w:rsid w:val="006A27C0"/>
    <w:rsid w:val="006A3317"/>
    <w:rsid w:val="006A35EA"/>
    <w:rsid w:val="006A3859"/>
    <w:rsid w:val="006A43AB"/>
    <w:rsid w:val="006A4F6C"/>
    <w:rsid w:val="006A57F5"/>
    <w:rsid w:val="006A5864"/>
    <w:rsid w:val="006A5A40"/>
    <w:rsid w:val="006A5A74"/>
    <w:rsid w:val="006A6ED5"/>
    <w:rsid w:val="006B0FB5"/>
    <w:rsid w:val="006B14DF"/>
    <w:rsid w:val="006B1BED"/>
    <w:rsid w:val="006B2E36"/>
    <w:rsid w:val="006B31CE"/>
    <w:rsid w:val="006B328A"/>
    <w:rsid w:val="006B3500"/>
    <w:rsid w:val="006B3A35"/>
    <w:rsid w:val="006B3B6C"/>
    <w:rsid w:val="006B3E9C"/>
    <w:rsid w:val="006B4491"/>
    <w:rsid w:val="006B5731"/>
    <w:rsid w:val="006B5737"/>
    <w:rsid w:val="006B5985"/>
    <w:rsid w:val="006B5BA9"/>
    <w:rsid w:val="006B62BC"/>
    <w:rsid w:val="006B665F"/>
    <w:rsid w:val="006B6E0D"/>
    <w:rsid w:val="006B6E78"/>
    <w:rsid w:val="006B7667"/>
    <w:rsid w:val="006C10C9"/>
    <w:rsid w:val="006C17F2"/>
    <w:rsid w:val="006C1905"/>
    <w:rsid w:val="006C218C"/>
    <w:rsid w:val="006C3ADB"/>
    <w:rsid w:val="006C3D26"/>
    <w:rsid w:val="006C3FA7"/>
    <w:rsid w:val="006C40B3"/>
    <w:rsid w:val="006C483A"/>
    <w:rsid w:val="006C4B9F"/>
    <w:rsid w:val="006C53F8"/>
    <w:rsid w:val="006C63B9"/>
    <w:rsid w:val="006C6CA0"/>
    <w:rsid w:val="006C6EC0"/>
    <w:rsid w:val="006C6F77"/>
    <w:rsid w:val="006C7CA3"/>
    <w:rsid w:val="006C7FA3"/>
    <w:rsid w:val="006D0884"/>
    <w:rsid w:val="006D0DF9"/>
    <w:rsid w:val="006D0FCE"/>
    <w:rsid w:val="006D16F4"/>
    <w:rsid w:val="006D17D8"/>
    <w:rsid w:val="006D1E29"/>
    <w:rsid w:val="006D1FFA"/>
    <w:rsid w:val="006D293D"/>
    <w:rsid w:val="006D29DE"/>
    <w:rsid w:val="006D2C69"/>
    <w:rsid w:val="006D3A15"/>
    <w:rsid w:val="006D3B9A"/>
    <w:rsid w:val="006D483D"/>
    <w:rsid w:val="006D4999"/>
    <w:rsid w:val="006D4AA9"/>
    <w:rsid w:val="006D4CB4"/>
    <w:rsid w:val="006D591A"/>
    <w:rsid w:val="006D5D97"/>
    <w:rsid w:val="006D62C7"/>
    <w:rsid w:val="006D7678"/>
    <w:rsid w:val="006D7819"/>
    <w:rsid w:val="006E06E7"/>
    <w:rsid w:val="006E1770"/>
    <w:rsid w:val="006E18AC"/>
    <w:rsid w:val="006E23E3"/>
    <w:rsid w:val="006E278F"/>
    <w:rsid w:val="006E36FB"/>
    <w:rsid w:val="006E3925"/>
    <w:rsid w:val="006E42FB"/>
    <w:rsid w:val="006E48C6"/>
    <w:rsid w:val="006E4C96"/>
    <w:rsid w:val="006E51E9"/>
    <w:rsid w:val="006E5910"/>
    <w:rsid w:val="006E5A3C"/>
    <w:rsid w:val="006E623D"/>
    <w:rsid w:val="006E6FB5"/>
    <w:rsid w:val="006E715E"/>
    <w:rsid w:val="006E75F9"/>
    <w:rsid w:val="006E7F55"/>
    <w:rsid w:val="006F0BD3"/>
    <w:rsid w:val="006F0D13"/>
    <w:rsid w:val="006F12B7"/>
    <w:rsid w:val="006F12D3"/>
    <w:rsid w:val="006F19C5"/>
    <w:rsid w:val="006F211F"/>
    <w:rsid w:val="006F26CD"/>
    <w:rsid w:val="006F2B68"/>
    <w:rsid w:val="006F2D75"/>
    <w:rsid w:val="006F322C"/>
    <w:rsid w:val="006F3DAF"/>
    <w:rsid w:val="006F3EC0"/>
    <w:rsid w:val="006F49E6"/>
    <w:rsid w:val="006F4AF2"/>
    <w:rsid w:val="006F5417"/>
    <w:rsid w:val="006F561A"/>
    <w:rsid w:val="006F6BEF"/>
    <w:rsid w:val="006F79FC"/>
    <w:rsid w:val="006F7F10"/>
    <w:rsid w:val="006F7FDC"/>
    <w:rsid w:val="0070060F"/>
    <w:rsid w:val="00703635"/>
    <w:rsid w:val="00703C90"/>
    <w:rsid w:val="0070429F"/>
    <w:rsid w:val="007046E2"/>
    <w:rsid w:val="007047DF"/>
    <w:rsid w:val="00704D64"/>
    <w:rsid w:val="0070618E"/>
    <w:rsid w:val="007061CF"/>
    <w:rsid w:val="00706676"/>
    <w:rsid w:val="007068D2"/>
    <w:rsid w:val="00706C74"/>
    <w:rsid w:val="0070737D"/>
    <w:rsid w:val="00707471"/>
    <w:rsid w:val="00707F25"/>
    <w:rsid w:val="0071004C"/>
    <w:rsid w:val="007107FE"/>
    <w:rsid w:val="00710DA1"/>
    <w:rsid w:val="0071128E"/>
    <w:rsid w:val="00711B35"/>
    <w:rsid w:val="00711C02"/>
    <w:rsid w:val="00712AD9"/>
    <w:rsid w:val="00712B6A"/>
    <w:rsid w:val="0071326D"/>
    <w:rsid w:val="007138AC"/>
    <w:rsid w:val="00713A5F"/>
    <w:rsid w:val="00713A8F"/>
    <w:rsid w:val="00713D81"/>
    <w:rsid w:val="00714650"/>
    <w:rsid w:val="00714E00"/>
    <w:rsid w:val="00714E10"/>
    <w:rsid w:val="0071558B"/>
    <w:rsid w:val="0071629A"/>
    <w:rsid w:val="007172CF"/>
    <w:rsid w:val="0071779C"/>
    <w:rsid w:val="007179B8"/>
    <w:rsid w:val="00717E2D"/>
    <w:rsid w:val="00720363"/>
    <w:rsid w:val="0072038D"/>
    <w:rsid w:val="00720872"/>
    <w:rsid w:val="00720C33"/>
    <w:rsid w:val="00720E3F"/>
    <w:rsid w:val="0072272B"/>
    <w:rsid w:val="00722B18"/>
    <w:rsid w:val="0072310A"/>
    <w:rsid w:val="007234C4"/>
    <w:rsid w:val="00723EF2"/>
    <w:rsid w:val="007240A7"/>
    <w:rsid w:val="00724954"/>
    <w:rsid w:val="00725846"/>
    <w:rsid w:val="00725CDC"/>
    <w:rsid w:val="00725DAE"/>
    <w:rsid w:val="007267E4"/>
    <w:rsid w:val="007269DB"/>
    <w:rsid w:val="00726B0B"/>
    <w:rsid w:val="00727242"/>
    <w:rsid w:val="00727481"/>
    <w:rsid w:val="00730044"/>
    <w:rsid w:val="0073107F"/>
    <w:rsid w:val="00731E12"/>
    <w:rsid w:val="00732280"/>
    <w:rsid w:val="00732633"/>
    <w:rsid w:val="00732A54"/>
    <w:rsid w:val="00732BBF"/>
    <w:rsid w:val="007330F9"/>
    <w:rsid w:val="007333D9"/>
    <w:rsid w:val="007338BC"/>
    <w:rsid w:val="007349C5"/>
    <w:rsid w:val="00734F87"/>
    <w:rsid w:val="00735061"/>
    <w:rsid w:val="007350E5"/>
    <w:rsid w:val="00735972"/>
    <w:rsid w:val="00737ADA"/>
    <w:rsid w:val="00737E1F"/>
    <w:rsid w:val="00740047"/>
    <w:rsid w:val="00740DD2"/>
    <w:rsid w:val="007417ED"/>
    <w:rsid w:val="007420DD"/>
    <w:rsid w:val="00742A0E"/>
    <w:rsid w:val="007440FF"/>
    <w:rsid w:val="00744D1B"/>
    <w:rsid w:val="00744FBE"/>
    <w:rsid w:val="007451FE"/>
    <w:rsid w:val="00745314"/>
    <w:rsid w:val="0074554C"/>
    <w:rsid w:val="00745562"/>
    <w:rsid w:val="007463AD"/>
    <w:rsid w:val="00747672"/>
    <w:rsid w:val="00747768"/>
    <w:rsid w:val="00747A97"/>
    <w:rsid w:val="00747A9E"/>
    <w:rsid w:val="007502A7"/>
    <w:rsid w:val="007506BA"/>
    <w:rsid w:val="007508B3"/>
    <w:rsid w:val="0075166F"/>
    <w:rsid w:val="00751790"/>
    <w:rsid w:val="007518BB"/>
    <w:rsid w:val="00752711"/>
    <w:rsid w:val="0075376C"/>
    <w:rsid w:val="00755802"/>
    <w:rsid w:val="00755B8F"/>
    <w:rsid w:val="00756E2F"/>
    <w:rsid w:val="00757874"/>
    <w:rsid w:val="00757C48"/>
    <w:rsid w:val="00760E80"/>
    <w:rsid w:val="00761E16"/>
    <w:rsid w:val="007623C3"/>
    <w:rsid w:val="007625CB"/>
    <w:rsid w:val="007630E4"/>
    <w:rsid w:val="00763752"/>
    <w:rsid w:val="0076472B"/>
    <w:rsid w:val="00765CEC"/>
    <w:rsid w:val="0076688F"/>
    <w:rsid w:val="00766A63"/>
    <w:rsid w:val="00770B91"/>
    <w:rsid w:val="00771547"/>
    <w:rsid w:val="00771624"/>
    <w:rsid w:val="007717DA"/>
    <w:rsid w:val="00771C7F"/>
    <w:rsid w:val="00772C0D"/>
    <w:rsid w:val="007733EB"/>
    <w:rsid w:val="00774758"/>
    <w:rsid w:val="0077517A"/>
    <w:rsid w:val="007757A3"/>
    <w:rsid w:val="00775996"/>
    <w:rsid w:val="0077702D"/>
    <w:rsid w:val="00777452"/>
    <w:rsid w:val="007774C8"/>
    <w:rsid w:val="007777E4"/>
    <w:rsid w:val="0078218C"/>
    <w:rsid w:val="00782877"/>
    <w:rsid w:val="00782992"/>
    <w:rsid w:val="00784C43"/>
    <w:rsid w:val="007857AE"/>
    <w:rsid w:val="00785AD7"/>
    <w:rsid w:val="007867B5"/>
    <w:rsid w:val="00786D38"/>
    <w:rsid w:val="00787B6C"/>
    <w:rsid w:val="00790E25"/>
    <w:rsid w:val="0079237B"/>
    <w:rsid w:val="00793813"/>
    <w:rsid w:val="007948BA"/>
    <w:rsid w:val="00794A70"/>
    <w:rsid w:val="00795CF9"/>
    <w:rsid w:val="00795F06"/>
    <w:rsid w:val="00796281"/>
    <w:rsid w:val="00797EE8"/>
    <w:rsid w:val="007A03B2"/>
    <w:rsid w:val="007A06EC"/>
    <w:rsid w:val="007A07F3"/>
    <w:rsid w:val="007A1758"/>
    <w:rsid w:val="007A1813"/>
    <w:rsid w:val="007A19B2"/>
    <w:rsid w:val="007A1B58"/>
    <w:rsid w:val="007A1FE0"/>
    <w:rsid w:val="007A2F84"/>
    <w:rsid w:val="007A374D"/>
    <w:rsid w:val="007A5062"/>
    <w:rsid w:val="007A56CB"/>
    <w:rsid w:val="007A604E"/>
    <w:rsid w:val="007A6623"/>
    <w:rsid w:val="007A6E2E"/>
    <w:rsid w:val="007A7628"/>
    <w:rsid w:val="007B085C"/>
    <w:rsid w:val="007B0DBC"/>
    <w:rsid w:val="007B10AF"/>
    <w:rsid w:val="007B18EC"/>
    <w:rsid w:val="007B19C7"/>
    <w:rsid w:val="007B1EE5"/>
    <w:rsid w:val="007B2990"/>
    <w:rsid w:val="007B2D4D"/>
    <w:rsid w:val="007B4A2C"/>
    <w:rsid w:val="007B4B5B"/>
    <w:rsid w:val="007B4DA1"/>
    <w:rsid w:val="007B56AB"/>
    <w:rsid w:val="007B5963"/>
    <w:rsid w:val="007B6D8B"/>
    <w:rsid w:val="007B76C3"/>
    <w:rsid w:val="007B7C26"/>
    <w:rsid w:val="007C0FE9"/>
    <w:rsid w:val="007C1229"/>
    <w:rsid w:val="007C1501"/>
    <w:rsid w:val="007C1DE3"/>
    <w:rsid w:val="007C221E"/>
    <w:rsid w:val="007C2F90"/>
    <w:rsid w:val="007C3252"/>
    <w:rsid w:val="007C37AB"/>
    <w:rsid w:val="007C3CC1"/>
    <w:rsid w:val="007C4093"/>
    <w:rsid w:val="007C434C"/>
    <w:rsid w:val="007C492D"/>
    <w:rsid w:val="007C5AAE"/>
    <w:rsid w:val="007C5EEA"/>
    <w:rsid w:val="007C5F01"/>
    <w:rsid w:val="007C631A"/>
    <w:rsid w:val="007C690F"/>
    <w:rsid w:val="007C6C5E"/>
    <w:rsid w:val="007C6D1B"/>
    <w:rsid w:val="007C72A3"/>
    <w:rsid w:val="007C7402"/>
    <w:rsid w:val="007C7809"/>
    <w:rsid w:val="007C7B06"/>
    <w:rsid w:val="007C7DF6"/>
    <w:rsid w:val="007D0159"/>
    <w:rsid w:val="007D04BE"/>
    <w:rsid w:val="007D0C65"/>
    <w:rsid w:val="007D10A7"/>
    <w:rsid w:val="007D1667"/>
    <w:rsid w:val="007D2D83"/>
    <w:rsid w:val="007D34CA"/>
    <w:rsid w:val="007D443E"/>
    <w:rsid w:val="007D4AB3"/>
    <w:rsid w:val="007D555D"/>
    <w:rsid w:val="007D55C1"/>
    <w:rsid w:val="007D5D69"/>
    <w:rsid w:val="007D6690"/>
    <w:rsid w:val="007D6D62"/>
    <w:rsid w:val="007D72A9"/>
    <w:rsid w:val="007D7E05"/>
    <w:rsid w:val="007E0199"/>
    <w:rsid w:val="007E0558"/>
    <w:rsid w:val="007E0576"/>
    <w:rsid w:val="007E0C32"/>
    <w:rsid w:val="007E1552"/>
    <w:rsid w:val="007E1671"/>
    <w:rsid w:val="007E19EB"/>
    <w:rsid w:val="007E1F06"/>
    <w:rsid w:val="007E24ED"/>
    <w:rsid w:val="007E3FA1"/>
    <w:rsid w:val="007E4354"/>
    <w:rsid w:val="007E4A99"/>
    <w:rsid w:val="007E605C"/>
    <w:rsid w:val="007E6DE3"/>
    <w:rsid w:val="007E7060"/>
    <w:rsid w:val="007E74FA"/>
    <w:rsid w:val="007E7E54"/>
    <w:rsid w:val="007F0151"/>
    <w:rsid w:val="007F03B5"/>
    <w:rsid w:val="007F082A"/>
    <w:rsid w:val="007F08B3"/>
    <w:rsid w:val="007F08C5"/>
    <w:rsid w:val="007F0C8F"/>
    <w:rsid w:val="007F1AE6"/>
    <w:rsid w:val="007F1B76"/>
    <w:rsid w:val="007F2364"/>
    <w:rsid w:val="007F24E2"/>
    <w:rsid w:val="007F2FDA"/>
    <w:rsid w:val="007F301E"/>
    <w:rsid w:val="007F3025"/>
    <w:rsid w:val="007F34DC"/>
    <w:rsid w:val="007F3A67"/>
    <w:rsid w:val="007F5C9F"/>
    <w:rsid w:val="007F632E"/>
    <w:rsid w:val="007F6468"/>
    <w:rsid w:val="007F67E8"/>
    <w:rsid w:val="007F76AC"/>
    <w:rsid w:val="0080014F"/>
    <w:rsid w:val="0080017D"/>
    <w:rsid w:val="00800B28"/>
    <w:rsid w:val="00800B86"/>
    <w:rsid w:val="00800BD3"/>
    <w:rsid w:val="00800D8E"/>
    <w:rsid w:val="008011AF"/>
    <w:rsid w:val="0080272E"/>
    <w:rsid w:val="00802775"/>
    <w:rsid w:val="00802CFC"/>
    <w:rsid w:val="0080408E"/>
    <w:rsid w:val="00806BC3"/>
    <w:rsid w:val="00806DAB"/>
    <w:rsid w:val="0080713E"/>
    <w:rsid w:val="008074F2"/>
    <w:rsid w:val="008077D0"/>
    <w:rsid w:val="008100A6"/>
    <w:rsid w:val="0081110A"/>
    <w:rsid w:val="008112D9"/>
    <w:rsid w:val="008112EE"/>
    <w:rsid w:val="00811D4E"/>
    <w:rsid w:val="008120AF"/>
    <w:rsid w:val="008128F8"/>
    <w:rsid w:val="00812AC3"/>
    <w:rsid w:val="008139DD"/>
    <w:rsid w:val="00813A78"/>
    <w:rsid w:val="00813DF2"/>
    <w:rsid w:val="00814466"/>
    <w:rsid w:val="00814908"/>
    <w:rsid w:val="00815100"/>
    <w:rsid w:val="00815229"/>
    <w:rsid w:val="00815EB6"/>
    <w:rsid w:val="008174E1"/>
    <w:rsid w:val="00817C96"/>
    <w:rsid w:val="00820314"/>
    <w:rsid w:val="008205A9"/>
    <w:rsid w:val="0082060C"/>
    <w:rsid w:val="0082084C"/>
    <w:rsid w:val="00821C13"/>
    <w:rsid w:val="00822011"/>
    <w:rsid w:val="00822823"/>
    <w:rsid w:val="00822D61"/>
    <w:rsid w:val="008243A0"/>
    <w:rsid w:val="00824854"/>
    <w:rsid w:val="00824BA2"/>
    <w:rsid w:val="00825CCC"/>
    <w:rsid w:val="0082654F"/>
    <w:rsid w:val="00826965"/>
    <w:rsid w:val="0082718E"/>
    <w:rsid w:val="008278FB"/>
    <w:rsid w:val="00830405"/>
    <w:rsid w:val="00831311"/>
    <w:rsid w:val="00831AAC"/>
    <w:rsid w:val="0083241F"/>
    <w:rsid w:val="008329FF"/>
    <w:rsid w:val="0083393C"/>
    <w:rsid w:val="00833978"/>
    <w:rsid w:val="0083437C"/>
    <w:rsid w:val="00834710"/>
    <w:rsid w:val="0083480E"/>
    <w:rsid w:val="00834AA9"/>
    <w:rsid w:val="00835504"/>
    <w:rsid w:val="008355C6"/>
    <w:rsid w:val="00835970"/>
    <w:rsid w:val="008367A0"/>
    <w:rsid w:val="00836E50"/>
    <w:rsid w:val="0083749F"/>
    <w:rsid w:val="00837530"/>
    <w:rsid w:val="0083780D"/>
    <w:rsid w:val="008400E5"/>
    <w:rsid w:val="00840303"/>
    <w:rsid w:val="00840379"/>
    <w:rsid w:val="00842DE4"/>
    <w:rsid w:val="00843803"/>
    <w:rsid w:val="008438F5"/>
    <w:rsid w:val="008442F6"/>
    <w:rsid w:val="00844F20"/>
    <w:rsid w:val="00847022"/>
    <w:rsid w:val="008471FF"/>
    <w:rsid w:val="00847258"/>
    <w:rsid w:val="008478E6"/>
    <w:rsid w:val="008505AD"/>
    <w:rsid w:val="00850625"/>
    <w:rsid w:val="008507DE"/>
    <w:rsid w:val="00851210"/>
    <w:rsid w:val="00851C24"/>
    <w:rsid w:val="00851ECE"/>
    <w:rsid w:val="00852C6C"/>
    <w:rsid w:val="00853016"/>
    <w:rsid w:val="008533CC"/>
    <w:rsid w:val="008537F1"/>
    <w:rsid w:val="00853EAB"/>
    <w:rsid w:val="00854459"/>
    <w:rsid w:val="008546A0"/>
    <w:rsid w:val="00854F79"/>
    <w:rsid w:val="0085558A"/>
    <w:rsid w:val="0085610A"/>
    <w:rsid w:val="0085745C"/>
    <w:rsid w:val="00857B47"/>
    <w:rsid w:val="00857D2F"/>
    <w:rsid w:val="0086055B"/>
    <w:rsid w:val="00860972"/>
    <w:rsid w:val="00860DBD"/>
    <w:rsid w:val="00861750"/>
    <w:rsid w:val="008620D7"/>
    <w:rsid w:val="008629EA"/>
    <w:rsid w:val="00862CA1"/>
    <w:rsid w:val="00862CB1"/>
    <w:rsid w:val="0086336A"/>
    <w:rsid w:val="008633D9"/>
    <w:rsid w:val="00863603"/>
    <w:rsid w:val="00863762"/>
    <w:rsid w:val="00865FF1"/>
    <w:rsid w:val="00866CD2"/>
    <w:rsid w:val="00866D10"/>
    <w:rsid w:val="008703AD"/>
    <w:rsid w:val="00870F30"/>
    <w:rsid w:val="008717AC"/>
    <w:rsid w:val="00871A13"/>
    <w:rsid w:val="00871BB6"/>
    <w:rsid w:val="00871FFC"/>
    <w:rsid w:val="00873E57"/>
    <w:rsid w:val="00874425"/>
    <w:rsid w:val="00874AB3"/>
    <w:rsid w:val="00875AC6"/>
    <w:rsid w:val="00876068"/>
    <w:rsid w:val="008765A0"/>
    <w:rsid w:val="00876911"/>
    <w:rsid w:val="00876A36"/>
    <w:rsid w:val="0087707C"/>
    <w:rsid w:val="0087766B"/>
    <w:rsid w:val="00877733"/>
    <w:rsid w:val="00877F77"/>
    <w:rsid w:val="008805AA"/>
    <w:rsid w:val="00880A3B"/>
    <w:rsid w:val="00880D92"/>
    <w:rsid w:val="00881CD8"/>
    <w:rsid w:val="0088358F"/>
    <w:rsid w:val="0088405D"/>
    <w:rsid w:val="0088522F"/>
    <w:rsid w:val="00885298"/>
    <w:rsid w:val="0088616C"/>
    <w:rsid w:val="008870A0"/>
    <w:rsid w:val="008872E4"/>
    <w:rsid w:val="0088776D"/>
    <w:rsid w:val="00890BFB"/>
    <w:rsid w:val="00890FD6"/>
    <w:rsid w:val="0089124C"/>
    <w:rsid w:val="00891936"/>
    <w:rsid w:val="00891A64"/>
    <w:rsid w:val="00891AAB"/>
    <w:rsid w:val="008921C5"/>
    <w:rsid w:val="008924AD"/>
    <w:rsid w:val="0089253E"/>
    <w:rsid w:val="0089262C"/>
    <w:rsid w:val="00893347"/>
    <w:rsid w:val="00893CC5"/>
    <w:rsid w:val="0089421E"/>
    <w:rsid w:val="00894C6D"/>
    <w:rsid w:val="008961B0"/>
    <w:rsid w:val="00896735"/>
    <w:rsid w:val="008967E8"/>
    <w:rsid w:val="00896927"/>
    <w:rsid w:val="00896BCD"/>
    <w:rsid w:val="008A124E"/>
    <w:rsid w:val="008A1466"/>
    <w:rsid w:val="008A2272"/>
    <w:rsid w:val="008A253E"/>
    <w:rsid w:val="008A2F51"/>
    <w:rsid w:val="008A3A1E"/>
    <w:rsid w:val="008A3AF2"/>
    <w:rsid w:val="008A4D5F"/>
    <w:rsid w:val="008A4D82"/>
    <w:rsid w:val="008A55E7"/>
    <w:rsid w:val="008A5EFE"/>
    <w:rsid w:val="008A67DC"/>
    <w:rsid w:val="008A6D46"/>
    <w:rsid w:val="008A6DA6"/>
    <w:rsid w:val="008A6EDF"/>
    <w:rsid w:val="008B08E9"/>
    <w:rsid w:val="008B0F12"/>
    <w:rsid w:val="008B1213"/>
    <w:rsid w:val="008B19B2"/>
    <w:rsid w:val="008B270E"/>
    <w:rsid w:val="008B3232"/>
    <w:rsid w:val="008B326F"/>
    <w:rsid w:val="008B435F"/>
    <w:rsid w:val="008B4C58"/>
    <w:rsid w:val="008B56F7"/>
    <w:rsid w:val="008B570A"/>
    <w:rsid w:val="008B573D"/>
    <w:rsid w:val="008B69A6"/>
    <w:rsid w:val="008B6B01"/>
    <w:rsid w:val="008B6E77"/>
    <w:rsid w:val="008B6FC2"/>
    <w:rsid w:val="008B7245"/>
    <w:rsid w:val="008B734A"/>
    <w:rsid w:val="008B77F9"/>
    <w:rsid w:val="008B7DA2"/>
    <w:rsid w:val="008B7DC7"/>
    <w:rsid w:val="008C06E7"/>
    <w:rsid w:val="008C1B77"/>
    <w:rsid w:val="008C2FE9"/>
    <w:rsid w:val="008C2FFC"/>
    <w:rsid w:val="008C30DC"/>
    <w:rsid w:val="008C33AB"/>
    <w:rsid w:val="008C4D12"/>
    <w:rsid w:val="008C526A"/>
    <w:rsid w:val="008C5858"/>
    <w:rsid w:val="008C5EF6"/>
    <w:rsid w:val="008C60F1"/>
    <w:rsid w:val="008C6B69"/>
    <w:rsid w:val="008C7FD5"/>
    <w:rsid w:val="008D0D6C"/>
    <w:rsid w:val="008D1748"/>
    <w:rsid w:val="008D1EE1"/>
    <w:rsid w:val="008D22FD"/>
    <w:rsid w:val="008D2934"/>
    <w:rsid w:val="008D360F"/>
    <w:rsid w:val="008D3E39"/>
    <w:rsid w:val="008D4085"/>
    <w:rsid w:val="008D4255"/>
    <w:rsid w:val="008D4A27"/>
    <w:rsid w:val="008D507E"/>
    <w:rsid w:val="008D5203"/>
    <w:rsid w:val="008D5315"/>
    <w:rsid w:val="008D5692"/>
    <w:rsid w:val="008D5701"/>
    <w:rsid w:val="008D6286"/>
    <w:rsid w:val="008D6CF3"/>
    <w:rsid w:val="008D7276"/>
    <w:rsid w:val="008E246F"/>
    <w:rsid w:val="008E271D"/>
    <w:rsid w:val="008E27D7"/>
    <w:rsid w:val="008E298B"/>
    <w:rsid w:val="008E312E"/>
    <w:rsid w:val="008E3EFD"/>
    <w:rsid w:val="008E4042"/>
    <w:rsid w:val="008E4D45"/>
    <w:rsid w:val="008E54C1"/>
    <w:rsid w:val="008E54CD"/>
    <w:rsid w:val="008E5A86"/>
    <w:rsid w:val="008E5E52"/>
    <w:rsid w:val="008E613C"/>
    <w:rsid w:val="008E691F"/>
    <w:rsid w:val="008E73A2"/>
    <w:rsid w:val="008E751B"/>
    <w:rsid w:val="008E77CB"/>
    <w:rsid w:val="008F025A"/>
    <w:rsid w:val="008F074B"/>
    <w:rsid w:val="008F0FBC"/>
    <w:rsid w:val="008F1336"/>
    <w:rsid w:val="008F13E2"/>
    <w:rsid w:val="008F174C"/>
    <w:rsid w:val="008F1C8B"/>
    <w:rsid w:val="008F23B3"/>
    <w:rsid w:val="008F28FE"/>
    <w:rsid w:val="008F3401"/>
    <w:rsid w:val="008F34E3"/>
    <w:rsid w:val="008F38D8"/>
    <w:rsid w:val="008F45FC"/>
    <w:rsid w:val="008F4B78"/>
    <w:rsid w:val="008F4F0E"/>
    <w:rsid w:val="008F503E"/>
    <w:rsid w:val="008F5842"/>
    <w:rsid w:val="008F5EBC"/>
    <w:rsid w:val="008F6DDA"/>
    <w:rsid w:val="008F743D"/>
    <w:rsid w:val="008F7F73"/>
    <w:rsid w:val="00900343"/>
    <w:rsid w:val="00900D8B"/>
    <w:rsid w:val="0090123E"/>
    <w:rsid w:val="009017D4"/>
    <w:rsid w:val="009022D7"/>
    <w:rsid w:val="00902478"/>
    <w:rsid w:val="00903590"/>
    <w:rsid w:val="00903C61"/>
    <w:rsid w:val="009043B8"/>
    <w:rsid w:val="00905035"/>
    <w:rsid w:val="00905654"/>
    <w:rsid w:val="00905C3B"/>
    <w:rsid w:val="00906FCB"/>
    <w:rsid w:val="00907387"/>
    <w:rsid w:val="009109A1"/>
    <w:rsid w:val="00910A40"/>
    <w:rsid w:val="00910A82"/>
    <w:rsid w:val="009113EE"/>
    <w:rsid w:val="00911842"/>
    <w:rsid w:val="00912193"/>
    <w:rsid w:val="00912700"/>
    <w:rsid w:val="00912C98"/>
    <w:rsid w:val="00912DCD"/>
    <w:rsid w:val="00913182"/>
    <w:rsid w:val="00913913"/>
    <w:rsid w:val="009141AF"/>
    <w:rsid w:val="009141B0"/>
    <w:rsid w:val="00914228"/>
    <w:rsid w:val="00914533"/>
    <w:rsid w:val="00914F6B"/>
    <w:rsid w:val="009150EA"/>
    <w:rsid w:val="00916592"/>
    <w:rsid w:val="00920448"/>
    <w:rsid w:val="00920899"/>
    <w:rsid w:val="00920AD8"/>
    <w:rsid w:val="00920B38"/>
    <w:rsid w:val="00921224"/>
    <w:rsid w:val="00922D8A"/>
    <w:rsid w:val="00922E6A"/>
    <w:rsid w:val="009243B4"/>
    <w:rsid w:val="009243C1"/>
    <w:rsid w:val="0092499E"/>
    <w:rsid w:val="009249FE"/>
    <w:rsid w:val="00925234"/>
    <w:rsid w:val="00926B3B"/>
    <w:rsid w:val="00927D0F"/>
    <w:rsid w:val="00927E02"/>
    <w:rsid w:val="009309A2"/>
    <w:rsid w:val="00931025"/>
    <w:rsid w:val="0093123F"/>
    <w:rsid w:val="00931D67"/>
    <w:rsid w:val="00931F91"/>
    <w:rsid w:val="009323FB"/>
    <w:rsid w:val="00932424"/>
    <w:rsid w:val="009325C5"/>
    <w:rsid w:val="009337A1"/>
    <w:rsid w:val="00933E98"/>
    <w:rsid w:val="00933F1B"/>
    <w:rsid w:val="0093414E"/>
    <w:rsid w:val="00934EE5"/>
    <w:rsid w:val="009357F3"/>
    <w:rsid w:val="00935D64"/>
    <w:rsid w:val="00936EB2"/>
    <w:rsid w:val="009372AE"/>
    <w:rsid w:val="00937343"/>
    <w:rsid w:val="0093760E"/>
    <w:rsid w:val="009407D0"/>
    <w:rsid w:val="00940E3A"/>
    <w:rsid w:val="00940F65"/>
    <w:rsid w:val="009411AF"/>
    <w:rsid w:val="00941E99"/>
    <w:rsid w:val="00941ECC"/>
    <w:rsid w:val="00941EE0"/>
    <w:rsid w:val="009423AD"/>
    <w:rsid w:val="0094245D"/>
    <w:rsid w:val="00942DD6"/>
    <w:rsid w:val="00944227"/>
    <w:rsid w:val="00944CE6"/>
    <w:rsid w:val="00945946"/>
    <w:rsid w:val="009467FC"/>
    <w:rsid w:val="00946895"/>
    <w:rsid w:val="00947652"/>
    <w:rsid w:val="009476A3"/>
    <w:rsid w:val="00950876"/>
    <w:rsid w:val="00951092"/>
    <w:rsid w:val="00951F92"/>
    <w:rsid w:val="00952A53"/>
    <w:rsid w:val="00952C62"/>
    <w:rsid w:val="00952F8A"/>
    <w:rsid w:val="0095303C"/>
    <w:rsid w:val="009534B2"/>
    <w:rsid w:val="0095354B"/>
    <w:rsid w:val="0095374E"/>
    <w:rsid w:val="009540C6"/>
    <w:rsid w:val="009549AE"/>
    <w:rsid w:val="00954AC2"/>
    <w:rsid w:val="00954B66"/>
    <w:rsid w:val="00954C5D"/>
    <w:rsid w:val="00955B5E"/>
    <w:rsid w:val="00955C95"/>
    <w:rsid w:val="00957710"/>
    <w:rsid w:val="00957853"/>
    <w:rsid w:val="009606F0"/>
    <w:rsid w:val="00960D53"/>
    <w:rsid w:val="00962D0F"/>
    <w:rsid w:val="00962D4B"/>
    <w:rsid w:val="009635F4"/>
    <w:rsid w:val="009649E9"/>
    <w:rsid w:val="00964E03"/>
    <w:rsid w:val="00965668"/>
    <w:rsid w:val="0096608B"/>
    <w:rsid w:val="00966207"/>
    <w:rsid w:val="0096635D"/>
    <w:rsid w:val="009666CA"/>
    <w:rsid w:val="0096780F"/>
    <w:rsid w:val="00967851"/>
    <w:rsid w:val="00967DA5"/>
    <w:rsid w:val="00967E4E"/>
    <w:rsid w:val="0097020F"/>
    <w:rsid w:val="009702E5"/>
    <w:rsid w:val="00971039"/>
    <w:rsid w:val="00971740"/>
    <w:rsid w:val="00971773"/>
    <w:rsid w:val="009725E5"/>
    <w:rsid w:val="0097308B"/>
    <w:rsid w:val="0097459D"/>
    <w:rsid w:val="009752F1"/>
    <w:rsid w:val="00976B87"/>
    <w:rsid w:val="009770EE"/>
    <w:rsid w:val="009773A0"/>
    <w:rsid w:val="009779BD"/>
    <w:rsid w:val="00977D1A"/>
    <w:rsid w:val="0098045C"/>
    <w:rsid w:val="009827C1"/>
    <w:rsid w:val="00983B66"/>
    <w:rsid w:val="00983E20"/>
    <w:rsid w:val="00984535"/>
    <w:rsid w:val="00984B71"/>
    <w:rsid w:val="00984E96"/>
    <w:rsid w:val="00985BB9"/>
    <w:rsid w:val="00985BCA"/>
    <w:rsid w:val="00985EAB"/>
    <w:rsid w:val="00985F2E"/>
    <w:rsid w:val="00986B90"/>
    <w:rsid w:val="00986C5B"/>
    <w:rsid w:val="009870A2"/>
    <w:rsid w:val="00987B09"/>
    <w:rsid w:val="00987F2B"/>
    <w:rsid w:val="009900D4"/>
    <w:rsid w:val="00990175"/>
    <w:rsid w:val="00990C79"/>
    <w:rsid w:val="00990DFF"/>
    <w:rsid w:val="00990FC5"/>
    <w:rsid w:val="009913D1"/>
    <w:rsid w:val="009928C3"/>
    <w:rsid w:val="00993444"/>
    <w:rsid w:val="00993842"/>
    <w:rsid w:val="0099397A"/>
    <w:rsid w:val="00994821"/>
    <w:rsid w:val="00994A8F"/>
    <w:rsid w:val="00995D7B"/>
    <w:rsid w:val="0099609D"/>
    <w:rsid w:val="00997B92"/>
    <w:rsid w:val="009A023D"/>
    <w:rsid w:val="009A0AF3"/>
    <w:rsid w:val="009A0DFB"/>
    <w:rsid w:val="009A1FA1"/>
    <w:rsid w:val="009A2A1C"/>
    <w:rsid w:val="009A2B5A"/>
    <w:rsid w:val="009A2F7B"/>
    <w:rsid w:val="009A3143"/>
    <w:rsid w:val="009A3176"/>
    <w:rsid w:val="009A450E"/>
    <w:rsid w:val="009A73C2"/>
    <w:rsid w:val="009A7D03"/>
    <w:rsid w:val="009B01F2"/>
    <w:rsid w:val="009B0D3E"/>
    <w:rsid w:val="009B1173"/>
    <w:rsid w:val="009B1F2E"/>
    <w:rsid w:val="009B24C1"/>
    <w:rsid w:val="009B481A"/>
    <w:rsid w:val="009B4A85"/>
    <w:rsid w:val="009B4DEA"/>
    <w:rsid w:val="009B4EE6"/>
    <w:rsid w:val="009B604D"/>
    <w:rsid w:val="009B6462"/>
    <w:rsid w:val="009B68E1"/>
    <w:rsid w:val="009B6AD6"/>
    <w:rsid w:val="009B6ADC"/>
    <w:rsid w:val="009B729E"/>
    <w:rsid w:val="009B787C"/>
    <w:rsid w:val="009C009C"/>
    <w:rsid w:val="009C168D"/>
    <w:rsid w:val="009C19DD"/>
    <w:rsid w:val="009C1A77"/>
    <w:rsid w:val="009C2CC7"/>
    <w:rsid w:val="009C2DFF"/>
    <w:rsid w:val="009C3511"/>
    <w:rsid w:val="009C3BC1"/>
    <w:rsid w:val="009C42B8"/>
    <w:rsid w:val="009C4FD4"/>
    <w:rsid w:val="009C5076"/>
    <w:rsid w:val="009C52FA"/>
    <w:rsid w:val="009C555A"/>
    <w:rsid w:val="009C5649"/>
    <w:rsid w:val="009C576A"/>
    <w:rsid w:val="009D0E28"/>
    <w:rsid w:val="009D1FEE"/>
    <w:rsid w:val="009D285B"/>
    <w:rsid w:val="009D3BE8"/>
    <w:rsid w:val="009D4B32"/>
    <w:rsid w:val="009D4EC3"/>
    <w:rsid w:val="009D516C"/>
    <w:rsid w:val="009D6977"/>
    <w:rsid w:val="009D70B8"/>
    <w:rsid w:val="009D7AAE"/>
    <w:rsid w:val="009D7D40"/>
    <w:rsid w:val="009D7FF7"/>
    <w:rsid w:val="009E0078"/>
    <w:rsid w:val="009E037A"/>
    <w:rsid w:val="009E1C03"/>
    <w:rsid w:val="009E1FC5"/>
    <w:rsid w:val="009E2A90"/>
    <w:rsid w:val="009E37DF"/>
    <w:rsid w:val="009E3B6C"/>
    <w:rsid w:val="009E3F33"/>
    <w:rsid w:val="009E4614"/>
    <w:rsid w:val="009E5445"/>
    <w:rsid w:val="009E5F3F"/>
    <w:rsid w:val="009E601D"/>
    <w:rsid w:val="009E613E"/>
    <w:rsid w:val="009E6728"/>
    <w:rsid w:val="009E6FF9"/>
    <w:rsid w:val="009E703D"/>
    <w:rsid w:val="009E7882"/>
    <w:rsid w:val="009F0F02"/>
    <w:rsid w:val="009F12A7"/>
    <w:rsid w:val="009F16D3"/>
    <w:rsid w:val="009F2107"/>
    <w:rsid w:val="009F2964"/>
    <w:rsid w:val="009F2D0A"/>
    <w:rsid w:val="009F3265"/>
    <w:rsid w:val="009F34C6"/>
    <w:rsid w:val="009F3838"/>
    <w:rsid w:val="009F3991"/>
    <w:rsid w:val="009F4FC3"/>
    <w:rsid w:val="009F51C3"/>
    <w:rsid w:val="009F636F"/>
    <w:rsid w:val="009F63EB"/>
    <w:rsid w:val="009F6457"/>
    <w:rsid w:val="009F6B03"/>
    <w:rsid w:val="009F6F6F"/>
    <w:rsid w:val="00A0005C"/>
    <w:rsid w:val="00A013B8"/>
    <w:rsid w:val="00A016D3"/>
    <w:rsid w:val="00A0185D"/>
    <w:rsid w:val="00A021F7"/>
    <w:rsid w:val="00A02842"/>
    <w:rsid w:val="00A02963"/>
    <w:rsid w:val="00A03C5B"/>
    <w:rsid w:val="00A04B1D"/>
    <w:rsid w:val="00A056BB"/>
    <w:rsid w:val="00A0580C"/>
    <w:rsid w:val="00A05985"/>
    <w:rsid w:val="00A074A8"/>
    <w:rsid w:val="00A07AA1"/>
    <w:rsid w:val="00A07B31"/>
    <w:rsid w:val="00A101AE"/>
    <w:rsid w:val="00A10800"/>
    <w:rsid w:val="00A1142D"/>
    <w:rsid w:val="00A11A03"/>
    <w:rsid w:val="00A12105"/>
    <w:rsid w:val="00A122FD"/>
    <w:rsid w:val="00A12A7F"/>
    <w:rsid w:val="00A133D4"/>
    <w:rsid w:val="00A155CA"/>
    <w:rsid w:val="00A1596E"/>
    <w:rsid w:val="00A160BA"/>
    <w:rsid w:val="00A16782"/>
    <w:rsid w:val="00A16FA0"/>
    <w:rsid w:val="00A20404"/>
    <w:rsid w:val="00A204F6"/>
    <w:rsid w:val="00A205FC"/>
    <w:rsid w:val="00A214DE"/>
    <w:rsid w:val="00A21BFD"/>
    <w:rsid w:val="00A229E3"/>
    <w:rsid w:val="00A22D1D"/>
    <w:rsid w:val="00A23316"/>
    <w:rsid w:val="00A234C5"/>
    <w:rsid w:val="00A23EBA"/>
    <w:rsid w:val="00A247F0"/>
    <w:rsid w:val="00A24827"/>
    <w:rsid w:val="00A249C8"/>
    <w:rsid w:val="00A249D4"/>
    <w:rsid w:val="00A262F6"/>
    <w:rsid w:val="00A2695B"/>
    <w:rsid w:val="00A278F0"/>
    <w:rsid w:val="00A27CB4"/>
    <w:rsid w:val="00A27EA8"/>
    <w:rsid w:val="00A3062D"/>
    <w:rsid w:val="00A30CB4"/>
    <w:rsid w:val="00A30E9E"/>
    <w:rsid w:val="00A31E86"/>
    <w:rsid w:val="00A32633"/>
    <w:rsid w:val="00A326BF"/>
    <w:rsid w:val="00A32F3B"/>
    <w:rsid w:val="00A33BA4"/>
    <w:rsid w:val="00A34317"/>
    <w:rsid w:val="00A34AA6"/>
    <w:rsid w:val="00A35A29"/>
    <w:rsid w:val="00A35FCF"/>
    <w:rsid w:val="00A37153"/>
    <w:rsid w:val="00A40176"/>
    <w:rsid w:val="00A41003"/>
    <w:rsid w:val="00A422DA"/>
    <w:rsid w:val="00A42D54"/>
    <w:rsid w:val="00A42F4E"/>
    <w:rsid w:val="00A43366"/>
    <w:rsid w:val="00A434D9"/>
    <w:rsid w:val="00A43FE4"/>
    <w:rsid w:val="00A45051"/>
    <w:rsid w:val="00A4536E"/>
    <w:rsid w:val="00A458BE"/>
    <w:rsid w:val="00A45C5E"/>
    <w:rsid w:val="00A46405"/>
    <w:rsid w:val="00A4673A"/>
    <w:rsid w:val="00A46BFC"/>
    <w:rsid w:val="00A46D01"/>
    <w:rsid w:val="00A46EC4"/>
    <w:rsid w:val="00A47245"/>
    <w:rsid w:val="00A4738C"/>
    <w:rsid w:val="00A4741C"/>
    <w:rsid w:val="00A509C0"/>
    <w:rsid w:val="00A50E98"/>
    <w:rsid w:val="00A50FE2"/>
    <w:rsid w:val="00A52B74"/>
    <w:rsid w:val="00A531AC"/>
    <w:rsid w:val="00A53449"/>
    <w:rsid w:val="00A53C56"/>
    <w:rsid w:val="00A540B3"/>
    <w:rsid w:val="00A54108"/>
    <w:rsid w:val="00A54307"/>
    <w:rsid w:val="00A54AC5"/>
    <w:rsid w:val="00A55D8A"/>
    <w:rsid w:val="00A57757"/>
    <w:rsid w:val="00A577CD"/>
    <w:rsid w:val="00A57ED1"/>
    <w:rsid w:val="00A60456"/>
    <w:rsid w:val="00A60514"/>
    <w:rsid w:val="00A614DF"/>
    <w:rsid w:val="00A61856"/>
    <w:rsid w:val="00A625BD"/>
    <w:rsid w:val="00A62764"/>
    <w:rsid w:val="00A63517"/>
    <w:rsid w:val="00A63C64"/>
    <w:rsid w:val="00A63E12"/>
    <w:rsid w:val="00A6440D"/>
    <w:rsid w:val="00A64579"/>
    <w:rsid w:val="00A645AE"/>
    <w:rsid w:val="00A64E20"/>
    <w:rsid w:val="00A654C1"/>
    <w:rsid w:val="00A663F9"/>
    <w:rsid w:val="00A66DA5"/>
    <w:rsid w:val="00A7027E"/>
    <w:rsid w:val="00A70A8B"/>
    <w:rsid w:val="00A711E1"/>
    <w:rsid w:val="00A71605"/>
    <w:rsid w:val="00A72350"/>
    <w:rsid w:val="00A72DBD"/>
    <w:rsid w:val="00A741C5"/>
    <w:rsid w:val="00A74299"/>
    <w:rsid w:val="00A74AD7"/>
    <w:rsid w:val="00A74CFA"/>
    <w:rsid w:val="00A74CFC"/>
    <w:rsid w:val="00A76343"/>
    <w:rsid w:val="00A8042A"/>
    <w:rsid w:val="00A806A6"/>
    <w:rsid w:val="00A80DA2"/>
    <w:rsid w:val="00A817BE"/>
    <w:rsid w:val="00A817EB"/>
    <w:rsid w:val="00A832E5"/>
    <w:rsid w:val="00A83702"/>
    <w:rsid w:val="00A84295"/>
    <w:rsid w:val="00A8479E"/>
    <w:rsid w:val="00A849CB"/>
    <w:rsid w:val="00A84ACA"/>
    <w:rsid w:val="00A850B7"/>
    <w:rsid w:val="00A85217"/>
    <w:rsid w:val="00A86214"/>
    <w:rsid w:val="00A86A7B"/>
    <w:rsid w:val="00A87EB6"/>
    <w:rsid w:val="00A90965"/>
    <w:rsid w:val="00A90EB9"/>
    <w:rsid w:val="00A917E1"/>
    <w:rsid w:val="00A92265"/>
    <w:rsid w:val="00A92FA2"/>
    <w:rsid w:val="00A931D6"/>
    <w:rsid w:val="00A937C7"/>
    <w:rsid w:val="00A93D3D"/>
    <w:rsid w:val="00A94C95"/>
    <w:rsid w:val="00A94E6B"/>
    <w:rsid w:val="00A95709"/>
    <w:rsid w:val="00A95A7E"/>
    <w:rsid w:val="00A95FE8"/>
    <w:rsid w:val="00A96447"/>
    <w:rsid w:val="00A964E5"/>
    <w:rsid w:val="00A978FA"/>
    <w:rsid w:val="00AA0048"/>
    <w:rsid w:val="00AA0C4D"/>
    <w:rsid w:val="00AA21AE"/>
    <w:rsid w:val="00AA25F5"/>
    <w:rsid w:val="00AA286F"/>
    <w:rsid w:val="00AA2F61"/>
    <w:rsid w:val="00AA2FE9"/>
    <w:rsid w:val="00AA31E9"/>
    <w:rsid w:val="00AA3DB2"/>
    <w:rsid w:val="00AA42C4"/>
    <w:rsid w:val="00AA4B0B"/>
    <w:rsid w:val="00AA4FD5"/>
    <w:rsid w:val="00AA627B"/>
    <w:rsid w:val="00AA62F3"/>
    <w:rsid w:val="00AA64D1"/>
    <w:rsid w:val="00AA6E0C"/>
    <w:rsid w:val="00AA713E"/>
    <w:rsid w:val="00AA7679"/>
    <w:rsid w:val="00AA76E0"/>
    <w:rsid w:val="00AB092F"/>
    <w:rsid w:val="00AB1175"/>
    <w:rsid w:val="00AB1762"/>
    <w:rsid w:val="00AB23C3"/>
    <w:rsid w:val="00AB2F93"/>
    <w:rsid w:val="00AB3B4E"/>
    <w:rsid w:val="00AB3D5B"/>
    <w:rsid w:val="00AB4573"/>
    <w:rsid w:val="00AB474C"/>
    <w:rsid w:val="00AB47C5"/>
    <w:rsid w:val="00AB4D4E"/>
    <w:rsid w:val="00AB4E85"/>
    <w:rsid w:val="00AB53DE"/>
    <w:rsid w:val="00AB583B"/>
    <w:rsid w:val="00AB663F"/>
    <w:rsid w:val="00AB6FDD"/>
    <w:rsid w:val="00AB7117"/>
    <w:rsid w:val="00AB71B5"/>
    <w:rsid w:val="00AC0068"/>
    <w:rsid w:val="00AC0ED2"/>
    <w:rsid w:val="00AC1CCE"/>
    <w:rsid w:val="00AC1F47"/>
    <w:rsid w:val="00AC23C2"/>
    <w:rsid w:val="00AC26D0"/>
    <w:rsid w:val="00AC2DF9"/>
    <w:rsid w:val="00AC2E5B"/>
    <w:rsid w:val="00AC329B"/>
    <w:rsid w:val="00AC3DA4"/>
    <w:rsid w:val="00AC4A7B"/>
    <w:rsid w:val="00AC4C21"/>
    <w:rsid w:val="00AC510F"/>
    <w:rsid w:val="00AC571E"/>
    <w:rsid w:val="00AC6C1E"/>
    <w:rsid w:val="00AC6D5E"/>
    <w:rsid w:val="00AC7028"/>
    <w:rsid w:val="00AD01D0"/>
    <w:rsid w:val="00AD0959"/>
    <w:rsid w:val="00AD1226"/>
    <w:rsid w:val="00AD2C2D"/>
    <w:rsid w:val="00AD3528"/>
    <w:rsid w:val="00AD3DEB"/>
    <w:rsid w:val="00AD469C"/>
    <w:rsid w:val="00AD5E37"/>
    <w:rsid w:val="00AD6B35"/>
    <w:rsid w:val="00AD76E0"/>
    <w:rsid w:val="00AD7AB6"/>
    <w:rsid w:val="00AD7EE3"/>
    <w:rsid w:val="00AE0039"/>
    <w:rsid w:val="00AE0BDF"/>
    <w:rsid w:val="00AE0C93"/>
    <w:rsid w:val="00AE0D03"/>
    <w:rsid w:val="00AE1454"/>
    <w:rsid w:val="00AE1980"/>
    <w:rsid w:val="00AE26BE"/>
    <w:rsid w:val="00AE2B13"/>
    <w:rsid w:val="00AE2CD4"/>
    <w:rsid w:val="00AE44B4"/>
    <w:rsid w:val="00AE474C"/>
    <w:rsid w:val="00AE4825"/>
    <w:rsid w:val="00AE4D6A"/>
    <w:rsid w:val="00AE5ECD"/>
    <w:rsid w:val="00AE692C"/>
    <w:rsid w:val="00AE72C3"/>
    <w:rsid w:val="00AE7C7B"/>
    <w:rsid w:val="00AF017D"/>
    <w:rsid w:val="00AF07AB"/>
    <w:rsid w:val="00AF0CC7"/>
    <w:rsid w:val="00AF12E9"/>
    <w:rsid w:val="00AF164B"/>
    <w:rsid w:val="00AF1F25"/>
    <w:rsid w:val="00AF25BE"/>
    <w:rsid w:val="00AF2ADA"/>
    <w:rsid w:val="00AF2CE6"/>
    <w:rsid w:val="00AF2E5F"/>
    <w:rsid w:val="00AF2F45"/>
    <w:rsid w:val="00AF356F"/>
    <w:rsid w:val="00AF3945"/>
    <w:rsid w:val="00AF4140"/>
    <w:rsid w:val="00AF4212"/>
    <w:rsid w:val="00AF4861"/>
    <w:rsid w:val="00AF48CA"/>
    <w:rsid w:val="00AF49F2"/>
    <w:rsid w:val="00AF4AFD"/>
    <w:rsid w:val="00AF4C47"/>
    <w:rsid w:val="00AF4C78"/>
    <w:rsid w:val="00AF5183"/>
    <w:rsid w:val="00AF5A06"/>
    <w:rsid w:val="00AF5D35"/>
    <w:rsid w:val="00AF78A3"/>
    <w:rsid w:val="00B00526"/>
    <w:rsid w:val="00B00E03"/>
    <w:rsid w:val="00B00F0E"/>
    <w:rsid w:val="00B01429"/>
    <w:rsid w:val="00B02A07"/>
    <w:rsid w:val="00B02E5C"/>
    <w:rsid w:val="00B0313A"/>
    <w:rsid w:val="00B0320C"/>
    <w:rsid w:val="00B036A0"/>
    <w:rsid w:val="00B03B13"/>
    <w:rsid w:val="00B03C4D"/>
    <w:rsid w:val="00B048C0"/>
    <w:rsid w:val="00B049D8"/>
    <w:rsid w:val="00B04DA2"/>
    <w:rsid w:val="00B057D7"/>
    <w:rsid w:val="00B05816"/>
    <w:rsid w:val="00B05A8F"/>
    <w:rsid w:val="00B06AFD"/>
    <w:rsid w:val="00B06C49"/>
    <w:rsid w:val="00B07223"/>
    <w:rsid w:val="00B07CFB"/>
    <w:rsid w:val="00B07D34"/>
    <w:rsid w:val="00B10068"/>
    <w:rsid w:val="00B10797"/>
    <w:rsid w:val="00B10A77"/>
    <w:rsid w:val="00B10A8F"/>
    <w:rsid w:val="00B10B72"/>
    <w:rsid w:val="00B1158F"/>
    <w:rsid w:val="00B11E51"/>
    <w:rsid w:val="00B123FA"/>
    <w:rsid w:val="00B12A0A"/>
    <w:rsid w:val="00B156A8"/>
    <w:rsid w:val="00B15BCC"/>
    <w:rsid w:val="00B16121"/>
    <w:rsid w:val="00B16B51"/>
    <w:rsid w:val="00B17C33"/>
    <w:rsid w:val="00B17E2A"/>
    <w:rsid w:val="00B200C0"/>
    <w:rsid w:val="00B20200"/>
    <w:rsid w:val="00B21414"/>
    <w:rsid w:val="00B21747"/>
    <w:rsid w:val="00B21B5C"/>
    <w:rsid w:val="00B21B7F"/>
    <w:rsid w:val="00B21C85"/>
    <w:rsid w:val="00B22251"/>
    <w:rsid w:val="00B22571"/>
    <w:rsid w:val="00B24469"/>
    <w:rsid w:val="00B24892"/>
    <w:rsid w:val="00B24A6D"/>
    <w:rsid w:val="00B24C0D"/>
    <w:rsid w:val="00B25157"/>
    <w:rsid w:val="00B25604"/>
    <w:rsid w:val="00B2690C"/>
    <w:rsid w:val="00B26D1C"/>
    <w:rsid w:val="00B274AE"/>
    <w:rsid w:val="00B27731"/>
    <w:rsid w:val="00B27958"/>
    <w:rsid w:val="00B27FBA"/>
    <w:rsid w:val="00B3009B"/>
    <w:rsid w:val="00B3095A"/>
    <w:rsid w:val="00B3195F"/>
    <w:rsid w:val="00B3196C"/>
    <w:rsid w:val="00B3263E"/>
    <w:rsid w:val="00B32848"/>
    <w:rsid w:val="00B33492"/>
    <w:rsid w:val="00B3388F"/>
    <w:rsid w:val="00B33965"/>
    <w:rsid w:val="00B3418F"/>
    <w:rsid w:val="00B34764"/>
    <w:rsid w:val="00B34C90"/>
    <w:rsid w:val="00B34E20"/>
    <w:rsid w:val="00B35044"/>
    <w:rsid w:val="00B3514C"/>
    <w:rsid w:val="00B352D5"/>
    <w:rsid w:val="00B35EA5"/>
    <w:rsid w:val="00B35EC6"/>
    <w:rsid w:val="00B35FE6"/>
    <w:rsid w:val="00B3659A"/>
    <w:rsid w:val="00B37750"/>
    <w:rsid w:val="00B379AD"/>
    <w:rsid w:val="00B37E56"/>
    <w:rsid w:val="00B404FF"/>
    <w:rsid w:val="00B40573"/>
    <w:rsid w:val="00B40C0A"/>
    <w:rsid w:val="00B40FA5"/>
    <w:rsid w:val="00B40FD2"/>
    <w:rsid w:val="00B4135C"/>
    <w:rsid w:val="00B419D4"/>
    <w:rsid w:val="00B41CD7"/>
    <w:rsid w:val="00B41FD1"/>
    <w:rsid w:val="00B4246E"/>
    <w:rsid w:val="00B42BDB"/>
    <w:rsid w:val="00B42F3B"/>
    <w:rsid w:val="00B4482B"/>
    <w:rsid w:val="00B44BCE"/>
    <w:rsid w:val="00B4620B"/>
    <w:rsid w:val="00B46B3B"/>
    <w:rsid w:val="00B46C9F"/>
    <w:rsid w:val="00B47485"/>
    <w:rsid w:val="00B479AE"/>
    <w:rsid w:val="00B47E2C"/>
    <w:rsid w:val="00B5043E"/>
    <w:rsid w:val="00B51283"/>
    <w:rsid w:val="00B5195A"/>
    <w:rsid w:val="00B51A10"/>
    <w:rsid w:val="00B52DF0"/>
    <w:rsid w:val="00B53033"/>
    <w:rsid w:val="00B53061"/>
    <w:rsid w:val="00B5413A"/>
    <w:rsid w:val="00B548AD"/>
    <w:rsid w:val="00B54BA3"/>
    <w:rsid w:val="00B54C71"/>
    <w:rsid w:val="00B54CD3"/>
    <w:rsid w:val="00B550E0"/>
    <w:rsid w:val="00B55BC7"/>
    <w:rsid w:val="00B57907"/>
    <w:rsid w:val="00B57F7C"/>
    <w:rsid w:val="00B61610"/>
    <w:rsid w:val="00B61B37"/>
    <w:rsid w:val="00B620D5"/>
    <w:rsid w:val="00B6347A"/>
    <w:rsid w:val="00B634C3"/>
    <w:rsid w:val="00B640C3"/>
    <w:rsid w:val="00B64B11"/>
    <w:rsid w:val="00B64E73"/>
    <w:rsid w:val="00B6509A"/>
    <w:rsid w:val="00B6656E"/>
    <w:rsid w:val="00B66A91"/>
    <w:rsid w:val="00B67D31"/>
    <w:rsid w:val="00B70529"/>
    <w:rsid w:val="00B70B04"/>
    <w:rsid w:val="00B711CE"/>
    <w:rsid w:val="00B71430"/>
    <w:rsid w:val="00B71570"/>
    <w:rsid w:val="00B719DA"/>
    <w:rsid w:val="00B744EE"/>
    <w:rsid w:val="00B74DFF"/>
    <w:rsid w:val="00B74EAC"/>
    <w:rsid w:val="00B76293"/>
    <w:rsid w:val="00B76565"/>
    <w:rsid w:val="00B772ED"/>
    <w:rsid w:val="00B77F2E"/>
    <w:rsid w:val="00B802A0"/>
    <w:rsid w:val="00B80B53"/>
    <w:rsid w:val="00B8195F"/>
    <w:rsid w:val="00B81D2A"/>
    <w:rsid w:val="00B8283C"/>
    <w:rsid w:val="00B83BEC"/>
    <w:rsid w:val="00B843D9"/>
    <w:rsid w:val="00B84D3F"/>
    <w:rsid w:val="00B85677"/>
    <w:rsid w:val="00B86905"/>
    <w:rsid w:val="00B87B02"/>
    <w:rsid w:val="00B87E94"/>
    <w:rsid w:val="00B91486"/>
    <w:rsid w:val="00B9199C"/>
    <w:rsid w:val="00B92FF8"/>
    <w:rsid w:val="00B9442D"/>
    <w:rsid w:val="00B9465E"/>
    <w:rsid w:val="00B952FE"/>
    <w:rsid w:val="00B966C4"/>
    <w:rsid w:val="00B967D6"/>
    <w:rsid w:val="00B96E63"/>
    <w:rsid w:val="00B977D7"/>
    <w:rsid w:val="00B978C7"/>
    <w:rsid w:val="00B97E1F"/>
    <w:rsid w:val="00BA0043"/>
    <w:rsid w:val="00BA0A08"/>
    <w:rsid w:val="00BA0D90"/>
    <w:rsid w:val="00BA154E"/>
    <w:rsid w:val="00BA15CF"/>
    <w:rsid w:val="00BA1826"/>
    <w:rsid w:val="00BA241C"/>
    <w:rsid w:val="00BA271D"/>
    <w:rsid w:val="00BA49E3"/>
    <w:rsid w:val="00BA65F9"/>
    <w:rsid w:val="00BA72D2"/>
    <w:rsid w:val="00BA7705"/>
    <w:rsid w:val="00BB0237"/>
    <w:rsid w:val="00BB02D5"/>
    <w:rsid w:val="00BB090A"/>
    <w:rsid w:val="00BB0B28"/>
    <w:rsid w:val="00BB113C"/>
    <w:rsid w:val="00BB1787"/>
    <w:rsid w:val="00BB198B"/>
    <w:rsid w:val="00BB2A04"/>
    <w:rsid w:val="00BB3745"/>
    <w:rsid w:val="00BB37B6"/>
    <w:rsid w:val="00BB4CE1"/>
    <w:rsid w:val="00BB55E9"/>
    <w:rsid w:val="00BB5F42"/>
    <w:rsid w:val="00BB61B6"/>
    <w:rsid w:val="00BC0054"/>
    <w:rsid w:val="00BC036F"/>
    <w:rsid w:val="00BC09B5"/>
    <w:rsid w:val="00BC0AB7"/>
    <w:rsid w:val="00BC155A"/>
    <w:rsid w:val="00BC1F99"/>
    <w:rsid w:val="00BC2241"/>
    <w:rsid w:val="00BC2800"/>
    <w:rsid w:val="00BC3811"/>
    <w:rsid w:val="00BC3F67"/>
    <w:rsid w:val="00BC45FB"/>
    <w:rsid w:val="00BC4B8D"/>
    <w:rsid w:val="00BC4E14"/>
    <w:rsid w:val="00BC5B2C"/>
    <w:rsid w:val="00BC6399"/>
    <w:rsid w:val="00BD0C23"/>
    <w:rsid w:val="00BD10C5"/>
    <w:rsid w:val="00BD185D"/>
    <w:rsid w:val="00BD1890"/>
    <w:rsid w:val="00BD2A4C"/>
    <w:rsid w:val="00BD32EB"/>
    <w:rsid w:val="00BD4E8C"/>
    <w:rsid w:val="00BD5CAE"/>
    <w:rsid w:val="00BD5CD3"/>
    <w:rsid w:val="00BD6136"/>
    <w:rsid w:val="00BD653F"/>
    <w:rsid w:val="00BD68FD"/>
    <w:rsid w:val="00BD6CA8"/>
    <w:rsid w:val="00BD77E5"/>
    <w:rsid w:val="00BD7947"/>
    <w:rsid w:val="00BE007B"/>
    <w:rsid w:val="00BE047B"/>
    <w:rsid w:val="00BE04DA"/>
    <w:rsid w:val="00BE0A40"/>
    <w:rsid w:val="00BE1BDB"/>
    <w:rsid w:val="00BE2A95"/>
    <w:rsid w:val="00BE2B1E"/>
    <w:rsid w:val="00BE360A"/>
    <w:rsid w:val="00BE408C"/>
    <w:rsid w:val="00BE4A7E"/>
    <w:rsid w:val="00BE4C95"/>
    <w:rsid w:val="00BE4ECB"/>
    <w:rsid w:val="00BE57A9"/>
    <w:rsid w:val="00BE61C3"/>
    <w:rsid w:val="00BE7045"/>
    <w:rsid w:val="00BF06E8"/>
    <w:rsid w:val="00BF0AA2"/>
    <w:rsid w:val="00BF0AF3"/>
    <w:rsid w:val="00BF0B36"/>
    <w:rsid w:val="00BF0D77"/>
    <w:rsid w:val="00BF186A"/>
    <w:rsid w:val="00BF32C4"/>
    <w:rsid w:val="00BF346C"/>
    <w:rsid w:val="00BF450E"/>
    <w:rsid w:val="00BF4DE5"/>
    <w:rsid w:val="00BF4FE4"/>
    <w:rsid w:val="00BF5408"/>
    <w:rsid w:val="00BF5DAF"/>
    <w:rsid w:val="00BF7869"/>
    <w:rsid w:val="00BF7C03"/>
    <w:rsid w:val="00C0000B"/>
    <w:rsid w:val="00C00CCD"/>
    <w:rsid w:val="00C021B3"/>
    <w:rsid w:val="00C0257D"/>
    <w:rsid w:val="00C027DC"/>
    <w:rsid w:val="00C02891"/>
    <w:rsid w:val="00C02CDD"/>
    <w:rsid w:val="00C0327C"/>
    <w:rsid w:val="00C032FD"/>
    <w:rsid w:val="00C0351D"/>
    <w:rsid w:val="00C04084"/>
    <w:rsid w:val="00C04363"/>
    <w:rsid w:val="00C04962"/>
    <w:rsid w:val="00C05DD7"/>
    <w:rsid w:val="00C06848"/>
    <w:rsid w:val="00C070AA"/>
    <w:rsid w:val="00C070F9"/>
    <w:rsid w:val="00C07266"/>
    <w:rsid w:val="00C10B0C"/>
    <w:rsid w:val="00C117BC"/>
    <w:rsid w:val="00C11F51"/>
    <w:rsid w:val="00C1288D"/>
    <w:rsid w:val="00C12B09"/>
    <w:rsid w:val="00C13D44"/>
    <w:rsid w:val="00C13D94"/>
    <w:rsid w:val="00C13F85"/>
    <w:rsid w:val="00C144D8"/>
    <w:rsid w:val="00C149D0"/>
    <w:rsid w:val="00C16019"/>
    <w:rsid w:val="00C16BF6"/>
    <w:rsid w:val="00C176C6"/>
    <w:rsid w:val="00C1782E"/>
    <w:rsid w:val="00C17AD5"/>
    <w:rsid w:val="00C17FB6"/>
    <w:rsid w:val="00C20AB9"/>
    <w:rsid w:val="00C20F43"/>
    <w:rsid w:val="00C20FEB"/>
    <w:rsid w:val="00C23C8F"/>
    <w:rsid w:val="00C24587"/>
    <w:rsid w:val="00C245C9"/>
    <w:rsid w:val="00C251BD"/>
    <w:rsid w:val="00C2563C"/>
    <w:rsid w:val="00C2631F"/>
    <w:rsid w:val="00C2675A"/>
    <w:rsid w:val="00C267BE"/>
    <w:rsid w:val="00C269AC"/>
    <w:rsid w:val="00C26C0A"/>
    <w:rsid w:val="00C26F90"/>
    <w:rsid w:val="00C27578"/>
    <w:rsid w:val="00C2795E"/>
    <w:rsid w:val="00C27A4D"/>
    <w:rsid w:val="00C27CC1"/>
    <w:rsid w:val="00C27F06"/>
    <w:rsid w:val="00C301F4"/>
    <w:rsid w:val="00C30B25"/>
    <w:rsid w:val="00C30F5D"/>
    <w:rsid w:val="00C313A9"/>
    <w:rsid w:val="00C31451"/>
    <w:rsid w:val="00C31BBA"/>
    <w:rsid w:val="00C321AF"/>
    <w:rsid w:val="00C3232D"/>
    <w:rsid w:val="00C3263B"/>
    <w:rsid w:val="00C329AC"/>
    <w:rsid w:val="00C32C8B"/>
    <w:rsid w:val="00C33108"/>
    <w:rsid w:val="00C34CD3"/>
    <w:rsid w:val="00C34F14"/>
    <w:rsid w:val="00C356CF"/>
    <w:rsid w:val="00C36036"/>
    <w:rsid w:val="00C363C0"/>
    <w:rsid w:val="00C36F26"/>
    <w:rsid w:val="00C3730A"/>
    <w:rsid w:val="00C37B87"/>
    <w:rsid w:val="00C37CB0"/>
    <w:rsid w:val="00C37DF8"/>
    <w:rsid w:val="00C40702"/>
    <w:rsid w:val="00C4081B"/>
    <w:rsid w:val="00C40BCF"/>
    <w:rsid w:val="00C41628"/>
    <w:rsid w:val="00C4201E"/>
    <w:rsid w:val="00C427EB"/>
    <w:rsid w:val="00C43B62"/>
    <w:rsid w:val="00C43EF9"/>
    <w:rsid w:val="00C44458"/>
    <w:rsid w:val="00C448AD"/>
    <w:rsid w:val="00C448B5"/>
    <w:rsid w:val="00C44A6C"/>
    <w:rsid w:val="00C451C8"/>
    <w:rsid w:val="00C46185"/>
    <w:rsid w:val="00C46C00"/>
    <w:rsid w:val="00C50084"/>
    <w:rsid w:val="00C51EEB"/>
    <w:rsid w:val="00C52794"/>
    <w:rsid w:val="00C52C0D"/>
    <w:rsid w:val="00C5379A"/>
    <w:rsid w:val="00C53967"/>
    <w:rsid w:val="00C54C4C"/>
    <w:rsid w:val="00C56592"/>
    <w:rsid w:val="00C56913"/>
    <w:rsid w:val="00C56E50"/>
    <w:rsid w:val="00C56F2B"/>
    <w:rsid w:val="00C57360"/>
    <w:rsid w:val="00C57923"/>
    <w:rsid w:val="00C57B16"/>
    <w:rsid w:val="00C60575"/>
    <w:rsid w:val="00C62ECB"/>
    <w:rsid w:val="00C634BE"/>
    <w:rsid w:val="00C63BAF"/>
    <w:rsid w:val="00C6529C"/>
    <w:rsid w:val="00C658E2"/>
    <w:rsid w:val="00C7039B"/>
    <w:rsid w:val="00C70C41"/>
    <w:rsid w:val="00C719ED"/>
    <w:rsid w:val="00C71ABE"/>
    <w:rsid w:val="00C7318C"/>
    <w:rsid w:val="00C73617"/>
    <w:rsid w:val="00C73D9E"/>
    <w:rsid w:val="00C746BE"/>
    <w:rsid w:val="00C749DF"/>
    <w:rsid w:val="00C74D7B"/>
    <w:rsid w:val="00C75158"/>
    <w:rsid w:val="00C758A1"/>
    <w:rsid w:val="00C759C2"/>
    <w:rsid w:val="00C76547"/>
    <w:rsid w:val="00C76620"/>
    <w:rsid w:val="00C767B4"/>
    <w:rsid w:val="00C76881"/>
    <w:rsid w:val="00C778A5"/>
    <w:rsid w:val="00C800AE"/>
    <w:rsid w:val="00C800C5"/>
    <w:rsid w:val="00C80264"/>
    <w:rsid w:val="00C807C3"/>
    <w:rsid w:val="00C812E3"/>
    <w:rsid w:val="00C81DAD"/>
    <w:rsid w:val="00C825D2"/>
    <w:rsid w:val="00C82DDE"/>
    <w:rsid w:val="00C8478A"/>
    <w:rsid w:val="00C84E91"/>
    <w:rsid w:val="00C85115"/>
    <w:rsid w:val="00C85FCF"/>
    <w:rsid w:val="00C86222"/>
    <w:rsid w:val="00C867B8"/>
    <w:rsid w:val="00C875EA"/>
    <w:rsid w:val="00C87959"/>
    <w:rsid w:val="00C87ACF"/>
    <w:rsid w:val="00C87BE7"/>
    <w:rsid w:val="00C87E1A"/>
    <w:rsid w:val="00C9015F"/>
    <w:rsid w:val="00C90272"/>
    <w:rsid w:val="00C90860"/>
    <w:rsid w:val="00C909EA"/>
    <w:rsid w:val="00C91E32"/>
    <w:rsid w:val="00C92119"/>
    <w:rsid w:val="00C92597"/>
    <w:rsid w:val="00C92CE0"/>
    <w:rsid w:val="00C9472C"/>
    <w:rsid w:val="00C94BBE"/>
    <w:rsid w:val="00C952DB"/>
    <w:rsid w:val="00C95479"/>
    <w:rsid w:val="00C95501"/>
    <w:rsid w:val="00C96A74"/>
    <w:rsid w:val="00C96EEE"/>
    <w:rsid w:val="00C971D8"/>
    <w:rsid w:val="00C975A6"/>
    <w:rsid w:val="00CA0F7A"/>
    <w:rsid w:val="00CA14BD"/>
    <w:rsid w:val="00CA1572"/>
    <w:rsid w:val="00CA1CEE"/>
    <w:rsid w:val="00CA21C5"/>
    <w:rsid w:val="00CA24EC"/>
    <w:rsid w:val="00CA24F5"/>
    <w:rsid w:val="00CA2C45"/>
    <w:rsid w:val="00CA2CBC"/>
    <w:rsid w:val="00CA38F1"/>
    <w:rsid w:val="00CA3C11"/>
    <w:rsid w:val="00CA3EB1"/>
    <w:rsid w:val="00CA40F7"/>
    <w:rsid w:val="00CA43CF"/>
    <w:rsid w:val="00CA5E38"/>
    <w:rsid w:val="00CA6034"/>
    <w:rsid w:val="00CA60EC"/>
    <w:rsid w:val="00CA66D6"/>
    <w:rsid w:val="00CA67A7"/>
    <w:rsid w:val="00CB0369"/>
    <w:rsid w:val="00CB06F8"/>
    <w:rsid w:val="00CB1BCE"/>
    <w:rsid w:val="00CB1DC2"/>
    <w:rsid w:val="00CB1F38"/>
    <w:rsid w:val="00CB21E1"/>
    <w:rsid w:val="00CB2246"/>
    <w:rsid w:val="00CB2427"/>
    <w:rsid w:val="00CB2CAD"/>
    <w:rsid w:val="00CB3F55"/>
    <w:rsid w:val="00CB4A56"/>
    <w:rsid w:val="00CB4D10"/>
    <w:rsid w:val="00CB585B"/>
    <w:rsid w:val="00CB5881"/>
    <w:rsid w:val="00CB66DB"/>
    <w:rsid w:val="00CB6727"/>
    <w:rsid w:val="00CB6C74"/>
    <w:rsid w:val="00CB77DB"/>
    <w:rsid w:val="00CC0026"/>
    <w:rsid w:val="00CC0631"/>
    <w:rsid w:val="00CC064C"/>
    <w:rsid w:val="00CC08C7"/>
    <w:rsid w:val="00CC17D5"/>
    <w:rsid w:val="00CC2480"/>
    <w:rsid w:val="00CC30DD"/>
    <w:rsid w:val="00CC33FA"/>
    <w:rsid w:val="00CC347D"/>
    <w:rsid w:val="00CC388C"/>
    <w:rsid w:val="00CC3EB5"/>
    <w:rsid w:val="00CC431E"/>
    <w:rsid w:val="00CC474F"/>
    <w:rsid w:val="00CC48B4"/>
    <w:rsid w:val="00CC6173"/>
    <w:rsid w:val="00CC7638"/>
    <w:rsid w:val="00CC76A5"/>
    <w:rsid w:val="00CC7B6C"/>
    <w:rsid w:val="00CD0188"/>
    <w:rsid w:val="00CD06C1"/>
    <w:rsid w:val="00CD0DAF"/>
    <w:rsid w:val="00CD13F1"/>
    <w:rsid w:val="00CD203C"/>
    <w:rsid w:val="00CD29DA"/>
    <w:rsid w:val="00CD2ADF"/>
    <w:rsid w:val="00CD343D"/>
    <w:rsid w:val="00CD462F"/>
    <w:rsid w:val="00CD46A5"/>
    <w:rsid w:val="00CD48BD"/>
    <w:rsid w:val="00CD4B15"/>
    <w:rsid w:val="00CD6A0D"/>
    <w:rsid w:val="00CD7765"/>
    <w:rsid w:val="00CD78CC"/>
    <w:rsid w:val="00CD7D73"/>
    <w:rsid w:val="00CD7DFE"/>
    <w:rsid w:val="00CD7FAB"/>
    <w:rsid w:val="00CE0435"/>
    <w:rsid w:val="00CE1871"/>
    <w:rsid w:val="00CE200F"/>
    <w:rsid w:val="00CE22D4"/>
    <w:rsid w:val="00CE275E"/>
    <w:rsid w:val="00CE298F"/>
    <w:rsid w:val="00CE2C5A"/>
    <w:rsid w:val="00CE459D"/>
    <w:rsid w:val="00CE4FF9"/>
    <w:rsid w:val="00CE5AB1"/>
    <w:rsid w:val="00CE5D6C"/>
    <w:rsid w:val="00CE6D1D"/>
    <w:rsid w:val="00CE7281"/>
    <w:rsid w:val="00CF0379"/>
    <w:rsid w:val="00CF063D"/>
    <w:rsid w:val="00CF0793"/>
    <w:rsid w:val="00CF0907"/>
    <w:rsid w:val="00CF0E0E"/>
    <w:rsid w:val="00CF1EF9"/>
    <w:rsid w:val="00CF2AFE"/>
    <w:rsid w:val="00CF2BE3"/>
    <w:rsid w:val="00CF2D14"/>
    <w:rsid w:val="00CF2E20"/>
    <w:rsid w:val="00CF2E4D"/>
    <w:rsid w:val="00CF2F7B"/>
    <w:rsid w:val="00CF3285"/>
    <w:rsid w:val="00CF34B4"/>
    <w:rsid w:val="00CF390D"/>
    <w:rsid w:val="00CF42C1"/>
    <w:rsid w:val="00CF4E5C"/>
    <w:rsid w:val="00CF5829"/>
    <w:rsid w:val="00CF587A"/>
    <w:rsid w:val="00CF5951"/>
    <w:rsid w:val="00CF6137"/>
    <w:rsid w:val="00CF775A"/>
    <w:rsid w:val="00CF781D"/>
    <w:rsid w:val="00D0000A"/>
    <w:rsid w:val="00D00A77"/>
    <w:rsid w:val="00D01592"/>
    <w:rsid w:val="00D023F1"/>
    <w:rsid w:val="00D026C9"/>
    <w:rsid w:val="00D03808"/>
    <w:rsid w:val="00D04306"/>
    <w:rsid w:val="00D0495C"/>
    <w:rsid w:val="00D049B4"/>
    <w:rsid w:val="00D04DF6"/>
    <w:rsid w:val="00D04F72"/>
    <w:rsid w:val="00D0543F"/>
    <w:rsid w:val="00D05904"/>
    <w:rsid w:val="00D07226"/>
    <w:rsid w:val="00D07516"/>
    <w:rsid w:val="00D076A8"/>
    <w:rsid w:val="00D1049C"/>
    <w:rsid w:val="00D10AEB"/>
    <w:rsid w:val="00D1121E"/>
    <w:rsid w:val="00D13775"/>
    <w:rsid w:val="00D139E5"/>
    <w:rsid w:val="00D13FDC"/>
    <w:rsid w:val="00D14478"/>
    <w:rsid w:val="00D1466C"/>
    <w:rsid w:val="00D14796"/>
    <w:rsid w:val="00D157AD"/>
    <w:rsid w:val="00D160C3"/>
    <w:rsid w:val="00D167D5"/>
    <w:rsid w:val="00D16E73"/>
    <w:rsid w:val="00D17D23"/>
    <w:rsid w:val="00D20547"/>
    <w:rsid w:val="00D20628"/>
    <w:rsid w:val="00D20AD3"/>
    <w:rsid w:val="00D218F2"/>
    <w:rsid w:val="00D226DD"/>
    <w:rsid w:val="00D22ED2"/>
    <w:rsid w:val="00D2360C"/>
    <w:rsid w:val="00D23A17"/>
    <w:rsid w:val="00D24731"/>
    <w:rsid w:val="00D24D12"/>
    <w:rsid w:val="00D24FE6"/>
    <w:rsid w:val="00D25E80"/>
    <w:rsid w:val="00D262E9"/>
    <w:rsid w:val="00D267CC"/>
    <w:rsid w:val="00D26A8E"/>
    <w:rsid w:val="00D27BAE"/>
    <w:rsid w:val="00D27BFE"/>
    <w:rsid w:val="00D30229"/>
    <w:rsid w:val="00D30714"/>
    <w:rsid w:val="00D30872"/>
    <w:rsid w:val="00D30B2E"/>
    <w:rsid w:val="00D30D51"/>
    <w:rsid w:val="00D313DE"/>
    <w:rsid w:val="00D31BBC"/>
    <w:rsid w:val="00D320C7"/>
    <w:rsid w:val="00D3299A"/>
    <w:rsid w:val="00D335C0"/>
    <w:rsid w:val="00D3366D"/>
    <w:rsid w:val="00D33693"/>
    <w:rsid w:val="00D33C56"/>
    <w:rsid w:val="00D33CA6"/>
    <w:rsid w:val="00D33E80"/>
    <w:rsid w:val="00D33F00"/>
    <w:rsid w:val="00D354C5"/>
    <w:rsid w:val="00D354F1"/>
    <w:rsid w:val="00D35605"/>
    <w:rsid w:val="00D35A31"/>
    <w:rsid w:val="00D35D3D"/>
    <w:rsid w:val="00D36060"/>
    <w:rsid w:val="00D362AB"/>
    <w:rsid w:val="00D365BA"/>
    <w:rsid w:val="00D36A14"/>
    <w:rsid w:val="00D4088B"/>
    <w:rsid w:val="00D40E9D"/>
    <w:rsid w:val="00D4155A"/>
    <w:rsid w:val="00D41988"/>
    <w:rsid w:val="00D42439"/>
    <w:rsid w:val="00D42C86"/>
    <w:rsid w:val="00D43EEB"/>
    <w:rsid w:val="00D443EC"/>
    <w:rsid w:val="00D4578F"/>
    <w:rsid w:val="00D46B49"/>
    <w:rsid w:val="00D46FBE"/>
    <w:rsid w:val="00D4754A"/>
    <w:rsid w:val="00D478DB"/>
    <w:rsid w:val="00D50882"/>
    <w:rsid w:val="00D529C9"/>
    <w:rsid w:val="00D5470F"/>
    <w:rsid w:val="00D556CA"/>
    <w:rsid w:val="00D55856"/>
    <w:rsid w:val="00D56653"/>
    <w:rsid w:val="00D60122"/>
    <w:rsid w:val="00D60A59"/>
    <w:rsid w:val="00D60FDD"/>
    <w:rsid w:val="00D61009"/>
    <w:rsid w:val="00D61FCC"/>
    <w:rsid w:val="00D62331"/>
    <w:rsid w:val="00D62AC5"/>
    <w:rsid w:val="00D62C42"/>
    <w:rsid w:val="00D636CC"/>
    <w:rsid w:val="00D638C3"/>
    <w:rsid w:val="00D63E70"/>
    <w:rsid w:val="00D63E9F"/>
    <w:rsid w:val="00D6485D"/>
    <w:rsid w:val="00D65768"/>
    <w:rsid w:val="00D65A7A"/>
    <w:rsid w:val="00D65AF3"/>
    <w:rsid w:val="00D65BBA"/>
    <w:rsid w:val="00D6663D"/>
    <w:rsid w:val="00D674C0"/>
    <w:rsid w:val="00D702A7"/>
    <w:rsid w:val="00D70B8B"/>
    <w:rsid w:val="00D70C08"/>
    <w:rsid w:val="00D71333"/>
    <w:rsid w:val="00D718D2"/>
    <w:rsid w:val="00D721C5"/>
    <w:rsid w:val="00D72878"/>
    <w:rsid w:val="00D73415"/>
    <w:rsid w:val="00D73B23"/>
    <w:rsid w:val="00D74228"/>
    <w:rsid w:val="00D74401"/>
    <w:rsid w:val="00D74FB9"/>
    <w:rsid w:val="00D75939"/>
    <w:rsid w:val="00D75DE9"/>
    <w:rsid w:val="00D769CD"/>
    <w:rsid w:val="00D771C1"/>
    <w:rsid w:val="00D77805"/>
    <w:rsid w:val="00D80129"/>
    <w:rsid w:val="00D8060F"/>
    <w:rsid w:val="00D80817"/>
    <w:rsid w:val="00D8083E"/>
    <w:rsid w:val="00D80B68"/>
    <w:rsid w:val="00D80EA7"/>
    <w:rsid w:val="00D812A2"/>
    <w:rsid w:val="00D83986"/>
    <w:rsid w:val="00D83A33"/>
    <w:rsid w:val="00D83EC8"/>
    <w:rsid w:val="00D84F00"/>
    <w:rsid w:val="00D87E19"/>
    <w:rsid w:val="00D904A5"/>
    <w:rsid w:val="00D91D5A"/>
    <w:rsid w:val="00D92516"/>
    <w:rsid w:val="00D928A6"/>
    <w:rsid w:val="00D92B66"/>
    <w:rsid w:val="00D92DE8"/>
    <w:rsid w:val="00D92E68"/>
    <w:rsid w:val="00D93BC4"/>
    <w:rsid w:val="00D95502"/>
    <w:rsid w:val="00D964C2"/>
    <w:rsid w:val="00D966F9"/>
    <w:rsid w:val="00D9760D"/>
    <w:rsid w:val="00D97F5C"/>
    <w:rsid w:val="00DA04C6"/>
    <w:rsid w:val="00DA1681"/>
    <w:rsid w:val="00DA178A"/>
    <w:rsid w:val="00DA2BAB"/>
    <w:rsid w:val="00DA2BC6"/>
    <w:rsid w:val="00DA2C8F"/>
    <w:rsid w:val="00DA36F9"/>
    <w:rsid w:val="00DA43FC"/>
    <w:rsid w:val="00DA4A0B"/>
    <w:rsid w:val="00DA556E"/>
    <w:rsid w:val="00DA5ABD"/>
    <w:rsid w:val="00DA6D47"/>
    <w:rsid w:val="00DA7A63"/>
    <w:rsid w:val="00DB08A1"/>
    <w:rsid w:val="00DB09B5"/>
    <w:rsid w:val="00DB257C"/>
    <w:rsid w:val="00DB2B95"/>
    <w:rsid w:val="00DB3072"/>
    <w:rsid w:val="00DB3137"/>
    <w:rsid w:val="00DB4016"/>
    <w:rsid w:val="00DB4229"/>
    <w:rsid w:val="00DB44D4"/>
    <w:rsid w:val="00DB499D"/>
    <w:rsid w:val="00DB688B"/>
    <w:rsid w:val="00DB6933"/>
    <w:rsid w:val="00DB6C27"/>
    <w:rsid w:val="00DB6FEF"/>
    <w:rsid w:val="00DB72CE"/>
    <w:rsid w:val="00DB73C1"/>
    <w:rsid w:val="00DB77F0"/>
    <w:rsid w:val="00DB7D69"/>
    <w:rsid w:val="00DC0537"/>
    <w:rsid w:val="00DC1430"/>
    <w:rsid w:val="00DC1561"/>
    <w:rsid w:val="00DC225C"/>
    <w:rsid w:val="00DC22CD"/>
    <w:rsid w:val="00DC270E"/>
    <w:rsid w:val="00DC3098"/>
    <w:rsid w:val="00DC390B"/>
    <w:rsid w:val="00DC3EE2"/>
    <w:rsid w:val="00DC3F2F"/>
    <w:rsid w:val="00DC44D4"/>
    <w:rsid w:val="00DC4502"/>
    <w:rsid w:val="00DC5BA4"/>
    <w:rsid w:val="00DC6A82"/>
    <w:rsid w:val="00DC6E21"/>
    <w:rsid w:val="00DD05A7"/>
    <w:rsid w:val="00DD0A3E"/>
    <w:rsid w:val="00DD0B1A"/>
    <w:rsid w:val="00DD0C94"/>
    <w:rsid w:val="00DD13DA"/>
    <w:rsid w:val="00DD23C0"/>
    <w:rsid w:val="00DD291D"/>
    <w:rsid w:val="00DD29E4"/>
    <w:rsid w:val="00DD366B"/>
    <w:rsid w:val="00DD524F"/>
    <w:rsid w:val="00DD5E77"/>
    <w:rsid w:val="00DD67A0"/>
    <w:rsid w:val="00DD753E"/>
    <w:rsid w:val="00DD7607"/>
    <w:rsid w:val="00DE03AA"/>
    <w:rsid w:val="00DE04E5"/>
    <w:rsid w:val="00DE0BEB"/>
    <w:rsid w:val="00DE2C67"/>
    <w:rsid w:val="00DE3064"/>
    <w:rsid w:val="00DE3209"/>
    <w:rsid w:val="00DE39CD"/>
    <w:rsid w:val="00DE4633"/>
    <w:rsid w:val="00DE4F46"/>
    <w:rsid w:val="00DE563B"/>
    <w:rsid w:val="00DE6537"/>
    <w:rsid w:val="00DE69A9"/>
    <w:rsid w:val="00DE75E0"/>
    <w:rsid w:val="00DE77B5"/>
    <w:rsid w:val="00DE7C68"/>
    <w:rsid w:val="00DE7DD3"/>
    <w:rsid w:val="00DF0836"/>
    <w:rsid w:val="00DF1262"/>
    <w:rsid w:val="00DF1FFE"/>
    <w:rsid w:val="00DF2386"/>
    <w:rsid w:val="00DF24D8"/>
    <w:rsid w:val="00DF36DC"/>
    <w:rsid w:val="00DF3D42"/>
    <w:rsid w:val="00DF3E2E"/>
    <w:rsid w:val="00DF4B99"/>
    <w:rsid w:val="00DF5BAD"/>
    <w:rsid w:val="00DF5DD1"/>
    <w:rsid w:val="00DF6551"/>
    <w:rsid w:val="00DF74E3"/>
    <w:rsid w:val="00DF7FD5"/>
    <w:rsid w:val="00E00649"/>
    <w:rsid w:val="00E00D06"/>
    <w:rsid w:val="00E01681"/>
    <w:rsid w:val="00E016A8"/>
    <w:rsid w:val="00E01D2F"/>
    <w:rsid w:val="00E01DD4"/>
    <w:rsid w:val="00E02DFA"/>
    <w:rsid w:val="00E030F0"/>
    <w:rsid w:val="00E036A5"/>
    <w:rsid w:val="00E0387D"/>
    <w:rsid w:val="00E03A56"/>
    <w:rsid w:val="00E03CCD"/>
    <w:rsid w:val="00E04419"/>
    <w:rsid w:val="00E0444B"/>
    <w:rsid w:val="00E04F8A"/>
    <w:rsid w:val="00E04F98"/>
    <w:rsid w:val="00E05143"/>
    <w:rsid w:val="00E056AF"/>
    <w:rsid w:val="00E0672F"/>
    <w:rsid w:val="00E0699A"/>
    <w:rsid w:val="00E075A1"/>
    <w:rsid w:val="00E10453"/>
    <w:rsid w:val="00E10AA6"/>
    <w:rsid w:val="00E10ADB"/>
    <w:rsid w:val="00E10B5F"/>
    <w:rsid w:val="00E10D64"/>
    <w:rsid w:val="00E10F04"/>
    <w:rsid w:val="00E11D4B"/>
    <w:rsid w:val="00E12C9F"/>
    <w:rsid w:val="00E13DFC"/>
    <w:rsid w:val="00E1428A"/>
    <w:rsid w:val="00E1488E"/>
    <w:rsid w:val="00E166C9"/>
    <w:rsid w:val="00E16A9D"/>
    <w:rsid w:val="00E16ABE"/>
    <w:rsid w:val="00E16D41"/>
    <w:rsid w:val="00E170DC"/>
    <w:rsid w:val="00E17787"/>
    <w:rsid w:val="00E20C6C"/>
    <w:rsid w:val="00E21466"/>
    <w:rsid w:val="00E21AEF"/>
    <w:rsid w:val="00E2232C"/>
    <w:rsid w:val="00E224A7"/>
    <w:rsid w:val="00E225E5"/>
    <w:rsid w:val="00E22B43"/>
    <w:rsid w:val="00E22E47"/>
    <w:rsid w:val="00E23014"/>
    <w:rsid w:val="00E2311A"/>
    <w:rsid w:val="00E2393D"/>
    <w:rsid w:val="00E242EF"/>
    <w:rsid w:val="00E247B5"/>
    <w:rsid w:val="00E255F2"/>
    <w:rsid w:val="00E25E18"/>
    <w:rsid w:val="00E260BE"/>
    <w:rsid w:val="00E26725"/>
    <w:rsid w:val="00E267FC"/>
    <w:rsid w:val="00E27774"/>
    <w:rsid w:val="00E2785D"/>
    <w:rsid w:val="00E2797B"/>
    <w:rsid w:val="00E27C36"/>
    <w:rsid w:val="00E3170D"/>
    <w:rsid w:val="00E32DCE"/>
    <w:rsid w:val="00E337B7"/>
    <w:rsid w:val="00E33A52"/>
    <w:rsid w:val="00E340ED"/>
    <w:rsid w:val="00E34409"/>
    <w:rsid w:val="00E34DE4"/>
    <w:rsid w:val="00E35877"/>
    <w:rsid w:val="00E36838"/>
    <w:rsid w:val="00E36B74"/>
    <w:rsid w:val="00E36F72"/>
    <w:rsid w:val="00E37F53"/>
    <w:rsid w:val="00E4033C"/>
    <w:rsid w:val="00E40796"/>
    <w:rsid w:val="00E40A16"/>
    <w:rsid w:val="00E40AC3"/>
    <w:rsid w:val="00E40B5C"/>
    <w:rsid w:val="00E411A8"/>
    <w:rsid w:val="00E41F7F"/>
    <w:rsid w:val="00E4371E"/>
    <w:rsid w:val="00E439DC"/>
    <w:rsid w:val="00E43D12"/>
    <w:rsid w:val="00E44624"/>
    <w:rsid w:val="00E45963"/>
    <w:rsid w:val="00E45CAE"/>
    <w:rsid w:val="00E45E91"/>
    <w:rsid w:val="00E469E6"/>
    <w:rsid w:val="00E46A4D"/>
    <w:rsid w:val="00E47503"/>
    <w:rsid w:val="00E47AC6"/>
    <w:rsid w:val="00E5129C"/>
    <w:rsid w:val="00E518E5"/>
    <w:rsid w:val="00E51DA8"/>
    <w:rsid w:val="00E5296E"/>
    <w:rsid w:val="00E5344D"/>
    <w:rsid w:val="00E534FC"/>
    <w:rsid w:val="00E541B0"/>
    <w:rsid w:val="00E54357"/>
    <w:rsid w:val="00E55482"/>
    <w:rsid w:val="00E555FC"/>
    <w:rsid w:val="00E56244"/>
    <w:rsid w:val="00E565B3"/>
    <w:rsid w:val="00E56CAE"/>
    <w:rsid w:val="00E578F3"/>
    <w:rsid w:val="00E60416"/>
    <w:rsid w:val="00E611B9"/>
    <w:rsid w:val="00E61420"/>
    <w:rsid w:val="00E6193D"/>
    <w:rsid w:val="00E619FE"/>
    <w:rsid w:val="00E62DCB"/>
    <w:rsid w:val="00E63071"/>
    <w:rsid w:val="00E6317D"/>
    <w:rsid w:val="00E63622"/>
    <w:rsid w:val="00E64263"/>
    <w:rsid w:val="00E643F8"/>
    <w:rsid w:val="00E64ADB"/>
    <w:rsid w:val="00E64EDA"/>
    <w:rsid w:val="00E6518F"/>
    <w:rsid w:val="00E66097"/>
    <w:rsid w:val="00E66783"/>
    <w:rsid w:val="00E67F94"/>
    <w:rsid w:val="00E7028D"/>
    <w:rsid w:val="00E70413"/>
    <w:rsid w:val="00E70B62"/>
    <w:rsid w:val="00E7177F"/>
    <w:rsid w:val="00E72C26"/>
    <w:rsid w:val="00E73E9C"/>
    <w:rsid w:val="00E73ED6"/>
    <w:rsid w:val="00E7429C"/>
    <w:rsid w:val="00E74743"/>
    <w:rsid w:val="00E74957"/>
    <w:rsid w:val="00E74BA7"/>
    <w:rsid w:val="00E7566B"/>
    <w:rsid w:val="00E75847"/>
    <w:rsid w:val="00E759A8"/>
    <w:rsid w:val="00E76435"/>
    <w:rsid w:val="00E7650A"/>
    <w:rsid w:val="00E7691E"/>
    <w:rsid w:val="00E77DEC"/>
    <w:rsid w:val="00E77F60"/>
    <w:rsid w:val="00E80484"/>
    <w:rsid w:val="00E8055A"/>
    <w:rsid w:val="00E81823"/>
    <w:rsid w:val="00E818D0"/>
    <w:rsid w:val="00E81C41"/>
    <w:rsid w:val="00E820B4"/>
    <w:rsid w:val="00E82448"/>
    <w:rsid w:val="00E8318D"/>
    <w:rsid w:val="00E832D9"/>
    <w:rsid w:val="00E83C54"/>
    <w:rsid w:val="00E84BA8"/>
    <w:rsid w:val="00E8591B"/>
    <w:rsid w:val="00E85B05"/>
    <w:rsid w:val="00E86455"/>
    <w:rsid w:val="00E86C90"/>
    <w:rsid w:val="00E87828"/>
    <w:rsid w:val="00E87ACF"/>
    <w:rsid w:val="00E90D55"/>
    <w:rsid w:val="00E90D7C"/>
    <w:rsid w:val="00E90D9D"/>
    <w:rsid w:val="00E91611"/>
    <w:rsid w:val="00E91B35"/>
    <w:rsid w:val="00E92028"/>
    <w:rsid w:val="00E928E7"/>
    <w:rsid w:val="00E92A13"/>
    <w:rsid w:val="00E93912"/>
    <w:rsid w:val="00E944E4"/>
    <w:rsid w:val="00E946FF"/>
    <w:rsid w:val="00E956C3"/>
    <w:rsid w:val="00E96450"/>
    <w:rsid w:val="00E96FBD"/>
    <w:rsid w:val="00EA031A"/>
    <w:rsid w:val="00EA04B9"/>
    <w:rsid w:val="00EA077D"/>
    <w:rsid w:val="00EA1222"/>
    <w:rsid w:val="00EA19B8"/>
    <w:rsid w:val="00EA1A9A"/>
    <w:rsid w:val="00EA2B3E"/>
    <w:rsid w:val="00EA31B3"/>
    <w:rsid w:val="00EA38D1"/>
    <w:rsid w:val="00EA3BDF"/>
    <w:rsid w:val="00EA420E"/>
    <w:rsid w:val="00EA4574"/>
    <w:rsid w:val="00EA47BA"/>
    <w:rsid w:val="00EA4B11"/>
    <w:rsid w:val="00EA71C8"/>
    <w:rsid w:val="00EA75F6"/>
    <w:rsid w:val="00EA7D7E"/>
    <w:rsid w:val="00EA7FEE"/>
    <w:rsid w:val="00EB04B8"/>
    <w:rsid w:val="00EB0B3F"/>
    <w:rsid w:val="00EB0B5F"/>
    <w:rsid w:val="00EB0E3C"/>
    <w:rsid w:val="00EB0E9D"/>
    <w:rsid w:val="00EB19EC"/>
    <w:rsid w:val="00EB22E0"/>
    <w:rsid w:val="00EB2972"/>
    <w:rsid w:val="00EB2EE1"/>
    <w:rsid w:val="00EB4A09"/>
    <w:rsid w:val="00EB5380"/>
    <w:rsid w:val="00EB684D"/>
    <w:rsid w:val="00EB73DC"/>
    <w:rsid w:val="00EB7A74"/>
    <w:rsid w:val="00EB7CFE"/>
    <w:rsid w:val="00EB7F0B"/>
    <w:rsid w:val="00EC02CB"/>
    <w:rsid w:val="00EC063D"/>
    <w:rsid w:val="00EC0CE5"/>
    <w:rsid w:val="00EC0FF4"/>
    <w:rsid w:val="00EC186E"/>
    <w:rsid w:val="00EC322F"/>
    <w:rsid w:val="00EC3FC1"/>
    <w:rsid w:val="00EC48FE"/>
    <w:rsid w:val="00EC4D3A"/>
    <w:rsid w:val="00EC509C"/>
    <w:rsid w:val="00EC5F14"/>
    <w:rsid w:val="00EC78A8"/>
    <w:rsid w:val="00EC7F23"/>
    <w:rsid w:val="00ED05F1"/>
    <w:rsid w:val="00ED153A"/>
    <w:rsid w:val="00ED1F13"/>
    <w:rsid w:val="00ED2ACC"/>
    <w:rsid w:val="00ED2DE4"/>
    <w:rsid w:val="00ED339D"/>
    <w:rsid w:val="00ED3605"/>
    <w:rsid w:val="00ED5537"/>
    <w:rsid w:val="00ED5A67"/>
    <w:rsid w:val="00ED6E2B"/>
    <w:rsid w:val="00ED75BD"/>
    <w:rsid w:val="00EE0482"/>
    <w:rsid w:val="00EE0631"/>
    <w:rsid w:val="00EE06CF"/>
    <w:rsid w:val="00EE08E9"/>
    <w:rsid w:val="00EE0E6F"/>
    <w:rsid w:val="00EE1A3B"/>
    <w:rsid w:val="00EE291E"/>
    <w:rsid w:val="00EE2EFC"/>
    <w:rsid w:val="00EE2F33"/>
    <w:rsid w:val="00EE31F0"/>
    <w:rsid w:val="00EE39AB"/>
    <w:rsid w:val="00EE44F0"/>
    <w:rsid w:val="00EE4670"/>
    <w:rsid w:val="00EE48C0"/>
    <w:rsid w:val="00EE4981"/>
    <w:rsid w:val="00EE609F"/>
    <w:rsid w:val="00EE61DC"/>
    <w:rsid w:val="00EE73F2"/>
    <w:rsid w:val="00EE7808"/>
    <w:rsid w:val="00EF0486"/>
    <w:rsid w:val="00EF0492"/>
    <w:rsid w:val="00EF13D9"/>
    <w:rsid w:val="00EF22EF"/>
    <w:rsid w:val="00EF2CB3"/>
    <w:rsid w:val="00EF66F3"/>
    <w:rsid w:val="00EF6888"/>
    <w:rsid w:val="00EF6945"/>
    <w:rsid w:val="00EF709F"/>
    <w:rsid w:val="00EF7F27"/>
    <w:rsid w:val="00F00167"/>
    <w:rsid w:val="00F00AA6"/>
    <w:rsid w:val="00F00B54"/>
    <w:rsid w:val="00F015C2"/>
    <w:rsid w:val="00F0163E"/>
    <w:rsid w:val="00F02035"/>
    <w:rsid w:val="00F0272D"/>
    <w:rsid w:val="00F02A64"/>
    <w:rsid w:val="00F02B55"/>
    <w:rsid w:val="00F03416"/>
    <w:rsid w:val="00F03ED6"/>
    <w:rsid w:val="00F04322"/>
    <w:rsid w:val="00F043D7"/>
    <w:rsid w:val="00F04670"/>
    <w:rsid w:val="00F05A4F"/>
    <w:rsid w:val="00F05D1D"/>
    <w:rsid w:val="00F06478"/>
    <w:rsid w:val="00F064CF"/>
    <w:rsid w:val="00F06700"/>
    <w:rsid w:val="00F06AF4"/>
    <w:rsid w:val="00F07B3A"/>
    <w:rsid w:val="00F07C9A"/>
    <w:rsid w:val="00F100A4"/>
    <w:rsid w:val="00F106F8"/>
    <w:rsid w:val="00F11449"/>
    <w:rsid w:val="00F11A8F"/>
    <w:rsid w:val="00F120EB"/>
    <w:rsid w:val="00F1256A"/>
    <w:rsid w:val="00F12651"/>
    <w:rsid w:val="00F12ADD"/>
    <w:rsid w:val="00F12EDF"/>
    <w:rsid w:val="00F13574"/>
    <w:rsid w:val="00F13DEF"/>
    <w:rsid w:val="00F149CE"/>
    <w:rsid w:val="00F155FD"/>
    <w:rsid w:val="00F15C2D"/>
    <w:rsid w:val="00F16217"/>
    <w:rsid w:val="00F17837"/>
    <w:rsid w:val="00F20D2A"/>
    <w:rsid w:val="00F2185A"/>
    <w:rsid w:val="00F21B6D"/>
    <w:rsid w:val="00F21C20"/>
    <w:rsid w:val="00F21F7C"/>
    <w:rsid w:val="00F22A82"/>
    <w:rsid w:val="00F2322E"/>
    <w:rsid w:val="00F23BEF"/>
    <w:rsid w:val="00F247E2"/>
    <w:rsid w:val="00F25BB7"/>
    <w:rsid w:val="00F25F07"/>
    <w:rsid w:val="00F26BBD"/>
    <w:rsid w:val="00F304CD"/>
    <w:rsid w:val="00F31AC3"/>
    <w:rsid w:val="00F31BBE"/>
    <w:rsid w:val="00F31BD6"/>
    <w:rsid w:val="00F32928"/>
    <w:rsid w:val="00F32D1D"/>
    <w:rsid w:val="00F32DB9"/>
    <w:rsid w:val="00F330C5"/>
    <w:rsid w:val="00F3348A"/>
    <w:rsid w:val="00F33805"/>
    <w:rsid w:val="00F3389F"/>
    <w:rsid w:val="00F33E03"/>
    <w:rsid w:val="00F34237"/>
    <w:rsid w:val="00F355E4"/>
    <w:rsid w:val="00F35855"/>
    <w:rsid w:val="00F358DE"/>
    <w:rsid w:val="00F36314"/>
    <w:rsid w:val="00F3649C"/>
    <w:rsid w:val="00F3658C"/>
    <w:rsid w:val="00F36683"/>
    <w:rsid w:val="00F370A1"/>
    <w:rsid w:val="00F37D19"/>
    <w:rsid w:val="00F40C8E"/>
    <w:rsid w:val="00F40CB9"/>
    <w:rsid w:val="00F4204D"/>
    <w:rsid w:val="00F42F65"/>
    <w:rsid w:val="00F43DA3"/>
    <w:rsid w:val="00F44523"/>
    <w:rsid w:val="00F45B5C"/>
    <w:rsid w:val="00F45CCB"/>
    <w:rsid w:val="00F45EBB"/>
    <w:rsid w:val="00F461C3"/>
    <w:rsid w:val="00F46212"/>
    <w:rsid w:val="00F46383"/>
    <w:rsid w:val="00F46956"/>
    <w:rsid w:val="00F46B9D"/>
    <w:rsid w:val="00F46BB9"/>
    <w:rsid w:val="00F47074"/>
    <w:rsid w:val="00F47274"/>
    <w:rsid w:val="00F511EE"/>
    <w:rsid w:val="00F51C5E"/>
    <w:rsid w:val="00F52588"/>
    <w:rsid w:val="00F525A4"/>
    <w:rsid w:val="00F52CB2"/>
    <w:rsid w:val="00F53364"/>
    <w:rsid w:val="00F54412"/>
    <w:rsid w:val="00F546D2"/>
    <w:rsid w:val="00F54F56"/>
    <w:rsid w:val="00F55113"/>
    <w:rsid w:val="00F55169"/>
    <w:rsid w:val="00F55279"/>
    <w:rsid w:val="00F554A3"/>
    <w:rsid w:val="00F555B7"/>
    <w:rsid w:val="00F55E30"/>
    <w:rsid w:val="00F569EA"/>
    <w:rsid w:val="00F56D4C"/>
    <w:rsid w:val="00F574EF"/>
    <w:rsid w:val="00F57DEB"/>
    <w:rsid w:val="00F602DA"/>
    <w:rsid w:val="00F632E0"/>
    <w:rsid w:val="00F639EC"/>
    <w:rsid w:val="00F63D4B"/>
    <w:rsid w:val="00F64514"/>
    <w:rsid w:val="00F66CAC"/>
    <w:rsid w:val="00F70158"/>
    <w:rsid w:val="00F70357"/>
    <w:rsid w:val="00F70899"/>
    <w:rsid w:val="00F71483"/>
    <w:rsid w:val="00F7178E"/>
    <w:rsid w:val="00F717C9"/>
    <w:rsid w:val="00F7182C"/>
    <w:rsid w:val="00F71AAF"/>
    <w:rsid w:val="00F7457D"/>
    <w:rsid w:val="00F74597"/>
    <w:rsid w:val="00F752A8"/>
    <w:rsid w:val="00F76095"/>
    <w:rsid w:val="00F765AA"/>
    <w:rsid w:val="00F7775D"/>
    <w:rsid w:val="00F7794E"/>
    <w:rsid w:val="00F80DEA"/>
    <w:rsid w:val="00F8164D"/>
    <w:rsid w:val="00F81AE9"/>
    <w:rsid w:val="00F81DAC"/>
    <w:rsid w:val="00F81ED6"/>
    <w:rsid w:val="00F82E1F"/>
    <w:rsid w:val="00F83270"/>
    <w:rsid w:val="00F83566"/>
    <w:rsid w:val="00F83A18"/>
    <w:rsid w:val="00F83B48"/>
    <w:rsid w:val="00F85459"/>
    <w:rsid w:val="00F85513"/>
    <w:rsid w:val="00F85803"/>
    <w:rsid w:val="00F85C54"/>
    <w:rsid w:val="00F864E4"/>
    <w:rsid w:val="00F900DC"/>
    <w:rsid w:val="00F90EB8"/>
    <w:rsid w:val="00F91496"/>
    <w:rsid w:val="00F91ECD"/>
    <w:rsid w:val="00F920E0"/>
    <w:rsid w:val="00F92550"/>
    <w:rsid w:val="00F92745"/>
    <w:rsid w:val="00F93468"/>
    <w:rsid w:val="00F936F2"/>
    <w:rsid w:val="00F93DB6"/>
    <w:rsid w:val="00F94A88"/>
    <w:rsid w:val="00F95253"/>
    <w:rsid w:val="00F9528E"/>
    <w:rsid w:val="00F95908"/>
    <w:rsid w:val="00F96803"/>
    <w:rsid w:val="00FA0254"/>
    <w:rsid w:val="00FA0856"/>
    <w:rsid w:val="00FA0C56"/>
    <w:rsid w:val="00FA1929"/>
    <w:rsid w:val="00FA2A1C"/>
    <w:rsid w:val="00FA2D3B"/>
    <w:rsid w:val="00FA564E"/>
    <w:rsid w:val="00FA77D4"/>
    <w:rsid w:val="00FA7CF9"/>
    <w:rsid w:val="00FA7D3A"/>
    <w:rsid w:val="00FB061C"/>
    <w:rsid w:val="00FB0BB1"/>
    <w:rsid w:val="00FB17F5"/>
    <w:rsid w:val="00FB1BD9"/>
    <w:rsid w:val="00FB2B9C"/>
    <w:rsid w:val="00FB317E"/>
    <w:rsid w:val="00FB3388"/>
    <w:rsid w:val="00FB3725"/>
    <w:rsid w:val="00FB3BE9"/>
    <w:rsid w:val="00FB4636"/>
    <w:rsid w:val="00FB4CD5"/>
    <w:rsid w:val="00FB53E1"/>
    <w:rsid w:val="00FB54F1"/>
    <w:rsid w:val="00FB6323"/>
    <w:rsid w:val="00FB66F3"/>
    <w:rsid w:val="00FB7171"/>
    <w:rsid w:val="00FB7ADD"/>
    <w:rsid w:val="00FB7CDE"/>
    <w:rsid w:val="00FB7F6B"/>
    <w:rsid w:val="00FB7FC1"/>
    <w:rsid w:val="00FC0CF6"/>
    <w:rsid w:val="00FC0D5F"/>
    <w:rsid w:val="00FC151C"/>
    <w:rsid w:val="00FC256A"/>
    <w:rsid w:val="00FC28A0"/>
    <w:rsid w:val="00FC3848"/>
    <w:rsid w:val="00FC47BC"/>
    <w:rsid w:val="00FC5280"/>
    <w:rsid w:val="00FC52C7"/>
    <w:rsid w:val="00FC6A70"/>
    <w:rsid w:val="00FC6A8D"/>
    <w:rsid w:val="00FC717E"/>
    <w:rsid w:val="00FC7B91"/>
    <w:rsid w:val="00FC7CD8"/>
    <w:rsid w:val="00FD18D0"/>
    <w:rsid w:val="00FD295F"/>
    <w:rsid w:val="00FD3564"/>
    <w:rsid w:val="00FD3BD0"/>
    <w:rsid w:val="00FD3D3F"/>
    <w:rsid w:val="00FD4335"/>
    <w:rsid w:val="00FD4BC2"/>
    <w:rsid w:val="00FD4C52"/>
    <w:rsid w:val="00FD4D5A"/>
    <w:rsid w:val="00FD54BF"/>
    <w:rsid w:val="00FD584B"/>
    <w:rsid w:val="00FD5AC7"/>
    <w:rsid w:val="00FD5DB1"/>
    <w:rsid w:val="00FD6D06"/>
    <w:rsid w:val="00FD73B6"/>
    <w:rsid w:val="00FD77D5"/>
    <w:rsid w:val="00FD7D4D"/>
    <w:rsid w:val="00FE11FD"/>
    <w:rsid w:val="00FE1B3C"/>
    <w:rsid w:val="00FE299F"/>
    <w:rsid w:val="00FE29B5"/>
    <w:rsid w:val="00FE3B91"/>
    <w:rsid w:val="00FE4910"/>
    <w:rsid w:val="00FE5102"/>
    <w:rsid w:val="00FE5D4E"/>
    <w:rsid w:val="00FE66B1"/>
    <w:rsid w:val="00FF059B"/>
    <w:rsid w:val="00FF0D3B"/>
    <w:rsid w:val="00FF1408"/>
    <w:rsid w:val="00FF1C9D"/>
    <w:rsid w:val="00FF2032"/>
    <w:rsid w:val="00FF265A"/>
    <w:rsid w:val="00FF2F07"/>
    <w:rsid w:val="00FF45B6"/>
    <w:rsid w:val="00FF4DBA"/>
    <w:rsid w:val="00FF5E95"/>
    <w:rsid w:val="00FF605D"/>
    <w:rsid w:val="00FF73B5"/>
    <w:rsid w:val="00FF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6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C66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6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2C666A"/>
    <w:pPr>
      <w:spacing w:after="0" w:line="240" w:lineRule="auto"/>
    </w:pPr>
    <w:rPr>
      <w:rFonts w:eastAsiaTheme="minorEastAsia"/>
      <w:lang w:eastAsia="ru-RU"/>
    </w:rPr>
  </w:style>
  <w:style w:type="table" w:customStyle="1" w:styleId="11">
    <w:name w:val="Сетка таблицы1"/>
    <w:basedOn w:val="a1"/>
    <w:uiPriority w:val="59"/>
    <w:rsid w:val="002C666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2C66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0"/>
    <w:uiPriority w:val="99"/>
    <w:unhideWhenUsed/>
    <w:qFormat/>
    <w:rsid w:val="002C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C666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1">
    <w:name w:val="c1"/>
    <w:basedOn w:val="a0"/>
    <w:rsid w:val="002C666A"/>
  </w:style>
  <w:style w:type="paragraph" w:customStyle="1" w:styleId="Default">
    <w:name w:val="Default"/>
    <w:rsid w:val="002C66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4"/>
    <w:uiPriority w:val="99"/>
    <w:locked/>
    <w:rsid w:val="002C66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2847</Words>
  <Characters>16232</Characters>
  <Application>Microsoft Office Word</Application>
  <DocSecurity>0</DocSecurity>
  <Lines>135</Lines>
  <Paragraphs>38</Paragraphs>
  <ScaleCrop>false</ScaleCrop>
  <Company>RePack by SPecialiST</Company>
  <LinksUpToDate>false</LinksUpToDate>
  <CharactersWithSpaces>19041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38Cabinet</dc:creator>
  <cp:keywords/>
  <dc:description/>
  <cp:lastModifiedBy>38Cabinet</cp:lastModifiedBy>
  <cp:revision>3</cp:revision>
  <dcterms:created xsi:type="dcterms:W3CDTF">2019-02-26T04:57:00Z</dcterms:created>
  <dcterms:modified xsi:type="dcterms:W3CDTF">2019-02-26T04:58:00Z</dcterms:modified>
</cp:coreProperties>
</file>