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74" w:rsidRPr="00BE267A" w:rsidRDefault="005A0874" w:rsidP="005A0874">
      <w:pPr>
        <w:pStyle w:val="Default"/>
        <w:jc w:val="right"/>
        <w:rPr>
          <w:b/>
          <w:bCs/>
          <w:sz w:val="28"/>
          <w:szCs w:val="28"/>
          <w:lang w:val="kk-KZ"/>
        </w:rPr>
      </w:pPr>
      <w:r>
        <w:t xml:space="preserve"> </w:t>
      </w:r>
      <w:r>
        <w:rPr>
          <w:b/>
          <w:bCs/>
          <w:sz w:val="28"/>
          <w:szCs w:val="28"/>
        </w:rPr>
        <w:t>Утверждаю:</w:t>
      </w:r>
    </w:p>
    <w:p w:rsidR="005A0874" w:rsidRDefault="005A0874" w:rsidP="005A0874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</w:t>
      </w:r>
    </w:p>
    <w:p w:rsidR="005A0874" w:rsidRPr="00BE267A" w:rsidRDefault="005A0874" w:rsidP="005A0874">
      <w:pPr>
        <w:pStyle w:val="Default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</w:t>
      </w:r>
    </w:p>
    <w:p w:rsidR="005A0874" w:rsidRPr="00BE267A" w:rsidRDefault="005A0874" w:rsidP="005A0874">
      <w:pPr>
        <w:pStyle w:val="Default"/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Д</w:t>
      </w:r>
      <w:proofErr w:type="spellStart"/>
      <w:r>
        <w:rPr>
          <w:b/>
          <w:bCs/>
          <w:sz w:val="28"/>
          <w:szCs w:val="28"/>
        </w:rPr>
        <w:t>иректор</w:t>
      </w:r>
      <w:proofErr w:type="spellEnd"/>
      <w:r>
        <w:rPr>
          <w:b/>
          <w:bCs/>
          <w:sz w:val="28"/>
          <w:szCs w:val="28"/>
          <w:lang w:val="kk-KZ"/>
        </w:rPr>
        <w:t xml:space="preserve"> КСОШ</w:t>
      </w:r>
    </w:p>
    <w:p w:rsidR="005A0874" w:rsidRDefault="005A0874" w:rsidP="005A0874">
      <w:pPr>
        <w:pStyle w:val="Default"/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Акылжанова С.З.</w:t>
      </w:r>
    </w:p>
    <w:p w:rsidR="005A0874" w:rsidRPr="00BE267A" w:rsidRDefault="005A0874" w:rsidP="005A0874">
      <w:pPr>
        <w:pStyle w:val="Default"/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«   »__________20__год.</w:t>
      </w:r>
    </w:p>
    <w:p w:rsidR="005A0874" w:rsidRPr="00BE267A" w:rsidRDefault="005A0874" w:rsidP="005A0874">
      <w:pPr>
        <w:tabs>
          <w:tab w:val="left" w:pos="7513"/>
        </w:tabs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A0874" w:rsidRDefault="005A0874" w:rsidP="005E782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24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24"/>
          <w:lang w:val="kk-KZ"/>
        </w:rPr>
        <w:t xml:space="preserve"> План работы</w:t>
      </w:r>
    </w:p>
    <w:p w:rsidR="005A0874" w:rsidRPr="00BE267A" w:rsidRDefault="005A0874" w:rsidP="005A0874">
      <w:pPr>
        <w:spacing w:after="0"/>
        <w:jc w:val="center"/>
        <w:rPr>
          <w:rFonts w:ascii="Times New Roman" w:hAnsi="Times New Roman" w:cs="Times New Roman"/>
          <w:sz w:val="32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24"/>
          <w:lang w:val="kk-KZ"/>
        </w:rPr>
        <w:t>Службы психолого-педагогического сопровождения с детьми особыми образовательными потребностями Кенжекольской средней общеобразовательной школы на 2018-2019 учебный год.</w:t>
      </w:r>
    </w:p>
    <w:p w:rsidR="005A0874" w:rsidRPr="00BE267A" w:rsidRDefault="005A0874" w:rsidP="005A0874">
      <w:pPr>
        <w:spacing w:after="0"/>
        <w:jc w:val="center"/>
        <w:rPr>
          <w:rFonts w:ascii="Times New Roman" w:hAnsi="Times New Roman" w:cs="Times New Roman"/>
          <w:sz w:val="32"/>
          <w:szCs w:val="24"/>
          <w:lang w:val="kk-KZ"/>
        </w:rPr>
      </w:pPr>
    </w:p>
    <w:p w:rsidR="005A0874" w:rsidRPr="00E67AD6" w:rsidRDefault="005A0874" w:rsidP="005A0874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4"/>
          <w:lang w:val="kk-KZ"/>
        </w:rPr>
        <w:t>Цель работы</w:t>
      </w:r>
      <w:r w:rsidRPr="00E67AD6">
        <w:rPr>
          <w:rFonts w:ascii="Times New Roman" w:hAnsi="Times New Roman" w:cs="Times New Roman"/>
          <w:i/>
          <w:iCs/>
          <w:sz w:val="28"/>
          <w:szCs w:val="24"/>
        </w:rPr>
        <w:t xml:space="preserve">: </w:t>
      </w:r>
      <w:r>
        <w:rPr>
          <w:rFonts w:ascii="Times New Roman" w:hAnsi="Times New Roman" w:cs="Times New Roman"/>
          <w:sz w:val="28"/>
          <w:szCs w:val="24"/>
        </w:rPr>
        <w:t>психолого - педагогическое</w:t>
      </w:r>
      <w:r w:rsidRPr="00E67AD6">
        <w:rPr>
          <w:rFonts w:ascii="Times New Roman" w:hAnsi="Times New Roman" w:cs="Times New Roman"/>
          <w:sz w:val="28"/>
          <w:szCs w:val="24"/>
        </w:rPr>
        <w:t xml:space="preserve"> сопровождение, содействие личностной и социальной адаптации учащихся, обеспечение </w:t>
      </w:r>
      <w:proofErr w:type="spellStart"/>
      <w:r w:rsidRPr="00E67AD6">
        <w:rPr>
          <w:rFonts w:ascii="Times New Roman" w:hAnsi="Times New Roman" w:cs="Times New Roman"/>
          <w:sz w:val="28"/>
          <w:szCs w:val="24"/>
        </w:rPr>
        <w:t>гуманизации</w:t>
      </w:r>
      <w:proofErr w:type="spellEnd"/>
      <w:r w:rsidRPr="00E67AD6">
        <w:rPr>
          <w:rFonts w:ascii="Times New Roman" w:hAnsi="Times New Roman" w:cs="Times New Roman"/>
          <w:sz w:val="28"/>
          <w:szCs w:val="24"/>
        </w:rPr>
        <w:t xml:space="preserve"> педагогического процесса </w:t>
      </w:r>
    </w:p>
    <w:p w:rsidR="005A0874" w:rsidRPr="00E67AD6" w:rsidRDefault="005A0874" w:rsidP="005A0874">
      <w:pPr>
        <w:rPr>
          <w:rFonts w:ascii="Times New Roman" w:hAnsi="Times New Roman" w:cs="Times New Roman"/>
          <w:sz w:val="28"/>
          <w:szCs w:val="24"/>
        </w:rPr>
      </w:pPr>
      <w:r w:rsidRPr="00E67AD6">
        <w:rPr>
          <w:rFonts w:ascii="Times New Roman" w:hAnsi="Times New Roman" w:cs="Times New Roman"/>
          <w:i/>
          <w:iCs/>
          <w:sz w:val="28"/>
          <w:szCs w:val="24"/>
        </w:rPr>
        <w:t xml:space="preserve">Задачи Службы: </w:t>
      </w:r>
      <w:r>
        <w:rPr>
          <w:rFonts w:ascii="Times New Roman" w:hAnsi="Times New Roman" w:cs="Times New Roman"/>
          <w:i/>
          <w:iCs/>
          <w:sz w:val="28"/>
          <w:szCs w:val="24"/>
        </w:rPr>
        <w:t>педагога-психолога, логопеда и социального педагога</w:t>
      </w:r>
    </w:p>
    <w:p w:rsidR="005A0874" w:rsidRPr="00E67AD6" w:rsidRDefault="005A0874" w:rsidP="005A0874">
      <w:pPr>
        <w:rPr>
          <w:rFonts w:ascii="Times New Roman" w:hAnsi="Times New Roman" w:cs="Times New Roman"/>
          <w:sz w:val="28"/>
          <w:szCs w:val="24"/>
        </w:rPr>
      </w:pPr>
      <w:r w:rsidRPr="00E67AD6">
        <w:rPr>
          <w:rFonts w:ascii="Times New Roman" w:hAnsi="Times New Roman" w:cs="Times New Roman"/>
          <w:sz w:val="28"/>
          <w:szCs w:val="24"/>
        </w:rPr>
        <w:t xml:space="preserve">• Раннее выявление учащихся с трудностями в обучении и личностном развитии; </w:t>
      </w:r>
    </w:p>
    <w:p w:rsidR="005A0874" w:rsidRPr="00E67AD6" w:rsidRDefault="005A0874" w:rsidP="005A0874">
      <w:pPr>
        <w:rPr>
          <w:rFonts w:ascii="Times New Roman" w:hAnsi="Times New Roman" w:cs="Times New Roman"/>
          <w:sz w:val="28"/>
          <w:szCs w:val="24"/>
        </w:rPr>
      </w:pPr>
      <w:r w:rsidRPr="00E67AD6">
        <w:rPr>
          <w:rFonts w:ascii="Times New Roman" w:hAnsi="Times New Roman" w:cs="Times New Roman"/>
          <w:sz w:val="28"/>
          <w:szCs w:val="24"/>
        </w:rPr>
        <w:t xml:space="preserve">• Оказание психолого-педагогической помощи учащимся в преодолении школьных трудностей, социально-эмоциональных проблем; </w:t>
      </w:r>
    </w:p>
    <w:p w:rsidR="005A0874" w:rsidRPr="00E67AD6" w:rsidRDefault="005A0874" w:rsidP="005A0874">
      <w:pPr>
        <w:rPr>
          <w:rFonts w:ascii="Times New Roman" w:hAnsi="Times New Roman" w:cs="Times New Roman"/>
          <w:sz w:val="28"/>
          <w:szCs w:val="24"/>
        </w:rPr>
      </w:pPr>
      <w:r w:rsidRPr="00E67AD6">
        <w:rPr>
          <w:rFonts w:ascii="Times New Roman" w:hAnsi="Times New Roman" w:cs="Times New Roman"/>
          <w:sz w:val="28"/>
          <w:szCs w:val="24"/>
        </w:rPr>
        <w:t xml:space="preserve">• Разработка и реализация индивидуальных программ развития и коррекции нарушенных функций; </w:t>
      </w:r>
    </w:p>
    <w:p w:rsidR="005A0874" w:rsidRPr="00E67AD6" w:rsidRDefault="005A0874" w:rsidP="005A0874">
      <w:pPr>
        <w:rPr>
          <w:rFonts w:ascii="Times New Roman" w:hAnsi="Times New Roman" w:cs="Times New Roman"/>
          <w:sz w:val="28"/>
          <w:szCs w:val="24"/>
        </w:rPr>
      </w:pPr>
      <w:r w:rsidRPr="00E67AD6">
        <w:rPr>
          <w:rFonts w:ascii="Times New Roman" w:hAnsi="Times New Roman" w:cs="Times New Roman"/>
          <w:sz w:val="28"/>
          <w:szCs w:val="24"/>
        </w:rPr>
        <w:t xml:space="preserve">• Проектирование условий, гарантирующих охрану и укрепление физического, психического и социального здоровья субъектов образовательного процесса; </w:t>
      </w:r>
    </w:p>
    <w:p w:rsidR="005A0874" w:rsidRPr="00E67AD6" w:rsidRDefault="005A0874" w:rsidP="005A0874">
      <w:pPr>
        <w:rPr>
          <w:rFonts w:ascii="Times New Roman" w:hAnsi="Times New Roman" w:cs="Times New Roman"/>
          <w:sz w:val="28"/>
          <w:szCs w:val="24"/>
        </w:rPr>
      </w:pPr>
      <w:r w:rsidRPr="00E67AD6">
        <w:rPr>
          <w:rFonts w:ascii="Times New Roman" w:hAnsi="Times New Roman" w:cs="Times New Roman"/>
          <w:sz w:val="28"/>
          <w:szCs w:val="24"/>
        </w:rPr>
        <w:t>• Оказание помощи уч</w:t>
      </w:r>
      <w:r>
        <w:rPr>
          <w:rFonts w:ascii="Times New Roman" w:hAnsi="Times New Roman" w:cs="Times New Roman"/>
          <w:sz w:val="28"/>
          <w:szCs w:val="24"/>
        </w:rPr>
        <w:t>ащимся с ООП</w:t>
      </w:r>
      <w:r w:rsidRPr="00E67AD6">
        <w:rPr>
          <w:rFonts w:ascii="Times New Roman" w:hAnsi="Times New Roman" w:cs="Times New Roman"/>
          <w:sz w:val="28"/>
          <w:szCs w:val="24"/>
        </w:rPr>
        <w:t xml:space="preserve"> в досуговом самоопределении; </w:t>
      </w:r>
    </w:p>
    <w:p w:rsidR="005A0874" w:rsidRPr="00E67AD6" w:rsidRDefault="005A0874" w:rsidP="005A0874">
      <w:pPr>
        <w:rPr>
          <w:rFonts w:ascii="Times New Roman" w:hAnsi="Times New Roman" w:cs="Times New Roman"/>
          <w:sz w:val="28"/>
          <w:szCs w:val="24"/>
        </w:rPr>
      </w:pPr>
      <w:r w:rsidRPr="00E67AD6">
        <w:rPr>
          <w:rFonts w:ascii="Times New Roman" w:hAnsi="Times New Roman" w:cs="Times New Roman"/>
          <w:sz w:val="28"/>
          <w:szCs w:val="24"/>
        </w:rPr>
        <w:t xml:space="preserve">• Оказание помощи учащимся в определении своих возможностей, исходя из способностей, склонностей, интересов, состояния здоровья; </w:t>
      </w:r>
    </w:p>
    <w:p w:rsidR="005A0874" w:rsidRPr="00E67AD6" w:rsidRDefault="005A0874" w:rsidP="005A0874">
      <w:pPr>
        <w:rPr>
          <w:rFonts w:ascii="Times New Roman" w:hAnsi="Times New Roman" w:cs="Times New Roman"/>
          <w:sz w:val="28"/>
          <w:szCs w:val="24"/>
        </w:rPr>
      </w:pPr>
      <w:r w:rsidRPr="00E67AD6">
        <w:rPr>
          <w:rFonts w:ascii="Times New Roman" w:hAnsi="Times New Roman" w:cs="Times New Roman"/>
          <w:sz w:val="28"/>
          <w:szCs w:val="24"/>
        </w:rPr>
        <w:t>• Содействие субъектам образовательного процесса в формировании толерантного отноше</w:t>
      </w:r>
      <w:r>
        <w:rPr>
          <w:rFonts w:ascii="Times New Roman" w:hAnsi="Times New Roman" w:cs="Times New Roman"/>
          <w:sz w:val="28"/>
          <w:szCs w:val="24"/>
        </w:rPr>
        <w:t>ния к учащимся с ООП</w:t>
      </w:r>
      <w:r w:rsidRPr="00E67AD6">
        <w:rPr>
          <w:rFonts w:ascii="Times New Roman" w:hAnsi="Times New Roman" w:cs="Times New Roman"/>
          <w:sz w:val="28"/>
          <w:szCs w:val="24"/>
        </w:rPr>
        <w:t xml:space="preserve">, способности к активному социальному взаимодействию; </w:t>
      </w:r>
    </w:p>
    <w:p w:rsidR="005A0874" w:rsidRPr="00E67AD6" w:rsidRDefault="005A0874" w:rsidP="005A0874">
      <w:pPr>
        <w:rPr>
          <w:rFonts w:ascii="Times New Roman" w:hAnsi="Times New Roman" w:cs="Times New Roman"/>
          <w:sz w:val="28"/>
          <w:szCs w:val="24"/>
        </w:rPr>
      </w:pPr>
      <w:r w:rsidRPr="00E67AD6">
        <w:rPr>
          <w:rFonts w:ascii="Times New Roman" w:hAnsi="Times New Roman" w:cs="Times New Roman"/>
          <w:sz w:val="28"/>
          <w:szCs w:val="24"/>
        </w:rPr>
        <w:t xml:space="preserve">• Организация информационной поддержки субъектов образовательного процесса по основным направлениям деятельности службы; </w:t>
      </w:r>
    </w:p>
    <w:p w:rsidR="005A0874" w:rsidRPr="00E67AD6" w:rsidRDefault="005A0874" w:rsidP="005A0874">
      <w:pPr>
        <w:rPr>
          <w:rFonts w:ascii="Times New Roman" w:hAnsi="Times New Roman" w:cs="Times New Roman"/>
          <w:sz w:val="28"/>
          <w:szCs w:val="24"/>
        </w:rPr>
      </w:pPr>
      <w:r w:rsidRPr="00E67AD6">
        <w:rPr>
          <w:rFonts w:ascii="Times New Roman" w:hAnsi="Times New Roman" w:cs="Times New Roman"/>
          <w:sz w:val="28"/>
          <w:szCs w:val="24"/>
        </w:rPr>
        <w:lastRenderedPageBreak/>
        <w:t xml:space="preserve">• Формирование и развитие информационно-методического и диагностического комплекса службы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42"/>
        <w:gridCol w:w="18"/>
        <w:gridCol w:w="10"/>
        <w:gridCol w:w="20"/>
        <w:gridCol w:w="10"/>
        <w:gridCol w:w="1830"/>
        <w:gridCol w:w="42"/>
        <w:gridCol w:w="30"/>
        <w:gridCol w:w="15"/>
        <w:gridCol w:w="27"/>
        <w:gridCol w:w="1774"/>
        <w:gridCol w:w="56"/>
        <w:gridCol w:w="13"/>
        <w:gridCol w:w="27"/>
        <w:gridCol w:w="20"/>
        <w:gridCol w:w="1918"/>
        <w:gridCol w:w="21"/>
      </w:tblGrid>
      <w:tr w:rsidR="005A0874" w:rsidRPr="00E67AD6" w:rsidTr="000812BD">
        <w:trPr>
          <w:gridAfter w:val="1"/>
          <w:wAfter w:w="21" w:type="dxa"/>
          <w:trHeight w:val="508"/>
        </w:trPr>
        <w:tc>
          <w:tcPr>
            <w:tcW w:w="534" w:type="dxa"/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6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6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3300" w:type="dxa"/>
            <w:gridSpan w:val="5"/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разделы и содержание деятельности </w:t>
            </w:r>
          </w:p>
        </w:tc>
        <w:tc>
          <w:tcPr>
            <w:tcW w:w="1917" w:type="dxa"/>
            <w:gridSpan w:val="4"/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Исполнители </w:t>
            </w:r>
          </w:p>
        </w:tc>
        <w:tc>
          <w:tcPr>
            <w:tcW w:w="1917" w:type="dxa"/>
            <w:gridSpan w:val="6"/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918" w:type="dxa"/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контроля </w:t>
            </w:r>
          </w:p>
        </w:tc>
      </w:tr>
      <w:tr w:rsidR="005A0874" w:rsidRPr="00E67AD6" w:rsidTr="000812BD">
        <w:trPr>
          <w:gridAfter w:val="1"/>
          <w:wAfter w:w="21" w:type="dxa"/>
          <w:trHeight w:val="184"/>
        </w:trPr>
        <w:tc>
          <w:tcPr>
            <w:tcW w:w="534" w:type="dxa"/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gridSpan w:val="2"/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84" w:type="dxa"/>
            <w:gridSpan w:val="8"/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808" w:type="dxa"/>
            <w:gridSpan w:val="6"/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5A0874" w:rsidRPr="00E67AD6" w:rsidTr="000812BD">
        <w:trPr>
          <w:gridAfter w:val="1"/>
          <w:wAfter w:w="21" w:type="dxa"/>
          <w:trHeight w:val="187"/>
        </w:trPr>
        <w:tc>
          <w:tcPr>
            <w:tcW w:w="9586" w:type="dxa"/>
            <w:gridSpan w:val="17"/>
          </w:tcPr>
          <w:p w:rsidR="005A0874" w:rsidRPr="00E67AD6" w:rsidRDefault="005A0874" w:rsidP="005E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Психолого-педагогическая диагностика</w:t>
            </w:r>
          </w:p>
        </w:tc>
      </w:tr>
      <w:tr w:rsidR="005A0874" w:rsidRPr="00E67AD6" w:rsidTr="000812BD">
        <w:trPr>
          <w:gridAfter w:val="1"/>
          <w:wAfter w:w="21" w:type="dxa"/>
          <w:trHeight w:val="506"/>
        </w:trPr>
        <w:tc>
          <w:tcPr>
            <w:tcW w:w="534" w:type="dxa"/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300" w:type="dxa"/>
            <w:gridSpan w:val="5"/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едицинское изучение детей с ООП</w:t>
            </w:r>
          </w:p>
        </w:tc>
        <w:tc>
          <w:tcPr>
            <w:tcW w:w="1917" w:type="dxa"/>
            <w:gridSpan w:val="4"/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работники </w:t>
            </w:r>
          </w:p>
        </w:tc>
        <w:tc>
          <w:tcPr>
            <w:tcW w:w="1917" w:type="dxa"/>
            <w:gridSpan w:val="6"/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18" w:type="dxa"/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представления на учащихся </w:t>
            </w:r>
          </w:p>
        </w:tc>
      </w:tr>
      <w:tr w:rsidR="005A0874" w:rsidRPr="00E67AD6" w:rsidTr="000812BD">
        <w:trPr>
          <w:gridAfter w:val="1"/>
          <w:wAfter w:w="21" w:type="dxa"/>
          <w:trHeight w:val="666"/>
        </w:trPr>
        <w:tc>
          <w:tcPr>
            <w:tcW w:w="534" w:type="dxa"/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00" w:type="dxa"/>
            <w:gridSpan w:val="5"/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>Определение уровня развития познавательной деятельности и эмоционально-л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ичностной сферы школьников с ООП</w:t>
            </w: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gridSpan w:val="4"/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 </w:t>
            </w:r>
          </w:p>
        </w:tc>
        <w:tc>
          <w:tcPr>
            <w:tcW w:w="1917" w:type="dxa"/>
            <w:gridSpan w:val="6"/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18" w:type="dxa"/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представления </w:t>
            </w:r>
          </w:p>
        </w:tc>
      </w:tr>
      <w:tr w:rsidR="005A0874" w:rsidRPr="001C4F6A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>
              <w:t>3</w:t>
            </w:r>
            <w:r w:rsidRPr="00E67AD6">
              <w:t xml:space="preserve">. 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Определение уровня </w:t>
            </w:r>
            <w:proofErr w:type="spellStart"/>
            <w:r w:rsidRPr="00E67AD6">
              <w:t>сформированности</w:t>
            </w:r>
            <w:proofErr w:type="spellEnd"/>
            <w:r w:rsidRPr="00E67AD6">
              <w:t xml:space="preserve"> школьно-зн</w:t>
            </w:r>
            <w:r>
              <w:t>ачимых навыков у учащихся с ООП</w:t>
            </w: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>психолог</w:t>
            </w:r>
            <w:r>
              <w:t>и</w:t>
            </w:r>
            <w:r w:rsidRPr="00E67AD6"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сентябрь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педагогические представления </w:t>
            </w:r>
          </w:p>
        </w:tc>
      </w:tr>
      <w:tr w:rsidR="005A0874" w:rsidRPr="001C4F6A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>
              <w:t>4</w:t>
            </w:r>
            <w:r w:rsidRPr="00E67AD6">
              <w:t xml:space="preserve">. 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>Диагностика уровня соц</w:t>
            </w:r>
            <w:r>
              <w:t>иального развития учащихся с ООП</w:t>
            </w:r>
            <w:r w:rsidRPr="00E67AD6">
              <w:t xml:space="preserve">. </w:t>
            </w: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социальный педагог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сентябрь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социальные представления </w:t>
            </w:r>
          </w:p>
        </w:tc>
      </w:tr>
      <w:tr w:rsidR="005A0874" w:rsidRPr="001C4F6A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>
              <w:t>5</w:t>
            </w:r>
            <w:r w:rsidRPr="00E67AD6">
              <w:t xml:space="preserve">. 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>Изучение условий сем</w:t>
            </w:r>
            <w:r>
              <w:t>ейного воспитания учащихся с ООП</w:t>
            </w:r>
            <w:r w:rsidRPr="00E67AD6">
              <w:t xml:space="preserve">. </w:t>
            </w: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Классный руководитель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октябрь-ноябрь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социальный портрет семьи </w:t>
            </w:r>
          </w:p>
        </w:tc>
      </w:tr>
      <w:tr w:rsidR="005A0874" w:rsidRPr="001C4F6A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7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>
              <w:t>6</w:t>
            </w:r>
            <w:r w:rsidRPr="00E67AD6">
              <w:t xml:space="preserve">. 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>Составление индивидуальных программ психолого-педагогического сопровождения с рекомендациями для педагогов по осуществлению индивиду</w:t>
            </w:r>
            <w:r>
              <w:t>ального подхода к учащимся с ООП</w:t>
            </w:r>
            <w:r w:rsidRPr="00E67AD6">
              <w:t xml:space="preserve"> в учебном процессе и рекомендациями по сем</w:t>
            </w:r>
            <w:r>
              <w:t>ейному воспитанию учащихся с ООП</w:t>
            </w:r>
            <w:r w:rsidRPr="00E67AD6">
              <w:t xml:space="preserve">. </w:t>
            </w: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Специалисты службы сопровождения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сентябрь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Индивидуальные программы психолого-педагогического сопровождения </w:t>
            </w:r>
          </w:p>
        </w:tc>
      </w:tr>
      <w:tr w:rsidR="005A0874" w:rsidRPr="001C4F6A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>
              <w:t>9</w:t>
            </w:r>
            <w:r w:rsidRPr="00E67AD6">
              <w:t xml:space="preserve">. 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Динамическое изучение успешности реализации коррекционно-развивающей работы с учащимися и их учебной успешности. </w:t>
            </w: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Специалисты службы сопровождения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В течение года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Наблюдения специалистов </w:t>
            </w:r>
          </w:p>
        </w:tc>
      </w:tr>
      <w:tr w:rsidR="005A0874" w:rsidRPr="001C4F6A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>
              <w:lastRenderedPageBreak/>
              <w:t>10</w:t>
            </w:r>
            <w:r w:rsidRPr="00E67AD6">
              <w:t xml:space="preserve">. 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>Сравнительное итоговое психолого-педагог</w:t>
            </w:r>
            <w:r>
              <w:t>ическое обследование детей с ООП</w:t>
            </w:r>
            <w:r w:rsidRPr="00E67AD6">
              <w:t xml:space="preserve"> </w:t>
            </w: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Специалисты службы сопровождения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апрель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психолого-педагогический профиль </w:t>
            </w:r>
          </w:p>
        </w:tc>
      </w:tr>
      <w:tr w:rsidR="005A0874" w:rsidRPr="001C4F6A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96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rPr>
                <w:b/>
                <w:bCs/>
              </w:rPr>
              <w:t xml:space="preserve">Специальное психолого-педагогическое сопровождение </w:t>
            </w:r>
          </w:p>
        </w:tc>
      </w:tr>
      <w:tr w:rsidR="005A0874" w:rsidRPr="001C4F6A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>
              <w:t>11</w:t>
            </w:r>
            <w:r w:rsidRPr="00E67AD6">
              <w:t xml:space="preserve">. 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Систематическое проведение индивидуальных и групповых коррекционно-развивающих занятий 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>
              <w:t xml:space="preserve"> логопед</w:t>
            </w:r>
            <w:r w:rsidRPr="00E67AD6">
              <w:t xml:space="preserve">, психологи 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В течение года </w:t>
            </w: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рабочая документация </w:t>
            </w:r>
          </w:p>
        </w:tc>
      </w:tr>
      <w:tr w:rsidR="005A0874" w:rsidRPr="001C4F6A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>
              <w:t>12</w:t>
            </w:r>
            <w:r w:rsidRPr="00E67AD6">
              <w:t xml:space="preserve">. 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Оказание необходимой психолого-педагогической помощи учащимся в различных видах деятельности 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Специалисты службы сопровождения 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В течение года </w:t>
            </w: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По запросу </w:t>
            </w:r>
          </w:p>
        </w:tc>
      </w:tr>
      <w:tr w:rsidR="005A0874" w:rsidRPr="001C4F6A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>
              <w:t>13</w:t>
            </w:r>
            <w:r w:rsidRPr="00E67AD6">
              <w:t xml:space="preserve"> 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Психолого-педагогическое консультирование родителей (групповое, индивидуальное) 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Специалисты службы сопровождения 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в течение уч. года </w:t>
            </w: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рекомендации для родителей </w:t>
            </w:r>
          </w:p>
        </w:tc>
      </w:tr>
      <w:tr w:rsidR="005A0874" w:rsidRPr="00E67AD6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>
              <w:t>14</w:t>
            </w:r>
            <w:r w:rsidRPr="00E67AD6">
              <w:t xml:space="preserve"> 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>Индивидуальное и групповое консультирование педагогов по вопросам обуч</w:t>
            </w:r>
            <w:r>
              <w:t>ения и воспитания учащихся с ООП</w:t>
            </w:r>
            <w:r w:rsidRPr="00E67AD6">
              <w:t xml:space="preserve"> 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Специалисты службы сопровождения 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по запросу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информационные материалы </w:t>
            </w:r>
          </w:p>
        </w:tc>
      </w:tr>
      <w:tr w:rsidR="005A0874" w:rsidRPr="00E67AD6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>
              <w:t>15</w:t>
            </w:r>
            <w:r w:rsidRPr="00E67AD6">
              <w:t xml:space="preserve"> 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>Анализ и обобщение результатов коррекционно-р</w:t>
            </w:r>
            <w:r>
              <w:t>азвивающей работы с детьми с ООП</w:t>
            </w:r>
            <w:r w:rsidRPr="00E67AD6">
              <w:t xml:space="preserve">, обсуждение на итоговом педсовете 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Специалисты службы сопровождения 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май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Отчеты специалистов сопровождения </w:t>
            </w:r>
          </w:p>
        </w:tc>
      </w:tr>
      <w:tr w:rsidR="005A0874" w:rsidRPr="00E67AD6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>
              <w:t>16</w:t>
            </w:r>
            <w:r w:rsidRPr="00E67AD6">
              <w:t xml:space="preserve"> 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Соблюдение охранительного педагогического режима 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Педагогический коллектив 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в течение уч. года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рекомендации для учителей </w:t>
            </w:r>
          </w:p>
        </w:tc>
      </w:tr>
      <w:tr w:rsidR="005A0874" w:rsidRPr="00E67AD6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>
              <w:t>17</w:t>
            </w:r>
            <w:r w:rsidRPr="00E67AD6">
              <w:t xml:space="preserve"> 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Вовлечение родителей в учебно-воспитательный процесс 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Специалисты службы сопровождения, педагоги 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в течение уч. года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рекомендации для родителей </w:t>
            </w:r>
          </w:p>
        </w:tc>
      </w:tr>
      <w:tr w:rsidR="005A0874" w:rsidRPr="00E67AD6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96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rPr>
                <w:b/>
                <w:bCs/>
              </w:rPr>
              <w:t xml:space="preserve">Психолого-педагогическое и медико-педагогическое просвещение </w:t>
            </w:r>
          </w:p>
        </w:tc>
      </w:tr>
      <w:tr w:rsidR="005A0874" w:rsidRPr="00E67AD6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>
              <w:t>18</w:t>
            </w:r>
            <w:r w:rsidRPr="00E67AD6">
              <w:t xml:space="preserve"> 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Информирование участников образовательного процесса о целях и задачах инклюзивного образования 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Специалисты службы сопровождения </w:t>
            </w:r>
          </w:p>
        </w:tc>
        <w:tc>
          <w:tcPr>
            <w:tcW w:w="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в течение уч. года 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рекомендации для родителей </w:t>
            </w:r>
          </w:p>
        </w:tc>
      </w:tr>
      <w:tr w:rsidR="005A0874" w:rsidRPr="00E67AD6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>
              <w:t>19</w:t>
            </w:r>
            <w:r w:rsidRPr="00E67AD6">
              <w:t xml:space="preserve"> 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Проведение лекций и обучающих семинаров с участниками образовательного процесса 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Специалисты службы сопровождения </w:t>
            </w:r>
          </w:p>
        </w:tc>
        <w:tc>
          <w:tcPr>
            <w:tcW w:w="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по плану 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информационные материалы </w:t>
            </w:r>
          </w:p>
        </w:tc>
      </w:tr>
      <w:tr w:rsidR="005A0874" w:rsidRPr="00E67AD6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>
              <w:t>20</w:t>
            </w:r>
            <w:r w:rsidRPr="00E67AD6">
              <w:t xml:space="preserve"> 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Проведение тренингов, семинаров по формированию толерантного отношения к </w:t>
            </w:r>
            <w:r>
              <w:lastRenderedPageBreak/>
              <w:t>учащимся с ООП</w:t>
            </w:r>
            <w:r w:rsidRPr="00E67AD6">
              <w:t xml:space="preserve"> для участников образовательного процесса 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lastRenderedPageBreak/>
              <w:t xml:space="preserve">Специалисты службы </w:t>
            </w:r>
            <w:r w:rsidRPr="00E67AD6">
              <w:lastRenderedPageBreak/>
              <w:t xml:space="preserve">сопровождения </w:t>
            </w:r>
          </w:p>
        </w:tc>
        <w:tc>
          <w:tcPr>
            <w:tcW w:w="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lastRenderedPageBreak/>
              <w:t xml:space="preserve">По плану 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информационные материалы </w:t>
            </w:r>
          </w:p>
        </w:tc>
      </w:tr>
      <w:tr w:rsidR="005A0874" w:rsidRPr="00E67AD6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>
              <w:lastRenderedPageBreak/>
              <w:t>21</w:t>
            </w:r>
            <w:r w:rsidRPr="00E67AD6"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>Организация посещений педагогами школы специальных общеобразовательных организаций с целью изучения опыта о</w:t>
            </w:r>
            <w:r>
              <w:t>бучения и воспитания детей с ООП</w:t>
            </w:r>
            <w:r w:rsidRPr="00E67AD6">
              <w:t xml:space="preserve"> 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педагоги 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по плану </w:t>
            </w:r>
          </w:p>
        </w:tc>
      </w:tr>
      <w:tr w:rsidR="005A0874" w:rsidRPr="00E67AD6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>
              <w:t>22</w:t>
            </w:r>
            <w:r w:rsidRPr="00E67AD6"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>Популяризация принципов и ценностей инклюзивного образования на уровне сообщества (</w:t>
            </w:r>
            <w:proofErr w:type="spellStart"/>
            <w:r w:rsidRPr="00E67AD6">
              <w:t>учащиеся</w:t>
            </w:r>
            <w:proofErr w:type="gramStart"/>
            <w:r w:rsidRPr="00E67AD6">
              <w:t>,р</w:t>
            </w:r>
            <w:proofErr w:type="gramEnd"/>
            <w:r w:rsidRPr="00E67AD6">
              <w:t>одители,общественность</w:t>
            </w:r>
            <w:proofErr w:type="spellEnd"/>
            <w:r w:rsidRPr="00E67AD6">
              <w:t xml:space="preserve">, СМИ) 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Специалисты службы сопровождения 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в течение года 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pStyle w:val="Default"/>
              <w:spacing w:after="200"/>
              <w:jc w:val="center"/>
            </w:pPr>
            <w:r w:rsidRPr="00E67AD6">
              <w:t xml:space="preserve">публикации в СМИ </w:t>
            </w:r>
          </w:p>
        </w:tc>
      </w:tr>
      <w:tr w:rsidR="005A0874" w:rsidRPr="00E67AD6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Продление соглашений о творческом сотрудничестве со специальными организациями. Заключение новых соглашений </w:t>
            </w:r>
          </w:p>
        </w:tc>
        <w:tc>
          <w:tcPr>
            <w:tcW w:w="2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службы ППС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соглашения </w:t>
            </w:r>
          </w:p>
        </w:tc>
      </w:tr>
      <w:tr w:rsidR="005A0874" w:rsidRPr="00E67AD6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научно-практических конференциях, семинарах, круглых столах по проблемам инклюзивного образования </w:t>
            </w:r>
          </w:p>
        </w:tc>
        <w:tc>
          <w:tcPr>
            <w:tcW w:w="2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службы сопровождения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конференций </w:t>
            </w:r>
          </w:p>
        </w:tc>
      </w:tr>
      <w:tr w:rsidR="005A0874" w:rsidRPr="00E67AD6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96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5A0874" w:rsidRPr="00E67AD6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ведение документации </w:t>
            </w:r>
          </w:p>
        </w:tc>
        <w:tc>
          <w:tcPr>
            <w:tcW w:w="1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службы сопровождения </w:t>
            </w:r>
          </w:p>
        </w:tc>
        <w:tc>
          <w:tcPr>
            <w:tcW w:w="1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уч. года 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документация </w:t>
            </w:r>
          </w:p>
        </w:tc>
      </w:tr>
      <w:tr w:rsidR="005A0874" w:rsidRPr="00E67AD6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службы сопровождения </w:t>
            </w:r>
          </w:p>
        </w:tc>
        <w:tc>
          <w:tcPr>
            <w:tcW w:w="1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стенограммы и анализ уроков </w:t>
            </w:r>
          </w:p>
        </w:tc>
      </w:tr>
      <w:tr w:rsidR="005A0874" w:rsidRPr="00E67AD6" w:rsidTr="000812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Отчет службы сопровождения </w:t>
            </w:r>
          </w:p>
        </w:tc>
        <w:tc>
          <w:tcPr>
            <w:tcW w:w="1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службы ППС, специалисты </w:t>
            </w:r>
          </w:p>
        </w:tc>
        <w:tc>
          <w:tcPr>
            <w:tcW w:w="1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квартальный, итоговый 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4" w:rsidRPr="00E67AD6" w:rsidRDefault="005A0874" w:rsidP="0008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отчеты специалистов </w:t>
            </w:r>
          </w:p>
        </w:tc>
      </w:tr>
    </w:tbl>
    <w:p w:rsidR="00AE05E6" w:rsidRDefault="00AE05E6" w:rsidP="00AE05E6"/>
    <w:p w:rsidR="00E70460" w:rsidRDefault="00E70460"/>
    <w:sectPr w:rsidR="00E70460" w:rsidSect="006612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85"/>
    <w:rsid w:val="00003885"/>
    <w:rsid w:val="005A0874"/>
    <w:rsid w:val="005E7826"/>
    <w:rsid w:val="00AE05E6"/>
    <w:rsid w:val="00E7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0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0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2019-02-28T08:03:00Z</dcterms:created>
  <dcterms:modified xsi:type="dcterms:W3CDTF">2019-02-28T09:04:00Z</dcterms:modified>
</cp:coreProperties>
</file>