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25" w:rsidRDefault="00B13425" w:rsidP="00B134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Утверждаю:   ________</w:t>
      </w:r>
    </w:p>
    <w:p w:rsidR="00B13425" w:rsidRDefault="00B13425" w:rsidP="00B1342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школы: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Акылжанова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С.З.</w:t>
      </w:r>
    </w:p>
    <w:p w:rsidR="00B13425" w:rsidRPr="00B13425" w:rsidRDefault="00B13425" w:rsidP="00B134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425">
        <w:rPr>
          <w:rFonts w:ascii="Times New Roman" w:hAnsi="Times New Roman" w:cs="Times New Roman"/>
          <w:b/>
          <w:sz w:val="24"/>
          <w:szCs w:val="24"/>
        </w:rPr>
        <w:t>Положение о службе психолого-педагогического сопровождения  в  ГУ «</w:t>
      </w:r>
      <w:proofErr w:type="spellStart"/>
      <w:r w:rsidRPr="00B13425">
        <w:rPr>
          <w:rFonts w:ascii="Times New Roman" w:hAnsi="Times New Roman" w:cs="Times New Roman"/>
          <w:b/>
          <w:sz w:val="24"/>
          <w:szCs w:val="24"/>
        </w:rPr>
        <w:t>Кенжекольская</w:t>
      </w:r>
      <w:proofErr w:type="spellEnd"/>
      <w:r w:rsidRPr="00B13425">
        <w:rPr>
          <w:rFonts w:ascii="Times New Roman" w:hAnsi="Times New Roman" w:cs="Times New Roman"/>
          <w:b/>
          <w:sz w:val="24"/>
          <w:szCs w:val="24"/>
        </w:rPr>
        <w:t xml:space="preserve"> СОШ  г. Павлодара»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1.Общие положения  </w:t>
      </w:r>
    </w:p>
    <w:p w:rsid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1.1.Настоящее положение регулирует деятельность Службы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психологопедагогического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 xml:space="preserve"> сопровождения в </w:t>
      </w:r>
      <w:r>
        <w:rPr>
          <w:rFonts w:ascii="Times New Roman" w:hAnsi="Times New Roman" w:cs="Times New Roman"/>
          <w:sz w:val="24"/>
          <w:szCs w:val="24"/>
        </w:rPr>
        <w:t>ГУ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г. Павлодара» </w:t>
      </w:r>
      <w:r w:rsidRPr="00B13425">
        <w:rPr>
          <w:rFonts w:ascii="Times New Roman" w:hAnsi="Times New Roman" w:cs="Times New Roman"/>
          <w:sz w:val="24"/>
          <w:szCs w:val="24"/>
        </w:rPr>
        <w:t xml:space="preserve"> (далее - Служба сопровождения). 1.2. Психолого-педагогическое сопровождение является особым видом помощи и поддержки всех участников учебно-воспитательного процесса. Оно представляет собой целостную, системно организованную деятельность специалистов, которые создают социально-психологические и педагогические условия для успешного обучения и развития каждого ребенка  в соответствии с его возможностями и потребностями. 1.3. </w:t>
      </w:r>
      <w:proofErr w:type="gramStart"/>
      <w:r w:rsidRPr="00B13425">
        <w:rPr>
          <w:rFonts w:ascii="Times New Roman" w:hAnsi="Times New Roman" w:cs="Times New Roman"/>
          <w:sz w:val="24"/>
          <w:szCs w:val="24"/>
        </w:rPr>
        <w:t xml:space="preserve">Деятельность Службы сопровождения позволяет: 1) своевременно выявлять детей группы риска школьной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 xml:space="preserve"> и трудностей в обучении; 2).осуществлять раннюю психолого-педагогическую помощь в преодолении  отклонений развития  учащихся (с момента выявления); 3) осуществлять психолого-педагогическое сопровождение учащихся с целью обеспечения эффективного развития, социализации, сохранения и укрепления здоровья, защиты прав детей и подростков в условиях образовательного процесса;</w:t>
      </w:r>
      <w:proofErr w:type="gramEnd"/>
      <w:r w:rsidRPr="00B13425">
        <w:rPr>
          <w:rFonts w:ascii="Times New Roman" w:hAnsi="Times New Roman" w:cs="Times New Roman"/>
          <w:sz w:val="24"/>
          <w:szCs w:val="24"/>
        </w:rPr>
        <w:t xml:space="preserve"> 4) оказывать содействие в разработке и реализации программ развития организации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образованияс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 xml:space="preserve"> учетом создания более благоприятных условий для развития и воспитания детей;  5) повышать психолого-педагогическую компетентность (психологическую культуру) педагогов, воспитанников, родителей;  6) осуществлять мониторинг результативности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коррекционноразвивающей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>, воспитательной работы и обучения школьников (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психологопедагогический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 xml:space="preserve"> мониторинг). 1.4. </w:t>
      </w:r>
      <w:proofErr w:type="gramStart"/>
      <w:r w:rsidRPr="00B13425">
        <w:rPr>
          <w:rFonts w:ascii="Times New Roman" w:hAnsi="Times New Roman" w:cs="Times New Roman"/>
          <w:sz w:val="24"/>
          <w:szCs w:val="24"/>
        </w:rPr>
        <w:t xml:space="preserve">Служба психолого-педагогического сопровождения является структурным подразделением школы, которая осуществляет на разных образовательных уровнях следующие задачи: 1)  дошкольное образование - ранняя диагностика и коррекция отклонений в развитии, обеспечение готовности к школе детей, посещающих </w:t>
      </w:r>
      <w:r>
        <w:rPr>
          <w:rFonts w:ascii="Times New Roman" w:hAnsi="Times New Roman" w:cs="Times New Roman"/>
          <w:sz w:val="24"/>
          <w:szCs w:val="24"/>
        </w:rPr>
        <w:t xml:space="preserve">подготовительные  классы </w:t>
      </w:r>
      <w:r w:rsidRPr="00B13425">
        <w:rPr>
          <w:rFonts w:ascii="Times New Roman" w:hAnsi="Times New Roman" w:cs="Times New Roman"/>
          <w:sz w:val="24"/>
          <w:szCs w:val="24"/>
        </w:rPr>
        <w:t xml:space="preserve"> при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Кенжекольской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школе. </w:t>
      </w:r>
      <w:r w:rsidRPr="00B13425">
        <w:rPr>
          <w:rFonts w:ascii="Times New Roman" w:hAnsi="Times New Roman" w:cs="Times New Roman"/>
          <w:sz w:val="24"/>
          <w:szCs w:val="24"/>
        </w:rPr>
        <w:t>2) начальная школа - определение готовности к обучению в школе, обеспечение адаптации к школе, повышение заинтересованности школьников в учебной деятельности, развитие познавательной и учебной мотивации</w:t>
      </w:r>
      <w:proofErr w:type="gramEnd"/>
      <w:r w:rsidRPr="00B13425">
        <w:rPr>
          <w:rFonts w:ascii="Times New Roman" w:hAnsi="Times New Roman" w:cs="Times New Roman"/>
          <w:sz w:val="24"/>
          <w:szCs w:val="24"/>
        </w:rPr>
        <w:t xml:space="preserve">, развитие самостоятельности и самоорганизации, поддержка в формировании желания и «умения учиться», развитии творческих способностей каждого ученика с учетом индивидуальных особенностей и потенциальных возможностей; 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 3) основная школа - сопровождение перехода ученика в основную школу, адаптация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сверстниками;  4) средняя школа - помощь ученику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личной идентичности), развитие временной перспективы, способности к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целеполаганию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 xml:space="preserve">, развитие психосоциальной компетентности. 1.5.Основными принципами работы Службы психолого-педагогического сопровождения являются: 1) комплексный, междисциплинарный подход к решению любой проблемы </w:t>
      </w:r>
      <w:r w:rsidRPr="00B13425">
        <w:rPr>
          <w:rFonts w:ascii="Times New Roman" w:hAnsi="Times New Roman" w:cs="Times New Roman"/>
          <w:sz w:val="24"/>
          <w:szCs w:val="24"/>
        </w:rPr>
        <w:lastRenderedPageBreak/>
        <w:t xml:space="preserve">развития ребенка; 2) непрерывность сопровождения развития ребенка в образовательном процессе; 3) информационно-методическое обеспечение процесса сопровождения; 4) социально-педагогическое и психологическое проектирование (прогнозирование) сопровождающей деятельности; 5) активное привлечение родителей, педагогического и детского коллектива в мероприятия по психолого-педагогическому сопровождению детей с ограниченными возможностями в развитии.  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2. Организация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 xml:space="preserve">–педагогического сопровождения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Кенжекольской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СОШ.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 2.1. Психолого-педагогическое сопровождение школьников осуществляется на основании заключения и рекомендаций областной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психолого-медикопедагогической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 xml:space="preserve"> консультации (далее - ОПМПК), а также данных собственных диагностических обследований школьников и осуществляется  штатными специалистами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13425">
        <w:rPr>
          <w:rFonts w:ascii="Times New Roman" w:hAnsi="Times New Roman" w:cs="Times New Roman"/>
          <w:sz w:val="24"/>
          <w:szCs w:val="24"/>
        </w:rPr>
        <w:t xml:space="preserve">  (педагогом-психологом,  социальным педагогом,  медицинским работником). 2.2. Для профессионального взаимодействия специалистов службы сопровождения приказом директора в школе создается 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психологопедагогический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 xml:space="preserve"> консилиум (далее -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педконсилиум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 xml:space="preserve">). 2.3.Руководство Службой психолого-педагогического сопровождения осуществляет  руководитель службы, назначаемый приказом    директора 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13425">
        <w:rPr>
          <w:rFonts w:ascii="Times New Roman" w:hAnsi="Times New Roman" w:cs="Times New Roman"/>
          <w:sz w:val="24"/>
          <w:szCs w:val="24"/>
        </w:rPr>
        <w:t xml:space="preserve">. Все специалисты службы осуществляют совместную деятельность по сопровождению в соответствии с должностными инструкциями и  функциональными обязанностями. К деятельности службы могут привлекаться учителя-предметники, воспитатели, родители учащихся, руководители кружков (секций), представители общественных объединений и другие заинтересованные лица.   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2.4.В своей деятельности Служба психолого-педагогического сопровождения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Кенжекольской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 р</w:t>
      </w:r>
      <w:r w:rsidRPr="00B13425">
        <w:rPr>
          <w:rFonts w:ascii="Times New Roman" w:hAnsi="Times New Roman" w:cs="Times New Roman"/>
          <w:sz w:val="24"/>
          <w:szCs w:val="24"/>
        </w:rPr>
        <w:t xml:space="preserve">уководствуется международными актами в области защиты прав детей: Конвенцией ООН о правах ребенка, Декларацией ООН о правах инвалидов, Конвенцией о борьбе с дискриминацией в области образования, Всемирной Декларацией об обеспечении выживания, защиты и развития детей; Законами  РК «Об образовании»,  «О социальной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медикопедагогической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 xml:space="preserve"> и коррекционной поддержке лиц с ограниченными возможностями», приказами и инструкциями Министерства образования и науки РК,  уставом  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13425">
        <w:rPr>
          <w:rFonts w:ascii="Times New Roman" w:hAnsi="Times New Roman" w:cs="Times New Roman"/>
          <w:sz w:val="24"/>
          <w:szCs w:val="24"/>
        </w:rPr>
        <w:t xml:space="preserve">, «Методическими рекомендациями по организации психолого-педагогического сопровождения детей с ограниченными возможностями» (от 12 декабря 2011 года № 524) и настоящим Положением.  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3. Цели и задачи Службы психолого-педагогического сопровождения  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3.1.Цель деятельности Службы психолого-педагогического сопровождения   заключается в организации психолого-педагогического сопровождения всех участников образовательного процесса путем реализации комплекса просветительских, диагностических и коррекционных мероприятий, направленных на создание условий для максимального развития учащихся,  их   успешного обучения и социализации. При этом объектом сопровождения является образовательный процесс, предмет сопровождения – ситуация развития ребенка. 3.2. Задачи Службы психолого-педагогического сопровождения: </w:t>
      </w:r>
      <w:proofErr w:type="gramStart"/>
      <w:r w:rsidRPr="00B13425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B13425">
        <w:rPr>
          <w:rFonts w:ascii="Times New Roman" w:hAnsi="Times New Roman" w:cs="Times New Roman"/>
          <w:sz w:val="24"/>
          <w:szCs w:val="24"/>
        </w:rPr>
        <w:t xml:space="preserve">ащита прав и интересов личности воспитанника, обеспечение безопасных условий их психологического и физического развития и обучения, поддержка и содействие в решении психолого-педагогических и медико-социальных проблем; -комплексная диагностика возможностей и особенностей развития ребенка для предупреждения возникновения проблем развития и обучения; - разработка и реализация индивидуальных программ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психологопедагогического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 xml:space="preserve"> сопровождения учащихся, а также адаптация образовательных программ к возможностям и способностям обучающихся;  </w:t>
      </w:r>
      <w:proofErr w:type="gramStart"/>
      <w:r w:rsidRPr="00B13425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B13425">
        <w:rPr>
          <w:rFonts w:ascii="Times New Roman" w:hAnsi="Times New Roman" w:cs="Times New Roman"/>
          <w:sz w:val="24"/>
          <w:szCs w:val="24"/>
        </w:rPr>
        <w:t xml:space="preserve">одействие укреплению взаимопонимания и взаимодействия между всеми субъектами образовательного процесса; -консультативно-просветительская работа среди обучающихся, педагогических работников, родителей; 3.3.Специалисты службы психолого-педагогического сопровождения организуют свою деятельность в соответствии с принципами, перечисленными в п.1.5. данного Положения, </w:t>
      </w:r>
      <w:proofErr w:type="gramStart"/>
      <w:r w:rsidRPr="00B13425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B13425">
        <w:rPr>
          <w:rFonts w:ascii="Times New Roman" w:hAnsi="Times New Roman" w:cs="Times New Roman"/>
          <w:sz w:val="24"/>
          <w:szCs w:val="24"/>
        </w:rPr>
        <w:t xml:space="preserve"> своих должностных инструкций. 3.2.Решение о сопровождении ребенка и его семьи принимается совместно  всеми специалистами службы, на основании рекомендаций, заключений ПМПК.    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3.4.Служба психолого-педагогического сопровождения работает в тесном контакте с учреждениями и организациями образования, здравоохранения, социальной защиты,  социальными партнерами, оказывающими помощь организации образования в воспитании и развитии </w:t>
      </w:r>
      <w:proofErr w:type="gramStart"/>
      <w:r w:rsidRPr="00B134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342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4. Основные направления деятельности Службы психолого-педагогического сопровождения  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4.1.Косновным направлениям деятельности Службы психолого-педагогического сопровождения относятся: - психосоциальная диагностика - проведение исследований по определению стартовых возможностей учащихся, индивидуальных особенностей и склонностей личности, ее потенциальных возможностей в процессе обучения и воспитания, а также выявление отклонений в развитии учащихся, причин трудностей в обучении,  социальной адаптации; выявление потенциальной и реальной групп социального риска;  -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 xml:space="preserve"> работа - совместная деятельность педагога-психолога, социального педагога, учителя-логопеда, учителя-дефектолога, врача  по разработке программ и проведению коррекционно-развивающей работы с учащимися; организация и проведение социально-психологических тренингов, ролевых игр, групповых дискуссий среди  родителей, педагогического коллектива по развитию общих и специальных способностей участников образовательного процесса; - </w:t>
      </w:r>
      <w:proofErr w:type="gramStart"/>
      <w:r w:rsidRPr="00B13425">
        <w:rPr>
          <w:rFonts w:ascii="Times New Roman" w:hAnsi="Times New Roman" w:cs="Times New Roman"/>
          <w:sz w:val="24"/>
          <w:szCs w:val="24"/>
        </w:rPr>
        <w:t>психолого-педагогическое и медико-социальное просвещение участников образовательного процесса с целью создания условий для полноценного личностного развития и самоопределения обучающихся, воспитанников   на каждом возрастном этапе, а также для своевременного предупреждения возможных нарушений в становлении личности и развития интеллекта; - социально-педагогическое и психологическое консультирование участников образовательного процесса по различным психолого-педагогическим и социально-медицинским проблемам; помощь учащимся и родителям   в преодолении трудной жизненной ситуации;</w:t>
      </w:r>
      <w:proofErr w:type="gramEnd"/>
      <w:r w:rsidRPr="00B13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3425">
        <w:rPr>
          <w:rFonts w:ascii="Times New Roman" w:hAnsi="Times New Roman" w:cs="Times New Roman"/>
          <w:sz w:val="24"/>
          <w:szCs w:val="24"/>
        </w:rPr>
        <w:t xml:space="preserve">консультирование педагогов в вопросах развития, воспитания и обучения учащихся; - организационно-методическая деятельность - проведение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организационнометодической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 xml:space="preserve"> и научно-методической работы (анализ и обобщение результатов сопровождения, разработка рекомендаций по его совершенствованию, обработка материалов научных исследований); участие в методических объединениях, семинарах-практикумах, конференциях по проблемам воспитания и социализации; участие в разработке и реализации программ оздоровления воспитанников с учетом состояния их здоровья;</w:t>
      </w:r>
      <w:proofErr w:type="gramEnd"/>
      <w:r w:rsidRPr="00B13425">
        <w:rPr>
          <w:rFonts w:ascii="Times New Roman" w:hAnsi="Times New Roman" w:cs="Times New Roman"/>
          <w:sz w:val="24"/>
          <w:szCs w:val="24"/>
        </w:rPr>
        <w:t xml:space="preserve"> организация и проведение семинаров, тренингов и консультаций по овладению инновационными методиками; формирование банка данных  детей с ограниченными возможностями, изучение достижений отечественной и зарубежной науки и практики по психолого-педагогическому и медико-социальному сопровождению. 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5. Документация Службы психолого-педагогического сопровождения  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13425">
        <w:rPr>
          <w:rFonts w:ascii="Times New Roman" w:hAnsi="Times New Roman" w:cs="Times New Roman"/>
          <w:sz w:val="24"/>
          <w:szCs w:val="24"/>
        </w:rPr>
        <w:t xml:space="preserve">5.1.Перспективный  годовой план работы Службы психолого-педагогического сопровождения, утвержденный директором </w:t>
      </w:r>
      <w:r>
        <w:rPr>
          <w:rFonts w:ascii="Times New Roman" w:hAnsi="Times New Roman" w:cs="Times New Roman"/>
          <w:sz w:val="24"/>
          <w:szCs w:val="24"/>
        </w:rPr>
        <w:t xml:space="preserve">  школы</w:t>
      </w:r>
      <w:r w:rsidRPr="00B13425">
        <w:rPr>
          <w:rFonts w:ascii="Times New Roman" w:hAnsi="Times New Roman" w:cs="Times New Roman"/>
          <w:sz w:val="24"/>
          <w:szCs w:val="24"/>
        </w:rPr>
        <w:t xml:space="preserve">; 5.2.График работы специалистов сопровождения, утвержденный директором </w:t>
      </w:r>
      <w:r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B13425">
        <w:rPr>
          <w:rFonts w:ascii="Times New Roman" w:hAnsi="Times New Roman" w:cs="Times New Roman"/>
          <w:sz w:val="24"/>
          <w:szCs w:val="24"/>
        </w:rPr>
        <w:t xml:space="preserve"> 5.3.График и протоколы заседаний Службы психолого-педагогического сопровождения 5.4.Индивидуальные программы психолого-педагогического сопровождения учащихся. 5.5.План график тематических групповых консультаций и консультаций для отдельных категорий родителей; 5.6.Графики проведения и тематика обучающих семинаров для участников образовательного процесса 5.7.Документация </w:t>
      </w:r>
      <w:proofErr w:type="spellStart"/>
      <w:r w:rsidRPr="00B13425">
        <w:rPr>
          <w:rFonts w:ascii="Times New Roman" w:hAnsi="Times New Roman" w:cs="Times New Roman"/>
          <w:sz w:val="24"/>
          <w:szCs w:val="24"/>
        </w:rPr>
        <w:t>ПМПконсилиума</w:t>
      </w:r>
      <w:proofErr w:type="spellEnd"/>
      <w:r w:rsidRPr="00B13425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B13425">
        <w:rPr>
          <w:rFonts w:ascii="Times New Roman" w:hAnsi="Times New Roman" w:cs="Times New Roman"/>
          <w:sz w:val="24"/>
          <w:szCs w:val="24"/>
        </w:rPr>
        <w:t xml:space="preserve"> 5.8.Годовой анализ работы Службы психолого-педагогического сопровождения. 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6. Ответственность специалистов Службы психолого-педагогического сопровождения  </w:t>
      </w:r>
    </w:p>
    <w:p w:rsidR="00B13425" w:rsidRPr="00B13425" w:rsidRDefault="00B13425" w:rsidP="00B13425">
      <w:pPr>
        <w:rPr>
          <w:rFonts w:ascii="Times New Roman" w:hAnsi="Times New Roman" w:cs="Times New Roman"/>
          <w:sz w:val="24"/>
          <w:szCs w:val="24"/>
        </w:rPr>
      </w:pPr>
      <w:r w:rsidRPr="00B13425">
        <w:rPr>
          <w:rFonts w:ascii="Times New Roman" w:hAnsi="Times New Roman" w:cs="Times New Roman"/>
          <w:sz w:val="24"/>
          <w:szCs w:val="24"/>
        </w:rPr>
        <w:t xml:space="preserve">6.1.В установленном законодательством  РК порядке специалисты Службы психолого-педагогического сопровождения несут ответственность за:  </w:t>
      </w:r>
      <w:proofErr w:type="gramStart"/>
      <w:r w:rsidRPr="00B13425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B13425">
        <w:rPr>
          <w:rFonts w:ascii="Times New Roman" w:hAnsi="Times New Roman" w:cs="Times New Roman"/>
          <w:sz w:val="24"/>
          <w:szCs w:val="24"/>
        </w:rPr>
        <w:t xml:space="preserve">еисполнение или ненадлежащее исполнение без уважительных причин устава и правил внутреннего трудового распорядка </w:t>
      </w:r>
      <w:r w:rsidR="00637A6E">
        <w:rPr>
          <w:rFonts w:ascii="Times New Roman" w:hAnsi="Times New Roman" w:cs="Times New Roman"/>
          <w:sz w:val="24"/>
          <w:szCs w:val="24"/>
        </w:rPr>
        <w:t xml:space="preserve">школы, </w:t>
      </w:r>
      <w:r w:rsidRPr="00B13425">
        <w:rPr>
          <w:rFonts w:ascii="Times New Roman" w:hAnsi="Times New Roman" w:cs="Times New Roman"/>
          <w:sz w:val="24"/>
          <w:szCs w:val="24"/>
        </w:rPr>
        <w:t xml:space="preserve"> законных распоряжений руководителя Службы психолого-педагогического сопровождения и иных локальных нормативных актов, должностных обязанностей; -жизнь и здоровье детей во время коррекционных занятий; -необоснованное вынесение заключения по обследованию ребенка в рамках своей компетенции, повлекшее за собой ухудшение физического или психического здоровья последнего; </w:t>
      </w:r>
      <w:proofErr w:type="gramStart"/>
      <w:r w:rsidRPr="00B13425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B13425">
        <w:rPr>
          <w:rFonts w:ascii="Times New Roman" w:hAnsi="Times New Roman" w:cs="Times New Roman"/>
          <w:sz w:val="24"/>
          <w:szCs w:val="24"/>
        </w:rPr>
        <w:t xml:space="preserve">облюдение прав и свобод личности ребенка; -конфиденциальность полученных данных при обследовании; -ведение документации и ее сохранность; -соблюдение трудовой дисциплины, правил производственной санитарии и противопожарной безопасности.       </w:t>
      </w:r>
    </w:p>
    <w:p w:rsidR="00B77F4A" w:rsidRPr="00B13425" w:rsidRDefault="00B77F4A">
      <w:pPr>
        <w:rPr>
          <w:rFonts w:ascii="Times New Roman" w:hAnsi="Times New Roman" w:cs="Times New Roman"/>
          <w:sz w:val="24"/>
          <w:szCs w:val="24"/>
        </w:rPr>
      </w:pPr>
    </w:p>
    <w:sectPr w:rsidR="00B77F4A" w:rsidRPr="00B13425" w:rsidSect="00B7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425"/>
    <w:rsid w:val="00637A6E"/>
    <w:rsid w:val="00B13425"/>
    <w:rsid w:val="00B77F4A"/>
    <w:rsid w:val="00BB4994"/>
    <w:rsid w:val="00E7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2019-01-30T07:54:00Z</dcterms:created>
  <dcterms:modified xsi:type="dcterms:W3CDTF">2019-01-30T08:06:00Z</dcterms:modified>
</cp:coreProperties>
</file>