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4810"/>
        <w:gridCol w:w="4460"/>
      </w:tblGrid>
      <w:tr w:rsidR="00BB3C15" w:rsidRPr="00592FD2" w:rsidTr="00AC5C77">
        <w:trPr>
          <w:trHeight w:val="30"/>
        </w:trPr>
        <w:tc>
          <w:tcPr>
            <w:tcW w:w="50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5F15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F155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F1550">
        <w:rPr>
          <w:rFonts w:ascii="Times New Roman" w:hAnsi="Times New Roman" w:cs="Times New Roman"/>
          <w:sz w:val="28"/>
          <w:szCs w:val="28"/>
        </w:rPr>
        <w:t xml:space="preserve">авлодар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>ГККП «</w:t>
      </w:r>
      <w:r w:rsidR="003854CF" w:rsidRPr="003854CF">
        <w:rPr>
          <w:rFonts w:ascii="Times New Roman" w:hAnsi="Times New Roman"/>
          <w:b/>
          <w:sz w:val="28"/>
          <w:szCs w:val="28"/>
          <w:lang w:val="kk-KZ"/>
        </w:rPr>
        <w:t>Детский</w:t>
      </w:r>
      <w:r w:rsidR="003854CF" w:rsidRPr="003854CF">
        <w:rPr>
          <w:rFonts w:ascii="Times New Roman" w:hAnsi="Times New Roman"/>
          <w:b/>
          <w:sz w:val="28"/>
          <w:szCs w:val="28"/>
        </w:rPr>
        <w:t xml:space="preserve"> сад № </w:t>
      </w:r>
      <w:r w:rsidR="003854CF" w:rsidRPr="003854CF">
        <w:rPr>
          <w:rFonts w:ascii="Times New Roman" w:hAnsi="Times New Roman"/>
          <w:b/>
          <w:sz w:val="28"/>
          <w:szCs w:val="28"/>
          <w:lang w:val="kk-KZ"/>
        </w:rPr>
        <w:t>14</w:t>
      </w:r>
      <w:r w:rsidR="003854CF" w:rsidRPr="003854CF">
        <w:rPr>
          <w:rFonts w:ascii="Times New Roman" w:hAnsi="Times New Roman"/>
          <w:b/>
          <w:sz w:val="28"/>
          <w:szCs w:val="28"/>
        </w:rPr>
        <w:t xml:space="preserve"> города Павлодара</w:t>
      </w:r>
      <w:r w:rsidR="003854CF" w:rsidRPr="003854CF">
        <w:rPr>
          <w:rFonts w:ascii="Times New Roman" w:hAnsi="Times New Roman"/>
          <w:b/>
          <w:sz w:val="28"/>
          <w:szCs w:val="28"/>
          <w:lang w:val="kk-KZ"/>
        </w:rPr>
        <w:t xml:space="preserve"> коррекционного типа для детей с нарушениями речи</w:t>
      </w:r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»  отдела образования города Павлодара, </w:t>
      </w:r>
      <w:proofErr w:type="spellStart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>акимата</w:t>
      </w:r>
      <w:proofErr w:type="spellEnd"/>
      <w:r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3854CF">
        <w:rPr>
          <w:rFonts w:ascii="Times New Roman" w:hAnsi="Times New Roman" w:cs="Times New Roman"/>
          <w:sz w:val="28"/>
          <w:szCs w:val="28"/>
          <w:lang w:val="kk-KZ"/>
        </w:rPr>
        <w:t>Жумабековой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4CF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54CF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 с одной стороны и ______________, (полное наименование поставщика – победителя конкурса), именуемый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в дальнейшем Поставщик, в лице ___________, (должность, фамилия, имя, отчество (при его наличии) руководителя) действующего на основании_____(свидетельства о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 xml:space="preserve"> регистрации индивидуального предпринимателя, Устава и другие)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по </w:t>
      </w:r>
      <w:bookmarkEnd w:id="1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2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2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1) «Непреодолимая сила (Форс-мажор)» – чрезвычайные и  непредотвратимые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>гарантия или гарантийный денежный взнос) на условиях, предусмотренных в Правилах организации питания обучающихся в организациях среднего  образования.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5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При изменении количества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6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6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3"/>
      <w:bookmarkEnd w:id="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9. Необходимые документы, предшествующие оплате:____________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12. Стоимость одноразового питания на одного обучающегося составляет _______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>тенге.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осуществляется 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стороны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15.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не предоставляет услугу или не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настоящий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 xml:space="preserve"> Договор,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19.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становится, неплатежеспособным или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несет никакой финансовой обязанности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Поставщику  соответствующее письменное уведомление. В уведомлении указывается  причина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таких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9"/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5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6" w:name="z321"/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6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29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правоотношения,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 xml:space="preserve">изменения количества </w:t>
      </w:r>
      <w:proofErr w:type="gramStart"/>
      <w:r w:rsidRPr="00592FD2">
        <w:rPr>
          <w:sz w:val="28"/>
          <w:szCs w:val="28"/>
        </w:rPr>
        <w:t>обучающихся</w:t>
      </w:r>
      <w:proofErr w:type="gramEnd"/>
      <w:r w:rsidRPr="00592FD2">
        <w:rPr>
          <w:sz w:val="28"/>
          <w:szCs w:val="28"/>
        </w:rPr>
        <w:t>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0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04"/>
        <w:gridCol w:w="4766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FC4060" w:rsidRDefault="00FC4060" w:rsidP="00FC40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4060">
              <w:rPr>
                <w:rFonts w:ascii="Times New Roman" w:hAnsi="Times New Roman" w:cs="Times New Roman"/>
                <w:szCs w:val="28"/>
                <w:lang w:val="kk-KZ"/>
              </w:rPr>
              <w:t>ГККП «</w:t>
            </w:r>
            <w:r w:rsidR="003854CF">
              <w:rPr>
                <w:rFonts w:ascii="Times New Roman" w:hAnsi="Times New Roman"/>
                <w:sz w:val="28"/>
                <w:szCs w:val="28"/>
                <w:lang w:val="kk-KZ"/>
              </w:rPr>
              <w:t>Детский</w:t>
            </w:r>
            <w:r w:rsidR="003854CF">
              <w:rPr>
                <w:rFonts w:ascii="Times New Roman" w:hAnsi="Times New Roman"/>
                <w:sz w:val="28"/>
                <w:szCs w:val="28"/>
              </w:rPr>
              <w:t xml:space="preserve"> сад № </w:t>
            </w:r>
            <w:r w:rsidR="003854CF"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  <w:r w:rsidR="003854CF">
              <w:rPr>
                <w:rFonts w:ascii="Times New Roman" w:hAnsi="Times New Roman"/>
                <w:sz w:val="28"/>
                <w:szCs w:val="28"/>
              </w:rPr>
              <w:t xml:space="preserve"> города Павлодара</w:t>
            </w:r>
            <w:r w:rsidR="003854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коррекционного типа для детей с нарушениями речи</w:t>
            </w:r>
            <w:r w:rsidRPr="00FC40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B3C15" w:rsidRPr="00592FD2" w:rsidRDefault="00BB3C15" w:rsidP="00FC40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060">
              <w:rPr>
                <w:rFonts w:ascii="Times New Roman" w:hAnsi="Times New Roman" w:cs="Times New Roman"/>
                <w:sz w:val="24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FC4060" w:rsidRDefault="00FC4060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C40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г.Павлодар, ул. </w:t>
            </w:r>
            <w:r w:rsidR="003854C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Торайгырова</w:t>
            </w:r>
            <w:r w:rsidRPr="00FC40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, </w:t>
            </w:r>
            <w:r w:rsidR="003854C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</w:t>
            </w:r>
            <w:r w:rsidRPr="00FC406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</w:t>
            </w:r>
            <w:r w:rsidR="003854C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/2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FC4060" w:rsidRDefault="00FC4060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Тел. </w:t>
            </w:r>
            <w:r w:rsidR="003854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  <w:r w:rsidR="00F00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854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68-40</w:t>
            </w:r>
            <w:r w:rsidR="00F00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факс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854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1-31-62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F00023" w:rsidRDefault="003854CF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Жумабекова</w:t>
            </w:r>
            <w:r w:rsidR="00F00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F00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F00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F00023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GoBack"/>
      <w:bookmarkEnd w:id="31"/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C15"/>
    <w:rsid w:val="001C5FE3"/>
    <w:rsid w:val="003854CF"/>
    <w:rsid w:val="0041365C"/>
    <w:rsid w:val="004E3B40"/>
    <w:rsid w:val="00573091"/>
    <w:rsid w:val="005F1550"/>
    <w:rsid w:val="008850C6"/>
    <w:rsid w:val="00AC5C77"/>
    <w:rsid w:val="00BB3C15"/>
    <w:rsid w:val="00F00023"/>
    <w:rsid w:val="00FC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Пользователь Windows</cp:lastModifiedBy>
  <cp:revision>9</cp:revision>
  <cp:lastPrinted>2019-02-09T02:36:00Z</cp:lastPrinted>
  <dcterms:created xsi:type="dcterms:W3CDTF">2019-02-02T13:41:00Z</dcterms:created>
  <dcterms:modified xsi:type="dcterms:W3CDTF">2019-02-12T12:25:00Z</dcterms:modified>
</cp:coreProperties>
</file>