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1F" w:rsidRDefault="00805BA6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467100" cy="8425815"/>
                <wp:effectExtent l="0" t="133350" r="19050" b="13335"/>
                <wp:wrapSquare wrapText="bothSides"/>
                <wp:docPr id="296" name="Вертикальный свито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8425815"/>
                        </a:xfrm>
                        <a:prstGeom prst="vertic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660034" dir="20934377" sx="75000" sy="75000" algn="tl" rotWithShape="0">
                            <a:srgbClr val="BFBFB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33BE" w:rsidRPr="0041501D" w:rsidRDefault="000F0E4A" w:rsidP="00EC33B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002060"/>
                                <w:sz w:val="40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28"/>
                                <w:bdr w:val="none" w:sz="0" w:space="0" w:color="auto" w:frame="1"/>
                              </w:rPr>
                              <w:t>Проводы на пенсию!</w:t>
                            </w:r>
                          </w:p>
                          <w:p w:rsidR="00EC33BE" w:rsidRDefault="00EC33BE" w:rsidP="00EC33BE">
                            <w:pPr>
                              <w:pStyle w:val="a7"/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EEECE1" w:themeColor="background2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0223EE" w:rsidRPr="00EC33BE" w:rsidRDefault="000223EE" w:rsidP="00EC33BE">
                            <w:pPr>
                              <w:pStyle w:val="a7"/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EEECE1" w:themeColor="background2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4F2808" w:rsidRPr="004F7585" w:rsidRDefault="000F0E4A" w:rsidP="004F758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Kunstler Script" w:hAnsi="Kunstler Script"/>
                                <w:b/>
                                <w:i/>
                                <w:color w:val="002060"/>
                                <w:sz w:val="40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28"/>
                                <w:bdr w:val="none" w:sz="0" w:space="0" w:color="auto" w:frame="1"/>
                                <w:lang w:val="kk-KZ"/>
                              </w:rPr>
                              <w:t>Проект «Шанырак»</w:t>
                            </w:r>
                          </w:p>
                          <w:p w:rsidR="004F7585" w:rsidRPr="004F7585" w:rsidRDefault="004F7585" w:rsidP="004F7585">
                            <w:pPr>
                              <w:pStyle w:val="a7"/>
                              <w:ind w:left="426" w:firstLine="0"/>
                              <w:rPr>
                                <w:rFonts w:ascii="Kunstler Script" w:hAnsi="Kunstler Script"/>
                                <w:b/>
                                <w:i/>
                                <w:color w:val="002060"/>
                                <w:sz w:val="40"/>
                                <w:szCs w:val="36"/>
                                <w:lang w:val="kk-KZ"/>
                              </w:rPr>
                            </w:pPr>
                          </w:p>
                          <w:p w:rsidR="000223EE" w:rsidRPr="004F2808" w:rsidRDefault="000223EE" w:rsidP="004F2808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32"/>
                                <w:lang w:val="kk-KZ"/>
                              </w:rPr>
                            </w:pPr>
                          </w:p>
                          <w:p w:rsidR="004F2808" w:rsidRPr="0041501D" w:rsidRDefault="00351BD4" w:rsidP="0041501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32"/>
                                <w:lang w:val="kk-KZ"/>
                              </w:rPr>
                              <w:t xml:space="preserve">Акция «Покорми птиц зимой» </w:t>
                            </w: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F7585" w:rsidRPr="00FA27F4" w:rsidRDefault="004F7585" w:rsidP="00FA27F4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8"/>
                                <w:szCs w:val="38"/>
                                <w:lang w:val="kk-KZ"/>
                              </w:rPr>
                            </w:pPr>
                            <w:hyperlink r:id="rId9" w:history="1">
                              <w:r w:rsidRPr="00FA27F4">
                                <w:rPr>
                                  <w:rStyle w:val="ae"/>
                                  <w:rFonts w:ascii="Times New Roman" w:hAnsi="Times New Roman" w:cs="Times New Roman"/>
                                  <w:b/>
                                  <w:i/>
                                  <w:color w:val="002060"/>
                                  <w:sz w:val="38"/>
                                  <w:szCs w:val="38"/>
                                  <w:u w:val="none"/>
                                  <w:bdr w:val="none" w:sz="0" w:space="0" w:color="auto" w:frame="1"/>
                                </w:rPr>
                                <w:t>Международный</w:t>
                              </w:r>
                            </w:hyperlink>
                            <w:r w:rsidRPr="00FA27F4">
                              <w:rPr>
                                <w:rStyle w:val="ae"/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8"/>
                                <w:szCs w:val="38"/>
                                <w:u w:val="none"/>
                                <w:bdr w:val="none" w:sz="0" w:space="0" w:color="auto" w:frame="1"/>
                              </w:rPr>
                              <w:t xml:space="preserve"> конкурс – фестиваль «Новая звезда 2019»</w:t>
                            </w:r>
                          </w:p>
                          <w:p w:rsidR="004F7585" w:rsidRPr="00805BA6" w:rsidRDefault="004F7585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805BA6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  <a:scene3d>
                          <a:camera prst="perspectiveAbove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296" o:spid="_x0000_s1026" type="#_x0000_t97" style="position:absolute;left:0;text-align:left;margin-left:221.8pt;margin-top:0;width:273pt;height:663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" o:allowincell="f" fillcolor="#8aabd3 [2132]" strokecolor="#4f81bd">
                <v:fill color2="#d6e2f0 [756]" rotate="t" angle="45" colors="0 #9ab5e4;.5 #c2d1ed;1 #e1e8f5" focus="100%" type="gradient"/>
                <v:shadow on="t" type="perspective" color="#bfbfbf" opacity=".5" origin="-.5,-.5" offset="51pt,-10pt" matrix=".75,,,.75"/>
                <v:textbox inset="18pt,18pt,18pt,18pt">
                  <w:txbxContent>
                    <w:p w:rsidR="00EC33BE" w:rsidRPr="0041501D" w:rsidRDefault="000F0E4A" w:rsidP="00EC33B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002060"/>
                          <w:sz w:val="40"/>
                          <w:szCs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28"/>
                          <w:bdr w:val="none" w:sz="0" w:space="0" w:color="auto" w:frame="1"/>
                        </w:rPr>
                        <w:t>Проводы на пенсию!</w:t>
                      </w:r>
                    </w:p>
                    <w:p w:rsidR="00EC33BE" w:rsidRDefault="00EC33BE" w:rsidP="00EC33BE">
                      <w:pPr>
                        <w:pStyle w:val="a7"/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EEECE1" w:themeColor="background2"/>
                          <w:sz w:val="40"/>
                          <w:szCs w:val="36"/>
                          <w:lang w:val="kk-KZ"/>
                        </w:rPr>
                      </w:pPr>
                    </w:p>
                    <w:p w:rsidR="000223EE" w:rsidRPr="00EC33BE" w:rsidRDefault="000223EE" w:rsidP="00EC33BE">
                      <w:pPr>
                        <w:pStyle w:val="a7"/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EEECE1" w:themeColor="background2"/>
                          <w:sz w:val="40"/>
                          <w:szCs w:val="36"/>
                          <w:lang w:val="kk-KZ"/>
                        </w:rPr>
                      </w:pPr>
                    </w:p>
                    <w:p w:rsidR="004F2808" w:rsidRPr="004F7585" w:rsidRDefault="000F0E4A" w:rsidP="004F7585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Kunstler Script" w:hAnsi="Kunstler Script"/>
                          <w:b/>
                          <w:i/>
                          <w:color w:val="002060"/>
                          <w:sz w:val="40"/>
                          <w:szCs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28"/>
                          <w:bdr w:val="none" w:sz="0" w:space="0" w:color="auto" w:frame="1"/>
                          <w:lang w:val="kk-KZ"/>
                        </w:rPr>
                        <w:t>Проект «Шанырак»</w:t>
                      </w:r>
                    </w:p>
                    <w:p w:rsidR="004F7585" w:rsidRPr="004F7585" w:rsidRDefault="004F7585" w:rsidP="004F7585">
                      <w:pPr>
                        <w:pStyle w:val="a7"/>
                        <w:ind w:left="426" w:firstLine="0"/>
                        <w:rPr>
                          <w:rFonts w:ascii="Kunstler Script" w:hAnsi="Kunstler Script"/>
                          <w:b/>
                          <w:i/>
                          <w:color w:val="002060"/>
                          <w:sz w:val="40"/>
                          <w:szCs w:val="36"/>
                          <w:lang w:val="kk-KZ"/>
                        </w:rPr>
                      </w:pPr>
                    </w:p>
                    <w:p w:rsidR="000223EE" w:rsidRPr="004F2808" w:rsidRDefault="000223EE" w:rsidP="004F2808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32"/>
                          <w:lang w:val="kk-KZ"/>
                        </w:rPr>
                      </w:pPr>
                    </w:p>
                    <w:p w:rsidR="004F2808" w:rsidRPr="0041501D" w:rsidRDefault="00351BD4" w:rsidP="0041501D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32"/>
                          <w:lang w:val="kk-KZ"/>
                        </w:rPr>
                        <w:t xml:space="preserve">Акция «Покорми птиц зимой» </w:t>
                      </w: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F7585" w:rsidRPr="00FA27F4" w:rsidRDefault="004F7585" w:rsidP="00FA27F4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8"/>
                          <w:szCs w:val="38"/>
                          <w:lang w:val="kk-KZ"/>
                        </w:rPr>
                      </w:pPr>
                      <w:hyperlink r:id="rId10" w:history="1">
                        <w:r w:rsidRPr="00FA27F4">
                          <w:rPr>
                            <w:rStyle w:val="ae"/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8"/>
                            <w:szCs w:val="38"/>
                            <w:u w:val="none"/>
                            <w:bdr w:val="none" w:sz="0" w:space="0" w:color="auto" w:frame="1"/>
                          </w:rPr>
                          <w:t>Международный</w:t>
                        </w:r>
                      </w:hyperlink>
                      <w:r w:rsidRPr="00FA27F4">
                        <w:rPr>
                          <w:rStyle w:val="ae"/>
                          <w:rFonts w:ascii="Times New Roman" w:hAnsi="Times New Roman" w:cs="Times New Roman"/>
                          <w:b/>
                          <w:i/>
                          <w:color w:val="002060"/>
                          <w:sz w:val="38"/>
                          <w:szCs w:val="38"/>
                          <w:u w:val="none"/>
                          <w:bdr w:val="none" w:sz="0" w:space="0" w:color="auto" w:frame="1"/>
                        </w:rPr>
                        <w:t xml:space="preserve"> конкурс – фестиваль «Новая звезда 2019»</w:t>
                      </w:r>
                    </w:p>
                    <w:p w:rsidR="004F7585" w:rsidRPr="00805BA6" w:rsidRDefault="004F7585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805BA6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4700C4" w:rsidRPr="007F7DA4" w:rsidRDefault="00351BD4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noProof/>
          <w:sz w:val="44"/>
          <w:szCs w:val="44"/>
        </w:rPr>
        <w:drawing>
          <wp:inline distT="0" distB="0" distL="0" distR="0">
            <wp:extent cx="3152211" cy="2097156"/>
            <wp:effectExtent l="19050" t="0" r="0" b="6654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17-25-02-19-10-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03" cy="21022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C7363A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C438F0" w:rsidRPr="00C438F0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C438F0" w:rsidRDefault="00C438F0" w:rsidP="00C438F0">
      <w:pPr>
        <w:rPr>
          <w:lang w:eastAsia="ru-RU"/>
        </w:rPr>
      </w:pPr>
    </w:p>
    <w:p w:rsidR="004700C4" w:rsidRPr="00C438F0" w:rsidRDefault="004700C4" w:rsidP="00C438F0">
      <w:pPr>
        <w:rPr>
          <w:lang w:eastAsia="ru-RU"/>
        </w:rPr>
        <w:sectPr w:rsidR="004700C4" w:rsidRPr="00C438F0" w:rsidSect="0000026F">
          <w:headerReference w:type="default" r:id="rId13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C0431F" w:rsidRPr="003F4BF9" w:rsidRDefault="004F7585" w:rsidP="003F4BF9">
      <w:pPr>
        <w:pStyle w:val="a7"/>
        <w:ind w:left="426" w:firstLine="0"/>
        <w:jc w:val="center"/>
        <w:rPr>
          <w:rFonts w:ascii="Kunstler Script" w:hAnsi="Kunstler Script"/>
          <w:b/>
          <w:i/>
          <w:color w:val="244061" w:themeColor="accent1" w:themeShade="80"/>
          <w:sz w:val="44"/>
          <w:szCs w:val="44"/>
          <w:lang w:val="kk-KZ"/>
        </w:rPr>
      </w:pPr>
      <w:r w:rsidRPr="003F4BF9">
        <w:rPr>
          <w:rFonts w:ascii="Times New Roman" w:hAnsi="Times New Roman" w:cs="Times New Roman"/>
          <w:b/>
          <w:i/>
          <w:color w:val="244061" w:themeColor="accent1" w:themeShade="80"/>
          <w:sz w:val="44"/>
          <w:szCs w:val="44"/>
          <w:bdr w:val="none" w:sz="0" w:space="0" w:color="auto" w:frame="1"/>
        </w:rPr>
        <w:lastRenderedPageBreak/>
        <w:t xml:space="preserve">Проводы на пенсию </w:t>
      </w:r>
      <w:proofErr w:type="spellStart"/>
      <w:r w:rsidRPr="003F4BF9">
        <w:rPr>
          <w:rFonts w:ascii="Times New Roman" w:hAnsi="Times New Roman" w:cs="Times New Roman"/>
          <w:b/>
          <w:i/>
          <w:color w:val="244061" w:themeColor="accent1" w:themeShade="80"/>
          <w:sz w:val="44"/>
          <w:szCs w:val="44"/>
          <w:bdr w:val="none" w:sz="0" w:space="0" w:color="auto" w:frame="1"/>
        </w:rPr>
        <w:t>Акманаевой</w:t>
      </w:r>
      <w:proofErr w:type="spellEnd"/>
      <w:r w:rsidRPr="003F4BF9">
        <w:rPr>
          <w:rFonts w:ascii="Times New Roman" w:hAnsi="Times New Roman" w:cs="Times New Roman"/>
          <w:b/>
          <w:i/>
          <w:color w:val="244061" w:themeColor="accent1" w:themeShade="80"/>
          <w:sz w:val="44"/>
          <w:szCs w:val="44"/>
          <w:bdr w:val="none" w:sz="0" w:space="0" w:color="auto" w:frame="1"/>
        </w:rPr>
        <w:t xml:space="preserve"> Любовь Юрьевны</w:t>
      </w:r>
    </w:p>
    <w:p w:rsidR="00FE2065" w:rsidRPr="00FE2065" w:rsidRDefault="00805BA6" w:rsidP="003F4BF9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7" name="AutoShape 1" descr="ÐÐ¾Ð´Ð³Ð¾ÑÐ¾Ð²ÐºÐ° Ðº Ð¿ÑÐ°Ð·Ð´Ð½Ð¸ÐºÑ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ÐÐ¾Ð´Ð³Ð¾ÑÐ¾Ð²ÐºÐ° Ðº Ð¿ÑÐ°Ð·Ð´Ð½Ð¸ÐºÑ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DgQJsw&#10;+QIAABMGAAAOAAAAAAAAAAAAAAAAAC4CAABkcnMvZTJvRG9jLnhtbFBLAQItABQABgAIAAAAIQDy&#10;Xa4d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="003F4BF9">
        <w:rPr>
          <w:rFonts w:ascii="Times New Roman" w:hAnsi="Times New Roman" w:cs="Times New Roman"/>
          <w:b/>
          <w:i/>
          <w:noProof/>
          <w:color w:val="FF0000"/>
          <w:sz w:val="72"/>
          <w:szCs w:val="28"/>
          <w:lang w:eastAsia="ru-RU"/>
        </w:rPr>
        <w:drawing>
          <wp:inline distT="0" distB="0" distL="0" distR="0" wp14:anchorId="3D813874" wp14:editId="215F9CC0">
            <wp:extent cx="2880360" cy="2785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25-02-19-10-40-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785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7585" w:rsidRPr="003F4BF9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3F4BF9" w:rsidRDefault="003F4BF9" w:rsidP="003F4BF9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</w:pPr>
    </w:p>
    <w:p w:rsidR="004F7585" w:rsidRDefault="003F4BF9" w:rsidP="003F4BF9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</w:pP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Мы с пенсией Вас поздравляем,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И труд Ваш для нас очень ценен!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А потому не надейтесь,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На отдых в домашней тиши!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И вскоре за Вами приедем,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Советом, чтоб нам помогли!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 xml:space="preserve">Желаем </w:t>
      </w:r>
      <w:proofErr w:type="gramStart"/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побольше</w:t>
      </w:r>
      <w:proofErr w:type="gramEnd"/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 xml:space="preserve"> здоровья, </w:t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shd w:val="clear" w:color="auto" w:fill="FFFFFF"/>
        </w:rPr>
        <w:t>Уюта прекрасного в доме!</w:t>
      </w:r>
    </w:p>
    <w:p w:rsidR="003F4BF9" w:rsidRPr="003F4BF9" w:rsidRDefault="003F4BF9" w:rsidP="003F4BF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3F4BF9" w:rsidRPr="003F4BF9" w:rsidRDefault="003F4BF9" w:rsidP="00C0431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</w:pPr>
    </w:p>
    <w:p w:rsidR="004F7585" w:rsidRPr="003F4BF9" w:rsidRDefault="003F4BF9" w:rsidP="00C0431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</w:pP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На пенсии Вас отдых ждет, </w:t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В делах домашних пусть везет! </w:t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Про коллектив не забывайте</w:t>
      </w:r>
      <w:proofErr w:type="gramStart"/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 </w:t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br/>
      </w:r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И</w:t>
      </w:r>
      <w:proofErr w:type="gramEnd"/>
      <w:r w:rsidRPr="003F4BF9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 xml:space="preserve"> нас почаще навещайте!</w:t>
      </w: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D354AA" w:rsidRDefault="00D354AA" w:rsidP="00D35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</w:pPr>
    </w:p>
    <w:p w:rsidR="00D354AA" w:rsidRDefault="00D354AA" w:rsidP="00D35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</w:pPr>
    </w:p>
    <w:p w:rsidR="004F7585" w:rsidRPr="00D354AA" w:rsidRDefault="00D354AA" w:rsidP="00D35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 xml:space="preserve">Заслуженный отдых получила учительница начальных классов </w:t>
      </w:r>
      <w:proofErr w:type="spellStart"/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Акманаева</w:t>
      </w:r>
      <w:proofErr w:type="spellEnd"/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 xml:space="preserve"> Любовь Юрьевна. Всем коллективом подарили прекрасный концерт в день чествования юбиляра… Пенсия – это не возраст, пенсия – это страничка в новую жизнь!</w:t>
      </w:r>
    </w:p>
    <w:p w:rsidR="004F7585" w:rsidRDefault="004F7585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D354AA" w:rsidRDefault="00D354AA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2880360" cy="27228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25-02-19-10-4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722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D354AA" w:rsidRDefault="00D354AA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2880360" cy="28308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25-02-19-10-40-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3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2065" w:rsidRP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br/>
      </w:r>
    </w:p>
    <w:p w:rsidR="009E21CC" w:rsidRPr="00D354AA" w:rsidRDefault="00D354AA" w:rsidP="00D354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</w:pPr>
      <w:r w:rsidRPr="00D354AA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lastRenderedPageBreak/>
        <w:t>Областной проект «</w:t>
      </w:r>
      <w:proofErr w:type="spellStart"/>
      <w:r w:rsidRPr="00D354AA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t>Шанырак</w:t>
      </w:r>
      <w:proofErr w:type="spellEnd"/>
      <w:r w:rsidRPr="00D354AA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t>»</w:t>
      </w:r>
    </w:p>
    <w:p w:rsidR="00D354AA" w:rsidRPr="00D354AA" w:rsidRDefault="00D354AA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D354AA" w:rsidRPr="00412DC7" w:rsidRDefault="00ED3E61" w:rsidP="00ED3E6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В рамках областного проекта «</w:t>
      </w:r>
      <w:proofErr w:type="spellStart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Шанырак</w:t>
      </w:r>
      <w:proofErr w:type="spellEnd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» каждая школа города должна изготовить свою юрту размером не менее 150 см.</w:t>
      </w:r>
    </w:p>
    <w:p w:rsidR="0083389C" w:rsidRPr="00412DC7" w:rsidRDefault="0083389C" w:rsidP="00ED3E6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3389C" w:rsidRPr="00412DC7" w:rsidRDefault="0083389C" w:rsidP="00833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(Макет юрты </w:t>
      </w:r>
      <w:proofErr w:type="gramStart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см</w:t>
      </w:r>
      <w:proofErr w:type="gramEnd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ниже)</w:t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D3E61" w:rsidRPr="00ED3E61" w:rsidRDefault="0083389C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54356" cy="31672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43-25-02-19-10-59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003" cy="3170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83389C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3389C" w:rsidRPr="00412DC7" w:rsidRDefault="0083389C" w:rsidP="00833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gramStart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(Юрта в ходе изготовления</w:t>
      </w:r>
      <w:proofErr w:type="gramEnd"/>
    </w:p>
    <w:p w:rsidR="0083389C" w:rsidRPr="00412DC7" w:rsidRDefault="0083389C" w:rsidP="00833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gramStart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см</w:t>
      </w:r>
      <w:proofErr w:type="gramEnd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ниже)</w:t>
      </w:r>
    </w:p>
    <w:p w:rsidR="0083389C" w:rsidRDefault="0083389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3389C" w:rsidRDefault="0083389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5-25-02-19-10-5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83389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21602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4-25-02-19-10-5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Pr="00412DC7" w:rsidRDefault="0083389C" w:rsidP="00833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gramStart"/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(Готовая юрта с убранством </w:t>
      </w:r>
      <w:proofErr w:type="gramEnd"/>
    </w:p>
    <w:p w:rsidR="0083389C" w:rsidRPr="00412DC7" w:rsidRDefault="0083389C" w:rsidP="008338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12DC7">
        <w:rPr>
          <w:rFonts w:ascii="Times New Roman" w:hAnsi="Times New Roman" w:cs="Times New Roman"/>
          <w:b/>
          <w:i/>
          <w:color w:val="002060"/>
          <w:sz w:val="28"/>
          <w:szCs w:val="28"/>
        </w:rPr>
        <w:t>внутри)</w:t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76669" cy="29022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9-25-02-19-10-5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925" cy="2905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74506" cy="23058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8-25-02-19-10-5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464" cy="2309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Pr="00412DC7" w:rsidRDefault="00412DC7" w:rsidP="00412DC7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F243E" w:themeColor="text2" w:themeShade="80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lastRenderedPageBreak/>
        <w:t>В рамках проекта «</w:t>
      </w:r>
      <w:proofErr w:type="spellStart"/>
      <w:proofErr w:type="gramStart"/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Ша</w:t>
      </w:r>
      <w:proofErr w:type="gramEnd"/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ңырақ</w:t>
      </w:r>
      <w:proofErr w:type="spellEnd"/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 xml:space="preserve">» с целью развития интереса к изучению истории казахских национальных ремесел, музыкальных инструментов, </w:t>
      </w:r>
      <w:r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предметов быта, орнаментов, в на</w:t>
      </w:r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шей школе было запланировано изготовление юрты с элементами убранства.</w:t>
      </w:r>
    </w:p>
    <w:p w:rsidR="00412DC7" w:rsidRPr="00412DC7" w:rsidRDefault="00412DC7" w:rsidP="00412DC7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F243E" w:themeColor="text2" w:themeShade="80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Все классы приняли активное участие в данном проекте. Учащиеся, родители, учителя с большим интересом изготавливали юрты с элементами убранства.</w:t>
      </w:r>
    </w:p>
    <w:p w:rsidR="00412DC7" w:rsidRPr="00412DC7" w:rsidRDefault="00412DC7" w:rsidP="00412DC7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F243E" w:themeColor="text2" w:themeShade="80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Мы рассматривали каждую работу, восхищались мастерством и талантом наших детей и родителей. Подобные конкурсы сближают всех: педагогов, родителей и детей. Учат общению и сотрудничеству между детьми и взрослыми.</w:t>
      </w:r>
    </w:p>
    <w:p w:rsidR="00412DC7" w:rsidRPr="00412DC7" w:rsidRDefault="00412DC7" w:rsidP="00412DC7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F243E" w:themeColor="text2" w:themeShade="80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Оцените и Вы как у нас получилось. Мы предлагаем вам вместе с нами полюбоваться результатами.</w:t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302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6472039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302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28803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6472028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34479" cy="276691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6472045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509" cy="2770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44417" cy="254441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6471940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662" cy="2542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05BA6" w:rsidRPr="00805BA6" w:rsidRDefault="00805BA6" w:rsidP="00805BA6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  <w:lastRenderedPageBreak/>
        <w:t>Акция «Покорми птиц зимой»</w:t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  <w:t xml:space="preserve">В акции 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  <w:t>Құс қанатындағы арман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 активное у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частие принимали учащиеся школы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. Основным мероприятием акции было изготовление и развешивание кормушек. Дети дома, совместно с родителями, а так же в школе, совместно с учителями изготовили их из различного материала по собственным эскизам. Основным кормом были зерна, перловка, сушеные крошки белого хлеба. </w:t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A580E8" wp14:editId="22DC0D1A">
            <wp:extent cx="2683565" cy="2077279"/>
            <wp:effectExtent l="0" t="0" r="0" b="0"/>
            <wp:docPr id="32" name="Рисунок 11" descr="IMG-20170417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IMG-20170417-WA001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714" cy="2075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3081130" cy="231084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24-25-02-19-11-3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099" cy="2314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</w:t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242653" cy="270344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33-25-02-19-11-3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72" cy="2710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494088" cy="247484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25-02-19-11-3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68" cy="2473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805BA6" w:rsidRPr="00805BA6" w:rsidRDefault="00805BA6" w:rsidP="00805BA6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878496" cy="235557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30-25-02-19-11-3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087" cy="2361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482A08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482A08">
        <w:rPr>
          <w:rFonts w:ascii="Times New Roman" w:hAnsi="Times New Roman" w:cs="Times New Roman"/>
          <w:b/>
          <w:i/>
          <w:color w:val="002060"/>
          <w:sz w:val="28"/>
          <w:szCs w:val="28"/>
        </w:rPr>
        <w:t>В рамках акции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  <w:t>Құс қанатындағы арман</w:t>
      </w:r>
      <w:r w:rsidRPr="00805BA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учащиеся старшего звена школы заняли 1 место (руководитель  Борисова О.А.)</w:t>
      </w:r>
    </w:p>
    <w:p w:rsidR="00482A08" w:rsidRDefault="00482A08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Школу наградили почетной грамотой и набором цветочных горшков. Наши поздравления!</w:t>
      </w:r>
    </w:p>
    <w:p w:rsidR="00BE0A4C" w:rsidRDefault="00BE0A4C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BE0A4C" w:rsidRDefault="00BE0A4C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482A08" w:rsidRDefault="00482A08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482A08" w:rsidRDefault="00BE0A4C" w:rsidP="00482A08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746946" cy="385638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69-25-02-19-01-26 (3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896" cy="3854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2A08" w:rsidRDefault="00482A08" w:rsidP="00482A08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82957" cy="3710610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71-25-02-19-01-2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597" cy="371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0480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73-25-02-19-01-5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Pr="00BE0A4C" w:rsidRDefault="00412DC7" w:rsidP="00BE0A4C">
      <w:pPr>
        <w:spacing w:after="0" w:line="240" w:lineRule="auto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BE0A4C" w:rsidRPr="00BE0A4C" w:rsidRDefault="00BE0A4C" w:rsidP="00BE0A4C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Так же в рамках </w:t>
      </w:r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  <w:t xml:space="preserve">акции </w:t>
      </w:r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  <w:t>Құс қанатындағы арман</w:t>
      </w:r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библиотекарем </w:t>
      </w:r>
      <w:proofErr w:type="spellStart"/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Иутиной</w:t>
      </w:r>
      <w:proofErr w:type="spellEnd"/>
      <w:r w:rsidRPr="00BE0A4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Г.В. и старшей вожатой Борисовой О.А. было проведено мероприятие «Помоги зимующим птицам» в читальном зале для самых юных учащихся школы. </w:t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E77505" wp14:editId="3EEEDE7C">
            <wp:extent cx="2880360" cy="2160270"/>
            <wp:effectExtent l="0" t="0" r="0" b="0"/>
            <wp:docPr id="9" name="Рисунок 5" descr="IMG_6622-15-01-19-10-58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IMG_6622-15-01-19-10-58 (1)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E0A4C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3A3FC2" wp14:editId="21EE3264">
            <wp:extent cx="2880360" cy="2160270"/>
            <wp:effectExtent l="0" t="0" r="0" b="0"/>
            <wp:docPr id="42" name="Рисунок 2" descr="IMG_6620-15-01-19-10-58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_6620-15-01-19-10-58 (1)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05BA6" w:rsidRDefault="00805BA6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05E897" wp14:editId="19914C33">
            <wp:extent cx="2880360" cy="2159979"/>
            <wp:effectExtent l="0" t="0" r="0" b="0"/>
            <wp:docPr id="43" name="Рисунок 3" descr="IMG_6623-15-01-19-10-58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6623-15-01-19-10-58 (1)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59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BE0A4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7C6E85" wp14:editId="6CA89C10">
            <wp:extent cx="2880360" cy="2160079"/>
            <wp:effectExtent l="0" t="0" r="0" b="0"/>
            <wp:docPr id="44" name="Рисунок 0" descr="IMG_6618-15-01-19-10-58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0" descr="IMG_6618-15-01-19-10-58 (1)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D354AA" w:rsidRDefault="00D354A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Pr="00FA27F4" w:rsidRDefault="00FA27F4" w:rsidP="00FA27F4">
      <w:pPr>
        <w:spacing w:after="0" w:line="240" w:lineRule="auto"/>
        <w:jc w:val="center"/>
        <w:rPr>
          <w:rFonts w:ascii="Times New Roman" w:hAnsi="Times New Roman" w:cs="Times New Roman"/>
          <w:i/>
          <w:color w:val="17365D" w:themeColor="text2" w:themeShade="BF"/>
          <w:sz w:val="44"/>
          <w:szCs w:val="44"/>
        </w:rPr>
      </w:pPr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44"/>
          <w:szCs w:val="44"/>
          <w:bdr w:val="none" w:sz="0" w:space="0" w:color="auto" w:frame="1"/>
        </w:rPr>
        <w:lastRenderedPageBreak/>
        <w:t>VIII Между</w:t>
      </w:r>
      <w:r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44"/>
          <w:szCs w:val="44"/>
          <w:bdr w:val="none" w:sz="0" w:space="0" w:color="auto" w:frame="1"/>
        </w:rPr>
        <w:t>народный конкурс-фестиваль</w:t>
      </w:r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44"/>
          <w:szCs w:val="44"/>
          <w:bdr w:val="none" w:sz="0" w:space="0" w:color="auto" w:frame="1"/>
        </w:rPr>
        <w:t xml:space="preserve"> "Новая звезда 2019".</w:t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FA27F4" w:rsidP="00C0431F">
      <w:pPr>
        <w:spacing w:after="0" w:line="240" w:lineRule="auto"/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</w:pPr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Ученицы 2"А" класса заняли второе место на VIII Международном конкурсе-фестивале детского, юношеского, взрослого творчества "Новая звезда 2019". Художественный руководитель </w:t>
      </w:r>
      <w:proofErr w:type="spellStart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Абылгазинова</w:t>
      </w:r>
      <w:proofErr w:type="spellEnd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Банугул</w:t>
      </w:r>
      <w:proofErr w:type="spellEnd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Заировна</w:t>
      </w:r>
      <w:proofErr w:type="spellEnd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 и классный руководитель </w:t>
      </w:r>
      <w:proofErr w:type="spellStart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Искакова</w:t>
      </w:r>
      <w:proofErr w:type="spellEnd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 Роза </w:t>
      </w:r>
      <w:proofErr w:type="spellStart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Айткалиевна</w:t>
      </w:r>
      <w:proofErr w:type="spellEnd"/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 xml:space="preserve"> были награждены Почетными грамотами за высокий профессионализм, за вк</w:t>
      </w:r>
      <w:r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л</w:t>
      </w:r>
      <w:r w:rsidRPr="00FA27F4"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ад развития детского творчества. Участникам выдали грамоты и медали. Поздравляем наших маленьких звездочек и желаем им дальнейших творческих побед!</w:t>
      </w:r>
    </w:p>
    <w:p w:rsidR="00FA27F4" w:rsidRDefault="00FA27F4" w:rsidP="00C0431F">
      <w:pPr>
        <w:spacing w:after="0" w:line="240" w:lineRule="auto"/>
        <w:rPr>
          <w:rStyle w:val="a5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</w:rPr>
      </w:pPr>
    </w:p>
    <w:p w:rsidR="00FA27F4" w:rsidRPr="00FA27F4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880360" cy="1747520"/>
            <wp:effectExtent l="0" t="0" r="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7465424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47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19685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74654437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6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350895"/>
            <wp:effectExtent l="0" t="0" r="0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74654338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35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12DC7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04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047465438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sectPr w:rsidR="00A81D22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82" w:rsidRDefault="00442E82" w:rsidP="002C5BA7">
      <w:pPr>
        <w:spacing w:after="0" w:line="240" w:lineRule="auto"/>
      </w:pPr>
      <w:r>
        <w:separator/>
      </w:r>
    </w:p>
  </w:endnote>
  <w:endnote w:type="continuationSeparator" w:id="0">
    <w:p w:rsidR="00442E82" w:rsidRDefault="00442E82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82" w:rsidRDefault="00442E82" w:rsidP="002C5BA7">
      <w:pPr>
        <w:spacing w:after="0" w:line="240" w:lineRule="auto"/>
      </w:pPr>
      <w:r>
        <w:separator/>
      </w:r>
    </w:p>
  </w:footnote>
  <w:footnote w:type="continuationSeparator" w:id="0">
    <w:p w:rsidR="00442E82" w:rsidRDefault="00442E82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0F0E4A" w:rsidP="008D09F3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Январь - Февраль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0F0E4A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9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C4"/>
    <w:rsid w:val="000223EE"/>
    <w:rsid w:val="000E15CB"/>
    <w:rsid w:val="000F0E4A"/>
    <w:rsid w:val="00137859"/>
    <w:rsid w:val="002C5BA7"/>
    <w:rsid w:val="00351BD4"/>
    <w:rsid w:val="003F0BDD"/>
    <w:rsid w:val="003F4BF9"/>
    <w:rsid w:val="00412DC7"/>
    <w:rsid w:val="0041501D"/>
    <w:rsid w:val="00426D63"/>
    <w:rsid w:val="00442E82"/>
    <w:rsid w:val="004700C4"/>
    <w:rsid w:val="00482A08"/>
    <w:rsid w:val="00490DD8"/>
    <w:rsid w:val="004D39EE"/>
    <w:rsid w:val="004D6E03"/>
    <w:rsid w:val="004F2808"/>
    <w:rsid w:val="004F7585"/>
    <w:rsid w:val="00526A3D"/>
    <w:rsid w:val="00544170"/>
    <w:rsid w:val="00546A0C"/>
    <w:rsid w:val="005824F2"/>
    <w:rsid w:val="005C774F"/>
    <w:rsid w:val="006F1005"/>
    <w:rsid w:val="007117E3"/>
    <w:rsid w:val="00720929"/>
    <w:rsid w:val="007B1B11"/>
    <w:rsid w:val="00805BA6"/>
    <w:rsid w:val="0083389C"/>
    <w:rsid w:val="00892CC8"/>
    <w:rsid w:val="008D09F3"/>
    <w:rsid w:val="008E4B3A"/>
    <w:rsid w:val="008F7D34"/>
    <w:rsid w:val="00923C07"/>
    <w:rsid w:val="00953868"/>
    <w:rsid w:val="0099204F"/>
    <w:rsid w:val="009D4E1D"/>
    <w:rsid w:val="009E21CC"/>
    <w:rsid w:val="00A81D22"/>
    <w:rsid w:val="00B9461F"/>
    <w:rsid w:val="00BB5083"/>
    <w:rsid w:val="00BE0A4C"/>
    <w:rsid w:val="00C0431F"/>
    <w:rsid w:val="00C41428"/>
    <w:rsid w:val="00C438F0"/>
    <w:rsid w:val="00C7363A"/>
    <w:rsid w:val="00D24541"/>
    <w:rsid w:val="00D354AA"/>
    <w:rsid w:val="00D85BE5"/>
    <w:rsid w:val="00DD26A4"/>
    <w:rsid w:val="00E02AFE"/>
    <w:rsid w:val="00EC33BE"/>
    <w:rsid w:val="00ED3E61"/>
    <w:rsid w:val="00FA27F4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jpg"/><Relationship Id="rId33" Type="http://schemas.openxmlformats.org/officeDocument/2006/relationships/image" Target="media/image22.jpeg"/><Relationship Id="rId38" Type="http://schemas.openxmlformats.org/officeDocument/2006/relationships/image" Target="media/image27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24" Type="http://schemas.openxmlformats.org/officeDocument/2006/relationships/image" Target="media/image13.jp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g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yperlink" Target="https://goo.kz/blogs/view/129/77412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goo.kz/blogs/view/129/77412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406826"/>
    <w:rsid w:val="0053457E"/>
    <w:rsid w:val="006313D2"/>
    <w:rsid w:val="008D0AB5"/>
    <w:rsid w:val="009F4B71"/>
    <w:rsid w:val="00B962E2"/>
    <w:rsid w:val="00D74EEE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 - Февраль</vt:lpstr>
    </vt:vector>
  </TitlesOfParts>
  <Company>Organization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Январь - Февраль</dc:title>
  <dc:creator>101</dc:creator>
  <cp:lastModifiedBy>104</cp:lastModifiedBy>
  <cp:revision>2</cp:revision>
  <dcterms:created xsi:type="dcterms:W3CDTF">2019-02-25T08:17:00Z</dcterms:created>
  <dcterms:modified xsi:type="dcterms:W3CDTF">2019-02-25T08:17:00Z</dcterms:modified>
</cp:coreProperties>
</file>