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F80" w:rsidRDefault="009A6755" w:rsidP="005B467D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B467D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Методическое объединение учителей </w:t>
      </w:r>
      <w:r w:rsidR="00B17BD1" w:rsidRPr="005B467D">
        <w:rPr>
          <w:rFonts w:ascii="Times New Roman" w:hAnsi="Times New Roman" w:cs="Times New Roman"/>
          <w:b/>
          <w:sz w:val="28"/>
          <w:szCs w:val="28"/>
          <w:lang w:val="kk-KZ"/>
        </w:rPr>
        <w:t xml:space="preserve">начальных классов  </w:t>
      </w:r>
    </w:p>
    <w:p w:rsidR="005B467D" w:rsidRPr="005B467D" w:rsidRDefault="00B17BD1" w:rsidP="005B467D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B467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1048C3" w:rsidRPr="005B467D">
        <w:rPr>
          <w:rFonts w:ascii="Times New Roman" w:hAnsi="Times New Roman" w:cs="Times New Roman"/>
          <w:b/>
          <w:sz w:val="28"/>
          <w:szCs w:val="28"/>
          <w:lang w:val="kk-KZ"/>
        </w:rPr>
        <w:t>201</w:t>
      </w:r>
      <w:r w:rsidR="00B75403">
        <w:rPr>
          <w:rFonts w:ascii="Times New Roman" w:hAnsi="Times New Roman" w:cs="Times New Roman"/>
          <w:b/>
          <w:sz w:val="28"/>
          <w:szCs w:val="28"/>
          <w:lang w:val="kk-KZ"/>
        </w:rPr>
        <w:t>8</w:t>
      </w:r>
      <w:r w:rsidR="001048C3" w:rsidRPr="005B467D">
        <w:rPr>
          <w:rFonts w:ascii="Times New Roman" w:hAnsi="Times New Roman" w:cs="Times New Roman"/>
          <w:b/>
          <w:sz w:val="28"/>
          <w:szCs w:val="28"/>
          <w:lang w:val="kk-KZ"/>
        </w:rPr>
        <w:t>-201</w:t>
      </w:r>
      <w:r w:rsidR="00E0370E">
        <w:rPr>
          <w:rFonts w:ascii="Times New Roman" w:hAnsi="Times New Roman" w:cs="Times New Roman"/>
          <w:b/>
          <w:sz w:val="28"/>
          <w:szCs w:val="28"/>
          <w:lang w:val="kk-KZ"/>
        </w:rPr>
        <w:t>9</w:t>
      </w:r>
      <w:r w:rsidR="001048C3" w:rsidRPr="005B467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уч.год</w:t>
      </w:r>
      <w:r w:rsidR="005B467D" w:rsidRPr="005B467D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2A1FD3" w:rsidRPr="005B467D" w:rsidRDefault="002A1FD3" w:rsidP="002A1FD3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9996" w:type="dxa"/>
        <w:tblInd w:w="392" w:type="dxa"/>
        <w:tblLook w:val="04A0" w:firstRow="1" w:lastRow="0" w:firstColumn="1" w:lastColumn="0" w:noHBand="0" w:noVBand="1"/>
      </w:tblPr>
      <w:tblGrid>
        <w:gridCol w:w="3845"/>
        <w:gridCol w:w="6151"/>
      </w:tblGrid>
      <w:tr w:rsidR="009A6755" w:rsidRPr="00E36A51" w:rsidTr="0020748A">
        <w:trPr>
          <w:trHeight w:val="272"/>
        </w:trPr>
        <w:tc>
          <w:tcPr>
            <w:tcW w:w="3845" w:type="dxa"/>
          </w:tcPr>
          <w:p w:rsidR="009A6755" w:rsidRPr="00E36A51" w:rsidRDefault="009A6755" w:rsidP="009A675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6A5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Руководитель МО</w:t>
            </w:r>
          </w:p>
        </w:tc>
        <w:tc>
          <w:tcPr>
            <w:tcW w:w="6151" w:type="dxa"/>
          </w:tcPr>
          <w:p w:rsidR="001561E7" w:rsidRPr="00E36A51" w:rsidRDefault="00B17BD1" w:rsidP="008D4EF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36A51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Ежова Валентина Николаевна</w:t>
            </w:r>
          </w:p>
        </w:tc>
      </w:tr>
      <w:tr w:rsidR="009A6755" w:rsidRPr="00E36A51" w:rsidTr="0020748A">
        <w:trPr>
          <w:trHeight w:val="1393"/>
        </w:trPr>
        <w:tc>
          <w:tcPr>
            <w:tcW w:w="3845" w:type="dxa"/>
          </w:tcPr>
          <w:p w:rsidR="009A6755" w:rsidRDefault="009A6755" w:rsidP="009A675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6A5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Методическая тема МО</w:t>
            </w:r>
          </w:p>
          <w:p w:rsidR="005B467D" w:rsidRPr="00E36A51" w:rsidRDefault="005B467D" w:rsidP="009A675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151" w:type="dxa"/>
          </w:tcPr>
          <w:p w:rsidR="009A6755" w:rsidRDefault="00F00349" w:rsidP="00F003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A51">
              <w:rPr>
                <w:rFonts w:ascii="Times New Roman" w:hAnsi="Times New Roman" w:cs="Times New Roman"/>
                <w:sz w:val="24"/>
                <w:szCs w:val="24"/>
              </w:rPr>
              <w:t xml:space="preserve">«Развитие практических умений учителей начальных классов в плане обеспечения технологичности педагогического процесса через освоение технологии </w:t>
            </w:r>
            <w:proofErr w:type="spellStart"/>
            <w:r w:rsidRPr="00E36A51">
              <w:rPr>
                <w:rFonts w:ascii="Times New Roman" w:hAnsi="Times New Roman" w:cs="Times New Roman"/>
                <w:sz w:val="24"/>
                <w:szCs w:val="24"/>
              </w:rPr>
              <w:t>критериального</w:t>
            </w:r>
            <w:proofErr w:type="spellEnd"/>
            <w:r w:rsidRPr="00E36A51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оценивания».</w:t>
            </w:r>
          </w:p>
          <w:p w:rsidR="00E36A51" w:rsidRPr="00E36A51" w:rsidRDefault="00E36A51" w:rsidP="00F0034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0370E" w:rsidRPr="00E36A51" w:rsidTr="0020748A">
        <w:trPr>
          <w:trHeight w:val="1665"/>
        </w:trPr>
        <w:tc>
          <w:tcPr>
            <w:tcW w:w="3845" w:type="dxa"/>
          </w:tcPr>
          <w:p w:rsidR="00E0370E" w:rsidRDefault="00E0370E" w:rsidP="009A675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6A5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Количество учителей, прошедших уровневые курсы</w:t>
            </w:r>
          </w:p>
          <w:p w:rsidR="00E0370E" w:rsidRPr="00E36A51" w:rsidRDefault="00E0370E" w:rsidP="009A675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151" w:type="dxa"/>
          </w:tcPr>
          <w:p w:rsidR="00E0370E" w:rsidRDefault="00E0370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уровень- 1 учитель: Темирова Г.Б.</w:t>
            </w:r>
          </w:p>
          <w:p w:rsidR="00E0370E" w:rsidRDefault="00E0370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уровень- 1 учитель: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Рушанова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З.А., </w:t>
            </w:r>
          </w:p>
          <w:p w:rsidR="00E0370E" w:rsidRDefault="00E0370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уровень- 7 учителей: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Цымбал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О.В.,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Мурадымова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Г.Х.,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ШакеноваЛ.Е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.,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Пелих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И.Ю., Щербинина А.В.,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Кусатаева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С. Б. </w:t>
            </w:r>
          </w:p>
          <w:p w:rsidR="00E0370E" w:rsidRDefault="00E0370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0370E" w:rsidRPr="0020748A" w:rsidTr="0020748A">
        <w:trPr>
          <w:trHeight w:val="1378"/>
        </w:trPr>
        <w:tc>
          <w:tcPr>
            <w:tcW w:w="3845" w:type="dxa"/>
          </w:tcPr>
          <w:p w:rsidR="00E0370E" w:rsidRDefault="00E0370E" w:rsidP="00F0034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bookmarkStart w:id="0" w:name="_GoBack"/>
            <w:r w:rsidRPr="00E36A5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Количество учителей, прошедших курсы по обновлениюсодержания среднего образования РК</w:t>
            </w:r>
          </w:p>
          <w:bookmarkEnd w:id="0"/>
          <w:p w:rsidR="00E0370E" w:rsidRPr="00E36A51" w:rsidRDefault="00E0370E" w:rsidP="000D1F8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151" w:type="dxa"/>
          </w:tcPr>
          <w:p w:rsidR="00E0370E" w:rsidRDefault="00E0370E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Мурадымова Г.Х, Басанец В.В, Стрикунова Т.В., Ежова В.Н., Пелих И.Ю, Саттарова М.А.,Петрук С.А., Чернова В.И., Лукашова А.И., Кусатаева С. Б.,Черва С.Г., ШакеноваЛ.Е, Рушанова З.А., Темирова Г.Б.</w:t>
            </w:r>
          </w:p>
        </w:tc>
      </w:tr>
      <w:tr w:rsidR="00E0370E" w:rsidRPr="00E36A51" w:rsidTr="0020748A">
        <w:trPr>
          <w:trHeight w:val="1393"/>
        </w:trPr>
        <w:tc>
          <w:tcPr>
            <w:tcW w:w="3845" w:type="dxa"/>
          </w:tcPr>
          <w:p w:rsidR="00E0370E" w:rsidRDefault="00E0370E" w:rsidP="009A675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6A5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Аттестация педагогов</w:t>
            </w:r>
          </w:p>
          <w:p w:rsidR="00E0370E" w:rsidRPr="00E36A51" w:rsidRDefault="00E0370E" w:rsidP="009A675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151" w:type="dxa"/>
          </w:tcPr>
          <w:p w:rsidR="00E0370E" w:rsidRDefault="00E0370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Шакенова Л.Е, Рушанова З.А.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Ежова ВН., Мурадымова Г.Х.-высшая; Черва С.Г., Петрук .С.А.-первая, Стрикунова Т.В. -первая, Саттарова М.А.- вторая</w:t>
            </w:r>
          </w:p>
          <w:p w:rsidR="00E0370E" w:rsidRDefault="00E0370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0370E" w:rsidRPr="00E36A51" w:rsidTr="0020748A">
        <w:trPr>
          <w:trHeight w:val="2498"/>
        </w:trPr>
        <w:tc>
          <w:tcPr>
            <w:tcW w:w="3845" w:type="dxa"/>
          </w:tcPr>
          <w:p w:rsidR="00E0370E" w:rsidRDefault="00E0370E" w:rsidP="009A675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6A5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Участие в конкурсе методических пособий</w:t>
            </w:r>
          </w:p>
          <w:p w:rsidR="00E0370E" w:rsidRPr="00E36A51" w:rsidRDefault="00E0370E" w:rsidP="009A675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151" w:type="dxa"/>
          </w:tcPr>
          <w:p w:rsidR="00E0370E" w:rsidRDefault="00E0370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Мурадымова Г.Х.  «Сборник уроков по технологии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Stepbystep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(городская творческая группа) –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 место</w:t>
            </w:r>
          </w:p>
          <w:p w:rsidR="00E0370E" w:rsidRDefault="00E0370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Мурадымова Г.Х. , Рушанова З.А, Пелих И.Ю.,Цымбал О.В., Шакенова Л.Е. «Применение новых подходов в обучении младших школьников»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 место</w:t>
            </w:r>
          </w:p>
          <w:p w:rsidR="00E0370E" w:rsidRDefault="00E0370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Стрикунова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Т.В. «Методическое пособие к проекту «Счастливое содружество» -1 место</w:t>
            </w:r>
          </w:p>
        </w:tc>
      </w:tr>
      <w:tr w:rsidR="00E0370E" w:rsidRPr="00E36A51" w:rsidTr="0020748A">
        <w:trPr>
          <w:trHeight w:val="1665"/>
        </w:trPr>
        <w:tc>
          <w:tcPr>
            <w:tcW w:w="3845" w:type="dxa"/>
          </w:tcPr>
          <w:p w:rsidR="00E0370E" w:rsidRDefault="00E0370E" w:rsidP="009A675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6A5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Участие в конкурсах</w:t>
            </w:r>
          </w:p>
          <w:p w:rsidR="00E0370E" w:rsidRPr="00E36A51" w:rsidRDefault="00E0370E" w:rsidP="009A675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151" w:type="dxa"/>
          </w:tcPr>
          <w:p w:rsidR="00E0370E" w:rsidRDefault="00E0370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Пелих И.Ю., Цымбал О.В. – 2,3 место в республиканском дистанционном конкурсе «Ұлағатты ұстаз», Стрикунова Т.В., Мурадымова Г.Х.- 2 место в дистанционной олимпиаде для учителей нач. кл.</w:t>
            </w:r>
          </w:p>
          <w:p w:rsidR="00E0370E" w:rsidRDefault="00E037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70E" w:rsidRPr="0020748A" w:rsidTr="0020748A">
        <w:trPr>
          <w:trHeight w:val="560"/>
        </w:trPr>
        <w:tc>
          <w:tcPr>
            <w:tcW w:w="3845" w:type="dxa"/>
          </w:tcPr>
          <w:p w:rsidR="00E0370E" w:rsidRDefault="00E0370E" w:rsidP="009A675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6A5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Участие в семинарах</w:t>
            </w:r>
          </w:p>
          <w:p w:rsidR="00E0370E" w:rsidRPr="00E36A51" w:rsidRDefault="00E0370E" w:rsidP="009A675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151" w:type="dxa"/>
          </w:tcPr>
          <w:p w:rsidR="00E0370E" w:rsidRDefault="00E0370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Шакенова Л.Е., Рушанова З.А., Мурадымова Г.Х., Пелих И.Ю., Цымбал О.В.,Щербинина А.В.</w:t>
            </w:r>
          </w:p>
        </w:tc>
      </w:tr>
      <w:tr w:rsidR="00E0370E" w:rsidRPr="00E36A51" w:rsidTr="0020748A">
        <w:trPr>
          <w:trHeight w:val="2225"/>
        </w:trPr>
        <w:tc>
          <w:tcPr>
            <w:tcW w:w="3845" w:type="dxa"/>
          </w:tcPr>
          <w:p w:rsidR="00E0370E" w:rsidRDefault="00E0370E" w:rsidP="008C3E3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6A5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Достижения учащихся</w:t>
            </w:r>
          </w:p>
          <w:p w:rsidR="00E0370E" w:rsidRPr="00E36A51" w:rsidRDefault="00E0370E" w:rsidP="008C3E3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151" w:type="dxa"/>
          </w:tcPr>
          <w:p w:rsidR="00E0370E" w:rsidRDefault="00E0370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Ежова В.Н., Чернова В.И., Черва С.Г.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- «Бастау»-гор. математический турнир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младших школьников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(1 место)</w:t>
            </w:r>
          </w:p>
          <w:p w:rsidR="00E0370E" w:rsidRDefault="00E0370E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Черва С.Г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, Рушанова З.А.- «Зерде»- областной конкурс (3 место)</w:t>
            </w:r>
          </w:p>
          <w:p w:rsidR="00E0370E" w:rsidRDefault="00E0370E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Черва С.Г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, Рушанова З.А., Цымбал О.В.- «Зерде»-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городской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конкурс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(1,3 место)</w:t>
            </w:r>
          </w:p>
          <w:p w:rsidR="00E0370E" w:rsidRDefault="00E0370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0D1F80" w:rsidRDefault="000D1F80" w:rsidP="00D60E78">
      <w:pPr>
        <w:pStyle w:val="a6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B289B" w:rsidRPr="005B467D" w:rsidRDefault="003B289B" w:rsidP="003B289B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B467D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Бастауыш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сынып</w:t>
      </w:r>
      <w:r w:rsidR="000D1F8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мұғалімдерінің </w:t>
      </w:r>
      <w:r w:rsidRPr="005B467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әдістемелік бірлестігі</w:t>
      </w:r>
    </w:p>
    <w:p w:rsidR="009A6755" w:rsidRPr="00D60E78" w:rsidRDefault="003B289B" w:rsidP="00D60E78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B467D">
        <w:rPr>
          <w:rFonts w:ascii="Times New Roman" w:hAnsi="Times New Roman" w:cs="Times New Roman"/>
          <w:b/>
          <w:sz w:val="28"/>
          <w:szCs w:val="28"/>
          <w:lang w:val="kk-KZ"/>
        </w:rPr>
        <w:t>201</w:t>
      </w:r>
      <w:r w:rsidR="00E0370E">
        <w:rPr>
          <w:rFonts w:ascii="Times New Roman" w:hAnsi="Times New Roman" w:cs="Times New Roman"/>
          <w:b/>
          <w:sz w:val="28"/>
          <w:szCs w:val="28"/>
          <w:lang w:val="kk-KZ"/>
        </w:rPr>
        <w:t>8-2019</w:t>
      </w:r>
      <w:r w:rsidRPr="005B467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оқу жылы</w:t>
      </w:r>
    </w:p>
    <w:tbl>
      <w:tblPr>
        <w:tblStyle w:val="a3"/>
        <w:tblW w:w="9214" w:type="dxa"/>
        <w:tblInd w:w="392" w:type="dxa"/>
        <w:tblLook w:val="04A0" w:firstRow="1" w:lastRow="0" w:firstColumn="1" w:lastColumn="0" w:noHBand="0" w:noVBand="1"/>
      </w:tblPr>
      <w:tblGrid>
        <w:gridCol w:w="3544"/>
        <w:gridCol w:w="5670"/>
      </w:tblGrid>
      <w:tr w:rsidR="003B289B" w:rsidRPr="00E36A51" w:rsidTr="00FF1D3D">
        <w:tc>
          <w:tcPr>
            <w:tcW w:w="3544" w:type="dxa"/>
          </w:tcPr>
          <w:p w:rsidR="003B289B" w:rsidRPr="000D1F80" w:rsidRDefault="003B289B" w:rsidP="00FF1D3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D1F8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ӘБ  жетекшісі</w:t>
            </w:r>
          </w:p>
        </w:tc>
        <w:tc>
          <w:tcPr>
            <w:tcW w:w="5670" w:type="dxa"/>
          </w:tcPr>
          <w:p w:rsidR="003B289B" w:rsidRPr="000D1F80" w:rsidRDefault="003B289B" w:rsidP="003B289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0D1F80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Валентина Николаевна Ежова </w:t>
            </w:r>
          </w:p>
        </w:tc>
      </w:tr>
      <w:tr w:rsidR="003B289B" w:rsidRPr="0020748A" w:rsidTr="00FF1D3D">
        <w:tc>
          <w:tcPr>
            <w:tcW w:w="3544" w:type="dxa"/>
          </w:tcPr>
          <w:p w:rsidR="003B289B" w:rsidRPr="000D1F80" w:rsidRDefault="003B289B" w:rsidP="00FF1D3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D1F8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ӘБ-нің тақырыбы:</w:t>
            </w:r>
          </w:p>
        </w:tc>
        <w:tc>
          <w:tcPr>
            <w:tcW w:w="5670" w:type="dxa"/>
          </w:tcPr>
          <w:p w:rsidR="003B289B" w:rsidRPr="000D1F80" w:rsidRDefault="003B289B" w:rsidP="003B28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D1F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«Педагогикалық үдерісте критериалды бағалау технологиясын меңгеру арқылы бастауыш сынып мұғалімдерінің тәжірибелік дағдыларын дамыту»</w:t>
            </w:r>
          </w:p>
          <w:p w:rsidR="003B289B" w:rsidRPr="000D1F80" w:rsidRDefault="003B289B" w:rsidP="003B289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</w:tc>
      </w:tr>
      <w:tr w:rsidR="003B289B" w:rsidRPr="00E36A51" w:rsidTr="00FF1D3D">
        <w:tc>
          <w:tcPr>
            <w:tcW w:w="3544" w:type="dxa"/>
          </w:tcPr>
          <w:p w:rsidR="003B289B" w:rsidRPr="000D1F80" w:rsidRDefault="003B289B" w:rsidP="00FF1D3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D1F8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Деңгейлік курстан өткен</w:t>
            </w:r>
          </w:p>
          <w:p w:rsidR="003B289B" w:rsidRPr="000D1F80" w:rsidRDefault="003B289B" w:rsidP="00FF1D3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D1F8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мұғалімдердің  саны</w:t>
            </w:r>
          </w:p>
        </w:tc>
        <w:tc>
          <w:tcPr>
            <w:tcW w:w="5670" w:type="dxa"/>
          </w:tcPr>
          <w:p w:rsidR="003B289B" w:rsidRPr="000D1F80" w:rsidRDefault="003B289B" w:rsidP="00FF1D3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0D1F8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</w:t>
            </w:r>
            <w:r w:rsidRPr="000D1F8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0D1F8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деңгей</w:t>
            </w:r>
            <w:proofErr w:type="gramEnd"/>
            <w:r w:rsidRPr="000D1F8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0D1F80">
              <w:rPr>
                <w:rFonts w:ascii="Times New Roman" w:hAnsi="Times New Roman" w:cs="Times New Roman"/>
                <w:i/>
                <w:sz w:val="24"/>
                <w:szCs w:val="24"/>
              </w:rPr>
              <w:t>– 1</w:t>
            </w:r>
            <w:r w:rsidRPr="000D1F8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мұғалім</w:t>
            </w:r>
            <w:r w:rsidRPr="000D1F8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0D1F8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 </w:t>
            </w:r>
            <w:r w:rsidRPr="000D1F80">
              <w:rPr>
                <w:rFonts w:ascii="Times New Roman" w:hAnsi="Times New Roman" w:cs="Times New Roman"/>
                <w:i/>
                <w:sz w:val="24"/>
                <w:szCs w:val="24"/>
              </w:rPr>
              <w:t>: Темирова Г.Б.</w:t>
            </w:r>
          </w:p>
          <w:p w:rsidR="003B289B" w:rsidRPr="000D1F80" w:rsidRDefault="003B289B" w:rsidP="00FF1D3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D1F8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II</w:t>
            </w:r>
            <w:r w:rsidRPr="000D1F8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0D1F8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деңгей</w:t>
            </w:r>
            <w:r w:rsidRPr="000D1F80">
              <w:rPr>
                <w:rFonts w:ascii="Times New Roman" w:hAnsi="Times New Roman" w:cs="Times New Roman"/>
                <w:i/>
                <w:sz w:val="24"/>
                <w:szCs w:val="24"/>
              </w:rPr>
              <w:t>- 1</w:t>
            </w:r>
            <w:r w:rsidRPr="000D1F8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мұғалім</w:t>
            </w:r>
            <w:r w:rsidRPr="000D1F8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: </w:t>
            </w:r>
            <w:proofErr w:type="spellStart"/>
            <w:r w:rsidRPr="000D1F80">
              <w:rPr>
                <w:rFonts w:ascii="Times New Roman" w:hAnsi="Times New Roman" w:cs="Times New Roman"/>
                <w:i/>
                <w:sz w:val="24"/>
                <w:szCs w:val="24"/>
              </w:rPr>
              <w:t>Рушанова</w:t>
            </w:r>
            <w:proofErr w:type="spellEnd"/>
            <w:r w:rsidRPr="000D1F8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З.А., </w:t>
            </w:r>
          </w:p>
          <w:p w:rsidR="003B289B" w:rsidRPr="000D1F80" w:rsidRDefault="003B289B" w:rsidP="00FF1D3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D1F8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III</w:t>
            </w:r>
            <w:r w:rsidRPr="000D1F8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0D1F8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деңгей </w:t>
            </w:r>
            <w:r w:rsidRPr="000D1F8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- 7 </w:t>
            </w:r>
            <w:r w:rsidRPr="000D1F8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мұғалім</w:t>
            </w:r>
            <w:r w:rsidRPr="000D1F8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: </w:t>
            </w:r>
            <w:proofErr w:type="spellStart"/>
            <w:r w:rsidRPr="000D1F80">
              <w:rPr>
                <w:rFonts w:ascii="Times New Roman" w:hAnsi="Times New Roman" w:cs="Times New Roman"/>
                <w:i/>
                <w:sz w:val="24"/>
                <w:szCs w:val="24"/>
              </w:rPr>
              <w:t>Цымбал</w:t>
            </w:r>
            <w:proofErr w:type="spellEnd"/>
            <w:r w:rsidRPr="000D1F8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О.В.</w:t>
            </w:r>
            <w:r w:rsidR="00E0370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="00E0370E">
              <w:rPr>
                <w:rFonts w:ascii="Times New Roman" w:hAnsi="Times New Roman" w:cs="Times New Roman"/>
                <w:i/>
                <w:sz w:val="24"/>
                <w:szCs w:val="24"/>
              </w:rPr>
              <w:t>Мурадымова</w:t>
            </w:r>
            <w:proofErr w:type="spellEnd"/>
            <w:r w:rsidR="00E0370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Г.Х., </w:t>
            </w:r>
            <w:proofErr w:type="spellStart"/>
            <w:proofErr w:type="gramStart"/>
            <w:r w:rsidR="00E0370E">
              <w:rPr>
                <w:rFonts w:ascii="Times New Roman" w:hAnsi="Times New Roman" w:cs="Times New Roman"/>
                <w:i/>
                <w:sz w:val="24"/>
                <w:szCs w:val="24"/>
              </w:rPr>
              <w:t>ШакеноваЛ.Е</w:t>
            </w:r>
            <w:proofErr w:type="spellEnd"/>
            <w:r w:rsidRPr="000D1F80">
              <w:rPr>
                <w:rFonts w:ascii="Times New Roman" w:hAnsi="Times New Roman" w:cs="Times New Roman"/>
                <w:i/>
                <w:sz w:val="24"/>
                <w:szCs w:val="24"/>
              </w:rPr>
              <w:t>.,</w:t>
            </w:r>
            <w:proofErr w:type="gramEnd"/>
            <w:r w:rsidRPr="000D1F8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D1F80">
              <w:rPr>
                <w:rFonts w:ascii="Times New Roman" w:hAnsi="Times New Roman" w:cs="Times New Roman"/>
                <w:i/>
                <w:sz w:val="24"/>
                <w:szCs w:val="24"/>
              </w:rPr>
              <w:t>Пелих</w:t>
            </w:r>
            <w:proofErr w:type="spellEnd"/>
            <w:r w:rsidRPr="000D1F8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И.Ю., Щербинина А.В., </w:t>
            </w:r>
            <w:proofErr w:type="spellStart"/>
            <w:r w:rsidRPr="000D1F80">
              <w:rPr>
                <w:rFonts w:ascii="Times New Roman" w:hAnsi="Times New Roman" w:cs="Times New Roman"/>
                <w:i/>
                <w:sz w:val="24"/>
                <w:szCs w:val="24"/>
              </w:rPr>
              <w:t>Кусатаева</w:t>
            </w:r>
            <w:proofErr w:type="spellEnd"/>
            <w:r w:rsidRPr="000D1F8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С. Б.</w:t>
            </w:r>
          </w:p>
          <w:p w:rsidR="003B289B" w:rsidRPr="000D1F80" w:rsidRDefault="003B289B" w:rsidP="00FF1D3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B289B" w:rsidRPr="0020748A" w:rsidTr="00FF1D3D">
        <w:tc>
          <w:tcPr>
            <w:tcW w:w="3544" w:type="dxa"/>
          </w:tcPr>
          <w:p w:rsidR="003B289B" w:rsidRPr="000D1F80" w:rsidRDefault="003B289B" w:rsidP="00FF1D3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D1F8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ҚР</w:t>
            </w:r>
            <w:r w:rsidR="000D1F8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Білім берудің жаңартыл</w:t>
            </w:r>
            <w:r w:rsidRPr="000D1F8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ған бағдарламасы бойынша</w:t>
            </w:r>
          </w:p>
          <w:p w:rsidR="003B289B" w:rsidRPr="000D1F80" w:rsidRDefault="003B289B" w:rsidP="00FF1D3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D1F8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курстан өткен мұғалімдердің саны </w:t>
            </w:r>
          </w:p>
          <w:p w:rsidR="003B289B" w:rsidRPr="000D1F80" w:rsidRDefault="003B289B" w:rsidP="00FF1D3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670" w:type="dxa"/>
          </w:tcPr>
          <w:p w:rsidR="003B289B" w:rsidRPr="000D1F80" w:rsidRDefault="00500778" w:rsidP="003B289B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Мурадымова Г.Х, Басанец В.В, Стрикунова Т.В., Ежова В.Н., Пелих И.Ю, Саттарова М.А.,Петрук С.А., Чернова В.И., Лукашова А.И., Кусатаева С. Б.,Черва С.Г., ШакеноваЛ.Е, Рушанова З.А., Темирова Г.Б.</w:t>
            </w:r>
          </w:p>
        </w:tc>
      </w:tr>
      <w:tr w:rsidR="003B289B" w:rsidRPr="0020748A" w:rsidTr="00FF1D3D">
        <w:tc>
          <w:tcPr>
            <w:tcW w:w="3544" w:type="dxa"/>
          </w:tcPr>
          <w:p w:rsidR="003B289B" w:rsidRPr="000D1F80" w:rsidRDefault="003B289B" w:rsidP="00FF1D3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D1F8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Мұғалімдердің аттестациялауы</w:t>
            </w:r>
          </w:p>
        </w:tc>
        <w:tc>
          <w:tcPr>
            <w:tcW w:w="5670" w:type="dxa"/>
          </w:tcPr>
          <w:p w:rsidR="00500778" w:rsidRDefault="00500778" w:rsidP="005007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Шакенова Л.Е, Рушанова З.А.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Ежова ВН., Мурадымова Г.Х.-</w:t>
            </w:r>
            <w:r w:rsidRPr="000D1F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жоғары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 Черва С.Г., Петрук .С.А.-первая, Стрикунова Т.В. -первая, Саттарова М.А.- вторая</w:t>
            </w:r>
          </w:p>
          <w:p w:rsidR="003B289B" w:rsidRPr="000D1F80" w:rsidRDefault="003B289B" w:rsidP="00FF1D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289B" w:rsidRPr="000D1F80" w:rsidRDefault="003B289B" w:rsidP="00FF1D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B289B" w:rsidRPr="0020748A" w:rsidTr="00FF1D3D">
        <w:tc>
          <w:tcPr>
            <w:tcW w:w="3544" w:type="dxa"/>
          </w:tcPr>
          <w:p w:rsidR="003B289B" w:rsidRPr="000D1F80" w:rsidRDefault="003B289B" w:rsidP="000D1F8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D1F8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Әдістемелік баспа</w:t>
            </w:r>
            <w:r w:rsidR="000D1F80" w:rsidRPr="000D1F8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лар сайыстарына </w:t>
            </w:r>
            <w:r w:rsidRPr="000D1F8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қатысу</w:t>
            </w:r>
          </w:p>
        </w:tc>
        <w:tc>
          <w:tcPr>
            <w:tcW w:w="5670" w:type="dxa"/>
          </w:tcPr>
          <w:p w:rsidR="003B289B" w:rsidRPr="000D1F80" w:rsidRDefault="003B289B" w:rsidP="00FF1D3D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D1F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Мурадымова Г.Х.  «Stepbystep» технологиясы бойынша сабақтар жинағы» (қалалық шығармашылық топ) – </w:t>
            </w:r>
            <w:r w:rsidRPr="000D1F8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1 орын</w:t>
            </w:r>
          </w:p>
          <w:p w:rsidR="003B289B" w:rsidRPr="00D60E78" w:rsidRDefault="003B289B" w:rsidP="000D1F80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D1F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Мурадымова Г.Х. , Рушанова З.А, Пелих И.Ю.,Цымбал О.В., Шакенова Л.Е. «</w:t>
            </w:r>
            <w:r w:rsidR="000D1F80" w:rsidRPr="000D1F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Бастауыш оқушыларын оқытуда жаңа тәсәлдерді қолдану</w:t>
            </w:r>
            <w:r w:rsidRPr="000D1F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»– </w:t>
            </w:r>
            <w:r w:rsidRPr="000D1F8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1орын</w:t>
            </w:r>
            <w:r w:rsidR="00D60E78" w:rsidRPr="00D60E7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Стрикунова Т.В. «Методическое пособие к проекту «Счастливое содружество» -1 </w:t>
            </w:r>
            <w:r w:rsidR="00D60E78" w:rsidRPr="000D1F8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орын</w:t>
            </w:r>
          </w:p>
        </w:tc>
      </w:tr>
      <w:tr w:rsidR="003B289B" w:rsidRPr="00E0370E" w:rsidTr="00FF1D3D">
        <w:tc>
          <w:tcPr>
            <w:tcW w:w="3544" w:type="dxa"/>
          </w:tcPr>
          <w:p w:rsidR="003B289B" w:rsidRPr="000D1F80" w:rsidRDefault="003B289B" w:rsidP="00FF1D3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D1F8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Сайыстарға қатысу</w:t>
            </w:r>
          </w:p>
        </w:tc>
        <w:tc>
          <w:tcPr>
            <w:tcW w:w="5670" w:type="dxa"/>
          </w:tcPr>
          <w:p w:rsidR="003B289B" w:rsidRPr="000D1F80" w:rsidRDefault="00D60E78" w:rsidP="00FF1D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Пелих И.О</w:t>
            </w:r>
            <w:r w:rsidR="003B289B" w:rsidRPr="000D1F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., Цымбал О.В. – 2,3 орын республикалық дистанциондық сайыс «Ұлағатты ұстаз»</w:t>
            </w:r>
          </w:p>
          <w:p w:rsidR="00D60E78" w:rsidRDefault="00D60E78" w:rsidP="00D60E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Стрикунова Т.В., Мурадымова Г.Х.- 2 место в дистанционной олимпиаде для учителей нач. кл.</w:t>
            </w:r>
          </w:p>
          <w:p w:rsidR="003B289B" w:rsidRPr="000D1F80" w:rsidRDefault="003B289B" w:rsidP="00FF1D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B289B" w:rsidRPr="00E36A51" w:rsidTr="00FF1D3D">
        <w:tc>
          <w:tcPr>
            <w:tcW w:w="3544" w:type="dxa"/>
          </w:tcPr>
          <w:p w:rsidR="003B289B" w:rsidRPr="000D1F80" w:rsidRDefault="003B289B" w:rsidP="00FF1D3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D1F8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Семинар</w:t>
            </w:r>
            <w:r w:rsidR="000D1F80" w:rsidRPr="000D1F8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лар</w:t>
            </w:r>
            <w:r w:rsidRPr="000D1F8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ға қатысу</w:t>
            </w:r>
          </w:p>
        </w:tc>
        <w:tc>
          <w:tcPr>
            <w:tcW w:w="5670" w:type="dxa"/>
          </w:tcPr>
          <w:p w:rsidR="003B289B" w:rsidRPr="000D1F80" w:rsidRDefault="003B289B" w:rsidP="00FF1D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1F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Шакенова Л.Е., Рушанова З.А., Мурадымова Г.Х., Пелих И.Ю., Урманшинова Б.Х., Цымбал О.В.,</w:t>
            </w:r>
          </w:p>
          <w:p w:rsidR="003B289B" w:rsidRPr="000D1F80" w:rsidRDefault="003B289B" w:rsidP="00FF1D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1F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Щербинина А.В.</w:t>
            </w:r>
          </w:p>
        </w:tc>
      </w:tr>
      <w:tr w:rsidR="003B289B" w:rsidRPr="00E36A51" w:rsidTr="00FF1D3D">
        <w:tc>
          <w:tcPr>
            <w:tcW w:w="3544" w:type="dxa"/>
          </w:tcPr>
          <w:p w:rsidR="003B289B" w:rsidRPr="000D1F80" w:rsidRDefault="003B289B" w:rsidP="00FF1D3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D1F8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Оқушылардың жетістіктері</w:t>
            </w:r>
          </w:p>
        </w:tc>
        <w:tc>
          <w:tcPr>
            <w:tcW w:w="5670" w:type="dxa"/>
          </w:tcPr>
          <w:p w:rsidR="003B289B" w:rsidRPr="000D1F80" w:rsidRDefault="003B289B" w:rsidP="00FF1D3D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D1F80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D60E78" w:rsidRPr="000D1F80" w:rsidRDefault="00D60E78" w:rsidP="00D60E78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Ежова В.Н., Чернова В.И., Черва С.Г.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- </w:t>
            </w:r>
            <w:r w:rsidRPr="000D1F8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қалалық </w:t>
            </w:r>
            <w:proofErr w:type="spellStart"/>
            <w:r w:rsidRPr="000D1F80">
              <w:rPr>
                <w:rFonts w:ascii="Times New Roman" w:hAnsi="Times New Roman" w:cs="Times New Roman"/>
                <w:i/>
                <w:sz w:val="24"/>
                <w:szCs w:val="24"/>
              </w:rPr>
              <w:t>математи</w:t>
            </w:r>
            <w:proofErr w:type="spellEnd"/>
            <w:r w:rsidRPr="000D1F8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калық </w:t>
            </w:r>
            <w:r w:rsidRPr="000D1F8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турнир «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Бастау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» (1 </w:t>
            </w:r>
            <w:r w:rsidRPr="000D1F8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орын </w:t>
            </w:r>
            <w:r w:rsidRPr="000D1F80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D60E78" w:rsidRPr="000D1F80" w:rsidRDefault="00D60E78" w:rsidP="00D60E78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Черва С.Г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, Рушанова З.А.- </w:t>
            </w:r>
            <w:r w:rsidRPr="000D1F8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«Зерде»- обл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ыстық сайыс (3</w:t>
            </w:r>
            <w:r w:rsidRPr="000D1F8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орын)</w:t>
            </w:r>
          </w:p>
          <w:p w:rsidR="00D60E78" w:rsidRPr="000D1F80" w:rsidRDefault="00D60E78" w:rsidP="00D60E78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Черва С.Г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, Рушанова З.А., Цымбал О.В.- «Зерде»-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городской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сайыс (1,3</w:t>
            </w:r>
            <w:r w:rsidRPr="000D1F8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орын)</w:t>
            </w:r>
          </w:p>
          <w:p w:rsidR="003B289B" w:rsidRPr="000D1F80" w:rsidRDefault="003B289B" w:rsidP="00FF1D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4A661D" w:rsidRPr="003B289B" w:rsidRDefault="004A661D" w:rsidP="000D1F8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4A661D" w:rsidRPr="003B289B" w:rsidSect="003B289B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6755"/>
    <w:rsid w:val="00036299"/>
    <w:rsid w:val="000975EF"/>
    <w:rsid w:val="000B37ED"/>
    <w:rsid w:val="000D1F80"/>
    <w:rsid w:val="001048C3"/>
    <w:rsid w:val="00107E32"/>
    <w:rsid w:val="00121B85"/>
    <w:rsid w:val="001561E7"/>
    <w:rsid w:val="00176942"/>
    <w:rsid w:val="00182E3F"/>
    <w:rsid w:val="00187649"/>
    <w:rsid w:val="001A030E"/>
    <w:rsid w:val="001C4777"/>
    <w:rsid w:val="001D1F74"/>
    <w:rsid w:val="0020748A"/>
    <w:rsid w:val="00231F9E"/>
    <w:rsid w:val="002A1FD3"/>
    <w:rsid w:val="003354D2"/>
    <w:rsid w:val="003A2483"/>
    <w:rsid w:val="003B289B"/>
    <w:rsid w:val="004A661D"/>
    <w:rsid w:val="00500778"/>
    <w:rsid w:val="00536299"/>
    <w:rsid w:val="00555E5D"/>
    <w:rsid w:val="005B467D"/>
    <w:rsid w:val="00650269"/>
    <w:rsid w:val="00657E1E"/>
    <w:rsid w:val="00680A5E"/>
    <w:rsid w:val="008344C4"/>
    <w:rsid w:val="0085593F"/>
    <w:rsid w:val="00860E18"/>
    <w:rsid w:val="0086596F"/>
    <w:rsid w:val="0089549F"/>
    <w:rsid w:val="008C3E37"/>
    <w:rsid w:val="008D4EFB"/>
    <w:rsid w:val="009A6755"/>
    <w:rsid w:val="00AF1446"/>
    <w:rsid w:val="00B17BD1"/>
    <w:rsid w:val="00B75403"/>
    <w:rsid w:val="00C10635"/>
    <w:rsid w:val="00CA5B89"/>
    <w:rsid w:val="00CF26D4"/>
    <w:rsid w:val="00CF59FD"/>
    <w:rsid w:val="00D32D9B"/>
    <w:rsid w:val="00D60E78"/>
    <w:rsid w:val="00DE2E96"/>
    <w:rsid w:val="00E00ED3"/>
    <w:rsid w:val="00E02689"/>
    <w:rsid w:val="00E0370E"/>
    <w:rsid w:val="00E36A51"/>
    <w:rsid w:val="00EA22B2"/>
    <w:rsid w:val="00EB1171"/>
    <w:rsid w:val="00EC0DC8"/>
    <w:rsid w:val="00EF220D"/>
    <w:rsid w:val="00F00349"/>
    <w:rsid w:val="00FC13A6"/>
    <w:rsid w:val="00FC6F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E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67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048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48C3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5B467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67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048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48C3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5B467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574</Words>
  <Characters>3277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28 кабинет</cp:lastModifiedBy>
  <cp:revision>9</cp:revision>
  <cp:lastPrinted>2017-11-01T03:49:00Z</cp:lastPrinted>
  <dcterms:created xsi:type="dcterms:W3CDTF">2017-11-01T03:52:00Z</dcterms:created>
  <dcterms:modified xsi:type="dcterms:W3CDTF">2019-01-28T04:30:00Z</dcterms:modified>
</cp:coreProperties>
</file>