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09" w:rsidRPr="007C05EB" w:rsidRDefault="00CD1609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УТВЕРЖДАЮ</w:t>
      </w:r>
    </w:p>
    <w:p w:rsidR="00CD1609" w:rsidRPr="007C05EB" w:rsidRDefault="00975E3D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И.о.руководителя</w:t>
      </w:r>
      <w:r w:rsidR="00CD1609" w:rsidRPr="007C05EB">
        <w:rPr>
          <w:b/>
          <w:sz w:val="28"/>
          <w:szCs w:val="28"/>
        </w:rPr>
        <w:t xml:space="preserve"> отдела</w:t>
      </w:r>
      <w:r w:rsidR="005E2A53" w:rsidRPr="007C05EB">
        <w:rPr>
          <w:b/>
          <w:sz w:val="28"/>
          <w:szCs w:val="28"/>
        </w:rPr>
        <w:t xml:space="preserve"> </w:t>
      </w:r>
    </w:p>
    <w:p w:rsidR="00CD1609" w:rsidRPr="007C05EB" w:rsidRDefault="00CD1609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образования города Павлодара</w:t>
      </w:r>
    </w:p>
    <w:p w:rsidR="00CD1609" w:rsidRPr="007C05EB" w:rsidRDefault="00CD1609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___________</w:t>
      </w:r>
      <w:r w:rsidR="008A152F" w:rsidRPr="007C05EB">
        <w:rPr>
          <w:b/>
          <w:sz w:val="28"/>
          <w:szCs w:val="28"/>
        </w:rPr>
        <w:t xml:space="preserve"> С.Айтказина</w:t>
      </w:r>
    </w:p>
    <w:p w:rsidR="00CD1609" w:rsidRPr="007C05EB" w:rsidRDefault="008A152F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«1</w:t>
      </w:r>
      <w:r w:rsidR="00CD1609" w:rsidRPr="007C05EB">
        <w:rPr>
          <w:b/>
          <w:sz w:val="28"/>
          <w:szCs w:val="28"/>
        </w:rPr>
        <w:t>»</w:t>
      </w:r>
      <w:r w:rsidR="005E2A53" w:rsidRPr="007C05EB">
        <w:rPr>
          <w:b/>
          <w:sz w:val="28"/>
          <w:szCs w:val="28"/>
        </w:rPr>
        <w:t xml:space="preserve"> </w:t>
      </w:r>
      <w:r w:rsidR="00A610F4" w:rsidRPr="007C05EB">
        <w:rPr>
          <w:b/>
          <w:sz w:val="28"/>
          <w:szCs w:val="28"/>
          <w:lang w:val="kk-KZ"/>
        </w:rPr>
        <w:t>апреля</w:t>
      </w:r>
      <w:r w:rsidRPr="007C05EB">
        <w:rPr>
          <w:b/>
          <w:sz w:val="28"/>
          <w:szCs w:val="28"/>
        </w:rPr>
        <w:t xml:space="preserve"> 2019</w:t>
      </w:r>
      <w:r w:rsidR="00CD1609" w:rsidRPr="007C05EB">
        <w:rPr>
          <w:b/>
          <w:sz w:val="28"/>
          <w:szCs w:val="28"/>
        </w:rPr>
        <w:t xml:space="preserve"> года</w:t>
      </w:r>
    </w:p>
    <w:p w:rsidR="00CD1609" w:rsidRPr="007C05EB" w:rsidRDefault="00CD1609" w:rsidP="00CD1609">
      <w:pPr>
        <w:jc w:val="center"/>
        <w:rPr>
          <w:b/>
          <w:sz w:val="28"/>
          <w:szCs w:val="28"/>
        </w:rPr>
      </w:pPr>
    </w:p>
    <w:p w:rsidR="00CD1609" w:rsidRPr="007C05EB" w:rsidRDefault="005E2A53" w:rsidP="00CD1609">
      <w:pPr>
        <w:jc w:val="center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 xml:space="preserve">План работы отдела </w:t>
      </w:r>
      <w:r w:rsidR="00CD1609" w:rsidRPr="007C05EB">
        <w:rPr>
          <w:b/>
          <w:sz w:val="28"/>
          <w:szCs w:val="28"/>
        </w:rPr>
        <w:t xml:space="preserve">образования на </w:t>
      </w:r>
      <w:r w:rsidR="00A610F4" w:rsidRPr="007C05EB">
        <w:rPr>
          <w:b/>
          <w:sz w:val="28"/>
          <w:szCs w:val="28"/>
          <w:lang w:val="kk-KZ"/>
        </w:rPr>
        <w:t>АПРЕЛЬ</w:t>
      </w:r>
      <w:r w:rsidR="008A152F" w:rsidRPr="007C05EB">
        <w:rPr>
          <w:b/>
          <w:sz w:val="28"/>
          <w:szCs w:val="28"/>
        </w:rPr>
        <w:t xml:space="preserve"> 2019</w:t>
      </w:r>
      <w:r w:rsidR="00CD1609" w:rsidRPr="007C05EB">
        <w:rPr>
          <w:b/>
          <w:sz w:val="28"/>
          <w:szCs w:val="28"/>
        </w:rPr>
        <w:t xml:space="preserve"> года</w:t>
      </w:r>
    </w:p>
    <w:p w:rsidR="00CD1609" w:rsidRPr="007C05EB" w:rsidRDefault="00CD1609" w:rsidP="00CD1609">
      <w:pPr>
        <w:jc w:val="center"/>
        <w:rPr>
          <w:b/>
          <w:sz w:val="28"/>
          <w:szCs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540"/>
        <w:gridCol w:w="2961"/>
        <w:gridCol w:w="2268"/>
      </w:tblGrid>
      <w:tr w:rsidR="00CD1609" w:rsidRPr="007C05EB" w:rsidTr="00F842DB">
        <w:tc>
          <w:tcPr>
            <w:tcW w:w="900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540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61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8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Сроки</w:t>
            </w:r>
          </w:p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исполнения</w:t>
            </w:r>
          </w:p>
        </w:tc>
      </w:tr>
      <w:tr w:rsidR="00CD1609" w:rsidRPr="007C05EB" w:rsidTr="00F842DB">
        <w:tc>
          <w:tcPr>
            <w:tcW w:w="15669" w:type="dxa"/>
            <w:gridSpan w:val="4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Вопросы, выносимые на</w:t>
            </w:r>
            <w:r w:rsidR="005E2A53" w:rsidRPr="007C05EB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совещания с руководителями школ</w:t>
            </w:r>
          </w:p>
        </w:tc>
      </w:tr>
      <w:tr w:rsidR="004218D9" w:rsidRPr="007C05EB" w:rsidTr="004A6A95">
        <w:tc>
          <w:tcPr>
            <w:tcW w:w="900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4218D9" w:rsidRPr="007C05EB" w:rsidRDefault="004218D9" w:rsidP="00A610F4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 xml:space="preserve">О состоянии подготовки выпускников школ к участию </w:t>
            </w:r>
            <w:r w:rsidRPr="007C05EB">
              <w:rPr>
                <w:sz w:val="28"/>
                <w:szCs w:val="28"/>
                <w:lang w:val="kk-KZ"/>
              </w:rPr>
              <w:t>в</w:t>
            </w:r>
            <w:r w:rsidRPr="007C05EB">
              <w:rPr>
                <w:sz w:val="28"/>
                <w:szCs w:val="28"/>
              </w:rPr>
              <w:t xml:space="preserve"> итоговой аттестации </w:t>
            </w:r>
          </w:p>
        </w:tc>
        <w:tc>
          <w:tcPr>
            <w:tcW w:w="2961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образования</w:t>
            </w:r>
          </w:p>
        </w:tc>
        <w:tc>
          <w:tcPr>
            <w:tcW w:w="2268" w:type="dxa"/>
            <w:vMerge w:val="restart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4218D9" w:rsidRPr="007C05EB" w:rsidTr="004A6A95">
        <w:tc>
          <w:tcPr>
            <w:tcW w:w="900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  <w:vAlign w:val="center"/>
          </w:tcPr>
          <w:p w:rsidR="004218D9" w:rsidRPr="007C05EB" w:rsidRDefault="004218D9" w:rsidP="00A610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Об итогах  ВОУД в школах города</w:t>
            </w:r>
          </w:p>
          <w:p w:rsidR="004218D9" w:rsidRPr="007C05EB" w:rsidRDefault="004218D9" w:rsidP="00A610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2961" w:type="dxa"/>
            <w:vAlign w:val="center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 образования</w:t>
            </w:r>
          </w:p>
        </w:tc>
        <w:tc>
          <w:tcPr>
            <w:tcW w:w="2268" w:type="dxa"/>
            <w:vMerge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4A6A95">
        <w:tc>
          <w:tcPr>
            <w:tcW w:w="900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  <w:vAlign w:val="center"/>
          </w:tcPr>
          <w:p w:rsidR="004218D9" w:rsidRPr="007C05EB" w:rsidRDefault="004218D9" w:rsidP="00A610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Об итогах мониторинга  эффективности использования специализированных кабинетов в УВП</w:t>
            </w:r>
          </w:p>
        </w:tc>
        <w:tc>
          <w:tcPr>
            <w:tcW w:w="2961" w:type="dxa"/>
            <w:vAlign w:val="center"/>
          </w:tcPr>
          <w:p w:rsidR="004218D9" w:rsidRPr="007C05EB" w:rsidRDefault="004218D9" w:rsidP="00A610F4">
            <w:pPr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 образования</w:t>
            </w:r>
          </w:p>
        </w:tc>
        <w:tc>
          <w:tcPr>
            <w:tcW w:w="2268" w:type="dxa"/>
            <w:vMerge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4A6A95">
        <w:tc>
          <w:tcPr>
            <w:tcW w:w="900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4</w:t>
            </w:r>
          </w:p>
        </w:tc>
        <w:tc>
          <w:tcPr>
            <w:tcW w:w="9540" w:type="dxa"/>
            <w:vAlign w:val="center"/>
          </w:tcPr>
          <w:p w:rsidR="004218D9" w:rsidRPr="007C05EB" w:rsidRDefault="004218D9" w:rsidP="00A61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О системе работы по патриотическому воспитанию и гражданскому образованию в рамках реализации программы «Рухани жанғыру</w:t>
            </w:r>
            <w:r w:rsidRPr="007C05EB">
              <w:rPr>
                <w:sz w:val="28"/>
                <w:szCs w:val="28"/>
              </w:rPr>
              <w:t xml:space="preserve">» в </w:t>
            </w:r>
            <w:r w:rsidRPr="007C05EB">
              <w:rPr>
                <w:sz w:val="28"/>
                <w:szCs w:val="28"/>
                <w:lang w:val="kk-KZ"/>
              </w:rPr>
              <w:t xml:space="preserve">организациях среднего образования города </w:t>
            </w:r>
          </w:p>
        </w:tc>
        <w:tc>
          <w:tcPr>
            <w:tcW w:w="2961" w:type="dxa"/>
            <w:vAlign w:val="center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4A6A95">
        <w:tc>
          <w:tcPr>
            <w:tcW w:w="900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</w:tcPr>
          <w:p w:rsidR="004218D9" w:rsidRPr="007C05EB" w:rsidRDefault="004218D9" w:rsidP="00A610F4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 xml:space="preserve">О работе Попечительских советов в  учреждениях образования города </w:t>
            </w:r>
          </w:p>
        </w:tc>
        <w:tc>
          <w:tcPr>
            <w:tcW w:w="2961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4A6A95">
        <w:tc>
          <w:tcPr>
            <w:tcW w:w="900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9540" w:type="dxa"/>
          </w:tcPr>
          <w:p w:rsidR="004218D9" w:rsidRPr="007C05EB" w:rsidRDefault="004218D9" w:rsidP="00A610F4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 xml:space="preserve">О профилактической работе по предупреждению ДТП, детского травматизма в  учреждениях образования города </w:t>
            </w:r>
          </w:p>
        </w:tc>
        <w:tc>
          <w:tcPr>
            <w:tcW w:w="2961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4A6A95">
        <w:tc>
          <w:tcPr>
            <w:tcW w:w="900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540" w:type="dxa"/>
          </w:tcPr>
          <w:p w:rsidR="004218D9" w:rsidRPr="007C05EB" w:rsidRDefault="004218D9" w:rsidP="00A610F4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Об обеспечении педагогическими кадрами школ города</w:t>
            </w:r>
          </w:p>
        </w:tc>
        <w:tc>
          <w:tcPr>
            <w:tcW w:w="2961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 xml:space="preserve">Сектор организационной </w:t>
            </w:r>
            <w:r w:rsidRPr="007C05EB">
              <w:rPr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2268" w:type="dxa"/>
            <w:vMerge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9540" w:type="dxa"/>
            <w:vAlign w:val="center"/>
          </w:tcPr>
          <w:p w:rsidR="004218D9" w:rsidRPr="007C05EB" w:rsidRDefault="004218D9" w:rsidP="00A610F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Возврат на контроль</w:t>
            </w:r>
          </w:p>
          <w:p w:rsidR="004218D9" w:rsidRPr="007C05EB" w:rsidRDefault="004218D9" w:rsidP="00A610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t>О состоянии работы по  внедрению информационно-коммуникативных технологий в учебно-воспитательный процесс, в т.ч. безбумажного  документооборота</w:t>
            </w:r>
          </w:p>
        </w:tc>
        <w:tc>
          <w:tcPr>
            <w:tcW w:w="2961" w:type="dxa"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 образования</w:t>
            </w:r>
          </w:p>
        </w:tc>
        <w:tc>
          <w:tcPr>
            <w:tcW w:w="2268" w:type="dxa"/>
            <w:vMerge/>
          </w:tcPr>
          <w:p w:rsidR="004218D9" w:rsidRPr="007C05EB" w:rsidRDefault="004218D9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jc w:val="center"/>
              <w:rPr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Вопросы, выносимые на</w:t>
            </w:r>
            <w:r w:rsidR="005E2A53" w:rsidRPr="007C05EB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совещания руководителей дошкольных</w:t>
            </w:r>
            <w:r w:rsidR="005E2A53" w:rsidRPr="007C05EB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учреждений</w:t>
            </w: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 xml:space="preserve">О планировании  и организации совместной деятельности педагогов с детьми во 2-ой половине дня </w:t>
            </w:r>
          </w:p>
        </w:tc>
        <w:tc>
          <w:tcPr>
            <w:tcW w:w="2961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 w:val="restart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Об организации питания в детских садах</w:t>
            </w:r>
          </w:p>
        </w:tc>
        <w:tc>
          <w:tcPr>
            <w:tcW w:w="2961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Анализ обращений  граждан по вопросам деятельности дошкольных организаций города</w:t>
            </w:r>
          </w:p>
        </w:tc>
        <w:tc>
          <w:tcPr>
            <w:tcW w:w="2961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jc w:val="center"/>
              <w:rPr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Вопросы, выносимые на</w:t>
            </w:r>
            <w:r w:rsidR="005E2A53" w:rsidRPr="007C05EB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совещания руководителей внешкольных учреждений</w:t>
            </w: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О подготовке к летнему отдыху детей и подростков, реализации совместных творческих летних проектов с общеобразовательными школами</w:t>
            </w:r>
          </w:p>
        </w:tc>
        <w:tc>
          <w:tcPr>
            <w:tcW w:w="2961" w:type="dxa"/>
            <w:shd w:val="clear" w:color="auto" w:fill="auto"/>
          </w:tcPr>
          <w:p w:rsidR="004218D9" w:rsidRPr="007C05EB" w:rsidRDefault="004218D9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 w:val="restart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О состоянии  делопроизводства в учреждениях дополнительного образования</w:t>
            </w:r>
          </w:p>
        </w:tc>
        <w:tc>
          <w:tcPr>
            <w:tcW w:w="2961" w:type="dxa"/>
            <w:shd w:val="clear" w:color="auto" w:fill="auto"/>
          </w:tcPr>
          <w:p w:rsidR="004218D9" w:rsidRPr="007C05EB" w:rsidRDefault="004218D9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Анализ занятости детей и подростков во внеурочное время в дворовых клубах ДПК «Жигер»</w:t>
            </w:r>
          </w:p>
        </w:tc>
        <w:tc>
          <w:tcPr>
            <w:tcW w:w="2961" w:type="dxa"/>
            <w:shd w:val="clear" w:color="auto" w:fill="auto"/>
          </w:tcPr>
          <w:p w:rsidR="004218D9" w:rsidRPr="007C05EB" w:rsidRDefault="004218D9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jc w:val="center"/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II. Контрольно-аналитическая деятельность</w:t>
            </w: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Тематический мониторинг (общее среднее образование)</w:t>
            </w: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 xml:space="preserve">Состояние подготовки выпускников школ к участию </w:t>
            </w:r>
            <w:r w:rsidRPr="007C05EB">
              <w:rPr>
                <w:sz w:val="28"/>
                <w:szCs w:val="28"/>
                <w:lang w:val="kk-KZ"/>
              </w:rPr>
              <w:t>в</w:t>
            </w:r>
            <w:r w:rsidRPr="007C05EB">
              <w:rPr>
                <w:sz w:val="28"/>
                <w:szCs w:val="28"/>
              </w:rPr>
              <w:t xml:space="preserve"> итоговой аттестации </w:t>
            </w:r>
          </w:p>
        </w:tc>
        <w:tc>
          <w:tcPr>
            <w:tcW w:w="2961" w:type="dxa"/>
            <w:shd w:val="clear" w:color="auto" w:fill="auto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образования</w:t>
            </w:r>
          </w:p>
        </w:tc>
        <w:tc>
          <w:tcPr>
            <w:tcW w:w="2268" w:type="dxa"/>
            <w:vMerge w:val="restart"/>
          </w:tcPr>
          <w:p w:rsidR="004218D9" w:rsidRPr="007C05EB" w:rsidRDefault="000F3D22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А</w:t>
            </w:r>
            <w:r w:rsidR="004218D9" w:rsidRPr="007C05EB">
              <w:rPr>
                <w:sz w:val="28"/>
                <w:szCs w:val="28"/>
                <w:lang w:val="kk-KZ"/>
              </w:rPr>
              <w:t>прель</w:t>
            </w:r>
            <w:r w:rsidRPr="007C05EB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4218D9" w:rsidRPr="007C05EB" w:rsidTr="004A6A95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  <w:vAlign w:val="center"/>
          </w:tcPr>
          <w:p w:rsidR="004218D9" w:rsidRPr="007C05EB" w:rsidRDefault="004218D9" w:rsidP="004218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Мониторинг эффективности использования специализированных кабинетов в УВП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218D9" w:rsidRPr="007C05EB" w:rsidRDefault="004218D9" w:rsidP="004218D9">
            <w:pPr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 образования</w:t>
            </w:r>
          </w:p>
        </w:tc>
        <w:tc>
          <w:tcPr>
            <w:tcW w:w="2268" w:type="dxa"/>
            <w:vMerge/>
          </w:tcPr>
          <w:p w:rsidR="004218D9" w:rsidRPr="007C05EB" w:rsidRDefault="004218D9" w:rsidP="00421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4A6A95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  <w:vAlign w:val="center"/>
          </w:tcPr>
          <w:p w:rsidR="004218D9" w:rsidRPr="007C05EB" w:rsidRDefault="004218D9" w:rsidP="004218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Система работы по патриотическому воспитанию и гражданскому </w:t>
            </w:r>
            <w:r w:rsidRPr="007C05EB">
              <w:rPr>
                <w:sz w:val="28"/>
                <w:szCs w:val="28"/>
                <w:lang w:val="kk-KZ"/>
              </w:rPr>
              <w:lastRenderedPageBreak/>
              <w:t>образованию в рамках реализации программы «Рухани жанғыру</w:t>
            </w:r>
            <w:r w:rsidRPr="007C05EB">
              <w:rPr>
                <w:sz w:val="28"/>
                <w:szCs w:val="28"/>
              </w:rPr>
              <w:t xml:space="preserve">» в </w:t>
            </w:r>
            <w:r w:rsidRPr="007C05EB">
              <w:rPr>
                <w:sz w:val="28"/>
                <w:szCs w:val="28"/>
                <w:lang w:val="kk-KZ"/>
              </w:rPr>
              <w:t xml:space="preserve">организациях среднего образования города 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lastRenderedPageBreak/>
              <w:t xml:space="preserve">Сектор </w:t>
            </w:r>
            <w:r w:rsidRPr="007C05EB">
              <w:rPr>
                <w:sz w:val="28"/>
                <w:szCs w:val="28"/>
              </w:rPr>
              <w:lastRenderedPageBreak/>
              <w:t>воспитательной работы</w:t>
            </w:r>
          </w:p>
        </w:tc>
        <w:tc>
          <w:tcPr>
            <w:tcW w:w="2268" w:type="dxa"/>
            <w:vMerge/>
            <w:vAlign w:val="center"/>
          </w:tcPr>
          <w:p w:rsidR="004218D9" w:rsidRPr="007C05EB" w:rsidRDefault="004218D9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 xml:space="preserve">Работа Попечительских советов в  учреждениях образования города </w:t>
            </w:r>
          </w:p>
        </w:tc>
        <w:tc>
          <w:tcPr>
            <w:tcW w:w="2961" w:type="dxa"/>
            <w:shd w:val="clear" w:color="auto" w:fill="auto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  <w:vAlign w:val="center"/>
          </w:tcPr>
          <w:p w:rsidR="004218D9" w:rsidRPr="007C05EB" w:rsidRDefault="004218D9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 xml:space="preserve">Профилактическая работа по предупреждению ДТП, детского травматизма в  учреждениях образования города </w:t>
            </w:r>
          </w:p>
        </w:tc>
        <w:tc>
          <w:tcPr>
            <w:tcW w:w="2961" w:type="dxa"/>
            <w:shd w:val="clear" w:color="auto" w:fill="auto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  <w:vAlign w:val="center"/>
          </w:tcPr>
          <w:p w:rsidR="004218D9" w:rsidRPr="007C05EB" w:rsidRDefault="004218D9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F842DB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Мониторинг обеспечения педагогическими кадрами школ города</w:t>
            </w:r>
          </w:p>
        </w:tc>
        <w:tc>
          <w:tcPr>
            <w:tcW w:w="2961" w:type="dxa"/>
            <w:shd w:val="clear" w:color="auto" w:fill="auto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организационной работы</w:t>
            </w:r>
          </w:p>
        </w:tc>
        <w:tc>
          <w:tcPr>
            <w:tcW w:w="2268" w:type="dxa"/>
            <w:vMerge/>
            <w:vAlign w:val="center"/>
          </w:tcPr>
          <w:p w:rsidR="004218D9" w:rsidRPr="007C05EB" w:rsidRDefault="004218D9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4218D9" w:rsidRPr="007C05EB" w:rsidTr="004A6A95">
        <w:tc>
          <w:tcPr>
            <w:tcW w:w="900" w:type="dxa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540" w:type="dxa"/>
            <w:vAlign w:val="center"/>
          </w:tcPr>
          <w:p w:rsidR="004218D9" w:rsidRPr="007C05EB" w:rsidRDefault="004218D9" w:rsidP="004218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t>Состояние работы по  внедрению информационно-коммуникативных технологий в учебно-воспитательный процесс, в т.ч. безбумажного  документооборота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 образования</w:t>
            </w:r>
          </w:p>
        </w:tc>
        <w:tc>
          <w:tcPr>
            <w:tcW w:w="2268" w:type="dxa"/>
            <w:vMerge/>
            <w:vAlign w:val="center"/>
          </w:tcPr>
          <w:p w:rsidR="004218D9" w:rsidRPr="007C05EB" w:rsidRDefault="004218D9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Тематический мониторинг (дошкольное</w:t>
            </w:r>
            <w:r w:rsidR="005E2A53" w:rsidRPr="007C05EB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образование)</w:t>
            </w:r>
          </w:p>
        </w:tc>
      </w:tr>
      <w:tr w:rsidR="004A6A95" w:rsidRPr="007C05EB" w:rsidTr="00F842DB">
        <w:tc>
          <w:tcPr>
            <w:tcW w:w="900" w:type="dxa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4A6A95" w:rsidRPr="007C05EB" w:rsidRDefault="004A6A95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 xml:space="preserve">Планирование  и организация совместной деятельности педагогов с детьми во 2-ой половине дня </w:t>
            </w:r>
          </w:p>
        </w:tc>
        <w:tc>
          <w:tcPr>
            <w:tcW w:w="2961" w:type="dxa"/>
            <w:shd w:val="clear" w:color="auto" w:fill="auto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 w:val="restart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4A6A95" w:rsidRPr="007C05EB" w:rsidTr="00F842DB">
        <w:tc>
          <w:tcPr>
            <w:tcW w:w="900" w:type="dxa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4A6A95" w:rsidRPr="007C05EB" w:rsidRDefault="004A6A95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Организация питания в детских садах</w:t>
            </w:r>
          </w:p>
        </w:tc>
        <w:tc>
          <w:tcPr>
            <w:tcW w:w="2961" w:type="dxa"/>
            <w:shd w:val="clear" w:color="auto" w:fill="auto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4A6A95" w:rsidRPr="007C05EB" w:rsidTr="00F842DB">
        <w:tc>
          <w:tcPr>
            <w:tcW w:w="900" w:type="dxa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4A6A95" w:rsidRPr="007C05EB" w:rsidRDefault="004A6A95" w:rsidP="004218D9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Анализ обращений  граждан по вопросам деятельности дошкольных организаций города</w:t>
            </w:r>
          </w:p>
        </w:tc>
        <w:tc>
          <w:tcPr>
            <w:tcW w:w="2961" w:type="dxa"/>
            <w:shd w:val="clear" w:color="auto" w:fill="auto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Тематический мониторинг (дополнительное</w:t>
            </w:r>
            <w:r w:rsidR="005E2A53" w:rsidRPr="007C05EB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образование)</w:t>
            </w:r>
          </w:p>
        </w:tc>
      </w:tr>
      <w:tr w:rsidR="004A6A95" w:rsidRPr="007C05EB" w:rsidTr="004A6A95">
        <w:tc>
          <w:tcPr>
            <w:tcW w:w="900" w:type="dxa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4A6A95" w:rsidRPr="007C05EB" w:rsidRDefault="004A6A95" w:rsidP="004218D9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Подготовка к летнему отдыху детей и подростков, реализация совместных творческих летних проектов с общеобразовательными школами</w:t>
            </w:r>
          </w:p>
        </w:tc>
        <w:tc>
          <w:tcPr>
            <w:tcW w:w="2961" w:type="dxa"/>
            <w:shd w:val="clear" w:color="auto" w:fill="auto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 w:val="restart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4A6A95" w:rsidRPr="007C05EB" w:rsidTr="00F842DB">
        <w:tc>
          <w:tcPr>
            <w:tcW w:w="900" w:type="dxa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4A6A95" w:rsidRPr="007C05EB" w:rsidRDefault="004A6A95" w:rsidP="004218D9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Состояние  делопроизводства в учреждениях дополнительного образования</w:t>
            </w:r>
          </w:p>
        </w:tc>
        <w:tc>
          <w:tcPr>
            <w:tcW w:w="2961" w:type="dxa"/>
            <w:shd w:val="clear" w:color="auto" w:fill="auto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4A6A95" w:rsidRPr="007C05EB" w:rsidTr="00F842DB">
        <w:tc>
          <w:tcPr>
            <w:tcW w:w="900" w:type="dxa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4A6A95" w:rsidRPr="007C05EB" w:rsidRDefault="004A6A95" w:rsidP="004218D9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 xml:space="preserve">Анализ занятости детей и подростков во внеурочное время в дворовых </w:t>
            </w:r>
            <w:r w:rsidRPr="007C05EB">
              <w:rPr>
                <w:sz w:val="28"/>
                <w:szCs w:val="28"/>
              </w:rPr>
              <w:lastRenderedPageBreak/>
              <w:t>клубах ДПК «Жигер»</w:t>
            </w:r>
          </w:p>
        </w:tc>
        <w:tc>
          <w:tcPr>
            <w:tcW w:w="2961" w:type="dxa"/>
            <w:shd w:val="clear" w:color="auto" w:fill="auto"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lastRenderedPageBreak/>
              <w:t xml:space="preserve">Сектор </w:t>
            </w:r>
            <w:r w:rsidRPr="007C05EB">
              <w:rPr>
                <w:sz w:val="28"/>
                <w:szCs w:val="28"/>
              </w:rPr>
              <w:lastRenderedPageBreak/>
              <w:t>воспитательной работы</w:t>
            </w:r>
          </w:p>
        </w:tc>
        <w:tc>
          <w:tcPr>
            <w:tcW w:w="2268" w:type="dxa"/>
            <w:vMerge/>
          </w:tcPr>
          <w:p w:rsidR="004A6A95" w:rsidRPr="007C05EB" w:rsidRDefault="004A6A95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jc w:val="center"/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lastRenderedPageBreak/>
              <w:t>Заседания</w:t>
            </w:r>
            <w:r w:rsidR="005E2A53" w:rsidRPr="007C05EB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экспертного совета</w:t>
            </w:r>
          </w:p>
        </w:tc>
      </w:tr>
      <w:tr w:rsidR="004218D9" w:rsidRPr="007C05EB" w:rsidTr="00F842DB">
        <w:tc>
          <w:tcPr>
            <w:tcW w:w="900" w:type="dxa"/>
            <w:shd w:val="clear" w:color="auto" w:fill="auto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numPr>
                <w:ilvl w:val="0"/>
                <w:numId w:val="2"/>
              </w:numPr>
              <w:ind w:left="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Экспертный совет по итогам инновационной деятельности СОШ №41</w:t>
            </w:r>
          </w:p>
        </w:tc>
        <w:tc>
          <w:tcPr>
            <w:tcW w:w="2961" w:type="dxa"/>
            <w:shd w:val="clear" w:color="auto" w:fill="auto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Методический кабинет, сектор общего среднего образования</w:t>
            </w:r>
          </w:p>
        </w:tc>
        <w:tc>
          <w:tcPr>
            <w:tcW w:w="2268" w:type="dxa"/>
          </w:tcPr>
          <w:p w:rsidR="0053677A" w:rsidRPr="007C05EB" w:rsidRDefault="0053677A" w:rsidP="004218D9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25 апреля, </w:t>
            </w:r>
          </w:p>
          <w:p w:rsidR="004218D9" w:rsidRPr="007C05EB" w:rsidRDefault="0053677A" w:rsidP="004218D9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15.00</w:t>
            </w:r>
          </w:p>
        </w:tc>
      </w:tr>
      <w:tr w:rsidR="0053677A" w:rsidRPr="007C05EB" w:rsidTr="00F842DB">
        <w:tc>
          <w:tcPr>
            <w:tcW w:w="900" w:type="dxa"/>
            <w:shd w:val="clear" w:color="auto" w:fill="auto"/>
          </w:tcPr>
          <w:p w:rsidR="0053677A" w:rsidRPr="007C05EB" w:rsidRDefault="0053677A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540" w:type="dxa"/>
          </w:tcPr>
          <w:p w:rsidR="0053677A" w:rsidRPr="007C05EB" w:rsidRDefault="002B131B" w:rsidP="004218D9">
            <w:pPr>
              <w:numPr>
                <w:ilvl w:val="0"/>
                <w:numId w:val="2"/>
              </w:numPr>
              <w:ind w:left="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Экспертный совет по итогам ин</w:t>
            </w:r>
            <w:r w:rsidRPr="007C05EB">
              <w:rPr>
                <w:sz w:val="28"/>
                <w:szCs w:val="28"/>
                <w:lang w:val="kk-KZ"/>
              </w:rPr>
              <w:t>новационной деятельности СОШ №7</w:t>
            </w:r>
          </w:p>
        </w:tc>
        <w:tc>
          <w:tcPr>
            <w:tcW w:w="2961" w:type="dxa"/>
            <w:shd w:val="clear" w:color="auto" w:fill="auto"/>
          </w:tcPr>
          <w:p w:rsidR="0053677A" w:rsidRPr="007C05EB" w:rsidRDefault="002B131B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Методический кабинет, сектор общего среднего образования</w:t>
            </w:r>
          </w:p>
        </w:tc>
        <w:tc>
          <w:tcPr>
            <w:tcW w:w="2268" w:type="dxa"/>
          </w:tcPr>
          <w:p w:rsidR="0053677A" w:rsidRPr="007C05EB" w:rsidRDefault="002B131B" w:rsidP="004218D9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11 апреля, 9.00</w:t>
            </w:r>
          </w:p>
        </w:tc>
      </w:tr>
      <w:tr w:rsidR="004218D9" w:rsidRPr="007C05EB" w:rsidTr="00F842DB">
        <w:trPr>
          <w:trHeight w:val="818"/>
        </w:trPr>
        <w:tc>
          <w:tcPr>
            <w:tcW w:w="900" w:type="dxa"/>
            <w:shd w:val="clear" w:color="auto" w:fill="auto"/>
          </w:tcPr>
          <w:p w:rsidR="004218D9" w:rsidRPr="007C05EB" w:rsidRDefault="0053677A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4218D9" w:rsidRPr="007C05EB" w:rsidRDefault="004218D9" w:rsidP="004218D9">
            <w:pPr>
              <w:pStyle w:val="a7"/>
              <w:rPr>
                <w:rFonts w:ascii="Times New Roman" w:hAnsi="Times New Roman"/>
                <w:szCs w:val="28"/>
              </w:rPr>
            </w:pPr>
            <w:r w:rsidRPr="007C05EB">
              <w:rPr>
                <w:rFonts w:ascii="Times New Roman" w:hAnsi="Times New Roman"/>
                <w:szCs w:val="28"/>
              </w:rPr>
              <w:t>Экспертиза инновационной деятельности ДДУ №27 для перехода в статус инновационной площадки</w:t>
            </w:r>
          </w:p>
        </w:tc>
        <w:tc>
          <w:tcPr>
            <w:tcW w:w="2961" w:type="dxa"/>
            <w:shd w:val="clear" w:color="auto" w:fill="auto"/>
          </w:tcPr>
          <w:p w:rsidR="004218D9" w:rsidRPr="007C05EB" w:rsidRDefault="004218D9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Методический кабинет, сектор дошкольных учреждений</w:t>
            </w:r>
          </w:p>
        </w:tc>
        <w:tc>
          <w:tcPr>
            <w:tcW w:w="2268" w:type="dxa"/>
          </w:tcPr>
          <w:p w:rsidR="0053677A" w:rsidRPr="007C05EB" w:rsidRDefault="0053677A" w:rsidP="004218D9">
            <w:pPr>
              <w:pStyle w:val="a7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7C05EB">
              <w:rPr>
                <w:rFonts w:ascii="Times New Roman" w:hAnsi="Times New Roman"/>
                <w:szCs w:val="28"/>
                <w:lang w:val="kk-KZ"/>
              </w:rPr>
              <w:t xml:space="preserve">26 апреля, </w:t>
            </w:r>
          </w:p>
          <w:p w:rsidR="004218D9" w:rsidRPr="007C05EB" w:rsidRDefault="0053677A" w:rsidP="004218D9">
            <w:pPr>
              <w:pStyle w:val="a7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7C05EB">
              <w:rPr>
                <w:rFonts w:ascii="Times New Roman" w:hAnsi="Times New Roman"/>
                <w:szCs w:val="28"/>
                <w:lang w:val="kk-KZ"/>
              </w:rPr>
              <w:t>9.00</w:t>
            </w:r>
          </w:p>
        </w:tc>
      </w:tr>
      <w:tr w:rsidR="002B131B" w:rsidRPr="007C05EB" w:rsidTr="00F842DB">
        <w:trPr>
          <w:trHeight w:val="818"/>
        </w:trPr>
        <w:tc>
          <w:tcPr>
            <w:tcW w:w="900" w:type="dxa"/>
            <w:shd w:val="clear" w:color="auto" w:fill="auto"/>
          </w:tcPr>
          <w:p w:rsidR="002B131B" w:rsidRPr="007C05EB" w:rsidRDefault="002B131B" w:rsidP="002B131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540" w:type="dxa"/>
          </w:tcPr>
          <w:p w:rsidR="002B131B" w:rsidRPr="007C05EB" w:rsidRDefault="002B131B" w:rsidP="002B131B">
            <w:pPr>
              <w:pStyle w:val="a7"/>
              <w:rPr>
                <w:rFonts w:ascii="Times New Roman" w:hAnsi="Times New Roman"/>
                <w:szCs w:val="28"/>
              </w:rPr>
            </w:pPr>
            <w:r w:rsidRPr="007C05EB">
              <w:rPr>
                <w:rFonts w:ascii="Times New Roman" w:hAnsi="Times New Roman"/>
                <w:szCs w:val="28"/>
              </w:rPr>
              <w:t>Экспертиза инновационной деятельности ДДУ №</w:t>
            </w:r>
            <w:r w:rsidRPr="007C05EB">
              <w:rPr>
                <w:rFonts w:ascii="Times New Roman" w:hAnsi="Times New Roman"/>
                <w:szCs w:val="28"/>
                <w:lang w:val="kk-KZ"/>
              </w:rPr>
              <w:t xml:space="preserve"> 6</w:t>
            </w:r>
          </w:p>
        </w:tc>
        <w:tc>
          <w:tcPr>
            <w:tcW w:w="2961" w:type="dxa"/>
            <w:shd w:val="clear" w:color="auto" w:fill="auto"/>
          </w:tcPr>
          <w:p w:rsidR="002B131B" w:rsidRPr="007C05EB" w:rsidRDefault="002B131B" w:rsidP="002B131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Методический кабинет, сектор общего среднего образования</w:t>
            </w:r>
          </w:p>
        </w:tc>
        <w:tc>
          <w:tcPr>
            <w:tcW w:w="2268" w:type="dxa"/>
          </w:tcPr>
          <w:p w:rsidR="002B131B" w:rsidRPr="007C05EB" w:rsidRDefault="002B131B" w:rsidP="002B131B">
            <w:pPr>
              <w:pStyle w:val="a7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7C05EB">
              <w:rPr>
                <w:rFonts w:ascii="Times New Roman" w:hAnsi="Times New Roman"/>
                <w:szCs w:val="28"/>
                <w:lang w:val="kk-KZ"/>
              </w:rPr>
              <w:t xml:space="preserve">9 апреля, </w:t>
            </w:r>
          </w:p>
          <w:p w:rsidR="002B131B" w:rsidRPr="007C05EB" w:rsidRDefault="002B131B" w:rsidP="002B131B">
            <w:pPr>
              <w:pStyle w:val="a7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7C05EB">
              <w:rPr>
                <w:rFonts w:ascii="Times New Roman" w:hAnsi="Times New Roman"/>
                <w:szCs w:val="28"/>
                <w:lang w:val="kk-KZ"/>
              </w:rPr>
              <w:t>9.00</w:t>
            </w:r>
          </w:p>
        </w:tc>
      </w:tr>
      <w:tr w:rsidR="002B131B" w:rsidRPr="007C05EB" w:rsidTr="00F842DB">
        <w:tc>
          <w:tcPr>
            <w:tcW w:w="15669" w:type="dxa"/>
            <w:gridSpan w:val="4"/>
            <w:shd w:val="clear" w:color="auto" w:fill="auto"/>
          </w:tcPr>
          <w:p w:rsidR="002B131B" w:rsidRPr="007C05EB" w:rsidRDefault="002B131B" w:rsidP="002B131B">
            <w:pPr>
              <w:jc w:val="center"/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День контроля отдела</w:t>
            </w:r>
          </w:p>
        </w:tc>
      </w:tr>
      <w:tr w:rsidR="002B131B" w:rsidRPr="007C05EB" w:rsidTr="00F842DB">
        <w:tc>
          <w:tcPr>
            <w:tcW w:w="900" w:type="dxa"/>
            <w:shd w:val="clear" w:color="auto" w:fill="auto"/>
          </w:tcPr>
          <w:p w:rsidR="002B131B" w:rsidRPr="007C05EB" w:rsidRDefault="002B131B" w:rsidP="002B131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2B131B" w:rsidRPr="007C05EB" w:rsidRDefault="002B131B" w:rsidP="002B131B">
            <w:pPr>
              <w:tabs>
                <w:tab w:val="left" w:pos="4677"/>
              </w:tabs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ГУ «Средняя общеобразовательная школа №</w:t>
            </w:r>
            <w:r w:rsidRPr="007C05EB">
              <w:rPr>
                <w:sz w:val="28"/>
                <w:szCs w:val="28"/>
                <w:lang w:val="kk-KZ"/>
              </w:rPr>
              <w:t>31</w:t>
            </w:r>
            <w:r w:rsidRPr="007C05EB">
              <w:rPr>
                <w:sz w:val="28"/>
                <w:szCs w:val="28"/>
              </w:rPr>
              <w:t>»</w:t>
            </w:r>
          </w:p>
          <w:p w:rsidR="002B131B" w:rsidRPr="007C05EB" w:rsidRDefault="002B131B" w:rsidP="002B131B">
            <w:pPr>
              <w:tabs>
                <w:tab w:val="left" w:pos="4677"/>
              </w:tabs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:rsidR="002B131B" w:rsidRPr="007C05EB" w:rsidRDefault="002B131B" w:rsidP="002B131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образования</w:t>
            </w:r>
          </w:p>
        </w:tc>
        <w:tc>
          <w:tcPr>
            <w:tcW w:w="2268" w:type="dxa"/>
            <w:vMerge w:val="restart"/>
          </w:tcPr>
          <w:p w:rsidR="002B131B" w:rsidRPr="007C05EB" w:rsidRDefault="002B131B" w:rsidP="002B131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Апрель</w:t>
            </w:r>
          </w:p>
        </w:tc>
      </w:tr>
      <w:tr w:rsidR="00241D9A" w:rsidRPr="007C05EB" w:rsidTr="00F842DB">
        <w:tc>
          <w:tcPr>
            <w:tcW w:w="900" w:type="dxa"/>
            <w:shd w:val="clear" w:color="auto" w:fill="auto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241D9A" w:rsidRPr="007C05EB" w:rsidRDefault="00241D9A" w:rsidP="00241D9A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ГККП «Ясли-сад № 28 города Павлодара»</w:t>
            </w:r>
          </w:p>
        </w:tc>
        <w:tc>
          <w:tcPr>
            <w:tcW w:w="2961" w:type="dxa"/>
            <w:shd w:val="clear" w:color="auto" w:fill="auto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</w:p>
        </w:tc>
      </w:tr>
      <w:tr w:rsidR="00241D9A" w:rsidRPr="007C05EB" w:rsidTr="00F842DB">
        <w:tc>
          <w:tcPr>
            <w:tcW w:w="900" w:type="dxa"/>
            <w:shd w:val="clear" w:color="auto" w:fill="auto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540" w:type="dxa"/>
          </w:tcPr>
          <w:p w:rsidR="00241D9A" w:rsidRPr="007C05EB" w:rsidRDefault="00241D9A" w:rsidP="00241D9A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ГУ «Жетекшинская </w:t>
            </w:r>
            <w:r w:rsidRPr="007C05EB">
              <w:rPr>
                <w:sz w:val="28"/>
                <w:szCs w:val="28"/>
              </w:rPr>
              <w:t>общеобразовательная школа</w:t>
            </w:r>
            <w:r w:rsidRPr="007C05EB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2961" w:type="dxa"/>
            <w:shd w:val="clear" w:color="auto" w:fill="auto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</w:p>
        </w:tc>
      </w:tr>
      <w:tr w:rsidR="00241D9A" w:rsidRPr="007C05EB" w:rsidTr="00F842DB">
        <w:tc>
          <w:tcPr>
            <w:tcW w:w="15669" w:type="dxa"/>
            <w:gridSpan w:val="4"/>
          </w:tcPr>
          <w:p w:rsidR="00241D9A" w:rsidRPr="007C05EB" w:rsidRDefault="00241D9A" w:rsidP="00241D9A">
            <w:pPr>
              <w:jc w:val="center"/>
              <w:rPr>
                <w:i/>
                <w:iCs/>
                <w:sz w:val="28"/>
                <w:szCs w:val="28"/>
              </w:rPr>
            </w:pPr>
            <w:r w:rsidRPr="007C05EB">
              <w:rPr>
                <w:b/>
                <w:i/>
                <w:iCs/>
                <w:sz w:val="28"/>
                <w:szCs w:val="28"/>
              </w:rPr>
              <w:t>III. Инструктивно-методическая деятельность</w:t>
            </w:r>
          </w:p>
        </w:tc>
      </w:tr>
      <w:tr w:rsidR="00241D9A" w:rsidRPr="007C05EB" w:rsidTr="00F842DB">
        <w:tc>
          <w:tcPr>
            <w:tcW w:w="15669" w:type="dxa"/>
            <w:gridSpan w:val="4"/>
          </w:tcPr>
          <w:p w:rsidR="00241D9A" w:rsidRPr="007C05EB" w:rsidRDefault="00241D9A" w:rsidP="00241D9A">
            <w:pPr>
              <w:jc w:val="center"/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Семинары-совещания, методические мероприятия</w:t>
            </w:r>
          </w:p>
        </w:tc>
      </w:tr>
      <w:tr w:rsidR="00241D9A" w:rsidRPr="007C05EB" w:rsidTr="00A86728">
        <w:trPr>
          <w:trHeight w:val="880"/>
        </w:trPr>
        <w:tc>
          <w:tcPr>
            <w:tcW w:w="900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540" w:type="dxa"/>
          </w:tcPr>
          <w:p w:rsidR="00241D9A" w:rsidRPr="007C05EB" w:rsidRDefault="00241D9A" w:rsidP="00241D9A">
            <w:pPr>
              <w:tabs>
                <w:tab w:val="left" w:pos="4677"/>
              </w:tabs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Методические рекомендации по работе учебно-опытного участка на примере эколого-ботанического комплекса ГККП «Детско-юношеский центр экологии и туризма»</w:t>
            </w:r>
          </w:p>
        </w:tc>
        <w:tc>
          <w:tcPr>
            <w:tcW w:w="2961" w:type="dxa"/>
            <w:vAlign w:val="center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Апрель</w:t>
            </w:r>
          </w:p>
        </w:tc>
      </w:tr>
      <w:tr w:rsidR="00241D9A" w:rsidRPr="007C05EB" w:rsidTr="00A86728">
        <w:tc>
          <w:tcPr>
            <w:tcW w:w="900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241D9A" w:rsidRPr="007C05EB" w:rsidRDefault="00241D9A" w:rsidP="00241D9A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И</w:t>
            </w:r>
            <w:r w:rsidRPr="007C05EB">
              <w:rPr>
                <w:sz w:val="28"/>
                <w:szCs w:val="28"/>
              </w:rPr>
              <w:t>нструктаж по качественному заполнению, оформлению и выдаче документов строгой отчетности об образовании</w:t>
            </w:r>
          </w:p>
        </w:tc>
        <w:tc>
          <w:tcPr>
            <w:tcW w:w="2961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образования</w:t>
            </w:r>
          </w:p>
        </w:tc>
        <w:tc>
          <w:tcPr>
            <w:tcW w:w="2268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30 апреля, ГОО, 418 каб.</w:t>
            </w:r>
          </w:p>
        </w:tc>
      </w:tr>
      <w:tr w:rsidR="00241D9A" w:rsidRPr="007C05EB" w:rsidTr="00A86728">
        <w:tc>
          <w:tcPr>
            <w:tcW w:w="900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241D9A" w:rsidRPr="007C05EB" w:rsidRDefault="00241D9A" w:rsidP="00241D9A">
            <w:pPr>
              <w:tabs>
                <w:tab w:val="left" w:pos="4677"/>
              </w:tabs>
              <w:rPr>
                <w:bCs/>
                <w:sz w:val="28"/>
                <w:szCs w:val="28"/>
                <w:lang w:val="kk-KZ"/>
              </w:rPr>
            </w:pPr>
            <w:r w:rsidRPr="007C05EB">
              <w:rPr>
                <w:bCs/>
                <w:sz w:val="28"/>
                <w:szCs w:val="28"/>
                <w:lang w:val="kk-KZ"/>
              </w:rPr>
              <w:t>Семинар по набору  учащихся 1-х классов в общеобразовательные школы на 2019-2020 учебный год</w:t>
            </w:r>
          </w:p>
        </w:tc>
        <w:tc>
          <w:tcPr>
            <w:tcW w:w="2961" w:type="dxa"/>
            <w:vAlign w:val="center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образования</w:t>
            </w:r>
          </w:p>
        </w:tc>
        <w:tc>
          <w:tcPr>
            <w:tcW w:w="2268" w:type="dxa"/>
            <w:vAlign w:val="center"/>
          </w:tcPr>
          <w:p w:rsidR="00241D9A" w:rsidRPr="007C05EB" w:rsidRDefault="00241D9A" w:rsidP="00241D9A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25 апреля, ГОО, 418 каб.</w:t>
            </w:r>
          </w:p>
        </w:tc>
      </w:tr>
      <w:tr w:rsidR="00241D9A" w:rsidRPr="007C05EB" w:rsidTr="004A6A95">
        <w:tc>
          <w:tcPr>
            <w:tcW w:w="900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4</w:t>
            </w:r>
          </w:p>
        </w:tc>
        <w:tc>
          <w:tcPr>
            <w:tcW w:w="9540" w:type="dxa"/>
          </w:tcPr>
          <w:p w:rsidR="00241D9A" w:rsidRPr="007C05EB" w:rsidRDefault="00241D9A" w:rsidP="00241D9A">
            <w:pPr>
              <w:tabs>
                <w:tab w:val="left" w:pos="4677"/>
              </w:tabs>
              <w:rPr>
                <w:bCs/>
                <w:sz w:val="28"/>
                <w:szCs w:val="28"/>
                <w:lang w:val="kk-KZ"/>
              </w:rPr>
            </w:pPr>
            <w:r w:rsidRPr="007C05EB">
              <w:rPr>
                <w:bCs/>
                <w:sz w:val="28"/>
                <w:szCs w:val="28"/>
                <w:lang w:val="kk-KZ"/>
              </w:rPr>
              <w:t>Областной семинар по итогам апробации обновленного содержания образования</w:t>
            </w:r>
          </w:p>
        </w:tc>
        <w:tc>
          <w:tcPr>
            <w:tcW w:w="2961" w:type="dxa"/>
            <w:vAlign w:val="center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Методкабинет </w:t>
            </w:r>
          </w:p>
        </w:tc>
        <w:tc>
          <w:tcPr>
            <w:tcW w:w="2268" w:type="dxa"/>
            <w:vAlign w:val="center"/>
          </w:tcPr>
          <w:p w:rsidR="00241D9A" w:rsidRPr="007C05EB" w:rsidRDefault="00241D9A" w:rsidP="00241D9A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25 апреля, </w:t>
            </w:r>
            <w:r w:rsidRPr="007C05EB">
              <w:rPr>
                <w:sz w:val="28"/>
                <w:szCs w:val="28"/>
                <w:lang w:val="kk-KZ"/>
              </w:rPr>
              <w:t>СОШ № 39</w:t>
            </w:r>
            <w:r w:rsidRPr="007C05EB">
              <w:rPr>
                <w:sz w:val="28"/>
                <w:szCs w:val="28"/>
                <w:lang w:val="kk-KZ"/>
              </w:rPr>
              <w:t xml:space="preserve">, </w:t>
            </w:r>
            <w:r w:rsidRPr="007C05EB">
              <w:rPr>
                <w:sz w:val="28"/>
                <w:szCs w:val="28"/>
                <w:lang w:val="kk-KZ"/>
              </w:rPr>
              <w:t>9.00</w:t>
            </w:r>
          </w:p>
        </w:tc>
      </w:tr>
      <w:tr w:rsidR="00241D9A" w:rsidRPr="007C05EB" w:rsidTr="00F842DB">
        <w:tc>
          <w:tcPr>
            <w:tcW w:w="15669" w:type="dxa"/>
            <w:gridSpan w:val="4"/>
          </w:tcPr>
          <w:p w:rsidR="00241D9A" w:rsidRPr="007C05EB" w:rsidRDefault="00241D9A" w:rsidP="00241D9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241D9A" w:rsidRPr="007C05EB" w:rsidRDefault="00241D9A" w:rsidP="00241D9A">
            <w:pPr>
              <w:jc w:val="center"/>
              <w:rPr>
                <w:i/>
                <w:iCs/>
                <w:sz w:val="28"/>
                <w:szCs w:val="28"/>
              </w:rPr>
            </w:pPr>
            <w:r w:rsidRPr="007C05EB">
              <w:rPr>
                <w:b/>
                <w:i/>
                <w:iCs/>
                <w:sz w:val="28"/>
                <w:szCs w:val="28"/>
              </w:rPr>
              <w:t>IV. Организационные и массовые мероприятия</w:t>
            </w:r>
          </w:p>
        </w:tc>
      </w:tr>
      <w:tr w:rsidR="00241D9A" w:rsidRPr="007C05EB" w:rsidTr="00F842DB">
        <w:tc>
          <w:tcPr>
            <w:tcW w:w="15669" w:type="dxa"/>
            <w:gridSpan w:val="4"/>
          </w:tcPr>
          <w:p w:rsidR="00241D9A" w:rsidRPr="007C05EB" w:rsidRDefault="00241D9A" w:rsidP="00241D9A">
            <w:pPr>
              <w:rPr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Массовые мероприятия с учащимися школ города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t>Мероприятия</w:t>
            </w:r>
            <w:r w:rsidRPr="007C05EB">
              <w:rPr>
                <w:sz w:val="28"/>
                <w:szCs w:val="28"/>
                <w:lang w:val="kk-KZ"/>
              </w:rPr>
              <w:t>,</w:t>
            </w:r>
            <w:r w:rsidRPr="007C05EB">
              <w:rPr>
                <w:sz w:val="28"/>
                <w:szCs w:val="28"/>
              </w:rPr>
              <w:t xml:space="preserve"> посвящен</w:t>
            </w:r>
            <w:r w:rsidRPr="007C05EB">
              <w:rPr>
                <w:sz w:val="28"/>
                <w:szCs w:val="28"/>
                <w:lang w:val="kk-KZ"/>
              </w:rPr>
              <w:t>н</w:t>
            </w:r>
            <w:r w:rsidRPr="007C05EB">
              <w:rPr>
                <w:sz w:val="28"/>
                <w:szCs w:val="28"/>
              </w:rPr>
              <w:t>ы</w:t>
            </w:r>
            <w:r w:rsidRPr="007C05EB">
              <w:rPr>
                <w:sz w:val="28"/>
                <w:szCs w:val="28"/>
                <w:lang w:val="kk-KZ"/>
              </w:rPr>
              <w:t>е</w:t>
            </w:r>
            <w:r w:rsidRPr="007C05EB">
              <w:rPr>
                <w:sz w:val="28"/>
                <w:szCs w:val="28"/>
              </w:rPr>
              <w:t xml:space="preserve"> 120</w:t>
            </w:r>
            <w:r w:rsidRPr="007C05EB">
              <w:rPr>
                <w:sz w:val="28"/>
                <w:szCs w:val="28"/>
                <w:lang w:val="kk-KZ"/>
              </w:rPr>
              <w:t>-</w:t>
            </w:r>
            <w:r w:rsidRPr="007C05EB">
              <w:rPr>
                <w:sz w:val="28"/>
                <w:szCs w:val="28"/>
              </w:rPr>
              <w:t>летию К. Сатпаева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Апрель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rPr>
                <w:sz w:val="28"/>
                <w:szCs w:val="28"/>
              </w:rPr>
            </w:pPr>
            <w:r w:rsidRPr="007C05EB">
              <w:rPr>
                <w:rFonts w:eastAsia="Calibri"/>
                <w:sz w:val="28"/>
                <w:szCs w:val="28"/>
                <w:lang w:val="kk-KZ"/>
              </w:rPr>
              <w:t>Городской конкурс  «Все профессии хороши» (конкурс репортажей  с места работы  родителей)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Апрель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Сатпаевские чтения. Интерактивный марафон «Баянауыл алыбы»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Апрель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4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Городской конкурс акварельной живописи среди общеобразовательных школ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19-26 апреля, Художественная школа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t>Городской конкурс «Веселые старты» среди воспитанников детских садов</w:t>
            </w:r>
          </w:p>
          <w:p w:rsidR="0028771C" w:rsidRPr="007C05EB" w:rsidRDefault="0028771C" w:rsidP="0028771C">
            <w:pPr>
              <w:ind w:left="219"/>
              <w:jc w:val="both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Апрель</w:t>
            </w:r>
          </w:p>
        </w:tc>
      </w:tr>
      <w:tr w:rsidR="0028771C" w:rsidRPr="007C05EB" w:rsidTr="00F842DB">
        <w:tc>
          <w:tcPr>
            <w:tcW w:w="15669" w:type="dxa"/>
            <w:gridSpan w:val="4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Профессиональные конкурсы, конференции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t>Городской конкурс «</w:t>
            </w:r>
            <w:r w:rsidRPr="007C05EB">
              <w:rPr>
                <w:sz w:val="28"/>
                <w:szCs w:val="28"/>
                <w:lang w:val="kk-KZ"/>
              </w:rPr>
              <w:t>Лучший методист</w:t>
            </w:r>
            <w:r w:rsidRPr="007C05EB">
              <w:rPr>
                <w:sz w:val="28"/>
                <w:szCs w:val="28"/>
              </w:rPr>
              <w:t>»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Методкабинет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tabs>
                <w:tab w:val="left" w:pos="9214"/>
              </w:tabs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Апрель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Городской конкурс «Замануи көшбасшы» (руководители школ, дошкольных </w:t>
            </w:r>
            <w:r w:rsidRPr="007C05EB">
              <w:rPr>
                <w:sz w:val="28"/>
                <w:szCs w:val="28"/>
                <w:lang w:val="kk-KZ"/>
              </w:rPr>
              <w:lastRenderedPageBreak/>
              <w:t>и внекольных учреждений)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lastRenderedPageBreak/>
              <w:t>Методкабинет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tabs>
                <w:tab w:val="left" w:pos="9214"/>
              </w:tabs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26 апреля, </w:t>
            </w:r>
          </w:p>
          <w:p w:rsidR="0028771C" w:rsidRPr="007C05EB" w:rsidRDefault="0028771C" w:rsidP="0028771C">
            <w:pPr>
              <w:tabs>
                <w:tab w:val="left" w:pos="9214"/>
              </w:tabs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ШЛ № 16, 15.00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Городской этап конкурса «Лучшая организация общего среднего образования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образования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Городской этап республиканского конкурса «Лучший педагог»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Методкабинет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tabs>
                <w:tab w:val="left" w:pos="9214"/>
              </w:tabs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25-26 апреля, ГОО, 412 каб.</w:t>
            </w:r>
          </w:p>
        </w:tc>
      </w:tr>
      <w:tr w:rsidR="0028771C" w:rsidRPr="007C05EB" w:rsidTr="004A6A95">
        <w:tc>
          <w:tcPr>
            <w:tcW w:w="15669" w:type="dxa"/>
            <w:gridSpan w:val="4"/>
          </w:tcPr>
          <w:p w:rsidR="0028771C" w:rsidRPr="007C05EB" w:rsidRDefault="0028771C" w:rsidP="0028771C">
            <w:pPr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Интеллектуальные соревнования,  олимпиады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Городской тур Президентской олимпиады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«</w:t>
            </w:r>
            <w:r w:rsidRPr="007C05EB">
              <w:rPr>
                <w:sz w:val="28"/>
                <w:szCs w:val="28"/>
                <w:lang w:val="kk-KZ"/>
              </w:rPr>
              <w:t>Павлодар Дарыны»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tabs>
                <w:tab w:val="left" w:pos="9214"/>
              </w:tabs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Апрель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Участие в городских чтениях: «Абаевские чтения»</w:t>
            </w:r>
            <w:r w:rsidRPr="007C05EB">
              <w:rPr>
                <w:color w:val="00B0F0"/>
                <w:sz w:val="28"/>
                <w:szCs w:val="28"/>
              </w:rPr>
              <w:t xml:space="preserve"> </w:t>
            </w:r>
            <w:r w:rsidRPr="007C05EB">
              <w:rPr>
                <w:sz w:val="28"/>
                <w:szCs w:val="28"/>
              </w:rPr>
              <w:t>для воспитанников дошкольных учреждений (5-7 лет)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tabs>
                <w:tab w:val="left" w:pos="9214"/>
              </w:tabs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Апрель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snapToGri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Участие в областных чтениях: «Машхур Жусуповские чтения»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t>Сектор общего среднего образования, методкабинет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snapToGrid w:val="0"/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Городской конкурс «Өркенің өссін!»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snapToGrid w:val="0"/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общего среднего образования, методкабинет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tabs>
                <w:tab w:val="left" w:pos="9214"/>
              </w:tabs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Апрель-май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Интеллектуальная олимпиада среди воспитанников ДДО «Что, где, когда</w:t>
            </w:r>
            <w:r w:rsidRPr="007C05EB">
              <w:rPr>
                <w:sz w:val="28"/>
                <w:szCs w:val="28"/>
                <w:lang w:val="kk-KZ"/>
              </w:rPr>
              <w:t>?</w:t>
            </w:r>
            <w:r w:rsidRPr="007C05EB">
              <w:rPr>
                <w:sz w:val="28"/>
                <w:szCs w:val="28"/>
              </w:rPr>
              <w:t>»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tabs>
                <w:tab w:val="left" w:pos="9214"/>
              </w:tabs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Апрель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Городской тур конкурса «Мы</w:t>
            </w:r>
            <w:r w:rsidRPr="007C05EB">
              <w:rPr>
                <w:sz w:val="28"/>
                <w:szCs w:val="28"/>
                <w:lang w:val="kk-KZ"/>
              </w:rPr>
              <w:t>ң</w:t>
            </w:r>
            <w:r w:rsidRPr="007C05EB">
              <w:rPr>
                <w:sz w:val="28"/>
                <w:szCs w:val="28"/>
              </w:rPr>
              <w:t xml:space="preserve"> бала»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tabs>
                <w:tab w:val="left" w:pos="9214"/>
              </w:tabs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Апрель</w:t>
            </w:r>
          </w:p>
        </w:tc>
      </w:tr>
      <w:tr w:rsidR="0028771C" w:rsidRPr="007C05EB" w:rsidTr="00F842DB">
        <w:tc>
          <w:tcPr>
            <w:tcW w:w="900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540" w:type="dxa"/>
          </w:tcPr>
          <w:p w:rsidR="0028771C" w:rsidRPr="007C05EB" w:rsidRDefault="0028771C" w:rsidP="0028771C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Городской этап республиканского конкурса «</w:t>
            </w:r>
            <w:r w:rsidRPr="007C05EB">
              <w:rPr>
                <w:sz w:val="28"/>
                <w:szCs w:val="28"/>
                <w:lang w:val="en-US"/>
              </w:rPr>
              <w:t>Qazaq</w:t>
            </w:r>
            <w:r w:rsidRPr="007C05EB">
              <w:rPr>
                <w:sz w:val="28"/>
                <w:szCs w:val="28"/>
              </w:rPr>
              <w:t xml:space="preserve"> </w:t>
            </w:r>
            <w:r w:rsidRPr="007C05EB">
              <w:rPr>
                <w:sz w:val="28"/>
                <w:szCs w:val="28"/>
                <w:lang w:val="kk-KZ"/>
              </w:rPr>
              <w:t>Е</w:t>
            </w:r>
            <w:r w:rsidRPr="007C05EB">
              <w:rPr>
                <w:sz w:val="28"/>
                <w:szCs w:val="28"/>
                <w:lang w:val="en-US"/>
              </w:rPr>
              <w:t>pos</w:t>
            </w:r>
            <w:r w:rsidRPr="007C05EB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2961" w:type="dxa"/>
          </w:tcPr>
          <w:p w:rsidR="0028771C" w:rsidRPr="007C05EB" w:rsidRDefault="0028771C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t>Сектор общего среднего образования</w:t>
            </w:r>
            <w:r w:rsidRPr="007C05EB">
              <w:rPr>
                <w:sz w:val="28"/>
                <w:szCs w:val="28"/>
                <w:lang w:val="kk-KZ"/>
              </w:rPr>
              <w:t>, Павлодар Дарыны</w:t>
            </w:r>
          </w:p>
        </w:tc>
        <w:tc>
          <w:tcPr>
            <w:tcW w:w="2268" w:type="dxa"/>
          </w:tcPr>
          <w:p w:rsidR="0028771C" w:rsidRPr="007C05EB" w:rsidRDefault="0028771C" w:rsidP="0028771C">
            <w:pPr>
              <w:tabs>
                <w:tab w:val="left" w:pos="9214"/>
              </w:tabs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22-28 апреля, СОШГ № 9</w:t>
            </w:r>
          </w:p>
        </w:tc>
      </w:tr>
    </w:tbl>
    <w:p w:rsidR="00754CAD" w:rsidRPr="007C05EB" w:rsidRDefault="00754CAD">
      <w:pPr>
        <w:spacing w:after="200" w:line="276" w:lineRule="auto"/>
        <w:rPr>
          <w:sz w:val="28"/>
          <w:szCs w:val="28"/>
        </w:rPr>
      </w:pPr>
    </w:p>
    <w:p w:rsidR="00754CAD" w:rsidRPr="007C05EB" w:rsidRDefault="00754CAD">
      <w:pPr>
        <w:spacing w:after="200" w:line="276" w:lineRule="auto"/>
        <w:rPr>
          <w:sz w:val="28"/>
          <w:szCs w:val="28"/>
        </w:rPr>
      </w:pPr>
      <w:r w:rsidRPr="007C05EB">
        <w:rPr>
          <w:sz w:val="28"/>
          <w:szCs w:val="28"/>
        </w:rPr>
        <w:br w:type="page"/>
      </w:r>
    </w:p>
    <w:p w:rsidR="009574B4" w:rsidRPr="007C05EB" w:rsidRDefault="009574B4">
      <w:pPr>
        <w:spacing w:after="200" w:line="276" w:lineRule="auto"/>
        <w:rPr>
          <w:sz w:val="28"/>
          <w:szCs w:val="28"/>
        </w:rPr>
      </w:pP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БЕКІТЕМІН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Павлодар қаласы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білім беру бөлімінің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басшысы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sz w:val="28"/>
          <w:szCs w:val="28"/>
          <w:u w:val="single"/>
          <w:lang w:val="kk-KZ"/>
        </w:rPr>
        <w:t>___________</w:t>
      </w:r>
      <w:r w:rsidRPr="007C05EB">
        <w:rPr>
          <w:b/>
          <w:sz w:val="28"/>
          <w:szCs w:val="28"/>
          <w:lang w:val="kk-KZ"/>
        </w:rPr>
        <w:t>С. Айтқазина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 xml:space="preserve">«1» </w:t>
      </w:r>
      <w:r w:rsidR="00A610F4" w:rsidRPr="007C05EB">
        <w:rPr>
          <w:b/>
          <w:sz w:val="28"/>
          <w:szCs w:val="28"/>
          <w:lang w:val="kk-KZ"/>
        </w:rPr>
        <w:t>сәуір</w:t>
      </w:r>
      <w:r w:rsidRPr="007C05EB">
        <w:rPr>
          <w:sz w:val="28"/>
          <w:szCs w:val="28"/>
          <w:lang w:val="kk-KZ"/>
        </w:rPr>
        <w:t xml:space="preserve"> </w:t>
      </w:r>
      <w:r w:rsidRPr="007C05EB">
        <w:rPr>
          <w:b/>
          <w:sz w:val="28"/>
          <w:szCs w:val="28"/>
          <w:lang w:val="kk-KZ"/>
        </w:rPr>
        <w:t>2019 жыл</w:t>
      </w:r>
    </w:p>
    <w:p w:rsidR="009574B4" w:rsidRPr="007C05EB" w:rsidRDefault="009574B4" w:rsidP="009574B4">
      <w:pPr>
        <w:jc w:val="center"/>
        <w:rPr>
          <w:b/>
          <w:sz w:val="28"/>
          <w:szCs w:val="28"/>
          <w:lang w:val="kk-KZ"/>
        </w:rPr>
      </w:pPr>
    </w:p>
    <w:p w:rsidR="009574B4" w:rsidRPr="007C05EB" w:rsidRDefault="009574B4" w:rsidP="009574B4">
      <w:pPr>
        <w:jc w:val="center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 xml:space="preserve">Павлодар қаласы білім беру бөлімінің 2018 жылдың </w:t>
      </w:r>
      <w:r w:rsidR="00A610F4" w:rsidRPr="007C05EB">
        <w:rPr>
          <w:b/>
          <w:sz w:val="28"/>
          <w:szCs w:val="28"/>
          <w:lang w:val="kk-KZ"/>
        </w:rPr>
        <w:t>СӘУІР</w:t>
      </w:r>
      <w:r w:rsidRPr="007C05EB">
        <w:rPr>
          <w:b/>
          <w:sz w:val="28"/>
          <w:szCs w:val="28"/>
          <w:lang w:val="kk-KZ"/>
        </w:rPr>
        <w:t xml:space="preserve"> айына арналған жұмыс жоспары</w:t>
      </w:r>
    </w:p>
    <w:p w:rsidR="009574B4" w:rsidRPr="007C05EB" w:rsidRDefault="009574B4" w:rsidP="009574B4">
      <w:pPr>
        <w:jc w:val="center"/>
        <w:rPr>
          <w:rStyle w:val="a6"/>
          <w:i w:val="0"/>
          <w:sz w:val="28"/>
          <w:szCs w:val="28"/>
          <w:lang w:val="kk-KZ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9923"/>
        <w:gridCol w:w="15"/>
        <w:gridCol w:w="2961"/>
        <w:gridCol w:w="2268"/>
      </w:tblGrid>
      <w:tr w:rsidR="009574B4" w:rsidRPr="007C05EB" w:rsidTr="001749EB">
        <w:tc>
          <w:tcPr>
            <w:tcW w:w="502" w:type="dxa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23" w:type="dxa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М</w:t>
            </w:r>
            <w:r w:rsidRPr="007C05EB">
              <w:rPr>
                <w:b/>
                <w:sz w:val="28"/>
                <w:szCs w:val="28"/>
              </w:rPr>
              <w:t>аз</w:t>
            </w:r>
            <w:r w:rsidRPr="007C05EB">
              <w:rPr>
                <w:b/>
                <w:sz w:val="28"/>
                <w:szCs w:val="28"/>
                <w:lang w:val="kk-KZ"/>
              </w:rPr>
              <w:t>мұны</w:t>
            </w:r>
          </w:p>
        </w:tc>
        <w:tc>
          <w:tcPr>
            <w:tcW w:w="2976" w:type="dxa"/>
            <w:gridSpan w:val="2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2268" w:type="dxa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Мерзімдер</w:t>
            </w:r>
          </w:p>
        </w:tc>
      </w:tr>
      <w:tr w:rsidR="009574B4" w:rsidRPr="007C05EB" w:rsidTr="008E4010">
        <w:tc>
          <w:tcPr>
            <w:tcW w:w="15669" w:type="dxa"/>
            <w:gridSpan w:val="5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Қала мектептерінің басшыларымен өтетін кеңеске шығарылатын мәселелер</w:t>
            </w: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320B0B" w:rsidRPr="007C05EB" w:rsidRDefault="00320B0B" w:rsidP="00320B0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Мектеп түлектерін қорытынды аттестаттауға қатысуға дайындау жағдайы туралы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320B0B" w:rsidRPr="007C05EB" w:rsidRDefault="00320B0B" w:rsidP="0032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Телефонхат бойынша</w:t>
            </w: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  <w:vAlign w:val="center"/>
          </w:tcPr>
          <w:p w:rsidR="00320B0B" w:rsidRPr="007C05EB" w:rsidRDefault="00320B0B" w:rsidP="00320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Қала мектептеріндегі ОЖСБ қорытындысы туралы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320B0B" w:rsidRPr="007C05EB" w:rsidRDefault="00320B0B" w:rsidP="0032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  <w:lang w:val="en-US"/>
              </w:rPr>
            </w:pPr>
            <w:r w:rsidRPr="007C05E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8" w:type="dxa"/>
            <w:gridSpan w:val="2"/>
            <w:vAlign w:val="center"/>
          </w:tcPr>
          <w:p w:rsidR="00320B0B" w:rsidRPr="007C05EB" w:rsidRDefault="00320B0B" w:rsidP="00320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ОТҮ-де мамандандырылған кабинеттерді пайдалану тиімділігіне мониторинг жүргізу қорытындысы туралы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  <w:vAlign w:val="center"/>
          </w:tcPr>
          <w:p w:rsidR="00320B0B" w:rsidRPr="007C05EB" w:rsidRDefault="00320B0B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38" w:type="dxa"/>
            <w:gridSpan w:val="2"/>
            <w:vAlign w:val="center"/>
          </w:tcPr>
          <w:p w:rsidR="00320B0B" w:rsidRPr="007C05EB" w:rsidRDefault="00320B0B" w:rsidP="00320B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Қаланың орта білім беру ұйымдарында «Рухани жаңғыру» бағдарламасын іске асыру шеңберінде патриоттық тәрбие және азаматтық білім беру бойынша жұмыс жүйесі туралы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Align w:val="center"/>
          </w:tcPr>
          <w:p w:rsidR="00320B0B" w:rsidRPr="007C05EB" w:rsidRDefault="00320B0B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38" w:type="dxa"/>
            <w:gridSpan w:val="2"/>
          </w:tcPr>
          <w:p w:rsidR="00320B0B" w:rsidRPr="007C05EB" w:rsidRDefault="00320B0B" w:rsidP="00320B0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Қаланың білім беру мекемелерінде Қамқорлық кеңестерінің жұмысы туралы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Align w:val="center"/>
          </w:tcPr>
          <w:p w:rsidR="00320B0B" w:rsidRPr="007C05EB" w:rsidRDefault="00320B0B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9938" w:type="dxa"/>
            <w:gridSpan w:val="2"/>
          </w:tcPr>
          <w:p w:rsidR="00320B0B" w:rsidRPr="007C05EB" w:rsidRDefault="00320B0B" w:rsidP="00320B0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Қалалық білім беру мекемелерінде ЖКО, балалар жарақаттануының алдын алу жұмыстары туралы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Align w:val="center"/>
          </w:tcPr>
          <w:p w:rsidR="00320B0B" w:rsidRPr="007C05EB" w:rsidRDefault="00320B0B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938" w:type="dxa"/>
            <w:gridSpan w:val="2"/>
          </w:tcPr>
          <w:p w:rsidR="00320B0B" w:rsidRPr="007C05EB" w:rsidRDefault="00320B0B" w:rsidP="00320B0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Қала мектептерін педагогикалық кадрлармен қамтамасыз ету туралы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Ұйымдастыру жұмысы секторы</w:t>
            </w:r>
          </w:p>
        </w:tc>
        <w:tc>
          <w:tcPr>
            <w:tcW w:w="2268" w:type="dxa"/>
            <w:vAlign w:val="center"/>
          </w:tcPr>
          <w:p w:rsidR="00320B0B" w:rsidRPr="007C05EB" w:rsidRDefault="00320B0B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38" w:type="dxa"/>
            <w:gridSpan w:val="2"/>
            <w:vAlign w:val="center"/>
          </w:tcPr>
          <w:p w:rsidR="00320B0B" w:rsidRPr="007C05EB" w:rsidRDefault="00320B0B" w:rsidP="00320B0B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Бақылауға қайтару.</w:t>
            </w:r>
          </w:p>
          <w:p w:rsidR="00320B0B" w:rsidRPr="007C05EB" w:rsidRDefault="00320B0B" w:rsidP="00320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Оқу-тәрбие процесіне ақпараттық-коммуникативтік технологияларды енгізу бойынша жұмыстың, оның ішінде қағазсыз құжат айналымының жағдайы туралы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 xml:space="preserve">Жалпы орта білім </w:t>
            </w:r>
            <w:r w:rsidRPr="007C05EB">
              <w:rPr>
                <w:sz w:val="28"/>
                <w:szCs w:val="28"/>
                <w:lang w:val="kk-KZ"/>
              </w:rPr>
              <w:lastRenderedPageBreak/>
              <w:t>беру секторы</w:t>
            </w:r>
          </w:p>
        </w:tc>
        <w:tc>
          <w:tcPr>
            <w:tcW w:w="2268" w:type="dxa"/>
            <w:vAlign w:val="center"/>
          </w:tcPr>
          <w:p w:rsidR="00320B0B" w:rsidRPr="007C05EB" w:rsidRDefault="00320B0B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C0C69" w:rsidRPr="007C05EB" w:rsidTr="008E4010">
        <w:tc>
          <w:tcPr>
            <w:tcW w:w="15669" w:type="dxa"/>
            <w:gridSpan w:val="5"/>
            <w:vAlign w:val="center"/>
          </w:tcPr>
          <w:p w:rsidR="006C0C69" w:rsidRPr="007C05EB" w:rsidRDefault="006C0C69" w:rsidP="006C0C69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iCs/>
                <w:sz w:val="28"/>
                <w:szCs w:val="28"/>
                <w:lang w:val="kk-KZ"/>
              </w:rPr>
              <w:lastRenderedPageBreak/>
              <w:t>Қала балабақшаларының басшыларымен өтетін кеңеске шығарылатын мәселелер</w:t>
            </w: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938" w:type="dxa"/>
            <w:gridSpan w:val="2"/>
          </w:tcPr>
          <w:p w:rsidR="00320B0B" w:rsidRPr="007C05EB" w:rsidRDefault="00320B0B" w:rsidP="00320B0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Күннің 2-жартысында педагогтардың балалармен бірлескен қызметін жоспарлау және ұйымдастыру туралы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320B0B" w:rsidRPr="007C05EB" w:rsidRDefault="00320B0B" w:rsidP="00320B0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Балабақшаларда тамақтандыруды ұйымдастыру туралы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20B0B" w:rsidRPr="007C05EB" w:rsidTr="001749EB">
        <w:tc>
          <w:tcPr>
            <w:tcW w:w="502" w:type="dxa"/>
            <w:vAlign w:val="center"/>
          </w:tcPr>
          <w:p w:rsidR="00320B0B" w:rsidRPr="007C05EB" w:rsidRDefault="00320B0B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320B0B" w:rsidRPr="007C05EB" w:rsidRDefault="00320B0B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Қаланың мектепке дейінгі ұйымдарының қызметі мәселелері бойынша азаматтардың өтініштерін талдау</w:t>
            </w:r>
          </w:p>
        </w:tc>
        <w:tc>
          <w:tcPr>
            <w:tcW w:w="2961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320B0B" w:rsidRPr="007C05EB" w:rsidRDefault="00320B0B" w:rsidP="00320B0B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</w:tcPr>
          <w:p w:rsidR="004754CB" w:rsidRPr="007C05EB" w:rsidRDefault="004754CB" w:rsidP="004754CB">
            <w:pPr>
              <w:jc w:val="both"/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 xml:space="preserve">Мектептен тыс мекеме </w:t>
            </w:r>
            <w:r w:rsidRPr="007C05EB">
              <w:rPr>
                <w:b/>
                <w:i/>
                <w:iCs/>
                <w:sz w:val="28"/>
                <w:szCs w:val="28"/>
                <w:lang w:val="kk-KZ"/>
              </w:rPr>
              <w:t>басшыларымен өтетін кеңеске шығарылатын мәселелер</w:t>
            </w: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E57C4F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Балалар мен жасөспірімдердің жазғы демалысына дайындығы, жалпы білім беретін мектептермен бірлескен шығармашылық жазғы жобаларды іске асыру туралы</w:t>
            </w:r>
          </w:p>
        </w:tc>
        <w:tc>
          <w:tcPr>
            <w:tcW w:w="2961" w:type="dxa"/>
          </w:tcPr>
          <w:p w:rsidR="00754CAD" w:rsidRPr="007C05EB" w:rsidRDefault="00754CAD" w:rsidP="00E57C4F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 w:val="restart"/>
          </w:tcPr>
          <w:p w:rsidR="00754CAD" w:rsidRPr="007C05EB" w:rsidRDefault="00754CAD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Телефонхат бойынша</w:t>
            </w: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E57C4F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Қосымша білім беру мекемелерінде іс жүргізу жағдайы туралы</w:t>
            </w:r>
          </w:p>
        </w:tc>
        <w:tc>
          <w:tcPr>
            <w:tcW w:w="2961" w:type="dxa"/>
          </w:tcPr>
          <w:p w:rsidR="00754CAD" w:rsidRPr="007C05EB" w:rsidRDefault="00754CAD" w:rsidP="00E57C4F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/>
          </w:tcPr>
          <w:p w:rsidR="00754CAD" w:rsidRPr="007C05EB" w:rsidRDefault="00754CAD" w:rsidP="00E57C4F">
            <w:pPr>
              <w:jc w:val="center"/>
              <w:rPr>
                <w:sz w:val="28"/>
                <w:szCs w:val="28"/>
              </w:rPr>
            </w:pP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E57C4F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«Жігер» БЖК аула клубтарында сабақтан тыс уақытта балалар мен жасөспірімдердің бос уақытын қамту талдауы</w:t>
            </w:r>
          </w:p>
        </w:tc>
        <w:tc>
          <w:tcPr>
            <w:tcW w:w="2961" w:type="dxa"/>
          </w:tcPr>
          <w:p w:rsidR="00754CAD" w:rsidRPr="007C05EB" w:rsidRDefault="00754CAD" w:rsidP="00E57C4F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/>
          </w:tcPr>
          <w:p w:rsidR="00754CAD" w:rsidRPr="007C05EB" w:rsidRDefault="00754CAD" w:rsidP="00E57C4F">
            <w:pPr>
              <w:jc w:val="center"/>
              <w:rPr>
                <w:sz w:val="28"/>
                <w:szCs w:val="28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</w:tcPr>
          <w:p w:rsidR="004754CB" w:rsidRPr="007C05EB" w:rsidRDefault="004754CB" w:rsidP="00C757BF">
            <w:pPr>
              <w:snapToGrid w:val="0"/>
              <w:rPr>
                <w:b/>
                <w:i/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Тақырыптық мониторинг</w:t>
            </w:r>
            <w:r w:rsidRPr="007C05EB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  <w:lang w:val="kk-KZ"/>
              </w:rPr>
              <w:t>(жалпы орта білім беру)</w:t>
            </w: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320B0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Мектеп түлектерін қорытынды аттестаттауға қатысуға дайындау жағдайы</w:t>
            </w:r>
          </w:p>
        </w:tc>
        <w:tc>
          <w:tcPr>
            <w:tcW w:w="2961" w:type="dxa"/>
          </w:tcPr>
          <w:p w:rsidR="00754CAD" w:rsidRPr="007C05EB" w:rsidRDefault="00754CAD" w:rsidP="00E57C4F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  <w:vMerge w:val="restart"/>
          </w:tcPr>
          <w:p w:rsidR="00754CAD" w:rsidRPr="007C05EB" w:rsidRDefault="00754CAD" w:rsidP="0032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  <w:vAlign w:val="center"/>
          </w:tcPr>
          <w:p w:rsidR="00754CAD" w:rsidRPr="007C05EB" w:rsidRDefault="00754CAD" w:rsidP="00320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ОТҮ-де мамандандырылған кабинеттерді пайдалану тиімділігінің мониторингі</w:t>
            </w:r>
          </w:p>
        </w:tc>
        <w:tc>
          <w:tcPr>
            <w:tcW w:w="2961" w:type="dxa"/>
          </w:tcPr>
          <w:p w:rsidR="00754CAD" w:rsidRPr="007C05EB" w:rsidRDefault="00754CAD" w:rsidP="00E57C4F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  <w:vMerge/>
          </w:tcPr>
          <w:p w:rsidR="00754CAD" w:rsidRPr="007C05EB" w:rsidRDefault="00754CAD" w:rsidP="0032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  <w:vAlign w:val="center"/>
          </w:tcPr>
          <w:p w:rsidR="00754CAD" w:rsidRPr="007C05EB" w:rsidRDefault="00754CAD" w:rsidP="00320B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Қаланың орта білім беру ұйымдарында «Рухани жаңғыру» бағдарламасын іске асыру шеңберінде патриоттық тәрбие және азаматтық білім беру бойынша жұмыс жүйесі</w:t>
            </w:r>
          </w:p>
        </w:tc>
        <w:tc>
          <w:tcPr>
            <w:tcW w:w="2961" w:type="dxa"/>
          </w:tcPr>
          <w:p w:rsidR="00754CAD" w:rsidRPr="007C05EB" w:rsidRDefault="00754CAD" w:rsidP="00320B0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/>
          </w:tcPr>
          <w:p w:rsidR="00754CAD" w:rsidRPr="007C05EB" w:rsidRDefault="00754CAD" w:rsidP="0032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320B0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Қаланың білім беру мекемелерінде Қамқорлық кеңестерінің жұмысы</w:t>
            </w:r>
          </w:p>
        </w:tc>
        <w:tc>
          <w:tcPr>
            <w:tcW w:w="2961" w:type="dxa"/>
          </w:tcPr>
          <w:p w:rsidR="00754CAD" w:rsidRPr="007C05EB" w:rsidRDefault="00754CAD" w:rsidP="00320B0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/>
            <w:vAlign w:val="center"/>
          </w:tcPr>
          <w:p w:rsidR="00754CAD" w:rsidRPr="007C05EB" w:rsidRDefault="00754CAD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320B0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Қалалық білім беру мекемелерінде жол-көлік оқиғаларының, балалар </w:t>
            </w:r>
            <w:r w:rsidRPr="007C05EB">
              <w:rPr>
                <w:sz w:val="28"/>
                <w:szCs w:val="28"/>
                <w:lang w:val="kk-KZ"/>
              </w:rPr>
              <w:lastRenderedPageBreak/>
              <w:t>жарақаттануының алдын алу жұмыстары</w:t>
            </w:r>
          </w:p>
        </w:tc>
        <w:tc>
          <w:tcPr>
            <w:tcW w:w="2961" w:type="dxa"/>
          </w:tcPr>
          <w:p w:rsidR="00754CAD" w:rsidRPr="007C05EB" w:rsidRDefault="00754CAD" w:rsidP="00320B0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 xml:space="preserve">Тәрбие жұмысы </w:t>
            </w:r>
            <w:r w:rsidRPr="007C05EB">
              <w:rPr>
                <w:sz w:val="28"/>
                <w:szCs w:val="28"/>
                <w:lang w:val="kk-KZ"/>
              </w:rPr>
              <w:lastRenderedPageBreak/>
              <w:t>секторы</w:t>
            </w:r>
          </w:p>
        </w:tc>
        <w:tc>
          <w:tcPr>
            <w:tcW w:w="2268" w:type="dxa"/>
            <w:vMerge/>
            <w:vAlign w:val="center"/>
          </w:tcPr>
          <w:p w:rsidR="00754CAD" w:rsidRPr="007C05EB" w:rsidRDefault="00754CAD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320B0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Қала мектептерін педагогикалық кадрлармен қамтамасыз ету мониторингі</w:t>
            </w:r>
          </w:p>
        </w:tc>
        <w:tc>
          <w:tcPr>
            <w:tcW w:w="2961" w:type="dxa"/>
          </w:tcPr>
          <w:p w:rsidR="00754CAD" w:rsidRPr="007C05EB" w:rsidRDefault="00754CAD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Ұйымдастыру және кадрлар жұмысы секторы</w:t>
            </w:r>
          </w:p>
        </w:tc>
        <w:tc>
          <w:tcPr>
            <w:tcW w:w="2268" w:type="dxa"/>
            <w:vMerge/>
            <w:vAlign w:val="center"/>
          </w:tcPr>
          <w:p w:rsidR="00754CAD" w:rsidRPr="007C05EB" w:rsidRDefault="00754CAD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938" w:type="dxa"/>
            <w:gridSpan w:val="2"/>
            <w:vAlign w:val="center"/>
          </w:tcPr>
          <w:p w:rsidR="00754CAD" w:rsidRPr="007C05EB" w:rsidRDefault="00754CAD" w:rsidP="00320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Оқу-тәрбие процесіне ақпараттық-коммуникативтік технологияларды енгізу бойынша жұмыс жағдайы, оның ішінде қағазсыз құжат айналымы</w:t>
            </w:r>
          </w:p>
        </w:tc>
        <w:tc>
          <w:tcPr>
            <w:tcW w:w="2961" w:type="dxa"/>
            <w:vAlign w:val="center"/>
          </w:tcPr>
          <w:p w:rsidR="00754CAD" w:rsidRPr="007C05EB" w:rsidRDefault="00754CAD" w:rsidP="00320B0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  <w:vMerge/>
            <w:vAlign w:val="center"/>
          </w:tcPr>
          <w:p w:rsidR="00754CAD" w:rsidRPr="007C05EB" w:rsidRDefault="00754CAD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  <w:vAlign w:val="center"/>
          </w:tcPr>
          <w:p w:rsidR="004754CB" w:rsidRPr="007C05EB" w:rsidRDefault="004754CB" w:rsidP="00C757BF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Тақырыптық мониторинг (мектепке дейінгі білім беру)</w:t>
            </w:r>
          </w:p>
        </w:tc>
      </w:tr>
      <w:tr w:rsidR="00241D9A" w:rsidRPr="007C05EB" w:rsidTr="001749EB">
        <w:tc>
          <w:tcPr>
            <w:tcW w:w="502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241D9A" w:rsidRPr="007C05EB" w:rsidRDefault="00241D9A" w:rsidP="00241D9A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Күннің 2-жартысында педагогтардың балалармен бірлескен қызметін жоспарлау және ұйымдастыру</w:t>
            </w:r>
          </w:p>
        </w:tc>
        <w:tc>
          <w:tcPr>
            <w:tcW w:w="2961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  <w:vMerge w:val="restart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Сәуір </w:t>
            </w:r>
          </w:p>
        </w:tc>
      </w:tr>
      <w:tr w:rsidR="00241D9A" w:rsidRPr="007C05EB" w:rsidTr="001749EB">
        <w:tc>
          <w:tcPr>
            <w:tcW w:w="502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241D9A" w:rsidRPr="007C05EB" w:rsidRDefault="00241D9A" w:rsidP="00241D9A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Балабақшаларда тамақтандыруды ұйымдастыру</w:t>
            </w:r>
          </w:p>
        </w:tc>
        <w:tc>
          <w:tcPr>
            <w:tcW w:w="2961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  <w:vMerge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</w:p>
        </w:tc>
      </w:tr>
      <w:tr w:rsidR="00241D9A" w:rsidRPr="007C05EB" w:rsidTr="001749EB">
        <w:tc>
          <w:tcPr>
            <w:tcW w:w="502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241D9A" w:rsidRPr="007C05EB" w:rsidRDefault="00241D9A" w:rsidP="00241D9A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Қаланың мектепке дейінгі ұйымдарының қызметі мәселелері бойынша азаматтардың өтініштерін талдау</w:t>
            </w:r>
          </w:p>
        </w:tc>
        <w:tc>
          <w:tcPr>
            <w:tcW w:w="2961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  <w:vMerge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  <w:vAlign w:val="center"/>
          </w:tcPr>
          <w:p w:rsidR="004754CB" w:rsidRPr="007C05EB" w:rsidRDefault="004754CB" w:rsidP="00C757BF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Тақырыптық мониторинг (қосымша білім беру)</w:t>
            </w: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241D9A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Балалар мен жасөспірімдерді жазғы демалысқа дайындау, жалпы білім беретін мектептермен бірлескен шығармашылық жазғы жобаларды іске асыру</w:t>
            </w:r>
          </w:p>
        </w:tc>
        <w:tc>
          <w:tcPr>
            <w:tcW w:w="2961" w:type="dxa"/>
          </w:tcPr>
          <w:p w:rsidR="00754CAD" w:rsidRPr="007C05EB" w:rsidRDefault="00754CAD" w:rsidP="00241D9A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 w:val="restart"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Сәуір  </w:t>
            </w: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241D9A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Қосымша білім беру мекемелерінде іс жүргізу жағдайы</w:t>
            </w:r>
          </w:p>
        </w:tc>
        <w:tc>
          <w:tcPr>
            <w:tcW w:w="2961" w:type="dxa"/>
          </w:tcPr>
          <w:p w:rsidR="00754CAD" w:rsidRPr="007C05EB" w:rsidRDefault="00754CAD" w:rsidP="00241D9A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</w:rPr>
            </w:pP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8" w:type="dxa"/>
            <w:gridSpan w:val="2"/>
          </w:tcPr>
          <w:p w:rsidR="00754CAD" w:rsidRPr="007C05EB" w:rsidRDefault="00754CAD" w:rsidP="00241D9A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«Жігер» БЖК аула клубтарында сабақтан тыс уақытта балалар мен жасөспірімдердің бос уақытын қамту талдауы»</w:t>
            </w:r>
          </w:p>
        </w:tc>
        <w:tc>
          <w:tcPr>
            <w:tcW w:w="2961" w:type="dxa"/>
          </w:tcPr>
          <w:p w:rsidR="00754CAD" w:rsidRPr="007C05EB" w:rsidRDefault="00754CAD" w:rsidP="00241D9A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</w:tcPr>
          <w:p w:rsidR="004754CB" w:rsidRPr="007C05EB" w:rsidRDefault="004754CB" w:rsidP="004754C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</w:rPr>
              <w:t>Секторларды</w:t>
            </w:r>
            <w:r w:rsidRPr="007C05EB">
              <w:rPr>
                <w:b/>
                <w:i/>
                <w:sz w:val="28"/>
                <w:szCs w:val="28"/>
                <w:lang w:val="kk-KZ"/>
              </w:rPr>
              <w:t>ң</w:t>
            </w:r>
            <w:r w:rsidRPr="007C05EB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  <w:lang w:val="kk-KZ"/>
              </w:rPr>
              <w:t>б</w:t>
            </w:r>
            <w:r w:rsidRPr="007C05EB">
              <w:rPr>
                <w:b/>
                <w:i/>
                <w:sz w:val="28"/>
                <w:szCs w:val="28"/>
              </w:rPr>
              <w:t>ақылау күні</w:t>
            </w:r>
            <w:r w:rsidRPr="007C05EB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241D9A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«</w:t>
            </w:r>
            <w:r w:rsidRPr="007C05EB">
              <w:rPr>
                <w:sz w:val="28"/>
                <w:szCs w:val="28"/>
              </w:rPr>
              <w:t>№</w:t>
            </w:r>
            <w:r w:rsidRPr="007C05EB">
              <w:rPr>
                <w:sz w:val="28"/>
                <w:szCs w:val="28"/>
                <w:lang w:val="kk-KZ"/>
              </w:rPr>
              <w:t>31</w:t>
            </w:r>
            <w:r w:rsidRPr="007C05EB">
              <w:rPr>
                <w:sz w:val="28"/>
                <w:szCs w:val="28"/>
              </w:rPr>
              <w:t xml:space="preserve"> жалпы орта білім беру мектебі</w:t>
            </w:r>
            <w:r w:rsidRPr="007C05EB">
              <w:rPr>
                <w:sz w:val="28"/>
                <w:szCs w:val="28"/>
                <w:lang w:val="kk-KZ"/>
              </w:rPr>
              <w:t>»</w:t>
            </w:r>
            <w:r w:rsidRPr="007C05EB">
              <w:rPr>
                <w:sz w:val="28"/>
                <w:szCs w:val="28"/>
              </w:rPr>
              <w:t>ММ</w:t>
            </w:r>
          </w:p>
        </w:tc>
        <w:tc>
          <w:tcPr>
            <w:tcW w:w="2961" w:type="dxa"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  <w:vMerge w:val="restart"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  <w:p w:rsidR="00754CAD" w:rsidRPr="007C05EB" w:rsidRDefault="00754CAD" w:rsidP="00241D9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241D9A">
            <w:pPr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«</w:t>
            </w:r>
            <w:r w:rsidRPr="007C05EB">
              <w:rPr>
                <w:sz w:val="28"/>
                <w:szCs w:val="28"/>
              </w:rPr>
              <w:t>Павлодар қаласының №</w:t>
            </w:r>
            <w:r w:rsidRPr="007C05EB">
              <w:rPr>
                <w:sz w:val="28"/>
                <w:szCs w:val="28"/>
                <w:lang w:val="kk-KZ"/>
              </w:rPr>
              <w:t>28</w:t>
            </w:r>
            <w:r w:rsidRPr="007C05EB">
              <w:rPr>
                <w:sz w:val="28"/>
                <w:szCs w:val="28"/>
              </w:rPr>
              <w:t xml:space="preserve"> сәбилер бақшасы</w:t>
            </w:r>
            <w:r w:rsidRPr="007C05EB">
              <w:rPr>
                <w:sz w:val="28"/>
                <w:szCs w:val="28"/>
                <w:lang w:val="kk-KZ"/>
              </w:rPr>
              <w:t>»</w:t>
            </w:r>
            <w:r w:rsidRPr="007C05EB">
              <w:rPr>
                <w:sz w:val="28"/>
                <w:szCs w:val="28"/>
              </w:rPr>
              <w:t xml:space="preserve"> МҚКК</w:t>
            </w:r>
          </w:p>
        </w:tc>
        <w:tc>
          <w:tcPr>
            <w:tcW w:w="2961" w:type="dxa"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  <w:vMerge/>
          </w:tcPr>
          <w:p w:rsidR="00754CAD" w:rsidRPr="007C05EB" w:rsidRDefault="00754CAD" w:rsidP="00241D9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E359F2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E359F2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«Жетекші жалпы орта білім беру мектебі» ММ</w:t>
            </w:r>
          </w:p>
        </w:tc>
        <w:tc>
          <w:tcPr>
            <w:tcW w:w="2961" w:type="dxa"/>
          </w:tcPr>
          <w:p w:rsidR="00754CAD" w:rsidRPr="007C05EB" w:rsidRDefault="00754CAD" w:rsidP="00E359F2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  <w:vMerge/>
          </w:tcPr>
          <w:p w:rsidR="00754CAD" w:rsidRPr="007C05EB" w:rsidRDefault="00754CAD" w:rsidP="00E359F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</w:tcPr>
          <w:p w:rsidR="004754CB" w:rsidRPr="007C05EB" w:rsidRDefault="004754CB" w:rsidP="004754CB">
            <w:pPr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Сараптамалық кеңестің жұмысы</w:t>
            </w:r>
          </w:p>
        </w:tc>
      </w:tr>
      <w:tr w:rsidR="00241D9A" w:rsidRPr="007C05EB" w:rsidTr="001749EB">
        <w:tc>
          <w:tcPr>
            <w:tcW w:w="502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938" w:type="dxa"/>
            <w:gridSpan w:val="2"/>
          </w:tcPr>
          <w:p w:rsidR="00241D9A" w:rsidRPr="007C05EB" w:rsidRDefault="00241D9A" w:rsidP="00241D9A">
            <w:pPr>
              <w:numPr>
                <w:ilvl w:val="0"/>
                <w:numId w:val="2"/>
              </w:numPr>
              <w:ind w:left="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№41 ЖОМ инновациялық қызметінің қорытындысы бойынша сараптамалық </w:t>
            </w:r>
            <w:r w:rsidRPr="007C05EB">
              <w:rPr>
                <w:sz w:val="28"/>
                <w:szCs w:val="28"/>
                <w:lang w:val="kk-KZ"/>
              </w:rPr>
              <w:lastRenderedPageBreak/>
              <w:t>кеңес</w:t>
            </w:r>
          </w:p>
        </w:tc>
        <w:tc>
          <w:tcPr>
            <w:tcW w:w="2961" w:type="dxa"/>
          </w:tcPr>
          <w:p w:rsidR="00241D9A" w:rsidRPr="007C05EB" w:rsidRDefault="00241D9A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Әдістемелік</w:t>
            </w:r>
            <w:r w:rsidRPr="007C05EB">
              <w:rPr>
                <w:sz w:val="28"/>
                <w:szCs w:val="28"/>
              </w:rPr>
              <w:t xml:space="preserve"> кабинет, </w:t>
            </w:r>
            <w:r w:rsidRPr="007C05EB">
              <w:rPr>
                <w:sz w:val="28"/>
                <w:szCs w:val="28"/>
                <w:lang w:val="kk-KZ"/>
              </w:rPr>
              <w:lastRenderedPageBreak/>
              <w:t>жалпы орта білім беру секторы</w:t>
            </w:r>
          </w:p>
        </w:tc>
        <w:tc>
          <w:tcPr>
            <w:tcW w:w="2268" w:type="dxa"/>
          </w:tcPr>
          <w:p w:rsidR="00241D9A" w:rsidRPr="007C05EB" w:rsidRDefault="00754CAD" w:rsidP="00754CAD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25 с</w:t>
            </w:r>
            <w:r w:rsidR="00241D9A" w:rsidRPr="007C05EB">
              <w:rPr>
                <w:sz w:val="28"/>
                <w:szCs w:val="28"/>
                <w:lang w:val="kk-KZ"/>
              </w:rPr>
              <w:t>әуір</w:t>
            </w:r>
            <w:r w:rsidRPr="007C05EB">
              <w:rPr>
                <w:sz w:val="28"/>
                <w:szCs w:val="28"/>
                <w:lang w:val="kk-KZ"/>
              </w:rPr>
              <w:t>, 15.00</w:t>
            </w: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754CAD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754CAD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№</w:t>
            </w:r>
            <w:r w:rsidRPr="007C05EB">
              <w:rPr>
                <w:sz w:val="28"/>
                <w:szCs w:val="28"/>
                <w:lang w:val="kk-KZ"/>
              </w:rPr>
              <w:t>7</w:t>
            </w:r>
            <w:r w:rsidRPr="007C05EB">
              <w:rPr>
                <w:sz w:val="28"/>
                <w:szCs w:val="28"/>
                <w:lang w:val="kk-KZ"/>
              </w:rPr>
              <w:t xml:space="preserve"> ЖОМ инновациялық қызметінің қорытындысы бойынша сараптамалық кеңес</w:t>
            </w:r>
          </w:p>
        </w:tc>
        <w:tc>
          <w:tcPr>
            <w:tcW w:w="2961" w:type="dxa"/>
          </w:tcPr>
          <w:p w:rsidR="00754CAD" w:rsidRPr="007C05EB" w:rsidRDefault="00754CAD" w:rsidP="00754CAD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Әдістемелік</w:t>
            </w:r>
            <w:r w:rsidRPr="007C05EB">
              <w:rPr>
                <w:sz w:val="28"/>
                <w:szCs w:val="28"/>
              </w:rPr>
              <w:t xml:space="preserve"> кабинет, </w:t>
            </w: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754CAD" w:rsidRPr="007C05EB" w:rsidRDefault="00754CAD" w:rsidP="00754CAD">
            <w:pPr>
              <w:pStyle w:val="a7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7C05EB">
              <w:rPr>
                <w:rFonts w:ascii="Times New Roman" w:hAnsi="Times New Roman"/>
                <w:szCs w:val="28"/>
                <w:lang w:val="kk-KZ"/>
              </w:rPr>
              <w:t>11 с</w:t>
            </w:r>
            <w:r w:rsidRPr="007C05EB">
              <w:rPr>
                <w:rFonts w:ascii="Times New Roman" w:hAnsi="Times New Roman"/>
                <w:szCs w:val="28"/>
                <w:lang w:val="kk-KZ"/>
              </w:rPr>
              <w:t>әуір</w:t>
            </w:r>
            <w:r w:rsidRPr="007C05EB">
              <w:rPr>
                <w:rFonts w:ascii="Times New Roman" w:hAnsi="Times New Roman"/>
                <w:szCs w:val="28"/>
                <w:lang w:val="kk-KZ"/>
              </w:rPr>
              <w:t>, 9.00</w:t>
            </w: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754CAD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754CAD">
            <w:pPr>
              <w:pStyle w:val="a7"/>
              <w:rPr>
                <w:rFonts w:ascii="Times New Roman" w:hAnsi="Times New Roman"/>
                <w:szCs w:val="28"/>
                <w:lang w:val="kk-KZ"/>
              </w:rPr>
            </w:pPr>
            <w:r w:rsidRPr="007C05EB">
              <w:rPr>
                <w:rFonts w:ascii="Times New Roman" w:hAnsi="Times New Roman"/>
                <w:szCs w:val="28"/>
                <w:lang w:val="kk-KZ"/>
              </w:rPr>
              <w:t>Инновациялық алаң мәртебесіне өту үшін №27 БМДМ инновациялық қызметінің сараптамасы</w:t>
            </w:r>
          </w:p>
        </w:tc>
        <w:tc>
          <w:tcPr>
            <w:tcW w:w="2961" w:type="dxa"/>
          </w:tcPr>
          <w:p w:rsidR="00754CAD" w:rsidRPr="007C05EB" w:rsidRDefault="00754CAD" w:rsidP="00754CAD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Әдістемелік</w:t>
            </w:r>
            <w:r w:rsidRPr="007C05EB">
              <w:rPr>
                <w:sz w:val="28"/>
                <w:szCs w:val="28"/>
              </w:rPr>
              <w:t xml:space="preserve"> кабинет, </w:t>
            </w: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754CAD" w:rsidRPr="007C05EB" w:rsidRDefault="00754CAD" w:rsidP="00754CAD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26 сәуір, 9.00</w:t>
            </w:r>
          </w:p>
        </w:tc>
      </w:tr>
      <w:tr w:rsidR="00754CAD" w:rsidRPr="007C05EB" w:rsidTr="001749EB">
        <w:tc>
          <w:tcPr>
            <w:tcW w:w="502" w:type="dxa"/>
          </w:tcPr>
          <w:p w:rsidR="00754CAD" w:rsidRPr="007C05EB" w:rsidRDefault="00754CAD" w:rsidP="00754CAD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38" w:type="dxa"/>
            <w:gridSpan w:val="2"/>
          </w:tcPr>
          <w:p w:rsidR="00754CAD" w:rsidRPr="007C05EB" w:rsidRDefault="00754CAD" w:rsidP="00754CAD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№6 БМДМ инновациялық қызметінің сараптамасы</w:t>
            </w:r>
          </w:p>
        </w:tc>
        <w:tc>
          <w:tcPr>
            <w:tcW w:w="2961" w:type="dxa"/>
          </w:tcPr>
          <w:p w:rsidR="00754CAD" w:rsidRPr="007C05EB" w:rsidRDefault="00754CAD" w:rsidP="00754CAD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Әдістемелік</w:t>
            </w:r>
            <w:r w:rsidRPr="007C05EB">
              <w:rPr>
                <w:sz w:val="28"/>
                <w:szCs w:val="28"/>
              </w:rPr>
              <w:t xml:space="preserve"> кабинет, </w:t>
            </w: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754CAD" w:rsidRPr="007C05EB" w:rsidRDefault="00754CAD" w:rsidP="00754CAD">
            <w:pPr>
              <w:pStyle w:val="a7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7C05EB">
              <w:rPr>
                <w:rFonts w:ascii="Times New Roman" w:hAnsi="Times New Roman"/>
                <w:szCs w:val="28"/>
                <w:lang w:val="kk-KZ"/>
              </w:rPr>
              <w:t xml:space="preserve">9 </w:t>
            </w:r>
            <w:r w:rsidRPr="007C05EB">
              <w:rPr>
                <w:rFonts w:ascii="Times New Roman" w:hAnsi="Times New Roman"/>
                <w:szCs w:val="28"/>
                <w:lang w:val="kk-KZ"/>
              </w:rPr>
              <w:t>сәуір</w:t>
            </w:r>
            <w:r w:rsidRPr="007C05EB">
              <w:rPr>
                <w:rFonts w:ascii="Times New Roman" w:hAnsi="Times New Roman"/>
                <w:szCs w:val="28"/>
                <w:lang w:val="kk-KZ"/>
              </w:rPr>
              <w:t>, 9.00</w:t>
            </w:r>
          </w:p>
        </w:tc>
      </w:tr>
      <w:tr w:rsidR="00754CAD" w:rsidRPr="007C05EB" w:rsidTr="008E4010">
        <w:tc>
          <w:tcPr>
            <w:tcW w:w="15669" w:type="dxa"/>
            <w:gridSpan w:val="5"/>
          </w:tcPr>
          <w:p w:rsidR="00754CAD" w:rsidRPr="007C05EB" w:rsidRDefault="00754CAD" w:rsidP="00754CAD">
            <w:pPr>
              <w:rPr>
                <w:b/>
                <w:sz w:val="28"/>
                <w:szCs w:val="28"/>
              </w:rPr>
            </w:pPr>
            <w:r w:rsidRPr="007C05EB">
              <w:rPr>
                <w:b/>
                <w:i/>
                <w:color w:val="000000" w:themeColor="text1"/>
                <w:sz w:val="28"/>
                <w:szCs w:val="28"/>
                <w:lang w:val="kk-KZ"/>
              </w:rPr>
              <w:t>Семинар-кеңестер</w:t>
            </w:r>
            <w:r w:rsidRPr="007C05EB"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7C05EB">
              <w:rPr>
                <w:b/>
                <w:i/>
                <w:color w:val="000000" w:themeColor="text1"/>
                <w:sz w:val="28"/>
                <w:szCs w:val="28"/>
                <w:lang w:val="kk-KZ"/>
              </w:rPr>
              <w:t>әдістемелік іс-шаралар</w:t>
            </w:r>
          </w:p>
        </w:tc>
      </w:tr>
      <w:tr w:rsidR="007C05EB" w:rsidRPr="007C05EB" w:rsidTr="00C3399D"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tabs>
                <w:tab w:val="left" w:pos="4677"/>
              </w:tabs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«Балалар-жасөспірімдер экология және туризм орталығы» МҚКК экологиялық-ботаникалық кешені үлгісінде оқу-тәжірибе учаскесінің жұмысы бойынша әдістемелік ұсыныстар</w:t>
            </w:r>
          </w:p>
        </w:tc>
        <w:tc>
          <w:tcPr>
            <w:tcW w:w="2961" w:type="dxa"/>
            <w:vAlign w:val="center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C05EB" w:rsidRPr="007C05EB" w:rsidTr="00C3399D"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Білім туралы қатаң есептегі құжаттарды сапалы толтыру, ресімдеу және беру бойынша нұсқаулық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30 с</w:t>
            </w:r>
            <w:r w:rsidRPr="007C05EB">
              <w:rPr>
                <w:sz w:val="28"/>
                <w:szCs w:val="28"/>
                <w:lang w:val="kk-KZ"/>
              </w:rPr>
              <w:t>әуір</w:t>
            </w:r>
            <w:r w:rsidRPr="007C05EB">
              <w:rPr>
                <w:sz w:val="28"/>
                <w:szCs w:val="28"/>
                <w:lang w:val="kk-KZ"/>
              </w:rPr>
              <w:t>, ҚББ, 418 каб.</w:t>
            </w:r>
          </w:p>
        </w:tc>
      </w:tr>
      <w:tr w:rsidR="007C05EB" w:rsidRPr="007C05EB" w:rsidTr="001749EB"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tabs>
                <w:tab w:val="left" w:pos="4677"/>
              </w:tabs>
              <w:rPr>
                <w:bCs/>
                <w:sz w:val="28"/>
                <w:szCs w:val="28"/>
                <w:lang w:val="kk-KZ"/>
              </w:rPr>
            </w:pPr>
            <w:r w:rsidRPr="007C05EB">
              <w:rPr>
                <w:bCs/>
                <w:sz w:val="28"/>
                <w:szCs w:val="28"/>
                <w:lang w:val="kk-KZ"/>
              </w:rPr>
              <w:t>2019-2020 оқу жылына 1 сынып оқушыларын жалпы білім беретін мектептерге қабылдау бойынша семинар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25</w:t>
            </w:r>
            <w:r w:rsidRPr="007C05EB">
              <w:rPr>
                <w:sz w:val="28"/>
                <w:szCs w:val="28"/>
                <w:lang w:val="kk-KZ"/>
              </w:rPr>
              <w:t xml:space="preserve"> сәуір, ҚББ, 418 каб.</w:t>
            </w:r>
          </w:p>
        </w:tc>
      </w:tr>
      <w:tr w:rsidR="007C05EB" w:rsidRPr="007C05EB" w:rsidTr="001749EB"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tabs>
                <w:tab w:val="left" w:pos="4677"/>
              </w:tabs>
              <w:rPr>
                <w:bCs/>
                <w:sz w:val="28"/>
                <w:szCs w:val="28"/>
                <w:lang w:val="kk-KZ"/>
              </w:rPr>
            </w:pPr>
            <w:r w:rsidRPr="007C05EB">
              <w:rPr>
                <w:bCs/>
                <w:sz w:val="28"/>
                <w:szCs w:val="28"/>
                <w:lang w:val="kk-KZ"/>
              </w:rPr>
              <w:t>Жаңартылған білім беру мазмұны туралы апробация бойынша облыстық семинар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Әдістемелік кабинет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25 сәуір, </w:t>
            </w:r>
            <w:r>
              <w:rPr>
                <w:sz w:val="28"/>
                <w:szCs w:val="28"/>
                <w:lang w:val="kk-KZ"/>
              </w:rPr>
              <w:t>№ 39 ЖОМ,</w:t>
            </w:r>
            <w:r w:rsidRPr="007C05EB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9.00</w:t>
            </w:r>
          </w:p>
        </w:tc>
      </w:tr>
      <w:tr w:rsidR="007C05EB" w:rsidRPr="007C05EB" w:rsidTr="008E4010">
        <w:tc>
          <w:tcPr>
            <w:tcW w:w="15669" w:type="dxa"/>
            <w:gridSpan w:val="5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IV. Ұйымдастырушылық және бұқаралық шаралар</w:t>
            </w:r>
          </w:p>
        </w:tc>
      </w:tr>
      <w:tr w:rsidR="007C05EB" w:rsidRPr="007C05EB" w:rsidTr="008E4010">
        <w:tc>
          <w:tcPr>
            <w:tcW w:w="15669" w:type="dxa"/>
            <w:gridSpan w:val="5"/>
          </w:tcPr>
          <w:p w:rsidR="007C05EB" w:rsidRPr="007C05EB" w:rsidRDefault="007C05EB" w:rsidP="007C05EB">
            <w:pPr>
              <w:rPr>
                <w:b/>
                <w:i/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Қала мектептері оқушыларымен бұқаралық іс-шаралар</w:t>
            </w:r>
          </w:p>
        </w:tc>
      </w:tr>
      <w:tr w:rsidR="007C05EB" w:rsidRPr="007C05EB" w:rsidTr="001749EB"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Қ. Сәтпаевтың 120 жылдығына арналған іс-шаралар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C05EB" w:rsidRPr="007C05EB" w:rsidTr="001749EB"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rFonts w:eastAsia="Calibri"/>
                <w:sz w:val="28"/>
                <w:szCs w:val="28"/>
                <w:lang w:val="kk-KZ"/>
              </w:rPr>
              <w:t>«Барлық мамандықтар жақсы» қалалық конкурсы (ата-аналардың жұмыс орнынан репортаждар сайысы)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Сәтбаев оқулары. «Баянауыл алыбы» интерактивті марафоны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Жалпы білім беретін мектептер арасында акварельді кескіндеме қалалық конкурсы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19-26 с</w:t>
            </w:r>
            <w:r w:rsidRPr="007C05EB">
              <w:rPr>
                <w:sz w:val="28"/>
                <w:szCs w:val="28"/>
                <w:lang w:val="kk-KZ"/>
              </w:rPr>
              <w:t>әуір</w:t>
            </w:r>
            <w:r>
              <w:rPr>
                <w:sz w:val="28"/>
                <w:szCs w:val="28"/>
                <w:lang w:val="kk-KZ"/>
              </w:rPr>
              <w:t>, көркемсурет мектебі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Балабақша тәрбиеленушілері арасында «Көңілді старттар» қалалық конкурсы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C05EB" w:rsidRPr="007C05EB" w:rsidTr="008E4010">
        <w:trPr>
          <w:trHeight w:val="273"/>
        </w:trPr>
        <w:tc>
          <w:tcPr>
            <w:tcW w:w="15669" w:type="dxa"/>
            <w:gridSpan w:val="5"/>
          </w:tcPr>
          <w:p w:rsidR="007C05EB" w:rsidRPr="007C05EB" w:rsidRDefault="007C05EB" w:rsidP="007C05EB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Кәсіби конкурстар, конференциялар</w:t>
            </w:r>
          </w:p>
        </w:tc>
      </w:tr>
      <w:tr w:rsidR="007C05EB" w:rsidRPr="007C05EB" w:rsidTr="001749EB">
        <w:trPr>
          <w:trHeight w:val="504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«</w:t>
            </w:r>
            <w:r w:rsidRPr="007C05EB">
              <w:rPr>
                <w:sz w:val="28"/>
                <w:szCs w:val="28"/>
              </w:rPr>
              <w:t>Үздік әдіскер</w:t>
            </w:r>
            <w:r w:rsidRPr="007C05EB">
              <w:rPr>
                <w:sz w:val="28"/>
                <w:szCs w:val="28"/>
                <w:lang w:val="kk-KZ"/>
              </w:rPr>
              <w:t xml:space="preserve">» </w:t>
            </w:r>
            <w:r w:rsidRPr="007C05EB">
              <w:rPr>
                <w:sz w:val="28"/>
                <w:szCs w:val="28"/>
              </w:rPr>
              <w:t>қалалық байқауы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Әдістемелік кабинет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«Замануи </w:t>
            </w:r>
            <w:r>
              <w:rPr>
                <w:sz w:val="28"/>
                <w:szCs w:val="28"/>
                <w:lang w:val="kk-KZ"/>
              </w:rPr>
              <w:t>көш</w:t>
            </w:r>
            <w:r w:rsidRPr="007C05EB">
              <w:rPr>
                <w:sz w:val="28"/>
                <w:szCs w:val="28"/>
                <w:lang w:val="kk-KZ"/>
              </w:rPr>
              <w:t>басшы» қалалық байқауы (мектеп, мектепке дейінгі және мектептен тыс мекемелердің басшылары)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Әдістемелік кабинет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26 с</w:t>
            </w:r>
            <w:r w:rsidRPr="007C05EB">
              <w:rPr>
                <w:sz w:val="28"/>
                <w:szCs w:val="28"/>
                <w:lang w:val="kk-KZ"/>
              </w:rPr>
              <w:t>әуір</w:t>
            </w:r>
            <w:r>
              <w:rPr>
                <w:sz w:val="28"/>
                <w:szCs w:val="28"/>
                <w:lang w:val="kk-KZ"/>
              </w:rPr>
              <w:t>, № 16 мектеп, 15.00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 xml:space="preserve">«Үздік жалпы орта білім беру ұйымы» байқауының қалалық кезеңі 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«Үздік педагог» республикалық конкурсының қалалық кезеңі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Әдістемелік кабинет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tabs>
                <w:tab w:val="left" w:pos="9214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25-26 сәуір, ҚББ, 412 каб.</w:t>
            </w:r>
          </w:p>
        </w:tc>
      </w:tr>
      <w:tr w:rsidR="007C05EB" w:rsidRPr="007C05EB" w:rsidTr="001749EB">
        <w:trPr>
          <w:trHeight w:val="297"/>
        </w:trPr>
        <w:tc>
          <w:tcPr>
            <w:tcW w:w="15669" w:type="dxa"/>
            <w:gridSpan w:val="5"/>
          </w:tcPr>
          <w:p w:rsidR="007C05EB" w:rsidRPr="007C05EB" w:rsidRDefault="007C05EB" w:rsidP="007C05EB">
            <w:pPr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Зияткерлік жарыстар, олимпиадалар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Президенттік олимпиаданың қалалық туры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«</w:t>
            </w:r>
            <w:r w:rsidRPr="007C05EB">
              <w:rPr>
                <w:sz w:val="28"/>
                <w:szCs w:val="28"/>
                <w:lang w:val="kk-KZ"/>
              </w:rPr>
              <w:t>Павлодар Дарыны»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мекемелердің тәрбиеленушілеріне арналған «Абай оқулары» қалалық оқуларына қатысу (5-7 жас)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snapToGrid w:val="0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«Мәшһүр Жүсіп оқулары» облыстық оқуларына қатысу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  <w:r w:rsidRPr="007C05EB">
              <w:rPr>
                <w:sz w:val="28"/>
                <w:szCs w:val="28"/>
              </w:rPr>
              <w:t xml:space="preserve">, </w:t>
            </w:r>
            <w:r w:rsidRPr="007C05EB">
              <w:rPr>
                <w:sz w:val="28"/>
                <w:szCs w:val="28"/>
                <w:lang w:val="kk-KZ"/>
              </w:rPr>
              <w:t>әдістемелік кабинет</w:t>
            </w:r>
          </w:p>
        </w:tc>
        <w:tc>
          <w:tcPr>
            <w:tcW w:w="2268" w:type="dxa"/>
          </w:tcPr>
          <w:p w:rsidR="007C05EB" w:rsidRPr="007C05EB" w:rsidRDefault="00E248FF" w:rsidP="007C0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snapToGrid w:val="0"/>
              <w:jc w:val="both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«Өркенің өссін!» қалалық байқауы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snapToGrid w:val="0"/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Жалпы орта білім беру секторы</w:t>
            </w:r>
            <w:r w:rsidRPr="007C05EB">
              <w:rPr>
                <w:sz w:val="28"/>
                <w:szCs w:val="28"/>
              </w:rPr>
              <w:t xml:space="preserve">, </w:t>
            </w:r>
            <w:r w:rsidRPr="007C05EB">
              <w:rPr>
                <w:sz w:val="28"/>
                <w:szCs w:val="28"/>
                <w:lang w:val="kk-KZ"/>
              </w:rPr>
              <w:t>әдістемелік кабинет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«Не, қайда, қашан?» БМДҰ тәрбиеленушілері арасындағы зияткерлік олимпиада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7C05EB" w:rsidRPr="007C05EB" w:rsidTr="001749EB">
        <w:trPr>
          <w:trHeight w:val="691"/>
        </w:trPr>
        <w:tc>
          <w:tcPr>
            <w:tcW w:w="502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9938" w:type="dxa"/>
            <w:gridSpan w:val="2"/>
          </w:tcPr>
          <w:p w:rsidR="007C05EB" w:rsidRPr="007C05EB" w:rsidRDefault="007C05EB" w:rsidP="007C05EB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«Мың бала» байқауының қалалық кезеңі</w:t>
            </w:r>
          </w:p>
        </w:tc>
        <w:tc>
          <w:tcPr>
            <w:tcW w:w="2961" w:type="dxa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7C05EB" w:rsidRPr="007C05EB" w:rsidRDefault="00E248FF" w:rsidP="00E248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D46EE7" w:rsidRPr="00D46EE7" w:rsidTr="001749EB">
        <w:trPr>
          <w:trHeight w:val="691"/>
        </w:trPr>
        <w:tc>
          <w:tcPr>
            <w:tcW w:w="502" w:type="dxa"/>
          </w:tcPr>
          <w:p w:rsidR="00D46EE7" w:rsidRPr="007C05EB" w:rsidRDefault="00D46EE7" w:rsidP="007C05E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938" w:type="dxa"/>
            <w:gridSpan w:val="2"/>
          </w:tcPr>
          <w:p w:rsidR="00D46EE7" w:rsidRPr="007C05EB" w:rsidRDefault="00D46EE7" w:rsidP="007C05E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D46EE7">
              <w:rPr>
                <w:sz w:val="28"/>
                <w:szCs w:val="28"/>
                <w:lang w:val="kk-KZ"/>
              </w:rPr>
              <w:t>Qazaq Epos</w:t>
            </w:r>
            <w:r>
              <w:rPr>
                <w:sz w:val="28"/>
                <w:szCs w:val="28"/>
                <w:lang w:val="kk-KZ"/>
              </w:rPr>
              <w:t>»</w:t>
            </w:r>
            <w:r w:rsidRPr="00D46EE7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Республикалық сайыстың қалалық кезеңі</w:t>
            </w:r>
          </w:p>
        </w:tc>
        <w:tc>
          <w:tcPr>
            <w:tcW w:w="2961" w:type="dxa"/>
          </w:tcPr>
          <w:p w:rsidR="00D46EE7" w:rsidRPr="007C05EB" w:rsidRDefault="00D46EE7" w:rsidP="007C05E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Жалпы орта білім беру секторы, </w:t>
            </w:r>
            <w:r w:rsidRPr="007C05EB">
              <w:rPr>
                <w:sz w:val="28"/>
                <w:szCs w:val="28"/>
              </w:rPr>
              <w:t>«</w:t>
            </w:r>
            <w:r w:rsidRPr="007C05EB">
              <w:rPr>
                <w:sz w:val="28"/>
                <w:szCs w:val="28"/>
                <w:lang w:val="kk-KZ"/>
              </w:rPr>
              <w:t>Павлодар Дарыны»</w:t>
            </w:r>
          </w:p>
        </w:tc>
        <w:tc>
          <w:tcPr>
            <w:tcW w:w="2268" w:type="dxa"/>
          </w:tcPr>
          <w:p w:rsidR="00D46EE7" w:rsidRDefault="00D46EE7" w:rsidP="00E248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22-28 сәуір, № 9 ЖОМГ</w:t>
            </w:r>
            <w:bookmarkStart w:id="0" w:name="_GoBack"/>
            <w:bookmarkEnd w:id="0"/>
          </w:p>
        </w:tc>
      </w:tr>
    </w:tbl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</w:p>
    <w:p w:rsidR="009574B4" w:rsidRPr="00D46EE7" w:rsidRDefault="009574B4" w:rsidP="009574B4">
      <w:pPr>
        <w:rPr>
          <w:sz w:val="28"/>
          <w:szCs w:val="28"/>
          <w:lang w:val="kk-KZ"/>
        </w:rPr>
      </w:pPr>
    </w:p>
    <w:p w:rsidR="00821BDD" w:rsidRPr="00D46EE7" w:rsidRDefault="00821BDD">
      <w:pPr>
        <w:rPr>
          <w:sz w:val="28"/>
          <w:szCs w:val="28"/>
          <w:lang w:val="kk-KZ"/>
        </w:rPr>
      </w:pPr>
    </w:p>
    <w:sectPr w:rsidR="00821BDD" w:rsidRPr="00D46EE7" w:rsidSect="008E4010">
      <w:footerReference w:type="even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D5B" w:rsidRDefault="00513D5B" w:rsidP="009F4A86">
      <w:r>
        <w:separator/>
      </w:r>
    </w:p>
  </w:endnote>
  <w:endnote w:type="continuationSeparator" w:id="0">
    <w:p w:rsidR="00513D5B" w:rsidRDefault="00513D5B" w:rsidP="009F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95" w:rsidRDefault="004A6A95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6A95" w:rsidRDefault="004A6A95" w:rsidP="008E401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95" w:rsidRDefault="004A6A95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6EE7">
      <w:rPr>
        <w:rStyle w:val="a5"/>
        <w:noProof/>
      </w:rPr>
      <w:t>12</w:t>
    </w:r>
    <w:r>
      <w:rPr>
        <w:rStyle w:val="a5"/>
      </w:rPr>
      <w:fldChar w:fldCharType="end"/>
    </w:r>
  </w:p>
  <w:p w:rsidR="004A6A95" w:rsidRDefault="004A6A95" w:rsidP="008E40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D5B" w:rsidRDefault="00513D5B" w:rsidP="009F4A86">
      <w:r>
        <w:separator/>
      </w:r>
    </w:p>
  </w:footnote>
  <w:footnote w:type="continuationSeparator" w:id="0">
    <w:p w:rsidR="00513D5B" w:rsidRDefault="00513D5B" w:rsidP="009F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D390C"/>
    <w:multiLevelType w:val="hybridMultilevel"/>
    <w:tmpl w:val="C792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02F7E"/>
    <w:multiLevelType w:val="hybridMultilevel"/>
    <w:tmpl w:val="DD6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09"/>
    <w:rsid w:val="00027D26"/>
    <w:rsid w:val="000F3D22"/>
    <w:rsid w:val="0013348E"/>
    <w:rsid w:val="001749EB"/>
    <w:rsid w:val="001C261C"/>
    <w:rsid w:val="001C38F4"/>
    <w:rsid w:val="002264A0"/>
    <w:rsid w:val="00227F46"/>
    <w:rsid w:val="0023532A"/>
    <w:rsid w:val="00241D9A"/>
    <w:rsid w:val="0028771C"/>
    <w:rsid w:val="002B131B"/>
    <w:rsid w:val="002E2CAE"/>
    <w:rsid w:val="00320B0B"/>
    <w:rsid w:val="003C7DDF"/>
    <w:rsid w:val="003F130E"/>
    <w:rsid w:val="003F3DCB"/>
    <w:rsid w:val="004018CB"/>
    <w:rsid w:val="00405F46"/>
    <w:rsid w:val="004218D9"/>
    <w:rsid w:val="004754CB"/>
    <w:rsid w:val="004A6A95"/>
    <w:rsid w:val="00513D5B"/>
    <w:rsid w:val="0052320A"/>
    <w:rsid w:val="0053677A"/>
    <w:rsid w:val="00550120"/>
    <w:rsid w:val="005B66FC"/>
    <w:rsid w:val="005E2A53"/>
    <w:rsid w:val="005F7D3E"/>
    <w:rsid w:val="00666793"/>
    <w:rsid w:val="00686F61"/>
    <w:rsid w:val="006A5BAD"/>
    <w:rsid w:val="006C0C69"/>
    <w:rsid w:val="006F3FF1"/>
    <w:rsid w:val="007324E6"/>
    <w:rsid w:val="00754CAD"/>
    <w:rsid w:val="007C05EB"/>
    <w:rsid w:val="007C09B9"/>
    <w:rsid w:val="00821BDD"/>
    <w:rsid w:val="008247D5"/>
    <w:rsid w:val="00891F9B"/>
    <w:rsid w:val="008A152F"/>
    <w:rsid w:val="008E2819"/>
    <w:rsid w:val="008E4010"/>
    <w:rsid w:val="008F444F"/>
    <w:rsid w:val="009574B4"/>
    <w:rsid w:val="00975E3D"/>
    <w:rsid w:val="009C080D"/>
    <w:rsid w:val="009E48E2"/>
    <w:rsid w:val="009E6A81"/>
    <w:rsid w:val="009F4A86"/>
    <w:rsid w:val="00A610F4"/>
    <w:rsid w:val="00B978F2"/>
    <w:rsid w:val="00BF5DA9"/>
    <w:rsid w:val="00C52B91"/>
    <w:rsid w:val="00C757BF"/>
    <w:rsid w:val="00CD1609"/>
    <w:rsid w:val="00CE7059"/>
    <w:rsid w:val="00D46EE7"/>
    <w:rsid w:val="00DF5716"/>
    <w:rsid w:val="00DF78AE"/>
    <w:rsid w:val="00E248FF"/>
    <w:rsid w:val="00E359F2"/>
    <w:rsid w:val="00E51B52"/>
    <w:rsid w:val="00E557E2"/>
    <w:rsid w:val="00E57C4F"/>
    <w:rsid w:val="00E91C4B"/>
    <w:rsid w:val="00EB3B6C"/>
    <w:rsid w:val="00F449AF"/>
    <w:rsid w:val="00F506C1"/>
    <w:rsid w:val="00F8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705"/>
  <w15:docId w15:val="{60AD7A03-9E54-4C97-A8F6-F2A1D002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16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D160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609"/>
  </w:style>
  <w:style w:type="paragraph" w:styleId="2">
    <w:name w:val="Body Text 2"/>
    <w:basedOn w:val="a"/>
    <w:link w:val="20"/>
    <w:rsid w:val="00CD16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1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7C09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Emphasis"/>
    <w:uiPriority w:val="20"/>
    <w:qFormat/>
    <w:rsid w:val="009574B4"/>
    <w:rPr>
      <w:rFonts w:cs="Times New Roman"/>
      <w:i/>
      <w:iCs/>
    </w:rPr>
  </w:style>
  <w:style w:type="paragraph" w:styleId="a7">
    <w:name w:val="No Spacing"/>
    <w:link w:val="a8"/>
    <w:uiPriority w:val="1"/>
    <w:qFormat/>
    <w:rsid w:val="009574B4"/>
    <w:pPr>
      <w:spacing w:after="0" w:line="240" w:lineRule="auto"/>
      <w:jc w:val="both"/>
    </w:pPr>
    <w:rPr>
      <w:rFonts w:ascii="Arial" w:eastAsia="Calibri" w:hAnsi="Arial" w:cs="Times New Roman"/>
      <w:sz w:val="28"/>
    </w:rPr>
  </w:style>
  <w:style w:type="character" w:customStyle="1" w:styleId="a8">
    <w:name w:val="Без интервала Знак"/>
    <w:link w:val="a7"/>
    <w:uiPriority w:val="1"/>
    <w:locked/>
    <w:rsid w:val="009574B4"/>
    <w:rPr>
      <w:rFonts w:ascii="Arial" w:eastAsia="Calibri" w:hAnsi="Arial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6A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A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12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kab417</cp:lastModifiedBy>
  <cp:revision>38</cp:revision>
  <cp:lastPrinted>2019-04-01T12:08:00Z</cp:lastPrinted>
  <dcterms:created xsi:type="dcterms:W3CDTF">2019-03-05T10:43:00Z</dcterms:created>
  <dcterms:modified xsi:type="dcterms:W3CDTF">2019-04-01T12:23:00Z</dcterms:modified>
</cp:coreProperties>
</file>