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A66" w:rsidRDefault="005E3A66" w:rsidP="005E3A66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Бекітемін:</w:t>
      </w:r>
    </w:p>
    <w:p w:rsidR="005E3A66" w:rsidRDefault="00C77AA0" w:rsidP="005E3A66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Мектеп басшысы</w:t>
      </w:r>
      <w:r w:rsidR="005E3A6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5E3A66" w:rsidRDefault="005E3A66" w:rsidP="005E3A66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Бекбосынова Х.В.</w:t>
      </w:r>
    </w:p>
    <w:p w:rsidR="005E3A66" w:rsidRDefault="00C77AA0" w:rsidP="005E3A66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«___»_______________2021</w:t>
      </w:r>
      <w:r w:rsidR="005E3A66">
        <w:rPr>
          <w:rFonts w:ascii="Times New Roman" w:hAnsi="Times New Roman" w:cs="Times New Roman"/>
          <w:sz w:val="24"/>
          <w:szCs w:val="24"/>
          <w:lang w:val="kk-KZ"/>
        </w:rPr>
        <w:t>жыл</w:t>
      </w:r>
    </w:p>
    <w:p w:rsidR="005E3A66" w:rsidRDefault="005E3A66" w:rsidP="005E3A6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E3A66" w:rsidRDefault="00C77AA0" w:rsidP="005E3A6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№7ЖОББМ</w:t>
      </w:r>
      <w:r w:rsidR="005E3A66">
        <w:rPr>
          <w:rFonts w:ascii="Times New Roman" w:hAnsi="Times New Roman" w:cs="Times New Roman"/>
          <w:sz w:val="24"/>
          <w:szCs w:val="24"/>
          <w:lang w:val="kk-KZ"/>
        </w:rPr>
        <w:t xml:space="preserve">М мектебі бойынша инклюзивті білім беру және үйден оқытуды ұйымдастыру </w:t>
      </w:r>
    </w:p>
    <w:p w:rsidR="005E3A66" w:rsidRDefault="005E3A66" w:rsidP="005E3A6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барысында жүргізілетін іс-шаралар жоспары</w:t>
      </w:r>
    </w:p>
    <w:p w:rsidR="005E3A66" w:rsidRDefault="00C77AA0" w:rsidP="005E3A6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2021-2022</w:t>
      </w:r>
      <w:r w:rsidR="005E3A66">
        <w:rPr>
          <w:rFonts w:ascii="Times New Roman" w:hAnsi="Times New Roman" w:cs="Times New Roman"/>
          <w:sz w:val="24"/>
          <w:szCs w:val="24"/>
          <w:lang w:val="kk-KZ"/>
        </w:rPr>
        <w:t xml:space="preserve"> оқу жылы</w:t>
      </w:r>
    </w:p>
    <w:p w:rsidR="005E3A66" w:rsidRDefault="005E3A66" w:rsidP="005E3A6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062" w:type="dxa"/>
        <w:tblInd w:w="0" w:type="dxa"/>
        <w:tblLook w:val="04A0" w:firstRow="1" w:lastRow="0" w:firstColumn="1" w:lastColumn="0" w:noHBand="0" w:noVBand="1"/>
      </w:tblPr>
      <w:tblGrid>
        <w:gridCol w:w="534"/>
        <w:gridCol w:w="6013"/>
        <w:gridCol w:w="3484"/>
        <w:gridCol w:w="2294"/>
        <w:gridCol w:w="2737"/>
      </w:tblGrid>
      <w:tr w:rsidR="005E3A66" w:rsidTr="00970E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5E3A66" w:rsidTr="00970EB6">
        <w:tc>
          <w:tcPr>
            <w:tcW w:w="15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Ұйымдастырушылық жұмыс</w:t>
            </w:r>
          </w:p>
        </w:tc>
      </w:tr>
      <w:tr w:rsidR="005E3A66" w:rsidTr="00970E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C77A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2021-2022</w:t>
            </w:r>
            <w:r w:rsidR="005E3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жылдарға арналған білім беру мекемелеріндегі инклюзивті білім беруді және үйден оқытуды ұйымдастыру барысында жүргізілетін жоспар дайындау және бекіту.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оқу жылында инклюзивті білім беруді және үйден оқытуды ұйымдастыру барысындағы жұмыстар дайындалады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ПМПК мүшелері</w:t>
            </w:r>
          </w:p>
        </w:tc>
      </w:tr>
      <w:tr w:rsidR="005E3A66" w:rsidTr="00970E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бойынша үйден оқытылатын және инклюзивті білім алатын оқушылыр тізімін анықтау, ақпарат жинақтау.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бойынша үйден оқытылатын және инклюзивті білім алатын оқушылар тізімі анықталады, ақпарат жинақталады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Тамыз-қыркүйек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Мусабекова М.Д.</w:t>
            </w:r>
          </w:p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Кайдагулова Д.С.</w:t>
            </w:r>
          </w:p>
        </w:tc>
      </w:tr>
      <w:tr w:rsidR="005E3A66" w:rsidTr="00970E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(K)" w:eastAsia="Calibri" w:hAnsi="Times New Roman(K)" w:cs="Times New Roman"/>
                <w:sz w:val="24"/>
                <w:szCs w:val="28"/>
                <w:lang w:val="kk-KZ"/>
              </w:rPr>
              <w:t>«Мектептік консилиумдар құру және ерекше қажеттіліктері бар балаларға интенсивті, кең және арнайы қолдау көрсету» әдістемелік ұсынымдамасын негізге ала отырып, мектепішілік педагогикалық-психологиялық консилиум құру.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 педагогикалық-психологиялық консилиум құрылады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Тамыз-қыркүйек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Мусабекова М.Д.</w:t>
            </w:r>
          </w:p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Кайдагулова Д.С.</w:t>
            </w:r>
          </w:p>
        </w:tc>
      </w:tr>
      <w:tr w:rsidR="005E3A66" w:rsidTr="00970E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(K)" w:hAnsi="Times New Roman(K)"/>
                <w:sz w:val="24"/>
                <w:szCs w:val="28"/>
                <w:lang w:val="kk-KZ"/>
              </w:rPr>
            </w:pPr>
            <w:r>
              <w:rPr>
                <w:rFonts w:ascii="Times New Roman(K)" w:eastAsia="Calibri" w:hAnsi="Times New Roman(K)" w:cs="Times New Roman"/>
                <w:sz w:val="24"/>
                <w:szCs w:val="28"/>
                <w:lang w:val="kk-KZ"/>
              </w:rPr>
              <w:t>Инклюзивті оқитын оқушылардың диагнозына байланысты оқу жоспарын анықтап,сабақ кестесін құрып, бекіту.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жоспары құрылып, сабақ кестесі бекітіледі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Тамыз-қыркүйек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Кайдагулова Д.С.</w:t>
            </w:r>
          </w:p>
          <w:p w:rsidR="005E3A66" w:rsidRDefault="00903A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3A66" w:rsidTr="00970E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Мүмкіндігі шектеулі, психологиялық дамуы тежелген балаларды анықтау. 1,5,10 кластардың жаңа оқу жылына бейімделуін анықтау.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Мүмкіндігі шектеулі, психологиялық дамуы тежелген балалар анықталады.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5E3A66" w:rsidTr="00970E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Тірек-қимыл қозғалысы шектеулі немесе басқа да мүгедек азаматтар үшін пандустар, қоршаулар, тайғаққа қарсы жабын, арнайы белгілер, сыртқы есікке қоңырау т.б. жұмыстарды ұйымдастыру.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азаматтардың жағдайы жасалады.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Ережеге сәйкес орындау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</w:tc>
      </w:tr>
      <w:tr w:rsidR="005E3A66" w:rsidRPr="00C77AA0" w:rsidTr="00970E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Үйден оқитын оқушыға берілген БТҚ (компьютер) сабақ барысында пайдалану, мониторинг және динамикалық бақылау жүргізу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АКТ пайдалануға үйренеді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 сайын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Кайдагулова Д.С.</w:t>
            </w:r>
          </w:p>
        </w:tc>
      </w:tr>
      <w:tr w:rsidR="005E3A66" w:rsidTr="00970E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 және үйден оқыту барысында оқу-әдістемелік құралдар мен дидактикалық материалдар қорын жинақтау.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жетілдіру жүріп отырады.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Кайдагулова Д.С.</w:t>
            </w:r>
          </w:p>
        </w:tc>
      </w:tr>
      <w:tr w:rsidR="005E3A66" w:rsidTr="00970E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 және үйден оқыту барысында жүргізілген жұмыстардың қорытынды есебі.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Жұмыстар қорытындыланады, талданады.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 сайын, жыл соңында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Кайдагулова Д.С.</w:t>
            </w:r>
          </w:p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5E3A66" w:rsidTr="00970E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ПМПК кеңесін құру,отырыстарын жоспарлау.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Жұмыстанады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 ПМПК мүшелері</w:t>
            </w:r>
          </w:p>
        </w:tc>
      </w:tr>
      <w:tr w:rsidR="005E3A66" w:rsidTr="00970EB6">
        <w:tc>
          <w:tcPr>
            <w:tcW w:w="15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Мұғалімдермен жұмыс</w:t>
            </w:r>
          </w:p>
        </w:tc>
      </w:tr>
      <w:tr w:rsidR="005E3A66" w:rsidTr="00970E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Инклюзивтік білім беру жағдайында балаларды оқыту бойынша мектепке дейінгі және жалпы орта білім педагогтарының біліктілігін арттыруын ұйымдастыру.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біліктілігі артады.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Мусабекова М.Д</w:t>
            </w:r>
          </w:p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Кайдагулова Д.С.</w:t>
            </w:r>
          </w:p>
        </w:tc>
      </w:tr>
      <w:tr w:rsidR="005E3A66" w:rsidTr="00970EB6">
        <w:trPr>
          <w:trHeight w:val="13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 білім беруді және үйден оқытуды ұйымдастыру барысында пайдаланылатын әдістемелік ұсынымдар мен әдістемелік нұсқаулармен таныстыру мақсатында коучингтер өткізу.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 білім беруді және үйден оқытуды ұйымдастыру барысында жұмыстану бағытымен танысады, ақпараттанады.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 - желтоқсан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Кайдагулова Д.С.</w:t>
            </w:r>
          </w:p>
        </w:tc>
      </w:tr>
      <w:tr w:rsidR="005E3A66" w:rsidTr="00970E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(K)" w:eastAsia="Calibri" w:hAnsi="Times New Roman(K)" w:cs="Times New Roman"/>
                <w:sz w:val="24"/>
                <w:szCs w:val="28"/>
                <w:lang w:val="kk-KZ"/>
              </w:rPr>
              <w:t>Мектептегі инклюзивті білім беру туралы ақпаратты БАҚ және әлеуметтік желі беттеріне жария ету.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Инклюзивті білім беру туралы ақпаратты </w:t>
            </w:r>
            <w:r>
              <w:rPr>
                <w:rFonts w:ascii="Times New Roman(K)" w:eastAsia="Calibri" w:hAnsi="Times New Roman(K)" w:cs="Times New Roman"/>
                <w:sz w:val="24"/>
                <w:szCs w:val="28"/>
                <w:lang w:val="kk-KZ"/>
              </w:rPr>
              <w:t>БАҚ және әлеуметтік желі беттеріне жарияланады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C77A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Абилханова Е.С</w:t>
            </w:r>
          </w:p>
        </w:tc>
      </w:tr>
      <w:tr w:rsidR="005E3A66" w:rsidTr="00970E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мұғалімдеріне әдістемелік көмек көрсету.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Мұғалімдерге әдістемелік көмек көрсетіледі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</w:tc>
      </w:tr>
      <w:tr w:rsidR="005E3A66" w:rsidTr="00970E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Пәндердің берілуіне бақылау жүргізу.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Жұмыстар, пәннің берілу сапасы бақыланып отырады.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</w:tc>
      </w:tr>
      <w:tr w:rsidR="005E3A66" w:rsidTr="00970EB6">
        <w:tc>
          <w:tcPr>
            <w:tcW w:w="15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жұмыс</w:t>
            </w:r>
          </w:p>
        </w:tc>
      </w:tr>
      <w:tr w:rsidR="005E3A66" w:rsidTr="00970E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Үйден оқытылатын оқушыларды оқулықпен қамтамасыз ету.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Оқулықпен қамтамасыз етіледі.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Кітапханашы, сынып жетекшісі</w:t>
            </w:r>
          </w:p>
        </w:tc>
      </w:tr>
      <w:tr w:rsidR="005E3A66" w:rsidTr="00970E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Үйден оқытылатын және инклюзивті білім алатын оқушылардың тұрғын-жай актісін жүргізу.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Ата-анасымен, отбасы жағдайы, отбасындағы баланың көңіл-күйі анықталады.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жылының басында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</w:tr>
      <w:tr w:rsidR="005E3A66" w:rsidRPr="00C77AA0" w:rsidTr="00970E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Үйден оқытылатын, инклюзивті оқитын оқушының әлеуметтік ортасымен араласуын, бос уақытында немен айналысатына сараптама жасау.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бос уақыты ұйымдастырылады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</w:t>
            </w:r>
          </w:p>
        </w:tc>
      </w:tr>
      <w:tr w:rsidR="005E3A66" w:rsidTr="00970E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дамыту мақсатында жұмыстар жүргізу.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дамыту мақсатында жұмыстар жүргізіледі.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Психолог, әлеуметтік педагог</w:t>
            </w:r>
          </w:p>
        </w:tc>
      </w:tr>
      <w:tr w:rsidR="005E3A66" w:rsidTr="00970EB6">
        <w:trPr>
          <w:trHeight w:val="7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Болашақ мектепке қабылданатын даярлық топ тәрбиеленушілерінің мектепке психологиялық дайындықтарының деңгейін анықтау.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дайындық деңгейі анықталады.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Сәуір-мамыр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5E3A66" w:rsidRPr="00C77AA0" w:rsidTr="00970E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(K)" w:eastAsia="Calibri" w:hAnsi="Times New Roman(K)" w:cs="Times New Roman"/>
                <w:sz w:val="24"/>
                <w:szCs w:val="28"/>
                <w:lang w:val="kk-KZ"/>
              </w:rPr>
              <w:t>Ерекше қажеттіліктері бар балаларды түрлі іс-шараларға, үйірмелерге қатысуын қамтамасыз ету және жүргізілген жұмыстарының қорытындылары мен жетістіктері туралы мәлімет жинақтау.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(K)" w:eastAsia="Calibri" w:hAnsi="Times New Roman(K)" w:cs="Times New Roman"/>
                <w:sz w:val="24"/>
                <w:szCs w:val="28"/>
                <w:lang w:val="kk-KZ"/>
              </w:rPr>
              <w:t>Ерекше қажеттіліктері бар балаларды түрлі іс-шараларға, үйірмелерге қатысуын қамтамасыз ету және жүргізілген жұмыстарының қорытындылары мен жетістіктері туралы мәліметтер жинақталады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</w:t>
            </w:r>
          </w:p>
        </w:tc>
      </w:tr>
      <w:tr w:rsidR="005E3A66" w:rsidTr="00970E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Үйден оқытылатын, инклюзивті оқитын оқушыларды дәрігерлік бақылауда ұстау.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Денсаулығы бақыланады.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C77A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Тулекова М.М</w:t>
            </w:r>
            <w:bookmarkStart w:id="0" w:name="_GoBack"/>
            <w:bookmarkEnd w:id="0"/>
          </w:p>
        </w:tc>
      </w:tr>
      <w:tr w:rsidR="005E3A66" w:rsidTr="00970EB6">
        <w:tc>
          <w:tcPr>
            <w:tcW w:w="15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жұмыс</w:t>
            </w:r>
          </w:p>
        </w:tc>
      </w:tr>
      <w:tr w:rsidR="00970EB6" w:rsidTr="00970E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B6" w:rsidRDefault="00970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B6" w:rsidRDefault="00970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Үйден оқытылатын, инклюзивті оқитын оқушының ата-аналарымен жеке кездесу.</w:t>
            </w:r>
          </w:p>
        </w:tc>
        <w:tc>
          <w:tcPr>
            <w:tcW w:w="3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B6" w:rsidRDefault="00970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жан-жақты көмектер, кеңестер беріледі.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0EB6" w:rsidRDefault="00970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 кезінде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B6" w:rsidRDefault="00970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  <w:p w:rsidR="00970EB6" w:rsidRDefault="00970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ПМПК мүшелері</w:t>
            </w:r>
          </w:p>
        </w:tc>
      </w:tr>
      <w:tr w:rsidR="00970EB6" w:rsidRPr="00C77AA0" w:rsidTr="00970E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B6" w:rsidRDefault="00970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B6" w:rsidRDefault="00970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арналған ашық жиналыстар өткізу.</w:t>
            </w: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B6" w:rsidRDefault="00970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B6" w:rsidRDefault="00970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B6" w:rsidRDefault="00970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3A66" w:rsidTr="00970E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Әлеуметтік-психологиялық қызметтер көрсету, ата-анасына кеңестер беру.</w:t>
            </w: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Психолог, әлеуметтік педагог</w:t>
            </w:r>
          </w:p>
        </w:tc>
      </w:tr>
      <w:tr w:rsidR="005E3A66" w:rsidTr="00970E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Даярлық топ сыныптарының ата-аналар жиналысында баяндама оқу, психологиялық зерттеу жүргізу.</w:t>
            </w: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Сәуір-мамыр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66" w:rsidRDefault="005E3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</w:tbl>
    <w:p w:rsidR="005E3A66" w:rsidRDefault="005E3A66" w:rsidP="005E3A6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E3A66" w:rsidRDefault="005E3A66" w:rsidP="005E3A6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E3A66" w:rsidRDefault="005E3A66" w:rsidP="005E3A6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E3A66" w:rsidRDefault="005E3A66" w:rsidP="005E3A6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92C17" w:rsidRDefault="00492C17"/>
    <w:sectPr w:rsidR="00492C17" w:rsidSect="005E3A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(K)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24C"/>
    <w:rsid w:val="00492C17"/>
    <w:rsid w:val="005E3A66"/>
    <w:rsid w:val="00903A34"/>
    <w:rsid w:val="00970EB6"/>
    <w:rsid w:val="00C3624C"/>
    <w:rsid w:val="00C7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A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A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4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</dc:creator>
  <cp:keywords/>
  <dc:description/>
  <cp:lastModifiedBy>63</cp:lastModifiedBy>
  <cp:revision>9</cp:revision>
  <cp:lastPrinted>2022-02-18T02:50:00Z</cp:lastPrinted>
  <dcterms:created xsi:type="dcterms:W3CDTF">2019-11-19T09:56:00Z</dcterms:created>
  <dcterms:modified xsi:type="dcterms:W3CDTF">2022-02-18T02:52:00Z</dcterms:modified>
</cp:coreProperties>
</file>