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5" w:rsidRPr="005A0AE3" w:rsidRDefault="00811185" w:rsidP="00811185">
      <w:pPr>
        <w:rPr>
          <w:rFonts w:ascii="Times New Roman" w:hAnsi="Times New Roman" w:cs="Times New Roman"/>
          <w:i/>
          <w:sz w:val="36"/>
          <w:szCs w:val="36"/>
        </w:rPr>
      </w:pPr>
      <w:r w:rsidRPr="005A0AE3">
        <w:rPr>
          <w:rFonts w:ascii="Times New Roman" w:hAnsi="Times New Roman" w:cs="Times New Roman"/>
          <w:i/>
          <w:sz w:val="36"/>
          <w:szCs w:val="36"/>
        </w:rPr>
        <w:t xml:space="preserve">                «</w:t>
      </w:r>
      <w:proofErr w:type="spellStart"/>
      <w:r w:rsidRPr="005A0AE3">
        <w:rPr>
          <w:rFonts w:ascii="Times New Roman" w:hAnsi="Times New Roman" w:cs="Times New Roman"/>
          <w:b/>
          <w:i/>
          <w:sz w:val="36"/>
          <w:szCs w:val="36"/>
        </w:rPr>
        <w:t>Денсаулы</w:t>
      </w:r>
      <w:proofErr w:type="spellEnd"/>
      <w:r w:rsidRPr="005A0AE3">
        <w:rPr>
          <w:rFonts w:ascii="Times New Roman" w:hAnsi="Times New Roman" w:cs="Times New Roman"/>
          <w:b/>
          <w:i/>
          <w:sz w:val="36"/>
          <w:szCs w:val="36"/>
          <w:lang w:val="kk-KZ"/>
        </w:rPr>
        <w:t>қ және тыныс алу</w:t>
      </w:r>
      <w:r w:rsidRPr="005A0AE3">
        <w:rPr>
          <w:rFonts w:ascii="Times New Roman" w:hAnsi="Times New Roman" w:cs="Times New Roman"/>
          <w:i/>
          <w:sz w:val="36"/>
          <w:szCs w:val="36"/>
        </w:rPr>
        <w:t>»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 Қолалайлы жағдайларда  вирустар мен микробтар шырышты қабығында тез арада көбейтіледі,оның қабынуы- жөтел және т.б.Сондықтан, </w:t>
      </w:r>
      <w:r w:rsidRPr="00811185">
        <w:rPr>
          <w:rFonts w:ascii="Times New Roman" w:hAnsi="Times New Roman" w:cs="Times New Roman"/>
          <w:sz w:val="28"/>
          <w:szCs w:val="28"/>
        </w:rPr>
        <w:t>«</w:t>
      </w: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кіру қақпасын» құлыптау керек.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  Негізгі жағдай –бұл жоғарғы тыныс жолдарының,сондай-ақ бүкіл ағзаның  артық майлануын болдырмау,мұны істеу үшін балаңызды мұрынан дем алуды үйрету керек.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 Мұрыннан тыныс алу кезінде жоғарғы тыныс жолдарының гипотермиясын тудыру өте қауіпті ,мысалы мұрынан дем алу қиын болғанда, «</w:t>
      </w:r>
      <w:r w:rsidRPr="00811185">
        <w:rPr>
          <w:rFonts w:ascii="Times New Roman" w:hAnsi="Times New Roman" w:cs="Times New Roman"/>
          <w:sz w:val="28"/>
          <w:szCs w:val="28"/>
          <w:u w:val="single"/>
          <w:lang w:val="kk-KZ"/>
        </w:rPr>
        <w:t>аспандағы тілдің шетін басу керек».</w:t>
      </w:r>
      <w:r w:rsidRPr="00811185">
        <w:rPr>
          <w:rFonts w:ascii="Times New Roman" w:hAnsi="Times New Roman" w:cs="Times New Roman"/>
          <w:sz w:val="28"/>
          <w:szCs w:val="28"/>
          <w:lang w:val="kk-KZ"/>
        </w:rPr>
        <w:t>Содан кейін тіл айналасында суық ауа ағып кетеді.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 Босаңа ауада,деммен жұту,жылыту,ылғалдандыру,шаң мен бөлшектердің ішінен сіңіп кеткен бактериялардан босатылып,тыныс алу жолында маңызды тыныс қысымы пайда болады,өкпені көп күшпен  ауамен сорып алады.Өкпелер әлдеқайда жақсы желдетіліп,оттегі сіңіруі 25%-ға артады.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  Мұрынның тыныс алуына кедергі жиі қисық мұрын септумымен(жарақат,сол қолыңызбен мұрын бөрту әдеті,бір жағдайда ұйықтайтын әдеті) байланысты,неғұрлым жиі туындайтын себептер-назофарингизде безеуі немесе аденоидты өсімдіктер.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 Кез-келген ауру емдеуден гөрі  алдын алу оңайырақ болады.Украин ғалымдары С.В.Цык және В.С.Язловецкий мұрынды қалай дем алуды үйрену үшін келесі  жаттығуларды ұсынады.Олар 5-7 жастағы және одан үлкен балаларды оқытуға арналған.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1185">
        <w:rPr>
          <w:rFonts w:ascii="Times New Roman" w:hAnsi="Times New Roman" w:cs="Times New Roman"/>
          <w:sz w:val="28"/>
          <w:szCs w:val="28"/>
          <w:lang w:val="kk-KZ"/>
        </w:rPr>
        <w:t>.10 тыныс,  оң және сол жақ майлану арқылы дем шығарады,бастапқы және саусақтармен оларды жабу кезекпен алыңыз.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1185">
        <w:rPr>
          <w:rFonts w:ascii="Times New Roman" w:hAnsi="Times New Roman" w:cs="Times New Roman"/>
          <w:sz w:val="28"/>
          <w:szCs w:val="28"/>
          <w:lang w:val="kk-KZ"/>
        </w:rPr>
        <w:t>.Тынысып жатқанда,саусақтарыңызды мұрын қанаттарымен басу арқылы ауаға төтеп беріңіз.Ұзақ уақыт өткеннен кейін мұндай кедергі ауыспалы болуы керек ,мұрынның қанаттарына индекстік саусақтарымен тиюіне байланысты.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11185">
        <w:rPr>
          <w:rFonts w:ascii="Times New Roman" w:hAnsi="Times New Roman" w:cs="Times New Roman"/>
          <w:sz w:val="28"/>
          <w:szCs w:val="28"/>
          <w:lang w:val="kk-KZ"/>
        </w:rPr>
        <w:t>.Қатты аспанға тілдің ұшында ауызды тыныс алуды қосыңыз.Сонымен қатар ,деммен жұту және дем шығару мұрын арқылы жүзеге асырылады.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1185">
        <w:rPr>
          <w:rFonts w:ascii="Times New Roman" w:hAnsi="Times New Roman" w:cs="Times New Roman"/>
          <w:sz w:val="28"/>
          <w:szCs w:val="28"/>
          <w:lang w:val="kk-KZ"/>
        </w:rPr>
        <w:t>.Тыныс алыңыз.Массажда мұрынның қанаттаына саусақтардың тиюімен бір мезгілде айнымалы сабақтарды айтыңыз.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>Ежелгі халық жаттығулар жедел түрде бұлшық еттерді тартып алады және сонымен бірге мұрыннан өткір тыныс алады.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Келесі жаттығулар әсіресе жас балаларды қатайтуды айтарлықтай тездетеді.Баланы  саусақтарыңызды мықтап қысуға сұраңыз. Экзаляция кезінде,ол аузын кеңінен ашады және мүмкіндігінше тілін жабыстырып,оның шұңқырына қол тигізуге тырысады.Содан кейін ,бала тынысты 5-10 секунд  ұстау керек,содан кейін ол саусақтарын ашып,дем алады.(3-4 рет қайталайды).</w:t>
      </w: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11185" w:rsidRPr="00811185" w:rsidRDefault="00811185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185">
        <w:rPr>
          <w:rFonts w:ascii="Times New Roman" w:hAnsi="Times New Roman" w:cs="Times New Roman"/>
          <w:sz w:val="28"/>
          <w:szCs w:val="28"/>
          <w:lang w:val="kk-KZ"/>
        </w:rPr>
        <w:t xml:space="preserve"> Жоғарғы тыныс жолында қан айналымын жақсартады және организмге оттегі жетіспеушілігіне төзімділігін арттырады.</w:t>
      </w:r>
    </w:p>
    <w:p w:rsidR="0081708F" w:rsidRPr="00811185" w:rsidRDefault="0081708F" w:rsidP="008111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1708F" w:rsidRPr="00811185" w:rsidSect="0006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6C9"/>
    <w:rsid w:val="00064B8F"/>
    <w:rsid w:val="00811185"/>
    <w:rsid w:val="0081708F"/>
    <w:rsid w:val="00EE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1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Company>ПФ ТОО "KSP Steel"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2019-04-04T05:52:00Z</dcterms:created>
  <dcterms:modified xsi:type="dcterms:W3CDTF">2019-04-04T05:54:00Z</dcterms:modified>
</cp:coreProperties>
</file>