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17" w:rsidRPr="00DA4464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4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РЕСПУБЛИКИ КАЗАХСТАН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DA446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</w:t>
      </w:r>
      <w:r w:rsidR="00DA446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bookmarkStart w:id="0" w:name="_GoBack"/>
      <w:bookmarkEnd w:id="0"/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</w:t>
      </w:r>
      <w:bookmarkStart w:id="1" w:name="SUB10006640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изменениями и дополнениями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09.04.2016 г.)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см.:</w:t>
      </w:r>
    </w:p>
    <w:bookmarkStart w:id="2" w:name="SUB100485161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2017 г.);</w:t>
      </w:r>
    </w:p>
    <w:bookmarkStart w:id="3" w:name="SUB100512554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(см. </w:t>
      </w:r>
      <w:bookmarkStart w:id="4" w:name="SUB1005124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"http://online.zakon.kz/Document/?link_id=1005124676"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сроки введения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5" w:name="ContentStart"/>
    <w:bookmarkStart w:id="6" w:name="SUB1000664327"/>
    <w:bookmarkEnd w:id="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1. ОБЩИЕ ПОЛОЖЕНИЯ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"/>
    </w:p>
    <w:bookmarkStart w:id="7" w:name="SUB1000664327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1. Основные понятия, используемые в настоящем Законе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"/>
    </w:p>
    <w:bookmarkStart w:id="8" w:name="SUB100222634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"http://online.zakon.kz/Document/?link_id=1002226343"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2. Законодательство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"/>
    </w:p>
    <w:bookmarkStart w:id="9" w:name="SUB100069214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"http://online.zakon.kz/Document/?link_id=1000692142"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3. Принципы государственной политики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"/>
    </w:p>
    <w:bookmarkStart w:id="10" w:name="SUB100066432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2. УПРАВЛЕНИЕ СИСТЕМОЙ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"/>
    </w:p>
    <w:bookmarkStart w:id="11" w:name="SUB1000664328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"http://online.zakon.kz/Document/?link_id=1000664328"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4. Компетенция Правительства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"/>
    </w:p>
    <w:bookmarkStart w:id="12" w:name="SUB100067007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"http://online.zakon.kz/Document/?link_id=1000670072"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5. Компетенция уполномоченного органа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"/>
    </w:p>
    <w:bookmarkStart w:id="13" w:name="SUB100488696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"http://online.zakon.kz/Document/?link_id=1004886965" \o "Закон Республики Казахстан от 27 июля 2007 года № 319-III \«Об образовании\» (с изменениями и дополнениями по состоянию на 09.04.2016 г.)"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5-1. 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"/>
    </w:p>
    <w:bookmarkStart w:id="14" w:name="SUB100069793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"http://online.zakon.kz/Document/?link_id=1000697932"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6. Компетенция местных представительных и исполнительных органов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"/>
    </w:p>
    <w:bookmarkStart w:id="15" w:name="SUB100212816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7. Информационное обеспечение органов управления системой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"/>
    </w:p>
    <w:bookmarkStart w:id="16" w:name="SUB100067007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8. Государственные гарантии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"/>
    </w:p>
    <w:bookmarkStart w:id="17" w:name="SUB100488696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8-1. Минимальные социальные стандарты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"/>
    </w:p>
    <w:bookmarkStart w:id="18" w:name="SUB100488696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8-2. Государственная монополия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"/>
    </w:p>
    <w:bookmarkStart w:id="19" w:name="SUB100174096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"http://online.zakon.kz/Document/?link_id=1001740969"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9. Язык обучения и воспитания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"/>
    </w:p>
    <w:bookmarkStart w:id="20" w:name="SUB100488696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9-1. Аккредитация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"/>
    </w:p>
    <w:bookmarkStart w:id="21" w:name="SUB100066608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"http://online.zakon.kz/Document/?link_id=1000666089"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3. СИСТЕМА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"/>
    </w:p>
    <w:bookmarkStart w:id="22" w:name="SUB1000666089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"http://online.zakon.kz/Document/?link_id=1000666089"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10. Понятие системы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"/>
    </w:p>
    <w:bookmarkStart w:id="23" w:name="SUB100073223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11. Задачи системы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"/>
    </w:p>
    <w:bookmarkStart w:id="24" w:name="SUB100075096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"http://online.zakon.kz/Document/?link_id=1000750966"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12. Уровни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"/>
    </w:p>
    <w:bookmarkStart w:id="25" w:name="SUB100066433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4. СОДЕРЖАНИЕ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"/>
    </w:p>
    <w:bookmarkStart w:id="26" w:name="SUB1000664330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13. Понятие содержания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"/>
    </w:p>
    <w:bookmarkStart w:id="27" w:name="SUB100072578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"http://online.zakon.kz/Document/?link_id=1000725780"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14. 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"/>
    </w:p>
    <w:bookmarkStart w:id="28" w:name="SUB100414803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"http://online.zakon.kz/Document/?link_id=1004148034"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15. Общеобразовательные учебные программы дошкольного воспитания и обучения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"/>
    </w:p>
    <w:bookmarkStart w:id="29" w:name="SUB100212816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16. Общеобразовательные учебные программы начального, основного среднего и общего 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"/>
    </w:p>
    <w:bookmarkStart w:id="30" w:name="SUB100073223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17. Образовательные программы технического и профессионального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"/>
    </w:p>
    <w:bookmarkStart w:id="31" w:name="SUB100462226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"http://online.zakon.kz/Document/?link_id=1004622267"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18. Специализированные общеобразовательные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"/>
    </w:p>
    <w:bookmarkStart w:id="32" w:name="SUB100212816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19. Специальные учебные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"/>
    </w:p>
    <w:bookmarkStart w:id="33" w:name="SUB100212816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20. Образовательные программы послесреднего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"/>
    </w:p>
    <w:bookmarkStart w:id="34" w:name="SUB100188105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"http://online.zakon.kz/Document/?link_id=1001881058"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21. Образовательные программы высшего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"/>
    </w:p>
    <w:bookmarkStart w:id="35" w:name="SUB100112730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"http://online.zakon.kz/Document/?link_id=1001127301"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22. Образовательные программы послевузовского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"/>
    </w:p>
    <w:bookmarkStart w:id="36" w:name="SUB100073240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23. Образовательные программы дополнительного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"/>
    </w:p>
    <w:bookmarkStart w:id="37" w:name="SUB100073254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"http://online.zakon.kz/Document/?link_id=1000732545"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24. Исключена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"/>
    </w:p>
    <w:bookmarkStart w:id="38" w:name="SUB100430953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"http://online.zakon.kz/Document/?link_id=1004309531"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25. Экспериментальные образовательные программы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"/>
    </w:p>
    <w:bookmarkStart w:id="39" w:name="SUB100066433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5. ОРГАНИЗАЦИЯ ОБРАЗОВАТЕЛЬНОЙ ДЕЯТЕЛЬНОСТИ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"/>
    </w:p>
    <w:bookmarkStart w:id="40" w:name="SUB1000664331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26. Общие требования к приему обучающихся и воспитанников в 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"/>
    </w:p>
    <w:bookmarkStart w:id="41" w:name="SUB100073519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"http://online.zakon.kz/Document/?link_id=1000735191"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27. Формы получения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"/>
    </w:p>
    <w:bookmarkStart w:id="42" w:name="SUB100079056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"http://online.zakon.kz/Document/?link_id=1000790564"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28. Организация учебно-воспитательного процесса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"/>
    </w:p>
    <w:bookmarkStart w:id="43" w:name="SUB100212816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29. Организация учебно-методической и научно-методической работы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"/>
    </w:p>
    <w:bookmarkStart w:id="44" w:name="SUB100167739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"http://online.zakon.kz/Document/?link_id=1001677391"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30. Дошкольное воспитание и обучение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"/>
    </w:p>
    <w:bookmarkStart w:id="45" w:name="SUB100066767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"http://online.zakon.kz/Document/?link_id=1000667674"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31. Начальное, основное среднее и общее среднее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"/>
    </w:p>
    <w:bookmarkStart w:id="46" w:name="SUB100212816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32. Техническое и профессиональное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"/>
    </w:p>
    <w:bookmarkStart w:id="47" w:name="SUB100244806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"http://online.zakon.kz/Document/?link_id=1002448061"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32-1. Профессиональная подготовка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"/>
    </w:p>
    <w:bookmarkStart w:id="48" w:name="SUB100069346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"http://online.zakon.kz/Document/?link_id=1000693467"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33. Послесреднее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"/>
    </w:p>
    <w:bookmarkStart w:id="49" w:name="SUB100212816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"http://online.zakon.kz/Document/?link_id=1002128161"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34. Исключена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"/>
    </w:p>
    <w:bookmarkStart w:id="50" w:name="SUB100073250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35. Высшее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"/>
    </w:p>
    <w:bookmarkStart w:id="51" w:name="SUB100073205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"http://online.zakon.kz/Document/?link_id=1000732054"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36. Послевузовское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"/>
    </w:p>
    <w:bookmarkStart w:id="52" w:name="SUB100073223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37. Дополнительное образование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"/>
    </w:p>
    <w:bookmarkStart w:id="53" w:name="SUB100459827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"http://online.zakon.kz/Document/?link_id=1004598274"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37-1. Индивидуальная педагогическая деятельность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"/>
    </w:p>
    <w:bookmarkStart w:id="54" w:name="SUB100067199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"http://online.zakon.kz/Document/?link_id=1000671999"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38. Профессиональная практика обучающихся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"/>
    </w:p>
    <w:bookmarkStart w:id="55" w:name="SUB100072605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"http://online.zakon.kz/Document/?link_id=1000726055"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39. Документы об образовании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"/>
    </w:p>
    <w:bookmarkStart w:id="56" w:name="SUB100066433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6. СУБЪЕКТЫ ОБРАЗОВАТЕЛЬНОЙ ДЕЯТЕЛЬНОСТИ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"/>
    </w:p>
    <w:bookmarkStart w:id="57" w:name="SUB1000664333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40. 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"/>
    </w:p>
    <w:bookmarkStart w:id="58" w:name="SUB100488696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"http://online.zakon.kz/Document/?link_id=1004886969"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40-1. Особый статус высшего учебного заведения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"/>
    </w:p>
    <w:bookmarkStart w:id="59" w:name="SUB100068230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"http://online.zakon.kz/Document/?link_id=1000682304"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41. Устав 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"/>
    </w:p>
    <w:bookmarkStart w:id="60" w:name="SUB100483525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"http://online.zakon.kz/Document/?link_id=1004835255"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42. Создание, реорганизация и ликвидация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"/>
    </w:p>
    <w:bookmarkStart w:id="61" w:name="SUB100073265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"http://online.zakon.kz/Document/?link_id=1000732653"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43. Компетенция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"/>
    </w:p>
    <w:bookmarkStart w:id="62" w:name="SUB100069287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"http://online.zakon.kz/Document/?link_id=1000692879"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44. Управление организациями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"/>
    </w:p>
    <w:bookmarkStart w:id="63" w:name="SUB100072413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"http://online.zakon.kz/Document/?link_id=1000724131"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45. Трудовые отношения и ответственность руководителя организации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"/>
    </w:p>
    <w:bookmarkStart w:id="64" w:name="SUB100360294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"http://online.zakon.kz/Document/?link_id=1003602942"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45-1. Социальное партнерство в области профессионального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"/>
    </w:p>
    <w:bookmarkStart w:id="65" w:name="SUB100488697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"http://online.zakon.kz/Document/?link_id=1004886970"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46. Объединения в системе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"/>
    </w:p>
    <w:bookmarkStart w:id="66" w:name="SUB100073235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"http://online.zakon.kz/Document/?link_id=1000732350"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47. Права, обязанности и ответственность обучающихся и воспитанников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"/>
    </w:p>
    <w:bookmarkStart w:id="67" w:name="SUB100073250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48. Охрана здоровья обучающихся, воспитанников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"/>
    </w:p>
    <w:bookmarkStart w:id="68" w:name="SUB100077374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"http://online.zakon.kz/Document/?link_id=1000773748"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49. Права и обязанности родителей и иных законных представителей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"/>
    </w:p>
    <w:bookmarkStart w:id="69" w:name="SUB1000664334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7. СТАТУС ПЕДАГОГИЧЕСКОГО РАБОТНИКА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"/>
    </w:p>
    <w:bookmarkStart w:id="70" w:name="SUB1000664334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50. Статус педагогического работника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"/>
    </w:p>
    <w:bookmarkStart w:id="71" w:name="SUB100072402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"http://online.zakon.kz/Document/?link_id=1000724029"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51. Права, обязанности и ответственность педагогического работника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"/>
    </w:p>
    <w:bookmarkStart w:id="72" w:name="SUB100073250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52. Система оплаты труда работников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"/>
    </w:p>
    <w:bookmarkStart w:id="73" w:name="SUB100076763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"http://online.zakon.kz/Document/?link_id=1000767632"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53. Социальные гарантии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"/>
    </w:p>
    <w:bookmarkStart w:id="74" w:name="SUB100066433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8. ГОСУДАРСТВЕННОЕ РЕГУЛИРОВАНИЕ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"/>
    </w:p>
    <w:bookmarkStart w:id="75" w:name="SUB1000664336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54. Цели и формы государственного регулирования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"/>
    </w:p>
    <w:bookmarkStart w:id="76" w:name="SUB100073223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"http://online.zakon.kz/Document/?link_id=1000732239"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55. Управление качеством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"/>
    </w:p>
    <w:bookmarkStart w:id="77" w:name="SUB100073256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"http://online.zakon.kz/Document/?link_id=1000732562"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56. Государственные общеобязательные стандарты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"/>
    </w:p>
    <w:bookmarkStart w:id="78" w:name="SUB100067006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"http://online.zakon.kz/Document/?link_id=1000670065"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57. Лицензирование деятельности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"/>
    </w:p>
    <w:bookmarkStart w:id="79" w:name="SUB100483525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"http://online.zakon.kz/Document/?link_id=1004835256"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57-1. Уведомление о начале или прекращении осуществления деятельности в сфере дошкольного воспитания и обучения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"/>
    </w:p>
    <w:bookmarkStart w:id="80" w:name="SUB100079475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"http://online.zakon.kz/Document/?link_id=1000794759"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58. Исключена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"/>
    </w:p>
    <w:bookmarkStart w:id="81" w:name="SUB100073480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"http://online.zakon.kz/Document/?link_id=1000734801"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59. Государственный контроль в системе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"/>
    </w:p>
    <w:bookmarkStart w:id="82" w:name="SUB1004245775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"http://online.zakon.kz/Document/?link_id=1004245775"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60. Права и обязанности должностных лиц, осуществляющих государственный контроль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"/>
    </w:p>
    <w:bookmarkStart w:id="83" w:name="SUB100066433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9. ФИНАНСОВОЕ ОБЕСПЕЧЕНИЕ СИСТЕМЫ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"/>
    </w:p>
    <w:bookmarkStart w:id="84" w:name="SUB1000664337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61. Система, принципы и источники финансирования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"/>
    </w:p>
    <w:bookmarkStart w:id="85" w:name="SUB100073256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"http://online.zakon.kz/Document/?link_id=1000732568"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62. Государственное финансирование организаций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"/>
    </w:p>
    <w:bookmarkStart w:id="86" w:name="SUB1000704299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"http://online.zakon.kz/Document/?link_id=1000704299"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63. Предоставление организациями образования товаров (работ, услуг) на платной основе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"/>
    </w:p>
    <w:bookmarkStart w:id="87" w:name="SUB100073250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"http://online.zakon.kz/Document/?link_id=1000732502"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64. Развитие материально-технической базы организаций образования.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"/>
    </w:p>
    <w:bookmarkStart w:id="88" w:name="SUB1000664338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10. МЕЖДУНАРОДНАЯ ДЕЯТЕЛЬНОСТЬ В СФЕРЕ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"/>
    </w:p>
    <w:bookmarkStart w:id="89" w:name="SUB1000664338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65. Международное сотрудничество и внешнеэкономическая деятельность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"/>
    </w:p>
    <w:bookmarkStart w:id="90" w:name="SUB100488697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"http://online.zakon.kz/Document/?link_id=1004886971"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66. Удовлетворение образовательных потребностей зарубежной казахской диаспоры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"/>
    </w:p>
    <w:bookmarkStart w:id="91" w:name="SUB100066434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11. ОТВЕТСТВЕННОСТЬ ЗА НАРУШЕНИЕ ЗАКОНОДАТЕЛЬСТВА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"/>
    </w:p>
    <w:bookmarkStart w:id="92" w:name="SUB1000664340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67. Ответственность за нарушение законодательства Республики Казахстан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"/>
    </w:p>
    <w:bookmarkStart w:id="93" w:name="SUB1000664341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Глава 12. ЗАКЛЮЧИТЕЛЬНЫЕ ПОЛОЖЕНИЯ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"/>
    </w:p>
    <w:bookmarkStart w:id="94" w:name="SUB1000664341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"http://online.zakon.kz/Document/?link_id=1000664341"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Статья 68. Введение в действие настоящего Закона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95" w:name="ContentEnd"/>
      <w:bookmarkEnd w:id="94"/>
      <w:bookmarkEnd w:id="95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bookmarkStart w:id="96" w:name="SUB10021282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7" w:name="SUB10021281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8" w:name="SUB10021282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bookmarkStart w:id="99" w:name="SUB10035915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"http://online.zakon.kz/Document/?link_id=1003591598"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121-V (</w:t>
      </w:r>
      <w:bookmarkStart w:id="100" w:name="SUB10035874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SUB10000"/>
      <w:bookmarkEnd w:id="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понятия, используемые в настоящем Законе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02" w:name="SUB100485161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3" w:name="SUB10048516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SUB1000101"/>
      <w:bookmarkEnd w:id="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1-1 в соответствии с </w:t>
      </w:r>
      <w:bookmarkStart w:id="105" w:name="SUB100485161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адъюнкт -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SUB10002"/>
      <w:bookmarkEnd w:id="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107" w:name="SUB10021282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08" w:name="SUB100212811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9" w:name="SUB10021282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SUB1000201"/>
      <w:bookmarkEnd w:id="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2-1 - 2-3 в соответствии с </w:t>
      </w:r>
      <w:bookmarkStart w:id="111" w:name="SUB10021282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2" w:name="SUB100212811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13" w:name="SUB100485161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4" w:name="SUB10048516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программ, дисциплин в виде кредитов в своем высшем учебном заведении или для продолжения учебы в другом высшем учебном заведении;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SUB1000202"/>
      <w:bookmarkEnd w:id="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SUB1000203"/>
      <w:bookmarkEnd w:id="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2-3)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SUB10003"/>
      <w:bookmarkEnd w:id="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SUB1000301"/>
      <w:bookmarkEnd w:id="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3-1 в соответствии с </w:t>
      </w:r>
      <w:bookmarkStart w:id="119" w:name="SUB100212825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0" w:name="SUB1002128112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SUB1000302"/>
      <w:bookmarkEnd w:id="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3-2 в соответствии с </w:t>
      </w:r>
      <w:bookmarkStart w:id="122" w:name="SUB1004851619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3-2) военные, специальные учебные заведения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SUB10004"/>
      <w:bookmarkEnd w:id="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124" w:name="SUB1004851619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5" w:name="SUB10048521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бакалавр - степень, присуждаемая лицам, освоившим образовательные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SUB1000401"/>
      <w:bookmarkEnd w:id="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4-1 в соответствии с </w:t>
      </w:r>
      <w:bookmarkStart w:id="127" w:name="SUB1004851619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SUB10005"/>
      <w:bookmarkEnd w:id="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1000501"/>
      <w:bookmarkEnd w:id="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bookmarkStart w:id="130" w:name="SUB100212825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1" w:name="SUB1002128112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32" w:name="SUB1004851619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3" w:name="SUB10048521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SUB10006"/>
      <w:bookmarkEnd w:id="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SUB1000601"/>
      <w:bookmarkEnd w:id="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6-1 в соответствии с </w:t>
      </w:r>
      <w:bookmarkStart w:id="136" w:name="SUB1004851619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SUB10007"/>
      <w:bookmarkEnd w:id="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bookmarkStart w:id="138" w:name="SUB10021282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9" w:name="SUB1002128112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0" w:name="SUB10021282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см. </w:t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lastRenderedPageBreak/>
        <w:t>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1" w:name="SUB1004851619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2" w:name="SUB10048521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" w:name="SUB100512554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</w:t>
      </w:r>
      <w:bookmarkStart w:id="144" w:name="SUB10051409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"http://online.zakon.kz/Document/?link_id=1005140951"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международная стипендия «Болашак» - стипендия, </w:t>
      </w:r>
      <w:bookmarkStart w:id="145" w:name="SUB10000616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"http://online.zakon.kz/Document/?link_id=1000061657"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учреждаемая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Президентом Республики Казахстан для обучения граждан Республики Казахстан в </w:t>
      </w:r>
      <w:bookmarkStart w:id="146" w:name="SUB10050605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"http://online.zakon.kz/Document/?link_id=1005060505"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ведущих зарубежных высших учебных заведениях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SUB1000701"/>
      <w:bookmarkEnd w:id="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7-1 - 7-4 в соответствии с </w:t>
      </w:r>
      <w:bookmarkStart w:id="148" w:name="SUB10021282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9" w:name="SUB1002128112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SUB1000702"/>
      <w:bookmarkEnd w:id="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7-2 внесены изменения в соответствии с </w:t>
      </w:r>
      <w:bookmarkStart w:id="151" w:name="SUB1004851619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2" w:name="SUB10048521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SUB1000703"/>
      <w:bookmarkEnd w:id="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SUB1000704"/>
      <w:bookmarkEnd w:id="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7-4 изложен в редакции </w:t>
      </w:r>
      <w:bookmarkStart w:id="155" w:name="SUB1004851619_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6" w:name="SUB10048521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"http://online.zakon.kz/Document/?link_id=1004852157"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7-4) специальные условия для получения образования -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SUB10008"/>
      <w:bookmarkEnd w:id="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SUB10009"/>
      <w:bookmarkEnd w:id="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" w:name="SUB1000901"/>
      <w:bookmarkEnd w:id="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9-1 - 9-2 в соответствии с </w:t>
      </w:r>
      <w:bookmarkStart w:id="160" w:name="SUB1004851619_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SUB1000902"/>
      <w:bookmarkEnd w:id="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9-2) образовательная программа -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SUB10010"/>
      <w:bookmarkEnd w:id="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bookmarkStart w:id="163" w:name="SUB10021282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4" w:name="SUB1002128112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5" w:name="SUB10021282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образовательный грант - целевая сумма денег, предоставляемая обучающемуся на условиях, установленных </w:t>
      </w:r>
      <w:bookmarkStart w:id="166" w:name="SUB10052100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"http://online.zakon.kz/Document/?link_id=1005210027"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для оплаты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SUB1001001"/>
      <w:bookmarkEnd w:id="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10-1 в соответствии с </w:t>
      </w:r>
      <w:bookmarkStart w:id="168" w:name="SUB10021282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9" w:name="SUB1002128112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SUB10011"/>
      <w:bookmarkEnd w:id="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SUB10012"/>
      <w:bookmarkEnd w:id="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bookmarkStart w:id="172" w:name="SUB10021282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3" w:name="SUB1002128112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4" w:name="SUB10021282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SUB10013"/>
      <w:bookmarkEnd w:id="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bookmarkStart w:id="176" w:name="SUB10001310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SUB10014"/>
      <w:bookmarkEnd w:id="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SUB10015"/>
      <w:bookmarkEnd w:id="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SUB10016"/>
      <w:bookmarkEnd w:id="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16 изложен в редакции </w:t>
      </w:r>
      <w:bookmarkStart w:id="180" w:name="SUB10021282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1" w:name="SUB1002128112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2" w:name="SUB10021282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SUB10017"/>
      <w:bookmarkEnd w:id="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bookmarkStart w:id="184" w:name="SUB10007090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"http://online.zakon.kz/Document/?link_id=1000709087"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государственная аттестация организаций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SUB1001701"/>
      <w:bookmarkEnd w:id="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17-1 в соответствии с </w:t>
      </w:r>
      <w:bookmarkStart w:id="186" w:name="SUB10021282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7" w:name="SUB1002128112_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8" w:name="SUB1004851619_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9" w:name="SUB10048523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17-1) особый статус высшего учебного заведения - особый режим функционирования организации образования, предоставляющий право самостоятельного определения содержания образования и организации образовательной деятельности, предусмотренный </w:t>
      </w:r>
      <w:bookmarkStart w:id="190" w:name="SUB10000335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SUB10018"/>
      <w:bookmarkEnd w:id="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 изложен в редакции </w:t>
      </w:r>
      <w:bookmarkStart w:id="192" w:name="SUB10021282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3" w:name="SUB1002128112_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4" w:name="SUB10021282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5" w:name="SUB1004851619_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6" w:name="SUB10048523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гимназия -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SUB1001801"/>
      <w:bookmarkEnd w:id="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подпунктами 18-1 - 18-4 в соответствии с </w:t>
      </w:r>
      <w:bookmarkStart w:id="198" w:name="SUB10021282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9" w:name="SUB1002128112_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SUB1001802"/>
      <w:bookmarkEnd w:id="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SUB1001803"/>
      <w:bookmarkEnd w:id="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18-3) докторант - лицо, обучающееся в докторантуре;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SUB1001804"/>
      <w:bookmarkEnd w:id="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18-4 изложен в редакции </w:t>
      </w:r>
      <w:bookmarkStart w:id="203" w:name="SUB1004851619_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4" w:name="SUB10048523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18-4) докторантура -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SUB10019"/>
      <w:bookmarkEnd w:id="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исключен в соответствии с </w:t>
      </w:r>
      <w:bookmarkStart w:id="206" w:name="SUB10021282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7" w:name="SUB1002128112_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8" w:name="SUB10021282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SUB1001901"/>
      <w:bookmarkEnd w:id="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19-1 в соответствии с </w:t>
      </w:r>
      <w:bookmarkStart w:id="210" w:name="SUB1004851619_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19-1) </w:t>
      </w:r>
      <w:bookmarkStart w:id="211" w:name="SUB10051023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дуальное обучение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предприятия, учебного заведения и обучающегося;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12" w:name="SUB10051023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дуального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SUB10020"/>
      <w:bookmarkEnd w:id="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bookmarkStart w:id="214" w:name="SUB100212829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5" w:name="SUB1002128112_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6" w:name="SUB10021282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SUB10021"/>
      <w:bookmarkEnd w:id="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 изложен в редакции </w:t>
      </w:r>
      <w:bookmarkStart w:id="218" w:name="SUB1004851619_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9" w:name="SUB10048523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"http://online.zakon.kz/Document/?link_id=1004852350"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SUB1002101"/>
      <w:bookmarkEnd w:id="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21-1 - 21-3 в соответствии с </w:t>
      </w:r>
      <w:bookmarkStart w:id="221" w:name="SUB10021283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2" w:name="SUB1002128112_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21-1 изложен в редакции </w:t>
      </w:r>
      <w:bookmarkStart w:id="223" w:name="SUB1004851619_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4" w:name="SUB10048523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высший колледж -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SUB1002102"/>
      <w:bookmarkEnd w:id="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21-2 внесены изменения в соответствии с </w:t>
      </w:r>
      <w:bookmarkStart w:id="226" w:name="SUB1004851619_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7" w:name="SUB10048523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SUB1002103"/>
      <w:bookmarkEnd w:id="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21-3 изложен в редакции </w:t>
      </w:r>
      <w:bookmarkStart w:id="229" w:name="SUB1004851619_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0" w:name="SUB10048523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лица (дети) с особыми образовательными потребностями -лица,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SUB1002104"/>
      <w:bookmarkEnd w:id="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21-4 в соответствии с </w:t>
      </w:r>
      <w:bookmarkStart w:id="232" w:name="SUB1004851619_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21-4) инклюзивное образование -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SUB10022"/>
      <w:bookmarkEnd w:id="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инновационно-образовательный консорциум - добровольное равноправное объединение на основе </w:t>
      </w:r>
      <w:bookmarkStart w:id="234" w:name="SUB10000031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"http://online.zakon.kz/Document/?link_id=1000003192"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договора о совместной деятельности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SUB10023"/>
      <w:bookmarkEnd w:id="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исключен в соответствии с </w:t>
      </w:r>
      <w:bookmarkStart w:id="236" w:name="SUB100212830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"http://online.zakon.kz/Document/?link_id=1002128308"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7" w:name="SUB1002128112_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8" w:name="SUB10021283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SUB10024"/>
      <w:bookmarkEnd w:id="2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исключен в соответствии с </w:t>
      </w:r>
      <w:bookmarkStart w:id="240" w:name="SUB100212830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"http://online.zakon.kz/Document/?link_id=1002128308"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1" w:name="SUB1002128112_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2" w:name="SUB10021283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SUB10025"/>
      <w:bookmarkEnd w:id="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25 изложен в редакции </w:t>
      </w:r>
      <w:bookmarkStart w:id="244" w:name="SUB10021283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5" w:name="SUB1002128112_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6" w:name="SUB10021283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25) институт - высшее учебное заведение, реализующее образовательные учебные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SUB10026"/>
      <w:bookmarkEnd w:id="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26 изложен в редакции </w:t>
      </w:r>
      <w:bookmarkStart w:id="248" w:name="SUB1004851619_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9" w:name="SUB10048523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SUB1002601"/>
      <w:bookmarkEnd w:id="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bookmarkStart w:id="251" w:name="SUB10021283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2" w:name="SUB1002128112_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53" w:name="SUB1004851619_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" w:name="SUB10048523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26-1) интегрированные образовательные программы -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" w:name="SUB10027"/>
      <w:bookmarkEnd w:id="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27 изложен в редакции </w:t>
      </w:r>
      <w:bookmarkStart w:id="256" w:name="SUB10038821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57" w:name="SUB10038821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27)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SUB10028"/>
      <w:bookmarkEnd w:id="2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28 изложен в редакции </w:t>
      </w:r>
      <w:bookmarkStart w:id="259" w:name="SUB100388213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60" w:name="SUB10038821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1" w:name="SUB1004851619_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2" w:name="SUB10048523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28) 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SUB1002801"/>
      <w:bookmarkEnd w:id="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28-1 в соответствии с </w:t>
      </w:r>
      <w:bookmarkStart w:id="264" w:name="SUB100212831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5" w:name="SUB1002128112_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66" w:name="SUB1003882130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67" w:name="SUB10038821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68" w:name="SUB1004851619_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9" w:name="SUB10048523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SUB1002802"/>
      <w:bookmarkEnd w:id="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28-2 в соответствии с </w:t>
      </w:r>
      <w:bookmarkStart w:id="271" w:name="SUB1004851619_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SUB10029"/>
      <w:bookmarkEnd w:id="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SUB1002901"/>
      <w:bookmarkEnd w:id="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bookmarkStart w:id="274" w:name="SUB100212831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5" w:name="SUB1002128112_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76" w:name="SUB1004851619_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77" w:name="SUB10048524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"http://online.zakon.kz/Document/?link_id=1004852407"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профессиональное образование -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SUB1002902"/>
      <w:bookmarkEnd w:id="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29-2 в соответствии с </w:t>
      </w:r>
      <w:bookmarkStart w:id="279" w:name="SUB1004851619_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29-2) профессиональная подготовка -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SUB10030"/>
      <w:bookmarkEnd w:id="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30 изложен в редакции </w:t>
      </w:r>
      <w:bookmarkStart w:id="281" w:name="SUB10021283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82" w:name="SUB1002128112_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83" w:name="SUB10021283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"http://online.zakon.kz/Document/?link_id=1002128320" \o "(СТАРАЯ РЕДАКЦИЯ) ЗАКОН РК ОТ 27.07.2007 № 319-III"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84" w:name="SUB1004851619_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85" w:name="SUB10048526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"http://online.zakon.kz/Document/?link_id=1004852685"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SUB1003001"/>
      <w:bookmarkEnd w:id="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30-1 в соответствии с </w:t>
      </w:r>
      <w:bookmarkStart w:id="287" w:name="SUB1004851619_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SUB10031"/>
      <w:bookmarkEnd w:id="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31) исключен в соответствии с </w:t>
      </w:r>
      <w:bookmarkStart w:id="289" w:name="SUB10021283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90" w:name="SUB1002128112_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91" w:name="SUB10021283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SUB10032"/>
      <w:bookmarkEnd w:id="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32) исключен в соответствии с </w:t>
      </w:r>
      <w:bookmarkStart w:id="293" w:name="SUB1002128324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94" w:name="SUB1002128112_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95" w:name="SUB10021283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SUB10033"/>
      <w:bookmarkEnd w:id="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33 внесены изменения в соответствии с </w:t>
      </w:r>
      <w:bookmarkStart w:id="297" w:name="SUB10048676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"http://online.zakon.kz/Document/?link_id=1004867653"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419-V (</w:t>
      </w:r>
      <w:bookmarkStart w:id="298" w:name="SUB10049247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"http://online.zakon.kz/Document/?link_id=1004924736"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SUB10034"/>
      <w:bookmarkEnd w:id="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SUB10035"/>
      <w:bookmarkEnd w:id="3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bookmarkStart w:id="301" w:name="SUB10021283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02" w:name="SUB1002128112_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03" w:name="SUB10021283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304" w:name="SUB1004851619_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05" w:name="SUB10048526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"http://online.zakon.kz/Document/?link_id=1004852695"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35) колледж -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SUB1003501"/>
      <w:bookmarkEnd w:id="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35-1 в соответствии с </w:t>
      </w:r>
      <w:bookmarkStart w:id="307" w:name="SUB10021283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08" w:name="SUB1002128112_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SUB10036"/>
      <w:bookmarkEnd w:id="3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36) </w:t>
      </w:r>
      <w:bookmarkStart w:id="310" w:name="SUB10019760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"http://online.zakon.kz/Document/?link_id=1001976093"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кредитная технология обучения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SUB1003601"/>
      <w:bookmarkEnd w:id="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36-1 в соответствии с </w:t>
      </w:r>
      <w:bookmarkStart w:id="312" w:name="SUB1004851619_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курсант - лицо, обучающееся в военном, специальном учебном заведении по образовательным программам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SUB10037"/>
      <w:bookmarkEnd w:id="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37 изложен в редакции </w:t>
      </w:r>
      <w:bookmarkStart w:id="314" w:name="SUB1004851619_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15" w:name="SUB10048527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6" w:name="SUB1003701"/>
      <w:bookmarkEnd w:id="3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37-1 и 37-2 в соответствии с </w:t>
      </w:r>
      <w:bookmarkStart w:id="317" w:name="SUB100212833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18" w:name="SUB1002128112_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319" w:name="SUB10046575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320" w:name="SUB10046575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автономной организации образования «Назарбаев Интеллектуальные школы»;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" w:name="SUB1003702"/>
      <w:bookmarkEnd w:id="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37-2 внесены изменения в соответствии с </w:t>
      </w:r>
      <w:bookmarkStart w:id="322" w:name="SUB1004851619_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23" w:name="SUB10048527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4" w:name="SUB10038"/>
      <w:bookmarkEnd w:id="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38 внесены изменения в соответствии с </w:t>
      </w:r>
      <w:bookmarkStart w:id="325" w:name="SUB100486765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"http://online.zakon.kz/Document/?link_id=1004867653"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419-V (</w:t>
      </w:r>
      <w:bookmarkStart w:id="326" w:name="SUB10049247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"http://online.zakon.kz/Document/?link_id=1004924738"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38) дистанционные образовательные технологии - </w:t>
      </w:r>
      <w:bookmarkStart w:id="327" w:name="SUB10045603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"http://online.zakon.kz/Document/?link_id=1004560326"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обучение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8" w:name="SUB1003801"/>
      <w:bookmarkEnd w:id="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38-1 в соответствии с </w:t>
      </w:r>
      <w:bookmarkStart w:id="329" w:name="SUB100212833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30" w:name="SUB1002128112_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331" w:name="SUB1004851619_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32" w:name="SUB10048527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38-1) прикладной бакалавриат -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3" w:name="SUB1003802"/>
      <w:bookmarkEnd w:id="3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38-2 - 38-3 в соответствии с </w:t>
      </w:r>
      <w:bookmarkStart w:id="334" w:name="SUB1004851619_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38-2) прикладной бакалавр - квалификация, присуждаемая лицам, освоившим образовательные программы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5" w:name="SUB1003803"/>
      <w:bookmarkEnd w:id="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38-3) внешкольная организация дополнительного образования -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6" w:name="SUB10039"/>
      <w:bookmarkEnd w:id="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39 изложен в редакции </w:t>
      </w:r>
      <w:bookmarkStart w:id="337" w:name="SUB10021283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38" w:name="SUB1002128112_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39" w:name="SUB10021283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340" w:name="SUB1004851619_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41" w:name="SUB10048527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2" w:name="SUB10040"/>
      <w:bookmarkEnd w:id="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40 изложен в редакции </w:t>
      </w:r>
      <w:bookmarkStart w:id="343" w:name="SUB100212833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44" w:name="SUB1002128112_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45" w:name="SUB10021283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346" w:name="SUB1004851619_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47" w:name="SUB10048527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40) лицей -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8" w:name="SUB10041"/>
      <w:bookmarkEnd w:id="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 изложен в редакции </w:t>
      </w:r>
      <w:bookmarkStart w:id="349" w:name="SUB1004851619_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50" w:name="SUB10048527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41) магистр - степень, присуждаемая лицам, освоившим образовательные программы магистратуры;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1" w:name="SUB1004101"/>
      <w:bookmarkEnd w:id="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41-1 и 41-2 в соответствии с </w:t>
      </w:r>
      <w:bookmarkStart w:id="352" w:name="SUB10021283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53" w:name="SUB1002128112_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41-1) магистрант - лицо, обучающееся в магистратуре;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4" w:name="SUB1004102"/>
      <w:bookmarkEnd w:id="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41-2 изложен в редакции </w:t>
      </w:r>
      <w:bookmarkStart w:id="355" w:name="SUB1004851619_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56" w:name="SUB10048527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41-2) магистратура - послевузовское образование, образовательные программы которого направлены на подготовку кадров с присуждением степени «магистр» по соответствующей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7" w:name="SUB1004103"/>
      <w:bookmarkEnd w:id="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41-3 в соответствии с </w:t>
      </w:r>
      <w:bookmarkStart w:id="358" w:name="SUB1004851619_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9" w:name="SUB10042"/>
      <w:bookmarkEnd w:id="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0" w:name="SUB10043"/>
      <w:bookmarkEnd w:id="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43) исключен в соответствии с </w:t>
      </w:r>
      <w:bookmarkStart w:id="361" w:name="SUB10021283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62" w:name="SUB1002128112_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63" w:name="SUB10021283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4" w:name="SUB10044"/>
      <w:bookmarkEnd w:id="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5" w:name="SUB10045"/>
      <w:bookmarkEnd w:id="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</w:t>
      </w:r>
      <w:bookmarkStart w:id="366" w:name="SUB10051077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"http://online.zakon.kz/Document/?link_id=1005107703"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государственный образовательный заказ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7" w:name="SUB1004501"/>
      <w:bookmarkEnd w:id="3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45-1 в соответствии с </w:t>
      </w:r>
      <w:bookmarkStart w:id="368" w:name="SUB10021283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69" w:name="SUB1002128112_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подпункт 45-1 - </w:t>
      </w:r>
      <w:bookmarkStart w:id="370" w:name="SUB1005125543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1" w:name="SUB10046"/>
      <w:bookmarkEnd w:id="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46 изложен в редакции </w:t>
      </w:r>
      <w:bookmarkStart w:id="372" w:name="SUB10021283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73" w:name="SUB1002128112_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374" w:name="SUB10021283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SUB10047"/>
      <w:bookmarkEnd w:id="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47 изложен в редакции </w:t>
      </w:r>
      <w:bookmarkStart w:id="376" w:name="SUB1004851619_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77" w:name="SUB10048527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"http://online.zakon.kz/Document/?link_id=1004852732"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47) учебный план -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соответствующего уровня образования и формы контроля;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8" w:name="SUB10048"/>
      <w:bookmarkEnd w:id="3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9" w:name="SUB1004801"/>
      <w:bookmarkEnd w:id="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48-1 - 48-2 в соответствии с </w:t>
      </w:r>
      <w:bookmarkStart w:id="380" w:name="SUB1004851619_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48-1) обучение -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1" w:name="SUB1004802"/>
      <w:bookmarkEnd w:id="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48-2) учебно-оздоровительная организация образования - юридическое лицо, осуществляющее функции по воспитанию, образованию, оздоровлению, отдыху детей и учащейся молодежи;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2" w:name="SUB10049"/>
      <w:bookmarkEnd w:id="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49) среднее образование - гарантированное </w:t>
      </w:r>
      <w:bookmarkStart w:id="383" w:name="SUB10000335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SUB1004901"/>
      <w:bookmarkEnd w:id="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49-1 в соответствии с </w:t>
      </w:r>
      <w:bookmarkStart w:id="385" w:name="SUB10021283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86" w:name="SUB1002128112_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</w:t>
      </w:r>
      <w:bookmarkStart w:id="387" w:name="SUB10044472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"http://online.zakon.kz/Document/?link_id=1004447201"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конкурса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рейтинговых показателей;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" w:name="SUB1004902"/>
      <w:bookmarkEnd w:id="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49-2 в соответствии с </w:t>
      </w:r>
      <w:bookmarkStart w:id="389" w:name="SUB1004851619_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49-2) организация среднего образования -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0" w:name="SUB10050"/>
      <w:bookmarkEnd w:id="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50) исключен в соответствии с </w:t>
      </w:r>
      <w:bookmarkStart w:id="391" w:name="SUB10025481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"http://online.zakon.kz/Document/?link_id=1002548197"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392" w:name="SUB10025481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"http://online.zakon.kz/Document/?link_id=1002548196"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3" w:name="SUB10051"/>
      <w:bookmarkEnd w:id="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51) резидентура - форма получения послевузовского углубленного медицинского образования по клиническим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SUB1005101"/>
      <w:bookmarkEnd w:id="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дополнена подпунктом 51-1 в соответствии с </w:t>
      </w:r>
      <w:bookmarkStart w:id="395" w:name="SUB100212835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396" w:name="SUB1002128112_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397" w:name="SUB1004851619_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398" w:name="SUB10048532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51-1) слушатель резидентуры -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9" w:name="SUB10052"/>
      <w:bookmarkEnd w:id="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52 внесены изменения в соответствии с </w:t>
      </w:r>
      <w:bookmarkStart w:id="400" w:name="SUB1004851619_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01" w:name="SUB10048532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2" w:name="SUB10053"/>
      <w:bookmarkEnd w:id="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" w:name="SUB1005301"/>
      <w:bookmarkEnd w:id="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53-1 и 53-2 в соответствии с </w:t>
      </w:r>
      <w:bookmarkStart w:id="404" w:name="SUB100212835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05" w:name="SUB1002128112_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406" w:name="SUB1004851619_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07" w:name="SUB10048532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53-1) студент -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8" w:name="SUB1005302"/>
      <w:bookmarkEnd w:id="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53-2 изложен в редакции </w:t>
      </w:r>
      <w:bookmarkStart w:id="409" w:name="SUB1004851619_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10" w:name="SUB10048532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53-2) </w:t>
      </w:r>
      <w:bookmarkStart w:id="411" w:name="SUB10050125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"http://online.zakon.kz/Document/?link_id=1005012592"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классное руководство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2" w:name="SUB1005303"/>
      <w:bookmarkEnd w:id="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53-3 - 53-5 в соответствии с </w:t>
      </w:r>
      <w:bookmarkStart w:id="413" w:name="SUB1004851619_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53-3)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4" w:name="SUB1005304"/>
      <w:bookmarkEnd w:id="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53-4) слушатель -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SUB1005305"/>
      <w:bookmarkEnd w:id="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53-5) опорная школа (ресурсный центр) -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6" w:name="SUB10054"/>
      <w:bookmarkEnd w:id="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54 изложен в редакции </w:t>
      </w:r>
      <w:bookmarkStart w:id="417" w:name="SUB10021283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18" w:name="SUB1002128112_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19" w:name="SUB10021283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0" w:name="SUB10055"/>
      <w:bookmarkEnd w:id="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55 изложен в редакции </w:t>
      </w:r>
      <w:bookmarkStart w:id="421" w:name="SUB100212836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22" w:name="SUB1002128112_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23" w:name="SUB10021283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424" w:name="SUB1004851619_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25" w:name="SUB10048532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"http://online.zakon.kz/Document/?link_id=1004853299"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55) училище -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6" w:name="SUB10056"/>
      <w:bookmarkEnd w:id="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56 изложен в редакции </w:t>
      </w:r>
      <w:bookmarkStart w:id="427" w:name="SUB100212836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28" w:name="SUB1002128112_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29" w:name="SUB10021283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30" w:name="SUB1004851619_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31" w:name="SUB10048533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См. изменения в подпункт 56 - </w:t>
      </w:r>
      <w:bookmarkStart w:id="432" w:name="SUB1005125543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организациях образования, реализующих образовательные программы послесреднего или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3" w:name="SUB1005601"/>
      <w:bookmarkEnd w:id="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56-1 и 56-2 в соответствии с </w:t>
      </w:r>
      <w:bookmarkStart w:id="434" w:name="SUB10021283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35" w:name="SUB1002128112_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6" w:name="SUB1005602"/>
      <w:bookmarkEnd w:id="4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56-2 внесены изменения в соответствии с </w:t>
      </w:r>
      <w:bookmarkStart w:id="437" w:name="SUB1004851619_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38" w:name="SUB10048533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 и прикладных научных исследований для генерации и трансферта новых знаний;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9" w:name="SUB10057"/>
      <w:bookmarkEnd w:id="4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57 изложен в редакции </w:t>
      </w:r>
      <w:bookmarkStart w:id="440" w:name="SUB10021283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41" w:name="SUB1002128112_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42" w:name="SUB10021283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"http://online.zakon.kz/Document/?link_id=1002128374"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43" w:name="SUB1004851619_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44" w:name="SUB10048533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57) доктор философии (PhD) -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5" w:name="SUB1005701"/>
      <w:bookmarkEnd w:id="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57-1 в соответствии с </w:t>
      </w:r>
      <w:bookmarkStart w:id="446" w:name="SUB10022593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09.01.12 г. № 535-IV: изложен в редакции </w:t>
      </w:r>
      <w:bookmarkStart w:id="447" w:name="SUB100465751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448" w:name="SUB10046575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57-1)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9" w:name="SUB10058"/>
      <w:bookmarkEnd w:id="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0" w:name="SUB10059"/>
      <w:bookmarkEnd w:id="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59 изложен в редакции </w:t>
      </w:r>
      <w:bookmarkStart w:id="451" w:name="SUB1003882130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452" w:name="SUB10038821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53" w:name="SUB1004851619_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54" w:name="SUB10048533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59) экспериментальная площадка -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5" w:name="SUB10060"/>
      <w:bookmarkEnd w:id="4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60 изложен в редакции </w:t>
      </w:r>
      <w:bookmarkStart w:id="456" w:name="SUB1003882130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457" w:name="SUB10038821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"http://online.zakon.kz/Document/?link_id=1003882150"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60) </w:t>
      </w:r>
      <w:bookmarkStart w:id="458" w:name="SUB10050097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"http://online.zakon.kz/Document/?link_id=1005009745"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экстернат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9" w:name="SUB10061"/>
      <w:bookmarkEnd w:id="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61 внесены изменения в соответствии с </w:t>
      </w:r>
      <w:bookmarkStart w:id="460" w:name="SUB1004851619_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61" w:name="SUB10048533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2" w:name="SUB20000"/>
      <w:bookmarkEnd w:id="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Законодательство Республики Казахстан в области образования основывается на </w:t>
      </w:r>
      <w:bookmarkStart w:id="463" w:name="SUB100003357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состоит из настоящего Закона и </w:t>
      </w:r>
      <w:bookmarkStart w:id="464" w:name="SUB10023953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"http://online.zakon.kz/Document/?link_id=1002395337"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иных нормативных правовых актов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5" w:name="SUB20200"/>
      <w:bookmarkEnd w:id="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6" w:name="SUB30000"/>
      <w:bookmarkEnd w:id="4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Принципы государственной политики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Основными принципами государственной политики в области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равенство прав всех на получение качественного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приоритетность развития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7" w:name="SUB30103"/>
      <w:bookmarkEnd w:id="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468" w:name="SUB10021284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69" w:name="SUB1002128112_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70" w:name="SUB10021284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уважение прав и свобод человека;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1" w:name="SUB30106"/>
      <w:bookmarkEnd w:id="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стимулирование образованности личности и развитие одаренности;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непрерывность процесса образования, обеспечивающего преемственность его уровней;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8 изложен в редакции </w:t>
      </w:r>
      <w:bookmarkStart w:id="472" w:name="SUB10021284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73" w:name="SUB1002128112_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74" w:name="SUB100212842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единство обучения, воспитания и развития;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5" w:name="SUB30200"/>
      <w:bookmarkEnd w:id="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также: </w:t>
      </w:r>
      <w:bookmarkStart w:id="476" w:name="SUB10050551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"http://online.zakon.kz/Document/?link_id=1005055107"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Государственную программу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образования и науки Республики Казахстан на 2016 - 2019 годы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7" w:name="SUB40000"/>
      <w:bookmarkEnd w:id="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Управление системой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Компетенция Правительства 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Казахстан: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реализует государственную политику по развитию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8" w:name="SUB40002"/>
      <w:bookmarkEnd w:id="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479" w:name="SUB10035874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480" w:name="SUB10035874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1" w:name="SUB40003"/>
      <w:bookmarkEnd w:id="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2" w:name="SUB40004"/>
      <w:bookmarkEnd w:id="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483" w:name="SUB10021284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84" w:name="SUB1002128112_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85" w:name="SUB10021284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86" w:name="SUB10023197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487" w:name="SUB10023196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"http://online.zakon.kz/Document/?link_id=1002319693"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488" w:name="SUB10048533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489" w:name="SUB10048533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обеспечивает участие социальных партнеров в решении проблем профессионального образования и утверждает </w:t>
      </w:r>
      <w:bookmarkStart w:id="490" w:name="SUB10052154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"http://online.zakon.kz/Document/?link_id=1005215433"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государственный образовательный заказ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1" w:name="SUB40005"/>
      <w:bookmarkEnd w:id="4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492" w:name="SUB10021284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93" w:name="SUB1002128112_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494" w:name="SUB10021284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утверждает </w:t>
      </w:r>
      <w:bookmarkStart w:id="495" w:name="SUB10007247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"http://online.zakon.kz/Document/?link_id=1000724740"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образовательного гранта для оплаты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6" w:name="SUB4000501"/>
      <w:bookmarkEnd w:id="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5-1 в соответствии с </w:t>
      </w:r>
      <w:bookmarkStart w:id="497" w:name="SUB10021284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498" w:name="SUB1002128112_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5-1) утверждает </w:t>
      </w:r>
      <w:bookmarkStart w:id="499" w:name="SUB10009981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"http://online.zakon.kz/Document/?link_id=1000998129"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и размеры гранта «Өркен»;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0" w:name="SUB40006"/>
      <w:bookmarkEnd w:id="5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501" w:name="SUB10042313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02" w:name="SUB10042313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3" w:name="SUB40007"/>
      <w:bookmarkEnd w:id="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bookmarkStart w:id="504" w:name="SUB10021284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05" w:name="SUB1002128112_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06" w:name="SUB10021284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утверждает </w:t>
      </w:r>
      <w:bookmarkStart w:id="507" w:name="SUB100070908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"http://online.zakon.kz/Document/?link_id=1000709087"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аттестации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8" w:name="SUB40008"/>
      <w:bookmarkEnd w:id="5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исключен в соответствии с </w:t>
      </w:r>
      <w:bookmarkStart w:id="509" w:name="SUB100485334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10" w:name="SUB10048533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1" w:name="SUB40009"/>
      <w:bookmarkEnd w:id="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исключен в соответствии с </w:t>
      </w:r>
      <w:bookmarkStart w:id="512" w:name="SUB100423136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13" w:name="SUB10042313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4" w:name="SUB40010"/>
      <w:bookmarkEnd w:id="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утверждает </w:t>
      </w:r>
      <w:bookmarkStart w:id="515" w:name="SUB10007108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"http://online.zakon.kz/Document/?link_id=1000710841"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гарантированный государственный норматив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организаций образования в зависимости от плотности населения и отдаленности населенных пунктов;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6" w:name="SUB40011"/>
      <w:bookmarkEnd w:id="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определяет </w:t>
      </w:r>
      <w:bookmarkStart w:id="517" w:name="SUB10007247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"http://online.zakon.kz/Document/?link_id=1000724758"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штаты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государственных организаций образования, а также </w:t>
      </w:r>
      <w:bookmarkStart w:id="518" w:name="SUB10007248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"http://online.zakon.kz/Document/?link_id=1000724800"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9" w:name="SUB40012"/>
      <w:bookmarkEnd w:id="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bookmarkStart w:id="520" w:name="SUB10021284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21" w:name="SUB1002128112_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22" w:name="SUB10021284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523" w:name="SUB1004853343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24" w:name="SUB10048533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вносит представление Президенту Республики Казахстан о присвоении особого статуса </w:t>
      </w:r>
      <w:bookmarkStart w:id="525" w:name="SUB10000335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высшим учебным заведениям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вносящим выдающийся вклад в воспитание, обучение и профессиональное становление личности, и </w:t>
      </w:r>
      <w:bookmarkStart w:id="526" w:name="SUB100003359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особом статусе высших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7" w:name="SUB40013"/>
      <w:bookmarkEnd w:id="5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bookmarkStart w:id="528" w:name="SUB100231970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529" w:name="SUB100231969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"http://online.zakon.kz/Document/?link_id=1002319693"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0" w:name="SUB40014"/>
      <w:bookmarkEnd w:id="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исключен в соответствии с </w:t>
      </w:r>
      <w:bookmarkStart w:id="531" w:name="SUB100423136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32" w:name="SUB10042313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3" w:name="SUB40015"/>
      <w:bookmarkEnd w:id="5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bookmarkStart w:id="534" w:name="SUB10021284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35" w:name="SUB1002128112_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36" w:name="SUB10021284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537" w:name="SUB1004853343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38" w:name="SUB10048533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по согласованию с Администрацией Президента Республики Казахстан утверждает </w:t>
      </w:r>
      <w:bookmarkStart w:id="539" w:name="SUB10007701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"http://online.zakon.kz/Document/?link_id=1000770173"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0" w:name="SUB40016"/>
      <w:bookmarkEnd w:id="5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учреждает </w:t>
      </w:r>
      <w:bookmarkStart w:id="541" w:name="SUB10018463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"http://online.zakon.kz/Document/?link_id=1001846331"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государственные именные стипендии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2" w:name="SUB40017"/>
      <w:bookmarkEnd w:id="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исключен в соответствии с </w:t>
      </w:r>
      <w:bookmarkStart w:id="543" w:name="SUB1004231361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44" w:name="SUB10042313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5" w:name="SUB40018"/>
      <w:bookmarkEnd w:id="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исключен в соответствии с </w:t>
      </w:r>
      <w:bookmarkStart w:id="546" w:name="SUB1004231361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47" w:name="SUB10042313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8" w:name="SUB40019"/>
      <w:bookmarkEnd w:id="5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bookmarkStart w:id="549" w:name="SUB10035018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"http://online.zakon.kz/Document/?link_id=1003501871"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0" w:name="SUB40020"/>
      <w:bookmarkEnd w:id="5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20) исключен в соответствии с </w:t>
      </w:r>
      <w:bookmarkStart w:id="551" w:name="SUB10021284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52" w:name="SUB1002128112_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53" w:name="SUB10021284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4" w:name="SUB40021"/>
      <w:bookmarkEnd w:id="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21 изложен в редакции </w:t>
      </w:r>
      <w:bookmarkStart w:id="555" w:name="SUB10021284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56" w:name="SUB1002128112_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57" w:name="SUB10021284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утверждает </w:t>
      </w:r>
      <w:bookmarkStart w:id="558" w:name="SUB10007237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"http://online.zakon.kz/Document/?link_id=1000723772"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9" w:name="SUB40022"/>
      <w:bookmarkEnd w:id="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исключен в соответствии с </w:t>
      </w:r>
      <w:bookmarkStart w:id="560" w:name="SUB1004231361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61" w:name="SUB10042313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2" w:name="SUB4002201"/>
      <w:bookmarkEnd w:id="5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22-1 и 22-2 в соответствии с </w:t>
      </w:r>
      <w:bookmarkStart w:id="563" w:name="SUB10021284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64" w:name="SUB1002128112_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22-1) определяет </w:t>
      </w:r>
      <w:bookmarkStart w:id="565" w:name="SUB10023473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"http://online.zakon.kz/Document/?link_id=1002347398"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гарантирования образовательных кредитов, предоставляемых финансовыми организациями;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6" w:name="SUB4002202"/>
      <w:bookmarkEnd w:id="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22-2) определяет </w:t>
      </w:r>
      <w:bookmarkStart w:id="567" w:name="SUB10023793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"http://online.zakon.kz/Document/?link_id=1002379311"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bookmarkStart w:id="568" w:name="SUB10019150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пункте 17 статьи 47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обучавшимися на основе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9" w:name="SUB40023"/>
      <w:bookmarkEnd w:id="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23 внесены изменения в соответствии с </w:t>
      </w:r>
      <w:bookmarkStart w:id="570" w:name="SUB10021284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71" w:name="SUB1002128112_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572" w:name="SUB10021284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3" w:name="SUB40024"/>
      <w:bookmarkEnd w:id="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24 - 30 в соответствии с </w:t>
      </w:r>
      <w:bookmarkStart w:id="574" w:name="SUB10020913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575" w:name="SUB10019771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</w:t>
      </w:r>
      <w:bookmarkStart w:id="576" w:name="SUB10025788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государственные общеобязательные стандарты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уровней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7" w:name="SUB4002401"/>
      <w:bookmarkEnd w:id="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24-1 в соответствии с </w:t>
      </w:r>
      <w:bookmarkStart w:id="578" w:name="SUB10021284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79" w:name="SUB1002128112_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580" w:name="SUB1004853343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81" w:name="SUB10048533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утверждает </w:t>
      </w:r>
      <w:bookmarkStart w:id="582" w:name="SUB10023471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"http://online.zakon.kz/Document/?link_id=1002347187"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размеры квоты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3" w:name="SUB40025"/>
      <w:bookmarkEnd w:id="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bookmarkStart w:id="584" w:name="SUB1004853343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585" w:name="SUB10048533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утверждает типовые правила приема на обучение в организации образования, реализующие общеобразовательные учебные программы </w:t>
      </w:r>
      <w:bookmarkStart w:id="586" w:name="SUB10023001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"http://online.zakon.kz/Document/?link_id=1002300172"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начального, основного среднего, </w:t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lastRenderedPageBreak/>
        <w:t>общего среднего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образовательные программы </w:t>
      </w:r>
      <w:bookmarkStart w:id="587" w:name="SUB10022909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технического и профессионального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588" w:name="SUB10023002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послесреднего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589" w:name="SUB10023003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"http://online.zakon.kz/Document/?link_id=1002300318"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0" w:name="SUB4002501"/>
      <w:bookmarkEnd w:id="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25-1 в соответствии с </w:t>
      </w:r>
      <w:bookmarkStart w:id="591" w:name="SUB100212849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592" w:name="SUB1002128112_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определяет </w:t>
      </w:r>
      <w:bookmarkStart w:id="593" w:name="SUB10023646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"http://online.zakon.kz/Document/?link_id=1002364619"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размер, источники, виды и порядок предоставления социальной помощи гражданам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части второй </w:t>
      </w:r>
      <w:bookmarkStart w:id="594" w:name="SUB10021284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пункта 4 статьи 8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5" w:name="SUB40026"/>
      <w:bookmarkEnd w:id="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26) - 29) исключены в соответствии с </w:t>
      </w:r>
      <w:bookmarkStart w:id="596" w:name="SUB1004231361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597" w:name="SUB10042313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8" w:name="SUB4002901"/>
      <w:bookmarkEnd w:id="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bookmarkStart w:id="599" w:name="SUB1004853343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0" w:name="SUB40030"/>
      <w:bookmarkEnd w:id="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30) выполняет </w:t>
      </w:r>
      <w:bookmarkStart w:id="601" w:name="SUB10024910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"http://online.zakon.kz/Document/?link_id=1002491034"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иные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функции, возложенные на него </w:t>
      </w:r>
      <w:bookmarkStart w:id="602" w:name="SUB10000000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Республики Казахстан и актами Президента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3" w:name="SUB50000"/>
      <w:bookmarkEnd w:id="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5 внесены изменения в соответствии с </w:t>
      </w:r>
      <w:bookmarkStart w:id="604" w:name="SUB10020913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605" w:name="SUB100197715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06" w:name="SUB10020913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07" w:name="SUB10048533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08" w:name="SUB10048549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5. Компетенция уполномоченного органа в области образования </w:t>
      </w:r>
    </w:p>
    <w:bookmarkStart w:id="609" w:name="SUB1000131084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 в области образования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09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следующие полномочия: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1-1 в соответствии с </w:t>
      </w:r>
      <w:bookmarkStart w:id="610" w:name="SUB10035349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1" w:name="SUB50002"/>
      <w:bookmarkEnd w:id="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612" w:name="SUB10035874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613" w:name="SUB10035874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4" w:name="SUB5000201"/>
      <w:bookmarkEnd w:id="6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2-1 в соответствии с </w:t>
      </w:r>
      <w:bookmarkStart w:id="615" w:name="SUB10021284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"http://online.zakon.kz/Document/?link_id=1002128499"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16" w:name="SUB1002128112_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17" w:name="SUB100485335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18" w:name="SUB10048533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2-1) утверждает </w:t>
      </w:r>
      <w:bookmarkStart w:id="619" w:name="SUB10052663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"http://online.zakon.kz/Document/?link_id=1005266341"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распределение государственного образовательного заказа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специалистов с высшим и послевузовским образованием в разрезе специальностей;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0" w:name="SUB50003"/>
      <w:bookmarkEnd w:id="6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621" w:name="SUB10021285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22" w:name="SUB1002128112_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23" w:name="SUB10021285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4" w:name="SUB50004"/>
      <w:bookmarkEnd w:id="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bookmarkStart w:id="625" w:name="SUB10022928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"http://online.zakon.kz/Document/?link_id=1002292884"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функционирования единой информационной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6" w:name="SUB50005"/>
      <w:bookmarkEnd w:id="6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7" w:name="SUB50006"/>
      <w:bookmarkEnd w:id="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628" w:name="SUB100209138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629" w:name="SUB1001977153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30" w:name="SUB10020913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31" w:name="SUB10021285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32" w:name="SUB1002128112_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33" w:name="SUB10021285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34" w:name="SUB1004853358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35" w:name="SUB10048538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организует разработку государственных общеобязательных стандартов образования соответствующих уровней образования, а также утверждает </w:t>
      </w:r>
      <w:hyperlink r:id="rId4" w:history="1">
        <w:r w:rsidRPr="006D31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учебные программы</w:t>
        </w:r>
      </w:hyperlink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history="1">
        <w:r w:rsidRPr="006D31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учебные планы</w:t>
        </w:r>
      </w:hyperlink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уровней образования, за исключением типовых учебных программ и типовых учебных планов военных, специальных, медицинских и фармацевтических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6" w:name="SUB5000601"/>
      <w:bookmarkEnd w:id="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bookmarkStart w:id="637" w:name="SUB1004853358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38" w:name="SUB10048538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9" w:name="SUB500602"/>
      <w:bookmarkEnd w:id="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6-2 в соответствии с </w:t>
      </w:r>
      <w:bookmarkStart w:id="640" w:name="SUB10042313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239-V; изложен в редакции </w:t>
      </w:r>
      <w:bookmarkStart w:id="641" w:name="SUB10045778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 (</w:t>
      </w:r>
      <w:bookmarkStart w:id="642" w:name="SUB10045778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определяет </w:t>
      </w:r>
      <w:bookmarkStart w:id="643" w:name="SUB10043993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государственных общеобязательных стандартов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4" w:name="SUB500603"/>
      <w:bookmarkEnd w:id="6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6-3 в соответствии с </w:t>
      </w:r>
      <w:bookmarkStart w:id="645" w:name="SUB100423139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6-3) определяет </w:t>
      </w:r>
      <w:bookmarkStart w:id="646" w:name="SUB10045344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виды и формы документов об образовании государственного образца и порядок их выдачи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7" w:name="SUB50007"/>
      <w:bookmarkEnd w:id="6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bookmarkStart w:id="648" w:name="SUB10021285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49" w:name="SUB1002128112_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50" w:name="SUB10021285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1" w:name="SUB5000701"/>
      <w:bookmarkEnd w:id="6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7-1 в соответствии с </w:t>
      </w:r>
      <w:bookmarkStart w:id="652" w:name="SUB10021285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53" w:name="SUB1002128112_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54" w:name="SUB1004231390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655" w:name="SUB10042313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656" w:name="SUB1004853358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57" w:name="SUB10048538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7-1) разрабатывает и утверждает </w:t>
      </w:r>
      <w:bookmarkStart w:id="658" w:name="SUB10023271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"http://online.zakon.kz/Document/?link_id=1002327192"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планы и образовательные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музыкальных школ, детских художественных школ и детских школ искусств;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9" w:name="SUB50008"/>
      <w:bookmarkEnd w:id="6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660" w:name="SUB10022590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661" w:name="SUB10020199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62" w:name="SUB10022590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663" w:name="SUB10021281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664" w:name="SUB1002128112_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65" w:name="SUB10024167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66" w:name="SUB1004853358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67" w:name="SUB10048538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выдает лицензию и (или) приложение к лицензии на занятие образовательной деятельностью юридическим лицам, реализующим: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учебные программы начального, основного среднего,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технического и профессионального образования, в том числе по профессиям и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послесреднего, высшего, послевузовского образования, в том числе по специальностям;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8" w:name="SUB5000801"/>
      <w:bookmarkEnd w:id="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8-1 - 8-3 в соответствии с </w:t>
      </w:r>
      <w:bookmarkStart w:id="669" w:name="SUB10040279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"http://online.zakon.kz/Document/?link_id=1004027976"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203-V; дополнена подпунктами 8-1 - 8-4 в соответствии с </w:t>
      </w:r>
      <w:bookmarkStart w:id="670" w:name="SUB1004231390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Подпункты 8-1 - 8-3 изложены в редакции </w:t>
      </w:r>
      <w:bookmarkStart w:id="671" w:name="SUB1004853358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72" w:name="SUB10048538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8-1) устанавливает </w:t>
      </w:r>
      <w:bookmarkStart w:id="673" w:name="SUB10043649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"http://online.zakon.kz/Document/?link_id=1004364987"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образовательного мониторинга;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4" w:name="SUB5000802"/>
      <w:bookmarkEnd w:id="6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5" w:name="SUB5000803"/>
      <w:bookmarkEnd w:id="6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8-3) утверждает </w:t>
      </w:r>
      <w:bookmarkStart w:id="676" w:name="SUB10044320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"http://online.zakon.kz/Document/?link_id=1004432032"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знаке «Алтын белгі»;»;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7" w:name="SUB5000804"/>
      <w:bookmarkEnd w:id="6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8-4) исключен в соответствии с </w:t>
      </w:r>
      <w:bookmarkStart w:id="678" w:name="SUB1004853358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679" w:name="SUB10048538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"http://online.zakon.kz/Document/?link_id=1004853884"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0" w:name="SUB5000805"/>
      <w:bookmarkEnd w:id="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8-5) ведет государственный электронный реестр разрешений и уведомлений по дошкольному воспитанию и обучению;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1" w:name="SUB5000806"/>
      <w:bookmarkEnd w:id="6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8-6) утверждает правила присвоения званий «</w:t>
      </w:r>
      <w:bookmarkStart w:id="682" w:name="SUB10045730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"http://online.zakon.kz/Document/?link_id=1004573013"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преподаватель вуза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bookmarkStart w:id="683" w:name="SUB10044584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"http://online.zakon.kz/Document/?link_id=1004458423"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педагог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4" w:name="SUB5000807"/>
      <w:bookmarkEnd w:id="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8-7) утверждает </w:t>
      </w:r>
      <w:bookmarkStart w:id="685" w:name="SUB10044472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"http://online.zakon.kz/Document/?link_id=1004447206"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конкурса на присуждение гранта «Лучшая организация среднего образования» с установлением размера гранта и порядка его присуждения;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6" w:name="SUB50009"/>
      <w:bookmarkEnd w:id="6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в редакции </w:t>
      </w:r>
      <w:bookmarkStart w:id="687" w:name="SUB100212813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688" w:name="SUB1002128112_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689" w:name="SUB10024167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690" w:name="SUB1004853358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(действует с 29 ноября 2015 года до 1 января 2017 года) (</w:t>
      </w:r>
      <w:bookmarkStart w:id="691" w:name="SUB10048539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подпункта 9 действующую </w:t>
      </w:r>
      <w:bookmarkStart w:id="692" w:name="SUB10048356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693" w:name="SUB10048356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3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проводит государственную аттестацию организаций образования независимо от ведомственной подчиненности, реализующих: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специализированного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учебные программы специального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высшего и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4" w:name="SUB5000901"/>
      <w:bookmarkEnd w:id="6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9-1 в соответствии с </w:t>
      </w:r>
      <w:bookmarkStart w:id="695" w:name="SUB10021285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96" w:name="SUB1002128112_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7" w:name="SUB50010"/>
      <w:bookmarkEnd w:id="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bookmarkStart w:id="698" w:name="SUB10021285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699" w:name="SUB1002128112_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00" w:name="SUB10021285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701" w:name="SUB1004853358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02" w:name="SUB10048539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3" w:name="SUB50011"/>
      <w:bookmarkEnd w:id="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11 внесены изменения в соответствии с </w:t>
      </w:r>
      <w:bookmarkStart w:id="704" w:name="SUB100209138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705" w:name="SUB1001977153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06" w:name="SUB10020913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707" w:name="SUB1004853358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08" w:name="SUB10048539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разрабатывает типовые правила приема на обучение в организации образования, реализующие общеобразовательные учебные программы </w:t>
      </w:r>
      <w:bookmarkStart w:id="709" w:name="SUB100230017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"http://online.zakon.kz/Document/?link_id=1002300172"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начального, основного среднего, общего среднего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710" w:name="SUB100229099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образовательные программы технического и профессионального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711" w:name="SUB100230026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послесреднего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712" w:name="SUB100230031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"http://online.zakon.kz/Document/?link_id=1002300318"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13" w:name="SUB10022909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послевузовского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4" w:name="SUB50012"/>
      <w:bookmarkEnd w:id="7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bookmarkStart w:id="715" w:name="SUB100212854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16" w:name="SUB1002128112_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17" w:name="SUB10021285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718" w:name="SUB1004853358_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19" w:name="SUB10048539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разрабатывает и утверждает </w:t>
      </w:r>
      <w:bookmarkStart w:id="720" w:name="SUB10022730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"http://online.zakon.kz/Document/?link_id=1002273023"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 проведения единого национального тестирования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21" w:name="SUB10010152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"http://online.zakon.kz/Document/?link_id=1001015235"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комплексного тестирования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22" w:name="SUB10050303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"http://online.zakon.kz/Document/?link_id=1005030346"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внешней оценки учебных достижений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3" w:name="SUB5001201"/>
      <w:bookmarkEnd w:id="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12-1 и 12-2 в соответствии с </w:t>
      </w:r>
      <w:bookmarkStart w:id="724" w:name="SUB1004853358_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12-1) </w:t>
      </w:r>
      <w:bookmarkStart w:id="725" w:name="SUB10047205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"http://online.zakon.kz/Document/?link_id=1004720514"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утверждает квалификационные 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 образовательной деятельности, и перечень документов, подтверждающих соответствие им;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6" w:name="SUB5001202"/>
      <w:bookmarkEnd w:id="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12-2) разрабатывает и утверждает </w:t>
      </w:r>
      <w:bookmarkStart w:id="727" w:name="SUB100501259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"http://online.zakon.kz/Document/?link_id=1005012592"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классном руководстве в организациях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8" w:name="SUB50013"/>
      <w:bookmarkEnd w:id="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13 внесены изменения в соответствии с </w:t>
      </w:r>
      <w:bookmarkStart w:id="729" w:name="SUB10021285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официального </w:t>
      </w:r>
      <w:bookmarkStart w:id="730" w:name="SUB1002128112_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31" w:name="SUB10021285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732" w:name="SUB1004853358_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33" w:name="SUB10048539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"http://online.zakon.kz/Document/?link_id=1004853997"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и утверждает классификаторы профессий и специальностей;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4" w:name="SUB50014"/>
      <w:bookmarkEnd w:id="7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bookmarkStart w:id="735" w:name="SUB10021285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36" w:name="SUB1002128112_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\o "СПРАВКА О ЗАКОНЕ РК ОТ 24.10.2011 № 487-IV"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37" w:name="SUB10021285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определяет </w:t>
      </w:r>
      <w:bookmarkStart w:id="738" w:name="SUB10052711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"http://online.zakon.kz/Document/?link_id=1005271166"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сроки начала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739" w:name="SUB10051669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"http://online.zakon.kz/Document/?link_id=1005166966"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завершения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организациях образования независимо от форм собственности и ведомственной подчиненности;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0" w:name="SUB5001401"/>
      <w:bookmarkEnd w:id="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14-1 и 14-2 в соответствии с </w:t>
      </w:r>
      <w:bookmarkStart w:id="741" w:name="SUB1004853358_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14-1) разрабатывает и утверждает </w:t>
      </w:r>
      <w:bookmarkStart w:id="742" w:name="SUB10050128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"http://online.zakon.kz/Document/?link_id=1005012817"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обязательной школьной форме для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3" w:name="SUB5001402"/>
      <w:bookmarkEnd w:id="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14-2) разрабатывает и утверждает </w:t>
      </w:r>
      <w:bookmarkStart w:id="744" w:name="SUB10050114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"http://online.zakon.kz/Document/?link_id=1005011487"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5" w:name="SUB50015"/>
      <w:bookmarkEnd w:id="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15 изложен в редакции </w:t>
      </w:r>
      <w:bookmarkStart w:id="746" w:name="SUB1004853358_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47" w:name="SUB10048540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"http://online.zakon.kz/Document/?link_id=1004854043"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устанавливает </w:t>
      </w:r>
      <w:bookmarkStart w:id="748" w:name="SUB10013922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"http://online.zakon.kz/Document/?link_id=1001392234"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и специальностей, получение которых взаочной, вечерней формах и в форме экстерната не допускается;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9" w:name="SUB5001501"/>
      <w:bookmarkEnd w:id="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15-1 и 15-2 в соответствии с </w:t>
      </w:r>
      <w:bookmarkStart w:id="750" w:name="SUB1004853358_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15-1) разрабатывает и утверждает </w:t>
      </w:r>
      <w:bookmarkStart w:id="751" w:name="SUB10048540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"http://online.zakon.kz/Document/?link_id=1004854048"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2" w:name="SUB5001502"/>
      <w:bookmarkEnd w:id="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15-2) разрабатывает и утверждает </w:t>
      </w:r>
      <w:bookmarkStart w:id="753" w:name="SUB10050200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"http://online.zakon.kz/Document/?link_id=1005020086"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4" w:name="SUB50016"/>
      <w:bookmarkEnd w:id="7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16 внесены изменения в соответствии с </w:t>
      </w:r>
      <w:bookmarkStart w:id="755" w:name="SUB1002091382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756" w:name="SUB1001977153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57" w:name="SUB10020913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758" w:name="SUB1004231390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759" w:name="SUB10042314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разрабатывает и утверждает </w:t>
      </w:r>
      <w:bookmarkStart w:id="760" w:name="SUB10050225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"http://online.zakon.kz/Document/?link_id=1005022524"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обучающихся по типам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1" w:name="SUB50017"/>
      <w:bookmarkEnd w:id="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17 внесены изменения в соответствии с </w:t>
      </w:r>
      <w:bookmarkStart w:id="762" w:name="SUB1002091382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763" w:name="SUB1001977153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64" w:name="SUB10020914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765" w:name="SUB1004231390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766" w:name="SUB10042314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разрабатывает и утверждает </w:t>
      </w:r>
      <w:bookmarkStart w:id="767" w:name="SUB10045235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"http://online.zakon.kz/Document/?link_id=1004523528"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академических отпусков обучающимся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8" w:name="SUB50018"/>
      <w:bookmarkEnd w:id="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исключен в соответствии с </w:t>
      </w:r>
      <w:bookmarkStart w:id="769" w:name="SUB10021285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70" w:name="SUB1002128112_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71" w:name="SUB10021285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2" w:name="SUB50019"/>
      <w:bookmarkEnd w:id="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утверждает </w:t>
      </w:r>
      <w:bookmarkStart w:id="773" w:name="SUB10007611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"http://online.zakon.kz/Document/?link_id=1000761139"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4" w:name="SUB5001901"/>
      <w:bookmarkEnd w:id="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19-1 - 19-3 в соответствии с </w:t>
      </w:r>
      <w:bookmarkStart w:id="775" w:name="SUB1004853358_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19-1) разрабатывает и утверждает </w:t>
      </w:r>
      <w:bookmarkStart w:id="776" w:name="SUB10050595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"http://online.zakon.kz/Document/?link_id=1005059530"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методику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технического и профессионального образования, в учебниках и учебно-методических комплексах;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7" w:name="SUB5001902"/>
      <w:bookmarkEnd w:id="7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19-2) разрабатывает и утверждает </w:t>
      </w:r>
      <w:bookmarkStart w:id="778" w:name="SUB10050316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"http://online.zakon.kz/Document/?link_id=1005031699"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9" w:name="SUB5001903"/>
      <w:bookmarkEnd w:id="7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19-3) разрабатывает и утверждает </w:t>
      </w:r>
      <w:bookmarkStart w:id="780" w:name="SUB10050132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"http://online.zakon.kz/Document/?link_id=1005013262"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формированию, использованию и сохранению фонда библиотек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1" w:name="SUB50020"/>
      <w:bookmarkEnd w:id="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20 внесены изменения в соответствии с </w:t>
      </w:r>
      <w:bookmarkStart w:id="782" w:name="SUB10021285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83" w:name="SUB1002128112_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84" w:name="SUB10021285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785" w:name="SUB1004853358_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786" w:name="SUB10048548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разрабатывает и утверждает </w:t>
      </w:r>
      <w:bookmarkStart w:id="787" w:name="SUB10025366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"http://online.zakon.kz/Document/?link_id=1002536688"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уровня профессиональной подготовленности и присвоения квалификации по профессиям (специальностям);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8" w:name="SUB50021"/>
      <w:bookmarkEnd w:id="7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устанавливает </w:t>
      </w:r>
      <w:bookmarkStart w:id="789" w:name="SUB10049744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"http://online.zakon.kz/Document/?link_id=1004974440"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признания и нострификации документов об образовании;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0" w:name="SUB5002101"/>
      <w:bookmarkEnd w:id="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21-1 - 21-3 в соответствии с </w:t>
      </w:r>
      <w:bookmarkStart w:id="791" w:name="SUB1004853358_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осуществляет процедуру апостилирования документов об образовании (оригиналов);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2" w:name="SUB5002102"/>
      <w:bookmarkEnd w:id="7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21-2) разрабатывает и утверждает </w:t>
      </w:r>
      <w:bookmarkStart w:id="793" w:name="SUB10050566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"http://online.zakon.kz/Document/?link_id=1005056692"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критерии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4" w:name="SUB5002103"/>
      <w:bookmarkEnd w:id="7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21-3) разрабатывает и утверждает </w:t>
      </w:r>
      <w:bookmarkStart w:id="795" w:name="SUB10050152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"http://online.zakon.kz/Document/?link_id=1005015220"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критерии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знаний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6" w:name="SUB50022"/>
      <w:bookmarkEnd w:id="7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bookmarkStart w:id="797" w:name="SUB10021285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798" w:name="SUB1002128112_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99" w:name="SUB10021285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00" w:name="SUB1004853358_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01" w:name="SUB10048548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разрабатывает и утверждает </w:t>
      </w:r>
      <w:bookmarkStart w:id="802" w:name="SUB10044285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"http://online.zakon.kz/Document/?link_id=1004428590"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3" w:name="SUB50023"/>
      <w:bookmarkEnd w:id="8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разрабатывает и утверждает </w:t>
      </w:r>
      <w:bookmarkStart w:id="804" w:name="SUB10006960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"http://online.zakon.kz/Document/?link_id=1000696017"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строгой отчетности, используемых организациями образования в образовательной деятельности, определяет </w:t>
      </w:r>
      <w:bookmarkStart w:id="805" w:name="SUB10007072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"http://online.zakon.kz/Document/?link_id=1000707207"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оформлению документов об образовании; утверждает </w:t>
      </w:r>
      <w:bookmarkStart w:id="806" w:name="SUB10010942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"http://online.zakon.kz/Document/?link_id=1001094235"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форму справки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выдаваемой лицам, не завершившим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7" w:name="SUB5002301"/>
      <w:bookmarkEnd w:id="8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дополняется подпунктом 23-1 - см. </w:t>
      </w:r>
      <w:bookmarkStart w:id="808" w:name="SUB10048355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2017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9" w:name="SUB5002302"/>
      <w:bookmarkEnd w:id="8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дополняется подпунктом 23-2 - см. </w:t>
      </w:r>
      <w:bookmarkStart w:id="810" w:name="SUB10048355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2020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1" w:name="SUB5002303"/>
      <w:bookmarkEnd w:id="8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дополняется подпунктом 23-3 - см. </w:t>
      </w:r>
      <w:bookmarkStart w:id="812" w:name="SUB10048355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2022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3" w:name="SUB50024"/>
      <w:bookmarkEnd w:id="8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утверждает формы </w:t>
      </w:r>
      <w:bookmarkStart w:id="814" w:name="SUB10007148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"http://online.zakon.kz/Document/?link_id=1000714869"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типового договора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образовательных услуг и </w:t>
      </w:r>
      <w:bookmarkStart w:id="815" w:name="SUB10007142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"http://online.zakon.kz/Document/?link_id=1000714281"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типового договора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профессиональной практики;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6" w:name="SUB5002401"/>
      <w:bookmarkEnd w:id="8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24-1 в соответствии с </w:t>
      </w:r>
      <w:bookmarkStart w:id="817" w:name="SUB1004231390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разрабатывает и утверждает </w:t>
      </w:r>
      <w:bookmarkStart w:id="818" w:name="SUB10050187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"http://online.zakon.kz/Document/?link_id=1005018706"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типовой договор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образовательном накопительном вкладе;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9" w:name="SUB50025"/>
      <w:bookmarkEnd w:id="8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bookmarkStart w:id="820" w:name="SUB1002091382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821" w:name="SUB1001977153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22" w:name="SUB10020914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823" w:name="SUB10021285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24" w:name="SUB1002128112_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25" w:name="SUB10021285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26" w:name="SUB1004231390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827" w:name="SUB10042314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осуществляет руководство и координирует проведение учебно-методической и научно-методической работы, утверждает </w:t>
      </w:r>
      <w:bookmarkStart w:id="828" w:name="SUB10007105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"http://online.zakon.kz/Document/?link_id=1000710552"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учебно-методической и научно-методической работы, </w:t>
      </w:r>
      <w:bookmarkStart w:id="829" w:name="SUB100197609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"http://online.zakon.kz/Document/?link_id=1001976093"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кредитной технологии обучения, разрабатывает и утверждает </w:t>
      </w:r>
      <w:bookmarkStart w:id="830" w:name="SUB100456032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"http://online.zakon.kz/Document/?link_id=1004560326"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по дистанционным образовательным технологиям;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1" w:name="SUB5002501"/>
      <w:bookmarkEnd w:id="8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25-1 и 25-2 в соответствии с </w:t>
      </w:r>
      <w:bookmarkStart w:id="832" w:name="SUB10021285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33" w:name="SUB1002128112_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25-1) разрабатывает и утверждает </w:t>
      </w:r>
      <w:bookmarkStart w:id="834" w:name="SUB10023278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"http://online.zakon.kz/Document/?link_id=1002327875"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деятельности подготовительных отделений высших учебных заведений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5" w:name="SUB5002502"/>
      <w:bookmarkEnd w:id="8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6" w:name="SUB50026"/>
      <w:bookmarkEnd w:id="8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7" w:name="SUB5002601"/>
      <w:bookmarkEnd w:id="8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26-1 в соответствии с </w:t>
      </w:r>
      <w:bookmarkStart w:id="838" w:name="SUB100212858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39" w:name="SUB1002128112_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40" w:name="SUB1004853358_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41" w:name="SUB10048548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26-1) организует разработку и утверждает </w:t>
      </w:r>
      <w:bookmarkStart w:id="842" w:name="SUB10050469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"http://online.zakon.kz/Document/?link_id=1005046907"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нормы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3" w:name="SUB50027"/>
      <w:bookmarkEnd w:id="8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27 изложен в редакции </w:t>
      </w:r>
      <w:bookmarkStart w:id="844" w:name="SUB10021285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45" w:name="SUB1002128112_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46" w:name="SUB10021285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27) разрабатывает и утверждает </w:t>
      </w:r>
      <w:bookmarkStart w:id="847" w:name="SUB10025854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"http://online.zakon.kz/Document/?link_id=1002585427"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8" w:name="SUB5002701"/>
      <w:bookmarkEnd w:id="8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27-1 в соответствии с </w:t>
      </w:r>
      <w:bookmarkStart w:id="849" w:name="SUB10021285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50" w:name="SUB1002128112_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51" w:name="SUB100254819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"http://online.zakon.kz/Document/?link_id=1002548197"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852" w:name="SUB10025482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"http://online.zakon.kz/Document/?link_id=1002548200"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853" w:name="SUB1004853358_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54" w:name="SUB10048548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27-1) ежегодно утверждает </w:t>
      </w:r>
      <w:bookmarkStart w:id="855" w:name="SUB10038155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"http://online.zakon.kz/Document/?link_id=1003815594"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6" w:name="SUB5002702"/>
      <w:bookmarkEnd w:id="8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27-2 в соответствии с </w:t>
      </w:r>
      <w:bookmarkStart w:id="857" w:name="SUB1004853358_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8" w:name="SUB50028"/>
      <w:bookmarkEnd w:id="8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организует проведение внешкольных мероприятий республиканского значения;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9" w:name="SUB50029"/>
      <w:bookmarkEnd w:id="8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29 изложен в редакции </w:t>
      </w:r>
      <w:bookmarkStart w:id="860" w:name="SUB10021285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61" w:name="SUB1002128112_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62" w:name="SUB10021285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29) разрабатывает и утверждает </w:t>
      </w:r>
      <w:bookmarkStart w:id="863" w:name="SUB10023965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"http://online.zakon.kz/Document/?link_id=1002396546"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4" w:name="SUB5002901"/>
      <w:bookmarkEnd w:id="8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29-1 в соответствии с </w:t>
      </w:r>
      <w:bookmarkStart w:id="865" w:name="SUB10021285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66" w:name="SUB1002128112_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29-1) формирует и утверждает </w:t>
      </w:r>
      <w:bookmarkStart w:id="867" w:name="SUB10022466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"http://online.zakon.kz/Document/?link_id=1002246692"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8" w:name="SUB5002902"/>
      <w:bookmarkEnd w:id="8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29-2 в соответствии с </w:t>
      </w:r>
      <w:bookmarkStart w:id="869" w:name="SUB1004853358_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29-2) разрабатывает и утверждает </w:t>
      </w:r>
      <w:bookmarkStart w:id="870" w:name="SUB10050150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"http://online.zakon.kz/Document/?link_id=1005015007"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1" w:name="SUB50030"/>
      <w:bookmarkEnd w:id="8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30) исключен в соответствии с </w:t>
      </w:r>
      <w:bookmarkStart w:id="872" w:name="SUB10038134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"http://online.zakon.kz/Document/?link_id=1003813441"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13.01.14 г. № 159-V (</w:t>
      </w:r>
      <w:bookmarkStart w:id="873" w:name="SUB10038134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"http://online.zakon.kz/Document/?link_id=1003813443"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4" w:name="SUB50031"/>
      <w:bookmarkEnd w:id="8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31 изложен в редакции </w:t>
      </w:r>
      <w:bookmarkStart w:id="875" w:name="SUB1004853358_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876" w:name="SUB10048548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7" w:name="SUB50032"/>
      <w:bookmarkEnd w:id="8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8" w:name="SUB50033"/>
      <w:bookmarkEnd w:id="8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33) исключен в соответствии с </w:t>
      </w:r>
      <w:bookmarkStart w:id="879" w:name="SUB10021285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80" w:name="SUB1002128112_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81" w:name="SUB10021285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2" w:name="SUB50034"/>
      <w:bookmarkEnd w:id="8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34) разрабатывает и утверждает </w:t>
      </w:r>
      <w:bookmarkStart w:id="883" w:name="SUB10011602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"http://online.zakon.kz/Document/?link_id=1001160243"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квалификационные характеристики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педагогических работников и приравненных к ним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4" w:name="SUB5003401"/>
      <w:bookmarkEnd w:id="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34-1 в соответствии с </w:t>
      </w:r>
      <w:bookmarkStart w:id="885" w:name="SUB1004853358_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34-1) разрабатывает и утверждает </w:t>
      </w:r>
      <w:bookmarkStart w:id="886" w:name="SUB10050124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"http://online.zakon.kz/Document/?link_id=1005012456"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этики;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7" w:name="SUB50035"/>
      <w:bookmarkEnd w:id="8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35 изложен в редакции </w:t>
      </w:r>
      <w:bookmarkStart w:id="888" w:name="SUB10021285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889" w:name="SUB1002128112_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90" w:name="SUB10021285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35) разрабатывает и утверждает </w:t>
      </w:r>
      <w:bookmarkStart w:id="891" w:name="SUB10023962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"http://online.zakon.kz/Document/?link_id=1002396288"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руководителей государственных учреждений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2" w:name="SUB50036"/>
      <w:bookmarkEnd w:id="8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36 внесены изменения в соответствии с </w:t>
      </w:r>
      <w:bookmarkStart w:id="893" w:name="SUB1002091382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894" w:name="SUB1001977153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895" w:name="SUB10020914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896" w:name="SUB1004231390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897" w:name="SUB10042314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36) разрабатывает и утверждает </w:t>
      </w:r>
      <w:bookmarkStart w:id="898" w:name="SUB10045966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"http://online.zakon.kz/Document/?link_id=1004596624"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замещения должностей профессорско-преподавательского состава и научных работников высших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9" w:name="SUB5003601"/>
      <w:bookmarkEnd w:id="8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36-1 в соответствии с </w:t>
      </w:r>
      <w:bookmarkStart w:id="900" w:name="SUB10021285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01" w:name="SUB1002128112_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</w:t>
      </w:r>
      <w:bookmarkStart w:id="902" w:name="SUB1004853358_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03" w:name="SUB10048548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"http://online.zakon.kz/Document/?link_id=1004854892"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36-1) присваивает ученые звания ассоциированного профессора (доцента), профессора;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4" w:name="SUB5003602"/>
      <w:bookmarkEnd w:id="9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36-2 в соответствии с </w:t>
      </w:r>
      <w:bookmarkStart w:id="905" w:name="SUB1004853358_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36-2) разрабатывает и утверждает </w:t>
      </w:r>
      <w:bookmarkStart w:id="906" w:name="SUB10050284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"http://online.zakon.kz/Document/?link_id=1005028428"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научным изданиям для включения их в перечень изданий, рекомендуемых для публикации результатов научной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7" w:name="SUB50037"/>
      <w:bookmarkEnd w:id="9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37) исключен в соответствии с </w:t>
      </w:r>
      <w:bookmarkStart w:id="908" w:name="SUB10025483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909" w:name="SUB10025483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0" w:name="SUB50038"/>
      <w:bookmarkEnd w:id="9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38) </w:t>
      </w:r>
      <w:bookmarkStart w:id="911" w:name="SUB10047165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"http://online.zakon.kz/Document/?link_id=1004716523"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организует переподготовку и повышение квалификации педагогических кадров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2" w:name="SUB5003801"/>
      <w:bookmarkEnd w:id="9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38-1 и 38-2 в соответствии с </w:t>
      </w:r>
      <w:bookmarkStart w:id="913" w:name="SUB1004853358_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38-1) разрабатывает и утверждает </w:t>
      </w:r>
      <w:bookmarkStart w:id="914" w:name="SUB10050605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"http://online.zakon.kz/Document/?link_id=1005060518"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курсов повышения квалификации педагогических кадров;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5" w:name="SUB5003802"/>
      <w:bookmarkEnd w:id="9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38-2) утверждает </w:t>
      </w:r>
      <w:bookmarkStart w:id="916" w:name="SUB10052445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"http://online.zakon.kz/Document/?link_id=1005244536"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образовательные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курсов повышения квалификации педагогических кадров;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7" w:name="SUB50039"/>
      <w:bookmarkEnd w:id="9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39) разрабатывает и утверждает отраслевую систему </w:t>
      </w:r>
      <w:bookmarkStart w:id="918" w:name="SUB10036796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"http://online.zakon.kz/Document/?link_id=1003679628"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поощрения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9" w:name="SUB50040"/>
      <w:bookmarkEnd w:id="9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</w:r>
      <w:bookmarkStart w:id="920" w:name="SUB10007259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"http://online.zakon.kz/Document/?link_id=1000725970"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международного сотрудничества, осуществляемого организациями образования, и координирует эту работу;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1" w:name="SUB50041"/>
      <w:bookmarkEnd w:id="9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41 изложен в редакции </w:t>
      </w:r>
      <w:bookmarkStart w:id="922" w:name="SUB10021285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23" w:name="SUB1002128112_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24" w:name="SUB10021285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41) разрабатывает, утверждает и устанавливает </w:t>
      </w:r>
      <w:bookmarkStart w:id="925" w:name="SUB10009524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"http://online.zakon.kz/Document/?link_id=1000952426"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для обучения за рубежом, в том числе в рамках академической мобильности;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6" w:name="SUB50042"/>
      <w:bookmarkEnd w:id="9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42) исключен в соответствии с </w:t>
      </w:r>
      <w:bookmarkStart w:id="927" w:name="SUB10021285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"http://online.zakon.kz/Document/?link_id=1002128599"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28" w:name="SUB1002128112_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29" w:name="SUB10021286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0" w:name="SUB50043"/>
      <w:bookmarkEnd w:id="9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43 изложен в редакции </w:t>
      </w:r>
      <w:bookmarkStart w:id="931" w:name="SUB10021286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32" w:name="SUB1002128112_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933" w:name="SUB10021286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934" w:name="SUB1004853358_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35" w:name="SUB10048722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"http://online.zakon.kz/Document/?link_id=1004872220"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43) разрабатывает и утверждает </w:t>
      </w:r>
      <w:bookmarkStart w:id="936" w:name="SUB100510770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"http://online.zakon.kz/Document/?link_id=1005107703"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7" w:name="SUB5004301"/>
      <w:bookmarkEnd w:id="9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43-1 в соответствии с </w:t>
      </w:r>
      <w:bookmarkStart w:id="938" w:name="SUB100457784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315-V; внесены изменения в соответствии с </w:t>
      </w:r>
      <w:bookmarkStart w:id="939" w:name="SUB1004853358_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40" w:name="SUB10048549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43-1) разрабатывает и утверждает </w:t>
      </w:r>
      <w:bookmarkStart w:id="941" w:name="SUB10049749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"http://online.zakon.kz/Document/?link_id=1004974966"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2" w:name="SUB50044"/>
      <w:bookmarkEnd w:id="9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3" w:name="SUB5004401"/>
      <w:bookmarkEnd w:id="9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44-1 - 44-6 в соответствии с </w:t>
      </w:r>
      <w:bookmarkStart w:id="944" w:name="SUB10021286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45" w:name="SUB1002128112_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44-1 внесены изменения в соответствии с </w:t>
      </w:r>
      <w:bookmarkStart w:id="946" w:name="SUB1004853358_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47" w:name="SUB10048549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44-1) разрабатывает и утверждает </w:t>
      </w:r>
      <w:bookmarkStart w:id="948" w:name="SUB10045991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апробации и внедрения образовательных программ, реализуемых в режиме эксперимента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9" w:name="SUB5004402"/>
      <w:bookmarkEnd w:id="9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44-2) осуществляет информационное обеспечение органов управления системой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0" w:name="SUB5004403"/>
      <w:bookmarkEnd w:id="9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44-3) организует разработку и утверждает правила организации и функционирования единой информационной системы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1" w:name="SUB5004404"/>
      <w:bookmarkEnd w:id="9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44-4) утверждает </w:t>
      </w:r>
      <w:bookmarkStart w:id="952" w:name="SUB10024201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"http://online.zakon.kz/Document/?link_id=1002420129"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нормы расходов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953" w:name="SUB10024239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"http://online.zakon.kz/Document/?link_id=1002423982"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договора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и прохождение стажировки по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4" w:name="SUB5004405"/>
      <w:bookmarkEnd w:id="9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44-5) утверждает </w:t>
      </w:r>
      <w:bookmarkStart w:id="955" w:name="SUB10034467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"http://online.zakon.kz/Document/?link_id=1003446736"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номенклатуру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организаций образования и </w:t>
      </w:r>
      <w:bookmarkStart w:id="956" w:name="SUB10038531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"http://online.zakon.kz/Document/?link_id=1003853132"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 их деятельности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малокомплектных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7" w:name="SUB5004406"/>
      <w:bookmarkEnd w:id="9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44-6) формирует и утверждает </w:t>
      </w:r>
      <w:bookmarkStart w:id="958" w:name="SUB10025773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"http://online.zakon.kz/Document/?link_id=1002577384"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услуг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9" w:name="SUB50045"/>
      <w:bookmarkEnd w:id="9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45) исключен в соответствии с </w:t>
      </w:r>
      <w:bookmarkStart w:id="960" w:name="SUB10043752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"http://online.zakon.kz/Document/?link_id=1004375294"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29.12.14 г. № 269-V (</w:t>
      </w:r>
      <w:bookmarkStart w:id="961" w:name="SUB10043752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"http://online.zakon.kz/Document/?link_id=1004375295"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2" w:name="SUB5004501"/>
      <w:bookmarkEnd w:id="9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45-1 - 45-3 в соответствии с </w:t>
      </w:r>
      <w:bookmarkStart w:id="963" w:name="SUB100212861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64" w:name="SUB1002128112_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45-1) исключен в соответствии с </w:t>
      </w:r>
      <w:bookmarkStart w:id="965" w:name="SUB1004231390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966" w:name="SUB10042314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7" w:name="SUB5004502"/>
      <w:bookmarkEnd w:id="9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8" w:name="SUB5004503"/>
      <w:bookmarkEnd w:id="9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45-3) исключен в соответствии с </w:t>
      </w:r>
      <w:bookmarkStart w:id="969" w:name="SUB1004231390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970" w:name="SUB10042314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 дополнена подпунктом 46 в соответствии с </w:t>
      </w:r>
      <w:bookmarkStart w:id="971" w:name="SUB10017661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2" w:name="SUB5004601"/>
      <w:bookmarkEnd w:id="9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46-1 - 46-9 в соответствии с </w:t>
      </w:r>
      <w:bookmarkStart w:id="973" w:name="SUB100212861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974" w:name="SUB1002128112_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46-1) организует разработку и утверждает </w:t>
      </w:r>
      <w:bookmarkStart w:id="975" w:name="SUB10037580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"http://online.zakon.kz/Document/?link_id=1003758057"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методику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подушевого нормативного финансирования среднего,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6" w:name="SUB5004602"/>
      <w:bookmarkEnd w:id="9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46-2) организует разработку и утверждает </w:t>
      </w:r>
      <w:bookmarkStart w:id="977" w:name="SUB10037580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"http://online.zakon.kz/Document/?link_id=1003758098"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подушевого финансирования среднего,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8" w:name="SUB5004603"/>
      <w:bookmarkEnd w:id="9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46-3) организует разработку и утверждает методику ваучерно-модульной системы повышения квалификации;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9" w:name="SUB5004604"/>
      <w:bookmarkEnd w:id="9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46-4) организует разработку и утверждает правила обеспечения дистанционного повышения квалификации;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0" w:name="SUB5004605"/>
      <w:bookmarkEnd w:id="9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46-5) разрабатывает и утверждает </w:t>
      </w:r>
      <w:bookmarkStart w:id="981" w:name="SUB10036584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"http://online.zakon.kz/Document/?link_id=1003658481"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 подтверждения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квалификации педагогов;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2" w:name="SUB5004606"/>
      <w:bookmarkEnd w:id="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46-6) разрабатывает и утверждает </w:t>
      </w:r>
      <w:bookmarkStart w:id="983" w:name="SUB10024436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"http://online.zakon.kz/Document/?link_id=1002443682"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механизм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целевой подготовки магистров и докторов PhD в базовых высших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4" w:name="SUB5004607"/>
      <w:bookmarkEnd w:id="9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46-7) разрабатывает и утверждает правила назначения ректоров государственных высших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5" w:name="SUB5004608"/>
      <w:bookmarkEnd w:id="9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46-8) определяет и утверждает </w:t>
      </w:r>
      <w:bookmarkStart w:id="986" w:name="SUB10026114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"http://online.zakon.kz/Document/?link_id=1002611400"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университетским интернет-ресурсам;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7" w:name="SUB5004609"/>
      <w:bookmarkEnd w:id="9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46-9) исключен в соответствии с </w:t>
      </w:r>
      <w:bookmarkStart w:id="988" w:name="SUB1004853358_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989" w:name="SUB10048549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0" w:name="SUB5004610"/>
      <w:bookmarkEnd w:id="9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подпунктами 46-10 - 46-14 в соответствии с </w:t>
      </w:r>
      <w:bookmarkStart w:id="991" w:name="SUB1004853358_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"http://online.zakon.kz/Document/?link_id=1004853358"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46-10) разрабатывает и утверждает </w:t>
      </w:r>
      <w:bookmarkStart w:id="992" w:name="SUB100500974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"http://online.zakon.kz/Document/?link_id=1005009745"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в форме экстерната;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3" w:name="SUB5004611"/>
      <w:bookmarkEnd w:id="9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46-11) разрабатывает и утверждает </w:t>
      </w:r>
      <w:bookmarkStart w:id="994" w:name="SUB10050562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"http://online.zakon.kz/Document/?link_id=1005056279"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профессиональной практики и правила определения организаций в качестве баз практики;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5" w:name="SUB5004612"/>
      <w:bookmarkEnd w:id="9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46-12) разрабатывает и утверждает </w:t>
      </w:r>
      <w:bookmarkStart w:id="996" w:name="SUB100510232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дуального обучения по согласованию с заинтересованными государственными органами;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7" w:name="SUB5004613"/>
      <w:bookmarkEnd w:id="9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46-13) разрабатывает и утверждает </w:t>
      </w:r>
      <w:bookmarkStart w:id="998" w:name="SUB10051503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"http://online.zakon.kz/Document/?link_id=1005150398"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мест в общежитиях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9" w:name="SUB5004614"/>
      <w:bookmarkEnd w:id="9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0" w:name="SUB5004615"/>
      <w:bookmarkEnd w:id="10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46-15 в соответствии с </w:t>
      </w:r>
      <w:bookmarkStart w:id="1001" w:name="SUB10051411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заказу и методику их планирования;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2" w:name="SUB50047"/>
      <w:bookmarkEnd w:id="10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47 в соответствии с </w:t>
      </w:r>
      <w:bookmarkStart w:id="1003" w:name="SUB100176611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Полномочия уполномоченного органа в области образования, предусмотренные </w:t>
      </w:r>
      <w:bookmarkStart w:id="1004" w:name="SUB10022928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"http://online.zakon.kz/Document/?link_id=1002292881"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подпунктами 4)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5" w:name="SUB10043649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"http://online.zakon.kz/Document/?link_id=1004364988"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8-1)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6" w:name="SUB10048603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8-3)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7" w:name="SUB10048603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13), 14), 14-1), 14-2)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8" w:name="SUB10048145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"http://online.zakon.kz/Document/?link_id=1004814518"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16)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09" w:name="SUB10016842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"http://online.zakon.kz/Document/?link_id=1001684268"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19)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0" w:name="SUB10007113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"http://online.zakon.kz/Document/?link_id=1000711315"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25)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1" w:name="SUB10017236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"http://online.zakon.kz/Document/?link_id=1001723639"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27)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2" w:name="SUB10007635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"http://online.zakon.kz/Document/?link_id=1000763586"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34)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3" w:name="SUB10010516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"http://online.zakon.kz/Document/?link_id=1001051648"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36)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4" w:name="SUB10013124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"http://online.zakon.kz/Document/?link_id=1001312473"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38), 38-1), 38-2)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5" w:name="SUB10048603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44-3)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6" w:name="SUB10025992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"http://online.zakon.kz/Document/?link_id=1002599233"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44-5)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017" w:name="SUB10026113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"http://online.zakon.kz/Document/?link_id=1002611399"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46-8)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018" w:name="SUB10048603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46-11) части первой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не распространяются на военные, специальные учебные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9" w:name="SUB5010000"/>
      <w:bookmarkEnd w:id="10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5-1 в соответствии с </w:t>
      </w:r>
      <w:bookmarkStart w:id="1020" w:name="SUB10048549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1" w:name="SUB5010001"/>
      <w:bookmarkEnd w:id="10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2" w:name="SUB5010002"/>
      <w:bookmarkEnd w:id="10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3" w:name="SUB5010003"/>
      <w:bookmarkEnd w:id="10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разрабатывают и утверждают </w:t>
      </w:r>
      <w:bookmarkStart w:id="1024" w:name="SUB10051743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"http://online.zakon.kz/Document/?link_id=1005174390"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5" w:name="SUB5010004"/>
      <w:bookmarkEnd w:id="10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разрабатывают и утверждают </w:t>
      </w:r>
      <w:bookmarkStart w:id="1026" w:name="SUB10051733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"http://online.zakon.kz/Document/?link_id=1005173344"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7" w:name="SUB5010005"/>
      <w:bookmarkEnd w:id="10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разрабатывают и утверждают </w:t>
      </w:r>
      <w:bookmarkStart w:id="1028" w:name="SUB10051740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"http://online.zakon.kz/Document/?link_id=1005174068"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9" w:name="SUB5010006"/>
      <w:bookmarkEnd w:id="10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разрабатывают и утверждают </w:t>
      </w:r>
      <w:bookmarkStart w:id="1030" w:name="SUB10052903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"http://online.zakon.kz/Document/?link_id=1005290353"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планы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уполномоченным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1" w:name="SUB5010007"/>
      <w:bookmarkEnd w:id="10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разрабатывают и утверждают </w:t>
      </w:r>
      <w:bookmarkStart w:id="1032" w:name="SUB10052119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"http://online.zakon.kz/Document/?link_id=1005211985"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3" w:name="SUB5010008"/>
      <w:bookmarkEnd w:id="10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разрабатывают и утверждают </w:t>
      </w:r>
      <w:bookmarkStart w:id="1034" w:name="SUB10051709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"http://online.zakon.kz/Document/?link_id=1005170921"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5" w:name="SUB5010009"/>
      <w:bookmarkEnd w:id="10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разрабатывают и утверждают </w:t>
      </w:r>
      <w:bookmarkStart w:id="1036" w:name="SUB10051380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"http://online.zakon.kz/Document/?link_id=1005138077"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7" w:name="SUB5010010"/>
      <w:bookmarkEnd w:id="10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8" w:name="SUB5010011"/>
      <w:bookmarkEnd w:id="10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разрабатывают и утверждают </w:t>
      </w:r>
      <w:bookmarkStart w:id="1039" w:name="SUB10051723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"http://online.zakon.kz/Document/?link_id=1005172398"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прохождения профессиональной практики и стажировки обучающимися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0" w:name="SUB5010012"/>
      <w:bookmarkEnd w:id="10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разрабатывают и утверждают </w:t>
      </w:r>
      <w:bookmarkStart w:id="1041" w:name="SUB10051707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"http://online.zakon.kz/Document/?link_id=1005170796"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перевода и восстановления в военные, специальные учебные заведения;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2" w:name="SUB5010013"/>
      <w:bookmarkEnd w:id="10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разрабатывают и </w:t>
      </w:r>
      <w:bookmarkStart w:id="1043" w:name="SUB10051490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"http://online.zakon.kz/Document/?link_id=1005149092"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утверждают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4" w:name="SUB5010014"/>
      <w:bookmarkEnd w:id="10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разрабатывают и утверждают </w:t>
      </w:r>
      <w:bookmarkStart w:id="1045" w:name="SUB10050680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"http://online.zakon.kz/Document/?link_id=1005068063"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6" w:name="SUB5010015"/>
      <w:bookmarkEnd w:id="10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разрабатывают и утверждают </w:t>
      </w:r>
      <w:bookmarkStart w:id="1047" w:name="SUB10051708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"http://online.zakon.kz/Document/?link_id=1005170834"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информационным системам и интернет-ресурсам военных, специальных учебных заведений;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8" w:name="SUB5010016"/>
      <w:bookmarkEnd w:id="10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утверждают </w:t>
      </w:r>
      <w:bookmarkStart w:id="1049" w:name="SUB10051715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"http://online.zakon.kz/Document/?link_id=1005171593"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 и квалификаций по образовательным программам, реализуемым в военных, специальных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0" w:name="SUB5010017"/>
      <w:bookmarkEnd w:id="10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определяют формы и технологии получения образования в военных, специальных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1" w:name="SUB5010018"/>
      <w:bookmarkEnd w:id="10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разрабатывают и утверждают </w:t>
      </w:r>
      <w:bookmarkStart w:id="1052" w:name="SUB10051708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"http://online.zakon.kz/Document/?link_id=1005170875"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учебного процесса с применением образовательных технологий в военных, специальных учебных заведениях;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3" w:name="SUB5010019"/>
      <w:bookmarkEnd w:id="10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4" w:name="SUB60000"/>
      <w:bookmarkEnd w:id="10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представительные органы: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055" w:name="SUB10035874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056" w:name="SUB10035874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7" w:name="SUB60102"/>
      <w:bookmarkEnd w:id="10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принимают </w:t>
      </w:r>
      <w:bookmarkStart w:id="1058" w:name="SUB10047663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"http://online.zakon.kz/Document/?link_id=1004766337"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решение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льготном проезде обучающихся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bookmarkStart w:id="1059" w:name="SUB10020914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060" w:name="SUB1001977153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1" w:name="SUB60200"/>
      <w:bookmarkEnd w:id="10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062" w:name="SUB10022590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063" w:name="SUB100201992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64" w:name="SUB10022590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Местный исполнительный орган области: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065" w:name="SUB100358744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066" w:name="SUB10035874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1-1 в соответствии с </w:t>
      </w:r>
      <w:bookmarkStart w:id="1067" w:name="SUB10035349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реализует государственную политику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8" w:name="SUB60202"/>
      <w:bookmarkEnd w:id="10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9" w:name="SUB60203"/>
      <w:bookmarkEnd w:id="10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1070" w:name="SUB10048549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71" w:name="SUB10048549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обучение детей по специальным учебным программам;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2" w:name="SUB60204"/>
      <w:bookmarkEnd w:id="10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3" w:name="SUB60205"/>
      <w:bookmarkEnd w:id="10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074" w:name="SUB100485491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75" w:name="SUB10048549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</w:t>
      </w:r>
      <w:bookmarkStart w:id="1076" w:name="SUB10045344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документов государственного образца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и осуществляет контроль за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7" w:name="SUB6020501"/>
      <w:bookmarkEnd w:id="10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5-1 в соответствии с </w:t>
      </w:r>
      <w:bookmarkStart w:id="1078" w:name="SUB10021286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079" w:name="SUB1002128112_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5-1) исключен в соответствии с </w:t>
      </w:r>
      <w:bookmarkStart w:id="1080" w:name="SUB100353498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081" w:name="SUB10035349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2" w:name="SUB60206"/>
      <w:bookmarkEnd w:id="10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1083" w:name="SUB10021286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084" w:name="SUB1002128112_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85" w:name="SUB10021286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086" w:name="SUB100485491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087" w:name="SUB10048549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создает, реорганизует и ликвидирует в установленном </w:t>
      </w:r>
      <w:bookmarkStart w:id="1088" w:name="SUB10000005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9" w:name="SUB60207"/>
      <w:bookmarkEnd w:id="10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исключен в соответствии с </w:t>
      </w:r>
      <w:bookmarkStart w:id="1090" w:name="SUB10021281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091" w:name="SUB1002128112_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92" w:name="SUB10024167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3" w:name="SUB6020701"/>
      <w:bookmarkEnd w:id="10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7-1) исключен в соответствии с </w:t>
      </w:r>
      <w:bookmarkStart w:id="1094" w:name="SUB100212813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095" w:name="SUB1002128112_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096" w:name="SUB10024167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7" w:name="SUB6020702"/>
      <w:bookmarkEnd w:id="10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7-2) исключен в соответствии с </w:t>
      </w:r>
      <w:bookmarkStart w:id="1098" w:name="SUB100212813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099" w:name="SUB1002128112_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00" w:name="SUB10024167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1" w:name="SUB60208"/>
      <w:bookmarkEnd w:id="1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8-1 в соответствии с </w:t>
      </w:r>
      <w:bookmarkStart w:id="1102" w:name="SUB10036100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"http://online.zakon.kz/Document/?link_id=1003610074"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3" w:name="SUB60209"/>
      <w:bookmarkEnd w:id="1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организует участие обучающихся в едином национальном тестировании;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4" w:name="SUB60210"/>
      <w:bookmarkEnd w:id="1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bookmarkStart w:id="1105" w:name="SUB100485491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06" w:name="SUB10048549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7" w:name="SUB60211"/>
      <w:bookmarkEnd w:id="1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bookmarkStart w:id="1108" w:name="SUB10021286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09" w:name="SUB1002128112_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10" w:name="SUB10021286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направляет средства на оказание финансовой и </w:t>
      </w:r>
      <w:bookmarkStart w:id="1111" w:name="SUB10052114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материальной помощи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2" w:name="SUB60212"/>
      <w:bookmarkEnd w:id="1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12 изложен в редакции </w:t>
      </w:r>
      <w:bookmarkStart w:id="1113" w:name="SUB100212863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14" w:name="SUB1002128112_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15" w:name="SUB10021286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116" w:name="SUB1004854919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17" w:name="SUB10048549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8" w:name="SUB60213"/>
      <w:bookmarkEnd w:id="1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13 изложен в редакции </w:t>
      </w:r>
      <w:bookmarkStart w:id="1119" w:name="SUB100212863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20" w:name="SUB1002128112_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21" w:name="SUB10021286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2" w:name="SUB60214"/>
      <w:bookmarkEnd w:id="1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14 внесены изменения в соответствии с </w:t>
      </w:r>
      <w:bookmarkStart w:id="1123" w:name="SUB10021286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24" w:name="SUB1002128112_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25" w:name="SUB10021286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дополнительное образование детей, осуществляемое на областном уровне;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6" w:name="SUB60215"/>
      <w:bookmarkEnd w:id="1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7" w:name="SUB60216"/>
      <w:bookmarkEnd w:id="1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исключен в соответствии с </w:t>
      </w:r>
      <w:bookmarkStart w:id="1128" w:name="SUB10042314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1129" w:name="SUB10042314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0" w:name="SUB6021601"/>
      <w:bookmarkEnd w:id="1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16-1 в соответствии с </w:t>
      </w:r>
      <w:bookmarkStart w:id="1131" w:name="SUB1004854919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2" w:name="SUB60217"/>
      <w:bookmarkEnd w:id="1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3" w:name="SUB60218"/>
      <w:bookmarkEnd w:id="1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18 изложен в редакции </w:t>
      </w:r>
      <w:bookmarkStart w:id="1134" w:name="SUB100353498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135" w:name="SUB10035349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6" w:name="SUB60219"/>
      <w:bookmarkEnd w:id="1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организует бесплатное и льготное питание отдельных категорий обучающихся в порядке, предусмотренном </w:t>
      </w:r>
      <w:bookmarkStart w:id="1137" w:name="SUB10049715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8" w:name="SUB60220"/>
      <w:bookmarkEnd w:id="1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9" w:name="SUB6022001"/>
      <w:bookmarkEnd w:id="1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20-1 в соответствии с </w:t>
      </w:r>
      <w:bookmarkStart w:id="1140" w:name="SUB10021286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41" w:name="SUB1002128112_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2" w:name="SUB60221"/>
      <w:bookmarkEnd w:id="1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21) вносит предложения в маслихат о льготном проезде обучающихся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3" w:name="SUB60222"/>
      <w:bookmarkEnd w:id="1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bookmarkStart w:id="1144" w:name="SUB10021286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45" w:name="SUB1002128112_1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46" w:name="SUB10021286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назначает первого руководителя областного органа управления образованием по согласованию с </w:t>
      </w:r>
      <w:bookmarkStart w:id="1147" w:name="SUB1000131084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8" w:name="SUB6022201"/>
      <w:bookmarkEnd w:id="1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22-1 в соответствии с </w:t>
      </w:r>
      <w:bookmarkStart w:id="1149" w:name="SUB10021286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50" w:name="SUB1002128112_1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22-1) осуществляет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1" w:name="SUB6022202"/>
      <w:bookmarkEnd w:id="1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22-2 в соответствии с </w:t>
      </w:r>
      <w:bookmarkStart w:id="1152" w:name="SUB10051411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3" w:name="SUB60223"/>
      <w:bookmarkEnd w:id="1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23 в соответствии с </w:t>
      </w:r>
      <w:bookmarkStart w:id="1154" w:name="SUB10017661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23) обеспечивает функционирование Центров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5" w:name="SUB60224"/>
      <w:bookmarkEnd w:id="1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24 в соответствии с </w:t>
      </w:r>
      <w:bookmarkStart w:id="1156" w:name="SUB100176611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обеспечивает условия лицам, содержащимся в Центрах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7" w:name="SUB6022401"/>
      <w:bookmarkEnd w:id="1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24-1 - 24-5 в соответствии с </w:t>
      </w:r>
      <w:bookmarkStart w:id="1158" w:name="SUB100212866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59" w:name="SUB1002128112_1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24-1) оказывает содействие попечительским советам;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0" w:name="SUB6022402"/>
      <w:bookmarkEnd w:id="1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24-2) организует кадровое обеспечение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1" w:name="SUB6022403"/>
      <w:bookmarkEnd w:id="1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2" w:name="SUB6022404"/>
      <w:bookmarkEnd w:id="1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3" w:name="SUB6022405"/>
      <w:bookmarkEnd w:id="1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Подпункт 24-5 изложен в редакции </w:t>
      </w:r>
      <w:bookmarkStart w:id="1164" w:name="SUB1003534982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165" w:name="SUB10035349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"http://online.zakon.kz/Document/?link_id=1003534991"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166" w:name="SUB1004854919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67" w:name="SUB10048549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24-5) обеспечивает материально-техническую базу методических кабинетов областного уровня;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8" w:name="SUB6022406"/>
      <w:bookmarkEnd w:id="1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24-6 и 24-7 в соответствии с </w:t>
      </w:r>
      <w:bookmarkStart w:id="1169" w:name="SUB100423143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24-6) организует разработку и утверждает </w:t>
      </w:r>
      <w:bookmarkStart w:id="1170" w:name="SUB10045889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"http://online.zakon.kz/Document/?link_id=1004588906"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психологической службы в организациях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1" w:name="SUB6022407"/>
      <w:bookmarkEnd w:id="1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24-7) разрабатывает и утверждает </w:t>
      </w:r>
      <w:bookmarkStart w:id="1172" w:name="SUB10045889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"http://online.zakon.kz/Document/?link_id=1004588905"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3" w:name="SUB6022408"/>
      <w:bookmarkEnd w:id="1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24-8 в соответствии с </w:t>
      </w:r>
      <w:bookmarkStart w:id="1174" w:name="SUB1004854919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5" w:name="SUB60225"/>
      <w:bookmarkEnd w:id="1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дополнен подпунктом 25 в соответствии с </w:t>
      </w:r>
      <w:bookmarkStart w:id="1176" w:name="SUB100176611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372-IV; изложен в редакции </w:t>
      </w:r>
      <w:bookmarkStart w:id="1177" w:name="SUB10020914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178" w:name="SUB1001977153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79" w:name="SUB10020914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0" w:name="SUB60300"/>
      <w:bookmarkEnd w:id="1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Местный исполнительный орган города республиканского значения и столицы: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181" w:name="SUB100358744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182" w:name="SUB10035874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3" w:name="SUB60302"/>
      <w:bookmarkEnd w:id="1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1184" w:name="SUB10021286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85" w:name="SUB1002128112_1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86" w:name="SUB10021286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7" w:name="SUB60303"/>
      <w:bookmarkEnd w:id="1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1188" w:name="SUB10021286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189" w:name="SUB1002128112_1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90" w:name="SUB10021286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"http://online.zakon.kz/Document/?link_id=1002128671"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1" w:name="SUB60304"/>
      <w:bookmarkEnd w:id="1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2" w:name="SUB60305"/>
      <w:bookmarkEnd w:id="1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193" w:name="SUB1004854919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194" w:name="SUB10048549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создает, реорганизует и ликвидирует в порядке, установленном </w:t>
      </w:r>
      <w:bookmarkStart w:id="1195" w:name="SUB100000058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6" w:name="SUB60306"/>
      <w:bookmarkEnd w:id="1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изложен в редакции </w:t>
      </w:r>
      <w:bookmarkStart w:id="1197" w:name="SUB100225901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198" w:name="SUB1002019923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99" w:name="SUB10023419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"http://online.zakon.kz/Document/?link_id=1002341923"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1200" w:name="SUB10021281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201" w:name="SUB1002128112_1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02" w:name="SUB10024167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3" w:name="SUB6030601"/>
      <w:bookmarkEnd w:id="1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bookmarkStart w:id="1204" w:name="SUB100212813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205" w:name="SUB1002128112_1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06" w:name="SUB10024167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7" w:name="SUB6030602"/>
      <w:bookmarkEnd w:id="1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6-2) исключен в соответствии с </w:t>
      </w:r>
      <w:bookmarkStart w:id="1208" w:name="SUB100212813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209" w:name="SUB1002128112_1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10" w:name="SUB10024167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1" w:name="SUB60307"/>
      <w:bookmarkEnd w:id="1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7 изложен в редакции </w:t>
      </w:r>
      <w:bookmarkStart w:id="1212" w:name="SUB10021286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13" w:name="SUB1002128112_10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14" w:name="SUB10021286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5" w:name="SUB6030701"/>
      <w:bookmarkEnd w:id="1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7-1 в соответствии с </w:t>
      </w:r>
      <w:bookmarkStart w:id="1216" w:name="SUB10021286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17" w:name="SUB1002128112_1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8" w:name="SUB60308"/>
      <w:bookmarkEnd w:id="1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организует участие обучающихся в едином национальном тестировании;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9" w:name="SUB60309"/>
      <w:bookmarkEnd w:id="1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в редакции </w:t>
      </w:r>
      <w:bookmarkStart w:id="1220" w:name="SUB1004854919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21" w:name="SUB10048549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2" w:name="SUB60310"/>
      <w:bookmarkEnd w:id="1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дополнительное образование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3" w:name="SUB60311"/>
      <w:bookmarkEnd w:id="1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bookmarkStart w:id="1224" w:name="SUB10021286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25" w:name="SUB1002128112_1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26" w:name="SUB10021286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направляет средства на оказание финансовой и </w:t>
      </w:r>
      <w:bookmarkStart w:id="1227" w:name="SUB100521146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материальной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8" w:name="SUB60312"/>
      <w:bookmarkEnd w:id="1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9" w:name="SUB60313"/>
      <w:bookmarkEnd w:id="1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13 внесены изменения в соответствии с </w:t>
      </w:r>
      <w:bookmarkStart w:id="1230" w:name="SUB1004854919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31" w:name="SUB10048549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обеспечивает обучение по специальным учебным программам;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2" w:name="SUB60314"/>
      <w:bookmarkEnd w:id="1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3" w:name="SUB60315"/>
      <w:bookmarkEnd w:id="1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15 изложен в редакции </w:t>
      </w:r>
      <w:bookmarkStart w:id="1234" w:name="SUB100212869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35" w:name="SUB1002128112_1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36" w:name="SUB10021286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"http://online.zakon.kz/Document/?link_id=1002128699"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7" w:name="SUB60316"/>
      <w:bookmarkEnd w:id="12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8" w:name="SUB60317"/>
      <w:bookmarkEnd w:id="1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9" w:name="SUB60318"/>
      <w:bookmarkEnd w:id="12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0" w:name="SUB60319"/>
      <w:bookmarkEnd w:id="1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19 изложен в редакции </w:t>
      </w:r>
      <w:bookmarkStart w:id="1241" w:name="SUB1003534982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242" w:name="SUB10035349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3" w:name="SUB60320"/>
      <w:bookmarkEnd w:id="1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4" w:name="SUB60321"/>
      <w:bookmarkEnd w:id="12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организует в </w:t>
      </w:r>
      <w:bookmarkStart w:id="1245" w:name="SUB100497155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6" w:name="SUB60322"/>
      <w:bookmarkEnd w:id="12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22 внесены изменения в соответствии с </w:t>
      </w:r>
      <w:bookmarkStart w:id="1247" w:name="SUB1004854919_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48" w:name="SUB10048549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9" w:name="SUB60323"/>
      <w:bookmarkEnd w:id="12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23) вносит предложения в маслихат о льготном проезде обучающихся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0" w:name="SUB60324"/>
      <w:bookmarkEnd w:id="1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1" w:name="SUB6032401"/>
      <w:bookmarkEnd w:id="1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24-1 в соответствии с </w:t>
      </w:r>
      <w:bookmarkStart w:id="1252" w:name="SUB100423143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24-1) организует разработку и утверждает </w:t>
      </w:r>
      <w:bookmarkStart w:id="1253" w:name="SUB100458890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"http://online.zakon.kz/Document/?link_id=1004588906"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психологической службы в организациях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4" w:name="SUB6032402"/>
      <w:bookmarkEnd w:id="1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24-2 в соответствии с </w:t>
      </w:r>
      <w:bookmarkStart w:id="1255" w:name="SUB1004231431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24-2) разрабатывает и утверждает </w:t>
      </w:r>
      <w:bookmarkStart w:id="1256" w:name="SUB10044004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7" w:name="SUB60325"/>
      <w:bookmarkEnd w:id="12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 внесены изменения в соответствии с </w:t>
      </w:r>
      <w:bookmarkStart w:id="1258" w:name="SUB10021287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59" w:name="SUB1002128112_1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60" w:name="SUB10021287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25) назначает первых руководителей органа управления образованием по согласованию с </w:t>
      </w:r>
      <w:bookmarkStart w:id="1261" w:name="SUB1000131084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2" w:name="SUB6032501"/>
      <w:bookmarkEnd w:id="1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25-1 - 25-8 в соответствии с </w:t>
      </w:r>
      <w:bookmarkStart w:id="1263" w:name="SUB10021287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64" w:name="SUB1002128112_1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5" w:name="SUB6032502"/>
      <w:bookmarkEnd w:id="12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25-2) осуществляет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6" w:name="SUB6032503"/>
      <w:bookmarkEnd w:id="1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25-3) оказывает содействие попечительским советам;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7" w:name="SUB6032504"/>
      <w:bookmarkEnd w:id="1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25-4) организует кадровое обеспечение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8" w:name="SUB6032505"/>
      <w:bookmarkEnd w:id="1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25-5) обеспечивает методическое руководство психологической службой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9" w:name="SUB6032506"/>
      <w:bookmarkEnd w:id="1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0" w:name="SUB6032507"/>
      <w:bookmarkEnd w:id="1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25-7 внесены изменения в соответствии с </w:t>
      </w:r>
      <w:bookmarkStart w:id="1271" w:name="SUB1004854919_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72" w:name="SUB10048549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3" w:name="SUB6032508"/>
      <w:bookmarkEnd w:id="1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25-8 изложен в редакции </w:t>
      </w:r>
      <w:bookmarkStart w:id="1274" w:name="SUB1004854919_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275" w:name="SUB10048549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25-8) обеспечивает материально-техническую базу методических кабинетов;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6" w:name="SUB60326"/>
      <w:bookmarkEnd w:id="1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26 в соответствии с </w:t>
      </w:r>
      <w:bookmarkStart w:id="1277" w:name="SUB1001766115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26) обеспечивает функционирование Центров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8" w:name="SUB60327"/>
      <w:bookmarkEnd w:id="1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27 в соответствии с </w:t>
      </w:r>
      <w:bookmarkStart w:id="1279" w:name="SUB1001766115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27) обеспечивает условия лицам, содержащимся в Центрах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0" w:name="SUB60328"/>
      <w:bookmarkEnd w:id="1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дополнен подпунктом 28 в соответствии с </w:t>
      </w:r>
      <w:bookmarkStart w:id="1281" w:name="SUB1001766115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372-IV; изложен в редакции </w:t>
      </w:r>
      <w:bookmarkStart w:id="1282" w:name="SUB10020914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283" w:name="SUB1001977153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84" w:name="SUB10020914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5" w:name="SUB60400"/>
      <w:bookmarkEnd w:id="12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286" w:name="SUB100225901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287" w:name="SUB1002019923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88" w:name="SUB10022590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Местный исполнительный орган района (города областного значения):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исключен в соответствии с </w:t>
      </w:r>
      <w:bookmarkStart w:id="1289" w:name="SUB1003587446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124-V (</w:t>
      </w:r>
      <w:bookmarkStart w:id="1290" w:name="SUB10035874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"http://online.zakon.kz/Document/?link_id=1003587449"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1" w:name="SUB60402"/>
      <w:bookmarkEnd w:id="1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2" w:name="SUB60403"/>
      <w:bookmarkEnd w:id="1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участие обучающихся в едином национальном тестировании;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3" w:name="SUB60404"/>
      <w:bookmarkEnd w:id="12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4 внесены изменения в соответствии с </w:t>
      </w:r>
      <w:bookmarkStart w:id="1294" w:name="SUB10021287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295" w:name="SUB1002128112_1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296" w:name="SUB10021287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организует учет детей дошкольного и школьного возраста, их обучение до получения ими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7" w:name="SUB6040401"/>
      <w:bookmarkEnd w:id="1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4-1 в соответствии с </w:t>
      </w:r>
      <w:bookmarkStart w:id="1298" w:name="SUB1004854919_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обеспечивает размещение государственного образовательного заказа на дошкольное воспитание и обучение;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9" w:name="SUB60405"/>
      <w:bookmarkEnd w:id="1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1300" w:name="SUB1004854919_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01" w:name="SUB10048549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создает, реорганизует и ликвидирует в порядке, установленном </w:t>
      </w:r>
      <w:bookmarkStart w:id="1302" w:name="SUB100000058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3" w:name="SUB60406"/>
      <w:bookmarkEnd w:id="1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исключен в соответствии с </w:t>
      </w:r>
      <w:bookmarkStart w:id="1304" w:name="SUB10021281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305" w:name="SUB1002128112_1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06" w:name="SUB10024167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7" w:name="SUB60401601"/>
      <w:bookmarkEnd w:id="13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6-1) исключен в соответствии с </w:t>
      </w:r>
      <w:bookmarkStart w:id="1308" w:name="SUB100212813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309" w:name="SUB1002128112_1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10" w:name="SUB10024167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1" w:name="SUB60401602"/>
      <w:bookmarkEnd w:id="1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6-2) исключен в соответствии с </w:t>
      </w:r>
      <w:bookmarkStart w:id="1312" w:name="SUB1002128138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шести месяцев после его первого официального </w:t>
      </w:r>
      <w:bookmarkStart w:id="1313" w:name="SUB1002128112_1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14" w:name="SUB10024167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"http://online.zakon.kz/Document/?link_id=1002416776"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5" w:name="SUB60407"/>
      <w:bookmarkEnd w:id="1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6" w:name="SUB60408"/>
      <w:bookmarkEnd w:id="13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8 изложен в редакции </w:t>
      </w:r>
      <w:bookmarkStart w:id="1317" w:name="SUB1004854919_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18" w:name="SUB10048549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9" w:name="SUB6040801"/>
      <w:bookmarkEnd w:id="1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8-1 в соответствии с </w:t>
      </w:r>
      <w:bookmarkStart w:id="1320" w:name="SUB1003534982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8-2в соответствии с </w:t>
      </w:r>
      <w:bookmarkStart w:id="1321" w:name="SUB1003534982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8-2) обеспечивает материально-техническую базу районных методических кабинетов;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2" w:name="SUB60409"/>
      <w:bookmarkEnd w:id="1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обеспечивает дополнительное образование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3" w:name="SUB60410"/>
      <w:bookmarkEnd w:id="13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bookmarkStart w:id="1324" w:name="SUB10021287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25" w:name="SUB1002128112_1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26" w:name="SUB10021287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7" w:name="SUB60411"/>
      <w:bookmarkEnd w:id="1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11 изложен в редакции </w:t>
      </w:r>
      <w:bookmarkStart w:id="1328" w:name="SUB100212872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29" w:name="SUB1002128112_1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30" w:name="SUB10021287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направляет средства на оказание финансовой и </w:t>
      </w:r>
      <w:bookmarkStart w:id="1331" w:name="SUB1005211468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"http://online.zakon.kz/Document/?link_id=1005211468"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материальной помощи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2" w:name="SUB60412"/>
      <w:bookmarkEnd w:id="1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осуществляет в установленном </w:t>
      </w:r>
      <w:bookmarkStart w:id="1333" w:name="SUB10035020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"http://online.zakon.kz/Document/?link_id=1003502022"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4" w:name="SUB60413"/>
      <w:bookmarkEnd w:id="1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5" w:name="SUB60414"/>
      <w:bookmarkEnd w:id="1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организует в </w:t>
      </w:r>
      <w:bookmarkStart w:id="1336" w:name="SUB10052414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"http://online.zakon.kz/Document/?link_id=1005241428"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7" w:name="SUB60415"/>
      <w:bookmarkEnd w:id="1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содействует трудоустройству лиц, окончивших обучение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8" w:name="SUB60416"/>
      <w:bookmarkEnd w:id="1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9" w:name="SUB60417"/>
      <w:bookmarkEnd w:id="1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вносит предложения в маслихат о льготном проезде обучающихся на общественном транспорте;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0" w:name="SUB60418"/>
      <w:bookmarkEnd w:id="1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1" w:name="SUB60419"/>
      <w:bookmarkEnd w:id="1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19 изложен в редакции </w:t>
      </w:r>
      <w:bookmarkStart w:id="1342" w:name="SUB1003534982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13.06.13 г. № 102-V (</w:t>
      </w:r>
      <w:bookmarkStart w:id="1343" w:name="SUB10035350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"http://online.zakon.kz/Document/?link_id=1003535026"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4" w:name="SUB6041901"/>
      <w:bookmarkEnd w:id="1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19-1 и 19-2 в соответствии с </w:t>
      </w:r>
      <w:bookmarkStart w:id="1345" w:name="SUB10021287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46" w:name="SUB1002128112_1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19-1) осуществляет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7" w:name="SUB6041902"/>
      <w:bookmarkEnd w:id="1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8" w:name="SUB6041903"/>
      <w:bookmarkEnd w:id="1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19-3 в соответствии с </w:t>
      </w:r>
      <w:bookmarkStart w:id="1349" w:name="SUB100514113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0" w:name="SUB60420"/>
      <w:bookmarkEnd w:id="1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20 в соответствии с </w:t>
      </w:r>
      <w:bookmarkStart w:id="1351" w:name="SUB1001766115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исключен в соответствии с </w:t>
      </w:r>
      <w:bookmarkStart w:id="1352" w:name="SUB10021287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53" w:name="SUB1002128112_1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54" w:name="SUB10021287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5" w:name="SUB60421"/>
      <w:bookmarkEnd w:id="1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21 в соответствии с </w:t>
      </w:r>
      <w:bookmarkStart w:id="1356" w:name="SUB1001766115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исключен в соответствии с </w:t>
      </w:r>
      <w:bookmarkStart w:id="1357" w:name="SUB100212874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58" w:name="SUB1002128112_1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59" w:name="SUB10021287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0" w:name="SUB6042101"/>
      <w:bookmarkEnd w:id="1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21-1 - 21-3 в соответствии с </w:t>
      </w:r>
      <w:bookmarkStart w:id="1361" w:name="SUB10021287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62" w:name="SUB1002128112_1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21-1) осуществляет кадровое обеспечение государственных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3" w:name="SUB6042102"/>
      <w:bookmarkEnd w:id="1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21-2) обеспечивает методическое руководство психологической службой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4" w:name="SUB6042103"/>
      <w:bookmarkEnd w:id="1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21-3) выдает разрешение на обучение в форме экстерната в организациях основного среднего, общего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5" w:name="SUB6042104"/>
      <w:bookmarkEnd w:id="1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21-4) исключен в соответствии с </w:t>
      </w:r>
      <w:bookmarkStart w:id="1366" w:name="SUB1004854919_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367" w:name="SUB10048549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8" w:name="SUB6042105"/>
      <w:bookmarkEnd w:id="1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21-5 в соответствии с </w:t>
      </w:r>
      <w:bookmarkStart w:id="1369" w:name="SUB1004854919_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0" w:name="SUB60422"/>
      <w:bookmarkEnd w:id="1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дополнен подпунктом 22 в соответствии с </w:t>
      </w:r>
      <w:bookmarkStart w:id="1371" w:name="SUB1001766115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"http://online.zakon.kz/Document/?link_id=1001766115"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29.12.10 г. № 372-IV; изложен в редакции </w:t>
      </w:r>
      <w:bookmarkStart w:id="1372" w:name="SUB10020914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373" w:name="SUB1001977153_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74" w:name="SUB10020914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"http://online.zakon.kz/Document/?link_id=1002091427"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5" w:name="SUB60500"/>
      <w:bookmarkEnd w:id="1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Аким района в городе, города областного, районного значения, поселка, села, сельского округа: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организует учет детей дошкольного и школьного возраста;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376" w:name="SUB10036952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"http://online.zakon.kz/Document/?link_id=1003695247"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Ответ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Акима города Алматы Аманжоловой З.Д. от 30 сентября 2013 года на вопрос № 14943 (e.gov.kz)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7" w:name="SUB6050101"/>
      <w:bookmarkEnd w:id="1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1-1 в соответствии с </w:t>
      </w:r>
      <w:bookmarkStart w:id="1378" w:name="SUB10021287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"http://online.zakon.kz/Document/?link_id=1002128790"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79" w:name="SUB1002128112_1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обеспечивает функционирование опорных школ (ресурсных центров);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0" w:name="SUB60502"/>
      <w:bookmarkEnd w:id="1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Аким поселка, села, сельского округа в случае отсутствия школы в населенном пункте организует </w:t>
      </w:r>
      <w:bookmarkStart w:id="1381" w:name="SUB10046762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"http://online.zakon.kz/Document/?link_id=1004676295"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бесплатный подвоз обучающихся до ближайшей школы и обратно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2" w:name="SUB70000"/>
      <w:bookmarkEnd w:id="1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Информационное обеспечение органов управления системой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действует </w:t>
      </w:r>
      <w:bookmarkStart w:id="1383" w:name="SUB1002292884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"http://online.zakon.kz/Document/?link_id=1002292884"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единая информационная система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обеспечивающая возможности эффективного управления образованием.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4" w:name="SUB70200"/>
      <w:bookmarkEnd w:id="1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385" w:name="SUB100212880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"http://online.zakon.kz/Document/?link_id=1002128808"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86" w:name="SUB1002128112_1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87" w:name="SUB10021288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</w:t>
      </w:r>
      <w:bookmarkStart w:id="1388" w:name="SUB1000131084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9" w:name="SUB80000"/>
      <w:bookmarkEnd w:id="1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8 внесены изменения в соответствии с </w:t>
      </w:r>
      <w:bookmarkStart w:id="1390" w:name="SUB10020344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"http://online.zakon.kz/Document/?link_id=1002034462"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22.07.11 г. № 478-IV (</w:t>
      </w:r>
      <w:bookmarkStart w:id="1391" w:name="SUB10020344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"http://online.zakon.kz/Document/?link_id=1002034468"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Государственные гарантии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bookmarkStart w:id="1392" w:name="SUB100003357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"http://online.zakon.kz/Document/?link_id=1000033576"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3" w:name="SUB80200"/>
      <w:bookmarkEnd w:id="1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394" w:name="SUB10021288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395" w:name="SUB1002128112_1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396" w:name="SUB10021282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397" w:name="SUB10023197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1398" w:name="SUB10023197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"http://online.zakon.kz/Document/?link_id=1002319714"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399" w:name="SUB10034981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21.05.13 г. № 93-V (</w:t>
      </w:r>
      <w:bookmarkStart w:id="1400" w:name="SUB10034981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01" w:name="SUB10048549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02" w:name="SUB10048515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вторая пункта 2 введена в действие с 1 января 2008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bookmarkStart w:id="1403" w:name="SUB10016764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"http://online.zakon.kz/Document/?link_id=1001676489"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4" w:name="SUB8020100"/>
      <w:bookmarkEnd w:id="1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1405" w:name="SUB10049247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"http://online.zakon.kz/Document/?link_id=1004924742"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419-V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6" w:name="SUB80300"/>
      <w:bookmarkEnd w:id="1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407" w:name="SUB10021288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08" w:name="SUB1002128112_1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09" w:name="SUB10021288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10" w:name="SUB10027474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"http://online.zakon.kz/Document/?link_id=1002747419"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14.01.13 г. № 68-V (</w:t>
      </w:r>
      <w:bookmarkStart w:id="1411" w:name="SUB10027474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"http://online.zakon.kz/Document/?link_id=1002747422"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2" w:name="SUB80400"/>
      <w:bookmarkEnd w:id="1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413" w:name="SUB10021288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14" w:name="SUB1002128112_1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15" w:name="SUB10021288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категории граждан Республики Казахстан, которым оказывается социальная помощь, относятся: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дети-сироты, дети, оставшиеся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6" w:name="SUB80402"/>
      <w:bookmarkEnd w:id="1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с ограниченными возможностями в развитии, инвалиды и инвалиды с детства, дети-инвалиды;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7" w:name="SUB80403"/>
      <w:bookmarkEnd w:id="1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дети из многодетных семей;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8" w:name="SUB80404"/>
      <w:bookmarkEnd w:id="1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1419" w:name="SUB100485493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20" w:name="SUB10048549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дети, находящиеся в центрах адаптации несовершеннолетних;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1" w:name="SUB80405"/>
      <w:bookmarkEnd w:id="1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дети, проживающие в школах-интернатах общего и санаторного типов, интернатах при школах;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2" w:name="SUB80406"/>
      <w:bookmarkEnd w:id="1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дети, воспитывающиеся и обучающиеся в специализированных интернатных организациях образования для одаренных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3" w:name="SUB80407"/>
      <w:bookmarkEnd w:id="1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воспитанники интернатных организаций;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4" w:name="SUB80408"/>
      <w:bookmarkEnd w:id="1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5" w:name="SUB80409"/>
      <w:bookmarkEnd w:id="1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6" w:name="SUB80410"/>
      <w:bookmarkEnd w:id="1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иные категории граждан, определяемые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7" w:name="SUB8040100"/>
      <w:bookmarkEnd w:id="1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1428" w:name="SUB10038323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"http://online.zakon.kz/Document/?link_id=1003832332"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14.01.14 г. № 161-V; внесены изменения в соответствии с </w:t>
      </w:r>
      <w:bookmarkStart w:id="1429" w:name="SUB10042314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1430" w:name="SUB10042314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"http://online.zakon.kz/Document/?link_id=1004231441"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1" w:name="SUB100485493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32" w:name="SUB10048549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3" w:name="SUB10049313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"http://online.zakon.kz/Document/?link_id=1004931305"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04.12.15 г. № 435-V (</w:t>
      </w:r>
      <w:bookmarkStart w:id="1434" w:name="SUB10049313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"http://online.zakon.kz/Document/?link_id=1004931311"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35" w:name="SUB10051411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</w:t>
      </w:r>
      <w:bookmarkStart w:id="1436" w:name="SUB10051411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оставшихся без попечения родителей, не распространяется действие </w:t>
      </w:r>
      <w:bookmarkStart w:id="1437" w:name="SUB10048818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"http://online.zakon.kz/Document/?link_id=1004881829"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государственных закупках.</w:t>
      </w:r>
    </w:p>
    <w:bookmarkStart w:id="1438" w:name="SUB1004971558_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"http://online.zakon.kz/Document/?link_id=1004971558"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8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питания обучающихся в организациях среднего образования и </w:t>
      </w:r>
      <w:bookmarkStart w:id="1439" w:name="SUB1004971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"http://online.zakon.kz/Document/?link_id=1004971767"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приобретения товаров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39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</w:t>
      </w:r>
      <w:bookmarkStart w:id="1440" w:name="SUB10052937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"http://online.zakon.kz/Document/?link_id=1005293797"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0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перечня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1" w:name="SUB80500"/>
      <w:bookmarkEnd w:id="1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1442" w:name="SUB10021288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43" w:name="SUB1002128112_1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44" w:name="SUB10021288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445" w:name="SUB100485493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46" w:name="SUB10048549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7" w:name="SUB80600"/>
      <w:bookmarkEnd w:id="1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bookmarkStart w:id="1448" w:name="SUB10021288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49" w:name="SUB1002128112_1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50" w:name="SUB10021288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1" w:name="SUB80700"/>
      <w:bookmarkEnd w:id="1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2" w:name="SUB80800"/>
      <w:bookmarkEnd w:id="1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3" w:name="SUB8010000"/>
      <w:bookmarkEnd w:id="14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8-1 в соответствии с </w:t>
      </w:r>
      <w:bookmarkStart w:id="1454" w:name="SUB10045778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8-1. Минимальные социальные стандарты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bookmarkStart w:id="1455" w:name="SUB10045724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"http://online.zakon.kz/Document/?link_id=1004572412"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минимальных социальных стандартах и их гарантиях».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См: </w:t>
      </w:r>
      <w:bookmarkStart w:id="1456" w:name="SUB10047297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"http://online.zakon.kz/Document/?link_id=1004729740"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6 августа 2015 года № 515 «Об утверждении минимального социального стандарта начального, основного среднего и общего среднего образования»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7" w:name="SUB8020000"/>
      <w:bookmarkEnd w:id="1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8-2 в соответствии с </w:t>
      </w:r>
      <w:bookmarkStart w:id="1458" w:name="SUB10048549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8-2. Государственная монополия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9" w:name="SUB90000"/>
      <w:bookmarkEnd w:id="1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Язык обучения и воспитания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Языковая политика в организациях образования осуществляется в соответствии с </w:t>
      </w:r>
      <w:bookmarkStart w:id="1460" w:name="SUB100000001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</w:t>
      </w:r>
      <w:bookmarkStart w:id="1461" w:name="SUB10000474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"http://online.zakon.kz/Document/?link_id=1000047468"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языках.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2" w:name="SUB90200"/>
      <w:bookmarkEnd w:id="1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3" w:name="SUB90300"/>
      <w:bookmarkEnd w:id="1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464" w:name="SUB10021288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65" w:name="SUB1002128112_1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66" w:name="SUB10021288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7" w:name="SUB90400"/>
      <w:bookmarkEnd w:id="1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468" w:name="SUB10021288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69" w:name="SUB1002128112_1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70" w:name="SUB10021288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4 - </w:t>
      </w:r>
      <w:bookmarkStart w:id="1471" w:name="SUB10051255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2" w:name="SUB9010000"/>
      <w:bookmarkEnd w:id="1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9-1 в соответствии с </w:t>
      </w:r>
      <w:bookmarkStart w:id="1473" w:name="SUB10021288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74" w:name="SUB1002128112_1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9-1. Аккредитация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Аккредитация организации образования осуществляется на добровольной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образования самостоятельна в выборе аккредитационного органа.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5" w:name="SUB9010200"/>
      <w:bookmarkEnd w:id="1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6" w:name="SUB9010300"/>
      <w:bookmarkEnd w:id="1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7" w:name="SUB9010400"/>
      <w:bookmarkEnd w:id="1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Аккредитация организации образования проводится за счет средств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8" w:name="SUB9010500"/>
      <w:bookmarkEnd w:id="1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внесенных в реестр уполномоченного органа.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9" w:name="SUB9010600"/>
      <w:bookmarkEnd w:id="1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0" w:name="SUB100000"/>
      <w:bookmarkEnd w:id="1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3. Система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Понятие системы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Республики Казахстан представляет собой совокупность взаимодействующих: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1 внесены изменения в соответствии с </w:t>
      </w:r>
      <w:bookmarkStart w:id="1481" w:name="SUB10048549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82" w:name="SUB10048516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государственных общеобязательных стандартов образования и образовательных программ, обеспечивающих преемственность уровней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1483" w:name="SUB100485494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484" w:name="SUB100485161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организаций образования, независимо от типов и видов, реализующих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1485" w:name="SUB10021288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86" w:name="SUB1002128112_1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87" w:name="SUB10021282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4 в соответствии с </w:t>
      </w:r>
      <w:bookmarkStart w:id="1488" w:name="SUB10021288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"http://online.zakon.kz/Document/?link_id=1002128867"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89" w:name="SUB1002128112_1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объединений субъектов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490" w:name="SUB110000"/>
      <w:bookmarkEnd w:id="14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11. Задачи системы образования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системы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1" w:name="SUB110002"/>
      <w:bookmarkEnd w:id="14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2" w:name="SUB110003"/>
      <w:bookmarkEnd w:id="1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1493" w:name="SUB10021288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494" w:name="SUB1002128112_1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495" w:name="SUB10021288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6" w:name="SUB110004"/>
      <w:bookmarkEnd w:id="1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7" w:name="SUB110005"/>
      <w:bookmarkEnd w:id="1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8" w:name="SUB110006"/>
      <w:bookmarkEnd w:id="1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повышения социального статуса педагогических работников;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9" w:name="SUB110007"/>
      <w:bookmarkEnd w:id="1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0" w:name="SUB110008"/>
      <w:bookmarkEnd w:id="15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1" w:name="SUB110009"/>
      <w:bookmarkEnd w:id="15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2" w:name="SUB110010"/>
      <w:bookmarkEnd w:id="1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10 внесены изменения в соответствии с </w:t>
      </w:r>
      <w:bookmarkStart w:id="1503" w:name="SUB10021288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04" w:name="SUB1002128112_1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05" w:name="SUB10021288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6" w:name="SUB110011"/>
      <w:bookmarkEnd w:id="1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интеграция образования, науки и производства;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7" w:name="SUB110012"/>
      <w:bookmarkEnd w:id="1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12 внесены изменения в соответствии с </w:t>
      </w:r>
      <w:bookmarkStart w:id="1508" w:name="SUB10021288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09" w:name="SUB1002128112_1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10" w:name="SUB10021288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обеспечение профессиональной мотивации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1" w:name="SUB110013"/>
      <w:bookmarkEnd w:id="1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2" w:name="SUB110014"/>
      <w:bookmarkEnd w:id="1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14 в соответствии с </w:t>
      </w:r>
      <w:bookmarkStart w:id="1513" w:name="SUB10021288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14" w:name="SUB1002128112_1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15" w:name="SUB10048549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16" w:name="SUB10048549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создание специальных условий для получения образования лицами (детьми) с особыми образовательными потребностями.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7" w:name="SUB120000"/>
      <w:bookmarkEnd w:id="1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12 внесены изменения в соответствии с </w:t>
      </w:r>
      <w:bookmarkStart w:id="1518" w:name="SUB10048549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19" w:name="SUB10048549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Уровни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воспитание и обучение;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основное среднее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послесреднее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высшее образование;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послевузовское образование.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0" w:name="SUB130000"/>
      <w:bookmarkEnd w:id="1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4. Содержание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13 внесены изменения в соответствии с </w:t>
      </w:r>
      <w:bookmarkStart w:id="1521" w:name="SUB10048549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22" w:name="SUB10048516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Понятие содержания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3" w:name="SUB140000"/>
      <w:bookmarkEnd w:id="1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заголовок статьи 14 внесены изменения в соответствии с </w:t>
      </w:r>
      <w:bookmarkStart w:id="1524" w:name="SUB10048549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25" w:name="SUB10048549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Образовательные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26" w:name="SUB10021288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официального </w:t>
      </w:r>
      <w:bookmarkStart w:id="1527" w:name="SUB1002128112_1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28" w:name="SUB10021288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29" w:name="SUB100485495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30" w:name="SUB100485496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в зависимости от содержания и их направления (назначения) подразделяются на: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общеобразовательные (типовые, рабочие);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профессиональные (типовые, рабочие);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дополнительные.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Типовые программы разрабатываются в соответствии с </w:t>
      </w:r>
      <w:bookmarkStart w:id="1531" w:name="SUB100257886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общеобязательных стандартов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разрабатываются на основе соответствующих </w:t>
      </w:r>
      <w:bookmarkStart w:id="1532" w:name="SUB10052414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"http://online.zakon.kz/Document/?link_id=1005241437"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типовых учебных планов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типовых учебных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3" w:name="SUB140200"/>
      <w:bookmarkEnd w:id="15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534" w:name="SUB100485495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35" w:name="SUB10048549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общеобразовательные учебные программы подразделяются на учебные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дошкольного воспитания и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основного 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общего 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6" w:name="SUB140300"/>
      <w:bookmarkEnd w:id="1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537" w:name="SUB100485495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38" w:name="SUB10048549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программы направлены на подготовку квалифицированных рабочих кадров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содержания профессиональные программы подразделяются на образовательные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9" w:name="SUB140400"/>
      <w:bookmarkEnd w:id="1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540" w:name="SUB1004854959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41" w:name="SUB10048549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2" w:name="SUB140500"/>
      <w:bookmarkEnd w:id="1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1543" w:name="SUB1004854959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44" w:name="SUB10048549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апробации новых технологий обучения, внедрения нового содержания образования разрабатываются </w:t>
      </w:r>
      <w:bookmarkStart w:id="1545" w:name="SUB10045991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экспериментальные образовательные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реализуемые в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организациях образования, работающих в режиме эксперимента (экспериментальных площадках).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6" w:name="SUB140600"/>
      <w:bookmarkEnd w:id="1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bookmarkStart w:id="1547" w:name="SUB10025483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10.07.12 г. № 36-V (</w:t>
      </w:r>
      <w:bookmarkStart w:id="1548" w:name="SUB10025483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"http://online.zakon.kz/Document/?link_id=1002548338"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49" w:name="SUB1004854959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50" w:name="SUB10048549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1" w:name="SUB140700"/>
      <w:bookmarkEnd w:id="1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 в соответствии с </w:t>
      </w:r>
      <w:bookmarkStart w:id="1552" w:name="SUB1004854959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53" w:name="SUB10048549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4" w:name="SUB140800"/>
      <w:bookmarkEnd w:id="1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 изложен в редакции </w:t>
      </w:r>
      <w:bookmarkStart w:id="1555" w:name="SUB10021288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"http://online.zakon.kz/Document/?link_id=1002128899"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56" w:name="SUB1002128112_1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57" w:name="SUB10021289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8" w:name="SUB14080100"/>
      <w:bookmarkEnd w:id="1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8-1 в соответствии с </w:t>
      </w:r>
      <w:bookmarkStart w:id="1559" w:name="SUB10044009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"http://online.zakon.kz/Document/?link_id=1004400938"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13.01.15 г. № 276-V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8-1. </w:t>
      </w:r>
      <w:bookmarkStart w:id="1560" w:name="SUB10052093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"http://online.zakon.kz/Document/?link_id=1005209374"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учебные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1" w:name="SUB140900"/>
      <w:bookmarkEnd w:id="15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bookmarkStart w:id="1562" w:name="SUB10017995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(</w:t>
      </w:r>
      <w:bookmarkStart w:id="1563" w:name="SUB10017995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64" w:name="SUB1004854959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65" w:name="SUB10048549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bookmarkStart w:id="1566" w:name="SUB10017947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"http://online.zakon.kz/Document/?link_id=1001794749"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7" w:name="SUB150000"/>
      <w:bookmarkEnd w:id="15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Общеобразовательные учебные программы дошкольного воспитания и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Общеобразовательные учебные программы дошкольного воспитания и обучения разрабатываются на основе </w:t>
      </w:r>
      <w:bookmarkStart w:id="1568" w:name="SUB10025801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"http://online.zakon.kz/Document/?link_id=1002580154"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государственного общеобязательного стандарта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9" w:name="SUB150200"/>
      <w:bookmarkEnd w:id="1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дошкольного воспитания и обучения: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0" w:name="SUB160000"/>
      <w:bookmarkEnd w:id="1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71" w:name="SUB10021289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72" w:name="SUB1002128112_1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73" w:name="SUB10021289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74" w:name="SUB10048549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75" w:name="SUB10048549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6" w:name="SUB160200"/>
      <w:bookmarkEnd w:id="1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577" w:name="SUB10021289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78" w:name="SUB1002128112_1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79" w:name="SUB10021289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80" w:name="SUB100485497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81" w:name="SUB10048549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учебная программа включает предпрофильную подготовку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основного среднего образования - пять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2" w:name="SUB160300"/>
      <w:bookmarkEnd w:id="1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583" w:name="SUB10021289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84" w:name="SUB1002128112_1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85" w:name="SUB10021289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586" w:name="SUB100485497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87" w:name="SUB10048549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общеобразовательной учебной программы общего среднего образования - два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8" w:name="SUB170000"/>
      <w:bookmarkEnd w:id="15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17 изложена в редакции </w:t>
      </w:r>
      <w:bookmarkStart w:id="1589" w:name="SUB10021289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590" w:name="SUB1002128112_1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591" w:name="SUB10021289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592" w:name="SUB10048549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93" w:name="SUB10048549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Образовательные программы технического и профессионального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94" w:name="SUB100485497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95" w:name="SUB100485497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6" w:name="SUB170200"/>
      <w:bookmarkEnd w:id="1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1597" w:name="SUB100485497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598" w:name="SUB10048549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предусматривающие подготовку квалифицированных рабочих кадров.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предусматривает: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99" w:name="SUB170202"/>
      <w:bookmarkEnd w:id="1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предусматривает: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обучающимся повышенного уровня профессиональной квалификации по конкретной специальности;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0" w:name="SUB170203"/>
      <w:bookmarkEnd w:id="16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обеспечивающие подготовку специалистов среднего звена.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1" w:name="SUB170300"/>
      <w:bookmarkEnd w:id="16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2" w:name="SUB170400"/>
      <w:bookmarkEnd w:id="1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3" w:name="SUB170500"/>
      <w:bookmarkEnd w:id="1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4" w:name="SUB170600"/>
      <w:bookmarkEnd w:id="1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bookmarkStart w:id="1605" w:name="SUB1004854977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Образовательные программы технического и профессионального образования с использованием </w:t>
      </w:r>
      <w:bookmarkStart w:id="1606" w:name="SUB100510230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дуального обучения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предусматривают теоретическое обучение в организациях образования и не менее шестидесяти процентов производственного обучения, практики на базе предприятия.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607" w:name="SUB100510232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дуального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608" w:name="SUB180000"/>
      <w:bookmarkEnd w:id="16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Специализированные общеобразовательные учебные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Специализированные общеобразовательные учебные программы реализуются в </w:t>
      </w:r>
      <w:bookmarkStart w:id="1609" w:name="SUB10035019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"http://online.zakon.kz/Document/?link_id=1003501994"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специализированных организациях образования для одаренных детей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610" w:name="SUB190000"/>
      <w:bookmarkEnd w:id="16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19 изложен в редакции </w:t>
      </w:r>
      <w:bookmarkStart w:id="1611" w:name="SUB10021289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12" w:name="SUB1002128112_1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13" w:name="SUB10021289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614" w:name="SUB10048549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15" w:name="SUB10048549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Специальные учебные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16" w:name="SUB100212891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17" w:name="SUB1002128112_1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18" w:name="SUB100212891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619" w:name="SUB100485498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20" w:name="SUB100485498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621" w:name="SUB10011599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"http://online.zakon.kz/Document/?link_id=1001159996"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Специальные учебные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на основе общеобразовательных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2" w:name="SUB190200"/>
      <w:bookmarkEnd w:id="1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623" w:name="SUB100485498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24" w:name="SUB10048549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Для лиц, нуждающихся в длительном лечении, а также для детей и подростков с ограниченными возможностями в развитии разрабатываются и внедряются </w:t>
      </w:r>
      <w:bookmarkStart w:id="1625" w:name="SUB10027132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"http://online.zakon.kz/Document/?link_id=1002713282"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специальные учебные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6" w:name="SUB190300"/>
      <w:bookmarkEnd w:id="16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627" w:name="SUB10021289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28" w:name="SUB1002128112_1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29" w:name="SUB10021289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"http://online.zakon.kz/Document/?link_id=1002128920"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630" w:name="SUB1004854981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31" w:name="SUB10048549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Специальные учебные программы реализуются в специальных организациях образования, предусмотренных </w:t>
      </w:r>
      <w:bookmarkStart w:id="1632" w:name="SUB10052414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"http://online.zakon.kz/Document/?link_id=1005241442"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в общеобразовательных школах, организациях технического и профессионального образования или на дому.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3" w:name="SUB200000"/>
      <w:bookmarkEnd w:id="1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20 изложена в редакции </w:t>
      </w:r>
      <w:bookmarkStart w:id="1634" w:name="SUB10048549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35" w:name="SUB10048549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Образовательные программы послесреднего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6" w:name="SUB200200"/>
      <w:bookmarkEnd w:id="1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образовательных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промежуточной аттестации на основании оценки уровня профессиональной подготовленности присваиваются: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квалификация (разряд, класс, категория);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повышенный уровень квалификации по сложным (смежным) профессиям.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обучения и прохождения итоговой аттестации обучающимся присваивается квалификация «специалист среднего звена», «прикладной бакалавр».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7" w:name="SUB210000"/>
      <w:bookmarkStart w:id="1638" w:name="SUB210600"/>
      <w:bookmarkEnd w:id="1637"/>
      <w:bookmarkEnd w:id="16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21 изложена в редакции </w:t>
      </w:r>
      <w:bookmarkStart w:id="1639" w:name="SUB100485498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40" w:name="SUB10048549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Образовательные программы высшего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641" w:name="SUB10051370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"http://online.zakon.kz/Document/?link_id=1005137055"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Образовательные программы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завершившие обучение по образовательной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2" w:name="SUB210200"/>
      <w:bookmarkEnd w:id="16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совершенствование системы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3" w:name="SUB210300"/>
      <w:bookmarkEnd w:id="16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4" w:name="SUB210400"/>
      <w:bookmarkEnd w:id="16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граждан Республики Казахстан,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5" w:name="SUB210500"/>
      <w:bookmarkEnd w:id="16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</w:t>
      </w:r>
      <w:bookmarkStart w:id="1646" w:name="SUB10007346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"http://online.zakon.kz/Document/?link_id=1000734693"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bookmarkStart w:id="1647" w:name="SUB1001529940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"http://online.zakon.kz/Document/?link_id=1001529940"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 об интернатуре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7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8" w:name="SUB220000"/>
      <w:bookmarkEnd w:id="1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22 изложен в редакции </w:t>
      </w:r>
      <w:bookmarkStart w:id="1649" w:name="SUB10048553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50" w:name="SUB10048553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Образовательные программы послевузовского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51" w:name="SUB100485533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52" w:name="SUB100485533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3" w:name="SUB220200"/>
      <w:bookmarkEnd w:id="1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1654" w:name="SUB100485533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55" w:name="SUB10048722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"http://online.zakon.kz/Document/?link_id=1004872268"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6" w:name="SUB220300"/>
      <w:bookmarkEnd w:id="1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</w:r>
      <w:bookmarkStart w:id="1657" w:name="SUB10007346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"http://online.zakon.kz/Document/?link_id=1000734688"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8" w:name="SUB230000"/>
      <w:bookmarkEnd w:id="16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23 внесены изменения в соответствии с </w:t>
      </w:r>
      <w:bookmarkStart w:id="1659" w:name="SUB10048553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60" w:name="SUB10048553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Образовательные программы дополнительного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61" w:name="SUB10021290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62" w:name="SUB1002128112_1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63" w:name="SUB10021290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4" w:name="SUB230200"/>
      <w:bookmarkEnd w:id="16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Образовательные программы дополнительного образования в зависимости от содержания и направленности подразделяются на программы: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дополнительного образования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1665" w:name="SUB10021290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66" w:name="SUB1002128112_1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67" w:name="SUB10021290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"http://online.zakon.kz/Document/?link_id=1002129028" \o "(СТАРАЯ РЕДАКЦИЯ) ЗАКОН РК ОТ 27.07.2007 № 319-III"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8" w:name="SUB230300"/>
      <w:bookmarkEnd w:id="1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669" w:name="SUB1004855335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70" w:name="SUB10048553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</w:t>
      </w:r>
      <w:bookmarkStart w:id="1671" w:name="SUB100232719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"http://online.zakon.kz/Document/?link_id=1002327192"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утверждаются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2" w:name="SUB240000"/>
      <w:bookmarkEnd w:id="16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24. Исключена в соответствии с </w:t>
      </w:r>
      <w:bookmarkStart w:id="1673" w:name="SUB10021290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(введено в действие по истечении десяти календарных дней после его первого официального </w:t>
      </w:r>
      <w:bookmarkStart w:id="1674" w:name="SUB1002128112_1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675" w:name="SUB10021290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6" w:name="SUB250000"/>
      <w:bookmarkEnd w:id="1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25 внесены изменения в соответствии с </w:t>
      </w:r>
      <w:bookmarkStart w:id="1677" w:name="SUB10048553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78" w:name="SUB10048553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Экспериментальные образовательные программы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Экспериментальные образовательные программы направлены на </w:t>
      </w:r>
      <w:bookmarkStart w:id="1679" w:name="SUB100459917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апробацию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технологий обучения, внедрение нового содержания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680" w:name="SUB100459917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"http://online.zakon.kz/Document/?link_id=1004599179"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 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1" w:name="SUB260000"/>
      <w:bookmarkEnd w:id="16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5. Организация образовательной деятельности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682" w:name="SUB10048553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83" w:name="SUB10048516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на обучение в организации </w:t>
      </w:r>
      <w:bookmarkStart w:id="1684" w:name="SUB10045677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"http://online.zakon.kz/Document/?link_id=1004567755"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дошкольного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685" w:name="SUB100230017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"http://online.zakon.kz/Document/?link_id=1002300172"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среднего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организации образования, реализующие образовательные программы </w:t>
      </w:r>
      <w:bookmarkStart w:id="1686" w:name="SUB100229099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технического и профессионального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687" w:name="SUB1002300260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послесреднего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688" w:name="SUB1002300318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"http://online.zakon.kz/Document/?link_id=1002300318"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высшего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689" w:name="SUB1002290954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"http://online.zakon.kz/Document/?link_id=1002290954"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послевузовского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0" w:name="SUB26010100"/>
      <w:bookmarkEnd w:id="16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1-1 в соответствии с </w:t>
      </w:r>
      <w:bookmarkStart w:id="1691" w:name="SUB10021290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692" w:name="SUB1002128112_1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693" w:name="SUB100485534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94" w:name="SUB10048553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1-1. Порядок приема в высшие учебные заведения, имеющие особый статус, определяется ими самостоятельно.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5" w:name="SUB260200"/>
      <w:bookmarkEnd w:id="1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1696" w:name="SUB100485534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697" w:name="SUB10048553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Детям, проживающим на обслуживаемой территории, не может быть отказано в приеме в соответствующую организацию образования - см. </w:t>
      </w:r>
      <w:bookmarkStart w:id="1698" w:name="SUB10019306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"http://online.zakon.kz/Document/?link_id=1001930685"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ответ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РК от 25 мая 2011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9" w:name="SUB26020100"/>
      <w:bookmarkEnd w:id="1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1700" w:name="SUB100212903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01" w:name="SUB1002128112_1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702" w:name="SUB10046575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1703" w:name="SUB10046575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Прием на обучение граждан Республики Казахстан, которым на конкурсной основе присужден грант «Өркен», осуществляется автономной организацией образования «Назарбаев Интеллектуальные школы».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4" w:name="SUB260300"/>
      <w:bookmarkEnd w:id="17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705" w:name="SUB1004855342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06" w:name="SUB10048553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7" w:name="SUB26030100"/>
      <w:bookmarkEnd w:id="17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3-1 в соответствии с </w:t>
      </w:r>
      <w:bookmarkStart w:id="1708" w:name="SUB100179954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9" w:name="SUB260400"/>
      <w:bookmarkEnd w:id="1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1710" w:name="SUB10021290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11" w:name="SUB1002128112_1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12" w:name="SUB10021290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</w:t>
      </w:r>
      <w:bookmarkStart w:id="1713" w:name="SUB10050605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"http://online.zakon.kz/Document/?link_id=1005060517"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утверждаемым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на обучение по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4" w:name="SUB260500"/>
      <w:bookmarkEnd w:id="17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</w:t>
      </w:r>
      <w:bookmarkStart w:id="1715" w:name="SUB10017995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395-IV; изложен в редакции </w:t>
      </w:r>
      <w:bookmarkStart w:id="1716" w:name="SUB10021290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17" w:name="SUB1002128112_1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18" w:name="SUB10021290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</w:t>
      </w:r>
      <w:bookmarkStart w:id="1719" w:name="SUB10049276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"http://online.zakon.kz/Document/?link_id=1004927680"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720" w:name="SUB10049277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bookmarkStart w:id="1721" w:name="SUB10044322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"http://online.zakon.kz/Document/?link_id=1004432263"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лица, награжденные знаком «Алтын белгі»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1722" w:name="SUB1004855342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23" w:name="SUB10048553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4" w:name="SUB26050201"/>
      <w:bookmarkEnd w:id="1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bookmarkStart w:id="1725" w:name="SUB1004855342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6" w:name="SUB260503"/>
      <w:bookmarkEnd w:id="1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1727" w:name="SUB1004855342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28" w:name="SUB100485534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729" w:name="SUB10051411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</w:t>
      </w:r>
      <w:bookmarkStart w:id="1730" w:name="SUB10051411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одинаковых показателей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1" w:name="SUB26050100"/>
      <w:bookmarkEnd w:id="17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5-1 в соответствии с </w:t>
      </w:r>
      <w:bookmarkStart w:id="1732" w:name="SUB10021290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33" w:name="SUB1002128112_1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</w:t>
      </w:r>
      <w:bookmarkStart w:id="1734" w:name="SUB10052415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5" w:name="SUB260600"/>
      <w:bookmarkEnd w:id="1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6 изложен в редакции </w:t>
      </w:r>
      <w:bookmarkStart w:id="1736" w:name="SUB1004855342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37" w:name="SUB10048553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8" w:name="SUB260700"/>
      <w:bookmarkEnd w:id="1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bookmarkStart w:id="1739" w:name="SUB10021290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40" w:name="SUB1002128112_1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41" w:name="SUB10021290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742" w:name="SUB1004855342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43" w:name="SUB10048553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на обучение в высшие учебные заведения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4" w:name="SUB260800"/>
      <w:bookmarkEnd w:id="1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1745" w:name="SUB1004855342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46" w:name="SUB10048515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bookmarkStart w:id="1747" w:name="SUB100234718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"http://online.zakon.kz/Document/?link_id=1002347187"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квота приема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граждан из числа инвалидов I, II групп, инвалидов с детства, детей-инвалидов;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лиц, приравненных по льготам и гарантиям к участникам и инвалидам Великой Отечественной войны;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граждан из числа сельской молодежи на специальности, определяющие социально-экономическое развитие села;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лиц казахской национальности, не являющихся гражданами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8" w:name="SUB260805"/>
      <w:bookmarkEnd w:id="17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 изложен в редакции </w:t>
      </w:r>
      <w:bookmarkStart w:id="1749" w:name="SUB1004855342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50" w:name="SUB100485159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1" w:name="SUB260806"/>
      <w:bookmarkEnd w:id="1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 дополнен подпунктом 6 в соответствии с </w:t>
      </w:r>
      <w:bookmarkStart w:id="1752" w:name="SUB10048684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"http://online.zakon.kz/Document/?link_id=1004868442"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421-V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граждан Республики Казахстан из числа сельской молодежи, переселяющихся в регионы, </w:t>
      </w:r>
      <w:bookmarkStart w:id="1753" w:name="SUB10050131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"http://online.zakon.kz/Document/?link_id=1005013100"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определенные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4" w:name="SUB260900"/>
      <w:bookmarkEnd w:id="17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9 внесены изменения в соответствии с </w:t>
      </w:r>
      <w:bookmarkStart w:id="1755" w:name="SUB10048355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(введены в действие с 1 января 2016 года) (</w:t>
      </w:r>
      <w:bookmarkStart w:id="1756" w:name="SUB10050256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"http://online.zakon.kz/Document/?link_id=1005025609"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Прием на обучение по педагогическим специальностям,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См.также: </w:t>
      </w:r>
      <w:bookmarkStart w:id="1757" w:name="SUB10049415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"http://online.zakon.kz/Document/?link_id=1004941568"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состав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группы по вопросам введения творческих экзаменов на педагогические специальности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8" w:name="SUB261000"/>
      <w:bookmarkEnd w:id="1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9" w:name="SUB261100"/>
      <w:bookmarkEnd w:id="1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</w:t>
      </w:r>
      <w:bookmarkStart w:id="1760" w:name="SUB10001552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"http://online.zakon.kz/Document/?link_id=1000155270"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государственных секретах.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1" w:name="SUB261200"/>
      <w:bookmarkEnd w:id="1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Порядок приема на обучение в организации образования в части, не урегулированной настоящим Законом и соответствующими типовыми </w:t>
      </w:r>
      <w:bookmarkStart w:id="1762" w:name="SUB10052415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правилами приема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устанавливается учредителем или учредителями (органом государственного управления)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3" w:name="SUB261300"/>
      <w:bookmarkEnd w:id="17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13 изложен в редакции </w:t>
      </w:r>
      <w:bookmarkStart w:id="1764" w:name="SUB1004855342_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65" w:name="SUB10048553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</w:t>
      </w:r>
      <w:bookmarkStart w:id="1766" w:name="SUB100501870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"http://online.zakon.kz/Document/?link_id=1005018706"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типовая форма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7" w:name="SUB270000"/>
      <w:bookmarkEnd w:id="1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27 внесены изменения в соответствии с </w:t>
      </w:r>
      <w:bookmarkStart w:id="1768" w:name="SUB10021290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69" w:name="SUB1002128112_1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70" w:name="SUB10021290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771" w:name="SUB10048553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72" w:name="SUB10048553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27. Формы получения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</w:t>
      </w:r>
      <w:bookmarkStart w:id="1773" w:name="SUB100500974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"http://online.zakon.kz/Document/?link_id=1005009745"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экстерната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bookmarkStart w:id="1774" w:name="SUB100456032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"http://online.zakon.kz/Document/?link_id=1004560326"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дистанционной форме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для лиц (детей) с особыми образовательными потребностями.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775" w:name="SUB280000"/>
      <w:bookmarkEnd w:id="1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Организация учебно-воспитательного процесса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776" w:name="SUB10021290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77" w:name="SUB1002128112_1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78" w:name="SUB10021290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9" w:name="SUB280200"/>
      <w:bookmarkEnd w:id="17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780" w:name="SUB10048553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81" w:name="SUB10048553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учебно-воспитательной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2" w:name="SUB280300"/>
      <w:bookmarkEnd w:id="17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783" w:name="SUB10021290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784" w:name="SUB1002128112_1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785" w:name="SUB10021290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6" w:name="SUB280400"/>
      <w:bookmarkEnd w:id="17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</w:t>
      </w:r>
      <w:bookmarkStart w:id="1787" w:name="SUB10049375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"http://online.zakon.kz/Document/?link_id=1004937509"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788" w:name="SUB10049277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9" w:name="SUB280500"/>
      <w:bookmarkEnd w:id="17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0" w:name="SUB280600"/>
      <w:bookmarkEnd w:id="1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1791" w:name="SUB100485538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92" w:name="SUB10048553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bookmarkStart w:id="1793" w:name="SUB10045461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"http://online.zakon.kz/Document/?link_id=1004546165"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Начальная военная подготовка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 реализующих образовательные программы высшего образования, - на военных кафедрах в порядке, </w:t>
      </w:r>
      <w:bookmarkStart w:id="1794" w:name="SUB10052415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5" w:name="SUB280700"/>
      <w:bookmarkEnd w:id="17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 изложен в редакции </w:t>
      </w:r>
      <w:bookmarkStart w:id="1796" w:name="SUB100485538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797" w:name="SUB10048553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8" w:name="SUB280800"/>
      <w:bookmarkEnd w:id="17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8 внесены изменения в соответствии с </w:t>
      </w:r>
      <w:bookmarkStart w:id="1799" w:name="SUB1004855382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00" w:name="SUB10048553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1" w:name="SUB280900"/>
      <w:bookmarkEnd w:id="18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 изложен в редакции </w:t>
      </w:r>
      <w:bookmarkStart w:id="1802" w:name="SUB10021290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03" w:name="SUB1002128112_1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04" w:name="SUB10021290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05" w:name="SUB1004855382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06" w:name="SUB10048553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9 - </w:t>
      </w:r>
      <w:bookmarkStart w:id="1807" w:name="SUB10051255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bookmarkStart w:id="1808" w:name="SUB100076113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"http://online.zakon.kz/Document/?link_id=1000761139"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Итоговая аттестация обучающихся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реализующие образовательные программы послесреднего или высшего образования, осуществляется в форме единого национального тестирования.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обучающихся в организациях общего среднего образования, не принявших участия в едином национальном тестировании, в </w:t>
      </w:r>
      <w:bookmarkStart w:id="1809" w:name="SUB10023522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"http://online.zakon.kz/Document/?link_id=1002352291"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случаях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реализующие образовательные программы послесреднего или высшего образования, через комплексное тестирование.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0" w:name="SUB281000"/>
      <w:bookmarkEnd w:id="18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10 изложен в редакции </w:t>
      </w:r>
      <w:bookmarkStart w:id="1811" w:name="SUB1004855382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12" w:name="SUB10048553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итоговую аттестацию обучающихся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оценку уровня профессиональной подготовленности и присвоение квалификации.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3" w:name="SUB281100"/>
      <w:bookmarkEnd w:id="18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4" w:name="SUB290000"/>
      <w:bookmarkEnd w:id="18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заголовок статьи 29 внесены изменения в соответствии с </w:t>
      </w:r>
      <w:bookmarkStart w:id="1815" w:name="SUB10021290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16" w:name="SUB1002128112_1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17" w:name="SUB10021290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29. Организация учебно-методической и научно-методической работы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818" w:name="SUB10021291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19" w:name="SUB1002128112_1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20" w:name="SUB1002129094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"http://online.zakon.kz/Document/?link_id=1002129094"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1" w:name="SUB290200"/>
      <w:bookmarkEnd w:id="18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22" w:name="SUB10021291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23" w:name="SUB1002128112_1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24" w:name="SUB10021291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25" w:name="SUB10048553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26" w:name="SUB10048553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Руководство учебно-методической и научно-методической работой возлагается: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образования, реализующих образовательные программы технического и профессионального, послесреднего образования, - на методические кабинеты областных, городов республиканского значения и столицы органов управления образованием.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7" w:name="SUB290300"/>
      <w:bookmarkEnd w:id="18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828" w:name="SUB10021291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29" w:name="SUB1002128112_1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30" w:name="SUB10021291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</w:t>
      </w:r>
      <w:bookmarkStart w:id="1831" w:name="SUB100071055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"http://online.zakon.kz/Document/?link_id=1000710552"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2" w:name="SUB300000"/>
      <w:bookmarkStart w:id="1833" w:name="SUB300300"/>
      <w:bookmarkEnd w:id="1832"/>
      <w:bookmarkEnd w:id="18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30 изложена в редакции </w:t>
      </w:r>
      <w:bookmarkStart w:id="1834" w:name="SUB10021291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35" w:name="SUB1002128112_1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36" w:name="SUB10021291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30. Дошкольное воспитание и обучение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1 - </w:t>
      </w:r>
      <w:bookmarkStart w:id="1837" w:name="SUB10051255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8" w:name="SUB300200"/>
      <w:bookmarkEnd w:id="18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Дошкольное обучение осуществляется с пяти лет в виде предшкольной подготовки детей к обучению в школе.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9" w:name="SUB310000"/>
      <w:bookmarkEnd w:id="18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31. Начальное, основное среднее и общее среднее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840" w:name="SUB10021291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41" w:name="SUB1002128112_1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42" w:name="SUB10021291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пункт 1 - </w:t>
      </w:r>
      <w:bookmarkStart w:id="1843" w:name="SUB10051350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"http://online.zakon.kz/Document/?link_id=1005135089"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2019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обучение в 1 класс принимаются дети с шести (семи)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4" w:name="SUB310200"/>
      <w:bookmarkEnd w:id="18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45" w:name="SUB10021291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46" w:name="SUB1002128112_1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47" w:name="SUB10021291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48" w:name="SUB10048553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49" w:name="SUB10048553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Основными видами организаций среднего образования являются общеобразовательная </w:t>
      </w:r>
      <w:bookmarkStart w:id="1850" w:name="SUB10037343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"http://online.zakon.kz/Document/?link_id=1003734361"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школа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851" w:name="SUB10037343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"http://online.zakon.kz/Document/?link_id=1003734362"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малокомплектная школа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852" w:name="SUB100373436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"http://online.zakon.kz/Document/?link_id=1003734361"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гимназия, лицей, профильная школа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3" w:name="SUB310300"/>
      <w:bookmarkEnd w:id="18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4" w:name="SUB320000"/>
      <w:bookmarkEnd w:id="18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32. Техническое и профессиональное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1 внесены изменения в соответствии с </w:t>
      </w:r>
      <w:bookmarkStart w:id="1855" w:name="SUB10021291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56" w:name="SUB1002128112_1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57" w:name="SUB10021291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58" w:name="SUB10048553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59" w:name="SUB10048553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0" w:name="SUB320200"/>
      <w:bookmarkEnd w:id="18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Исключен в соответствии с </w:t>
      </w:r>
      <w:bookmarkStart w:id="1861" w:name="SUB10021291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62" w:name="SUB1002128112_1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63" w:name="SUB10021291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4" w:name="SUB320300"/>
      <w:bookmarkEnd w:id="18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с </w:t>
      </w:r>
      <w:bookmarkStart w:id="1865" w:name="SUB100485539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6" w:name="SUB32010000"/>
      <w:bookmarkEnd w:id="18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32-1 в соответствии с </w:t>
      </w:r>
      <w:bookmarkStart w:id="1867" w:name="SUB10021291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68" w:name="SUB1002128112_1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32-1. Профессиональная подготовка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9" w:name="SUB32010200"/>
      <w:bookmarkEnd w:id="18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0" w:name="SUB32010300"/>
      <w:bookmarkEnd w:id="18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1" w:name="SUB32010400"/>
      <w:bookmarkEnd w:id="18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2" w:name="SUB330000"/>
      <w:bookmarkEnd w:id="18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33 внесены изменения в соответствии с </w:t>
      </w:r>
      <w:bookmarkStart w:id="1873" w:name="SUB10021291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74" w:name="SUB1002128112_1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75" w:name="SUB10021291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76" w:name="SUB10048553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77" w:name="SUB10048553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33. Послесреднее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послесреднего образования реализуются в колледжах и высших колледжах.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специалистов по образовательным программам послесреднего образования осуществляется по специальностям, </w:t>
      </w:r>
      <w:bookmarkStart w:id="1878" w:name="SUB10036993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"http://online.zakon.kz/Document/?link_id=1003699319"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9" w:name="SUB340000"/>
      <w:bookmarkEnd w:id="18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34. Исключена в соответствии с </w:t>
      </w:r>
      <w:bookmarkStart w:id="1880" w:name="SUB10021291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81" w:name="SUB1002128112_1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82" w:name="SUB10021291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3" w:name="SUB350000"/>
      <w:bookmarkEnd w:id="18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35. Высшее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4" w:name="SUB350200"/>
      <w:bookmarkEnd w:id="18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85" w:name="SUB10022590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886" w:name="SUB1002019923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87" w:name="SUB10021291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88" w:name="SUB10021291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889" w:name="SUB1002128112_1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890" w:name="SUB1002129154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891" w:name="SUB10048553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92" w:name="SUB10048554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программы высшего образования реализуются в высших учебных заведениях.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высших учебных заведениях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учебного процесса по образовательным программам технического и профессионального, послесреднего образования осуществляется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3" w:name="SUB350300"/>
      <w:bookmarkEnd w:id="18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1894" w:name="SUB100485539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"http://online.zakon.kz/Document/?link_id=1004855399"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895" w:name="SUB10048554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Обучающемуся, успешно прошедшему итоговую аттестацию по освоению образовательной программы высшего образования, присваивается квалификация и (или) академическая степень «бакалавр».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6" w:name="SUB350400"/>
      <w:bookmarkEnd w:id="18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7" w:name="SUB360000"/>
      <w:bookmarkEnd w:id="18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36. Послевузовское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8" w:name="SUB360200"/>
      <w:bookmarkEnd w:id="18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1899" w:name="SUB10021291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00" w:name="SUB1002128112_1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01" w:name="SUB10021291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902" w:name="SUB10023197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1903" w:name="SUB10023197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04" w:name="SUB10048554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05" w:name="SUB10048554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</w:t>
      </w:r>
      <w:bookmarkStart w:id="1906" w:name="SUB10044794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"http://online.zakon.kz/Document/?link_id=1004479488"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утверждаемым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7" w:name="SUB360300"/>
      <w:bookmarkEnd w:id="19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908" w:name="SUB100485540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09" w:name="SUB10048554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0" w:name="SUB360301"/>
      <w:bookmarkEnd w:id="19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научно-педагогическому со сроком обучения не менее двух лет;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1" w:name="SUB360302"/>
      <w:bookmarkEnd w:id="19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профильному со сроком обучения не менее одного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2" w:name="SUB360400"/>
      <w:bookmarkEnd w:id="19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bookmarkStart w:id="1913" w:name="SUB1004855403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14" w:name="SUB10048554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Подготовка кадров в докторантуре осуществляется на базе образовательных программ магистратуры по двум направлениям: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5" w:name="SUB360401"/>
      <w:bookmarkEnd w:id="19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научно-педагогическому со сроком обучения не менее трех лет;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6" w:name="SUB360402"/>
      <w:bookmarkEnd w:id="19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профильному со сроком обучения не менее трех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7" w:name="SUB36040100"/>
      <w:bookmarkEnd w:id="19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1918" w:name="SUB1004855403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9" w:name="SUB360500"/>
      <w:bookmarkEnd w:id="19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Послевузовское медицинское и фармацевтическое образование включает </w:t>
      </w:r>
      <w:bookmarkStart w:id="1920" w:name="SUB10047400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"http://online.zakon.kz/Document/?link_id=1004740091"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резидентуру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магистратуру и докторантуру.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</w:t>
      </w:r>
      <w:bookmarkStart w:id="1921" w:name="SUB10007346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"http://online.zakon.kz/Document/?link_id=1000734628"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 о резидентуре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2" w:name="SUB370000"/>
      <w:bookmarkEnd w:id="19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37 изложена в редакции </w:t>
      </w:r>
      <w:bookmarkStart w:id="1923" w:name="SUB10021291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24" w:name="SUB1002128112_1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25" w:name="SUB10021291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37. Дополнительное образование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926" w:name="SUB10048554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27" w:name="SUB10048554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8" w:name="SUB370200"/>
      <w:bookmarkEnd w:id="19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929" w:name="SUB100485540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30" w:name="SUB100485540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1" w:name="SUB37020100"/>
      <w:bookmarkEnd w:id="19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1932" w:name="SUB10046575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2-1. Обучение на подготовительных отделениях высших учебных заведений относится к дополнительному образованию.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3" w:name="SUB370300"/>
      <w:bookmarkEnd w:id="19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934" w:name="SUB100485540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35" w:name="SUB10048554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6" w:name="SUB370400"/>
      <w:bookmarkEnd w:id="19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937" w:name="SUB10047165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"http://online.zakon.kz/Document/?link_id=1004716524"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Инструкцию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повышения квалификации педагогических кадров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8" w:name="SUB370500"/>
      <w:bookmarkEnd w:id="19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1939" w:name="SUB1004855407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40" w:name="SUB10048554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</w:t>
      </w:r>
      <w:bookmarkStart w:id="1941" w:name="SUB10047399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"http://online.zakon.kz/Document/?link_id=1004739963"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утверждаемыми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2" w:name="SUB370600"/>
      <w:bookmarkEnd w:id="19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3" w:name="SUB370700"/>
      <w:bookmarkEnd w:id="19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7 в соответствии с </w:t>
      </w:r>
      <w:bookmarkStart w:id="1944" w:name="SUB1004855407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Организация, осуществляющая комплекс мероприятий по администрированию международной стипендии «Болашак», созданная Правительством Республики Казахстан: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проводит информационное сопровождение мероприятий по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осуществляет организацию и проведение приема документов претендентов на присуждение международной стипендии «Болашак»;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осуществляет комплекс мероприятий по организации отбора претендентов на конкурсной основе;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заключает договоры обучения, залога и (или) гарантии;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организацию и мониторинг академического обучения и прохождения стажировок стипендиатами;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обеспечивает финансирование расходов, связанных с организацией обучения и прохождения стажировок;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осуществляет мониторинг выполнения стипендиатами условий договора в части отработки на территории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5" w:name="SUB37010000"/>
      <w:bookmarkEnd w:id="19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37-1 в соответствии с </w:t>
      </w:r>
      <w:bookmarkStart w:id="1946" w:name="SUB10021291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"http://online.zakon.kz/Document/?link_id=1002129180"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1947" w:name="SUB1002128112_1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37-1. Индивидуальная педагогическая деятельность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8" w:name="SUB37010200"/>
      <w:bookmarkEnd w:id="19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Индивидуальная педагогическая деятельность не лицензируется.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9" w:name="SUB380000"/>
      <w:bookmarkEnd w:id="19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38. Профессиональная практика обучающихся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950" w:name="SUB10048554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51" w:name="SUB10048554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Профессиональная практика обучающихся является составной частью образовательных программ подготовки специалистов.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1952" w:name="SUB100505627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"http://online.zakon.kz/Document/?link_id=1005056279"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3" w:name="SUB380200"/>
      <w:bookmarkEnd w:id="19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4" w:name="SUB380300"/>
      <w:bookmarkEnd w:id="19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5" w:name="SUB380400"/>
      <w:bookmarkEnd w:id="19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6" w:name="SUB380500"/>
      <w:bookmarkEnd w:id="19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Договоры с организациями, являющимися базами практики, заключаются на основе </w:t>
      </w:r>
      <w:bookmarkStart w:id="1957" w:name="SUB100501870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"http://online.zakon.kz/Document/?link_id=1005018706"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типовой формы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проведение профессиональной практики обучающихся.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8" w:name="SUB380600"/>
      <w:bookmarkEnd w:id="19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6 и 7 в соответствии с </w:t>
      </w:r>
      <w:bookmarkStart w:id="1959" w:name="SUB100485541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0" w:name="SUB380700"/>
      <w:bookmarkEnd w:id="19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1" w:name="SUB390000"/>
      <w:bookmarkStart w:id="1962" w:name="SUB39010100"/>
      <w:bookmarkEnd w:id="1961"/>
      <w:bookmarkEnd w:id="19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39 изложена в редакции </w:t>
      </w:r>
      <w:bookmarkStart w:id="1963" w:name="SUB10048554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64" w:name="SUB10048554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изменения в статью 39 - </w:t>
      </w:r>
      <w:bookmarkStart w:id="1965" w:name="SUB10051255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(вводятся в действие с 1 января 2021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39. Документы об образовании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Республике Казахстан действуют следующие виды документов об образовании: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bookmarkStart w:id="1966" w:name="SUB100453445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документы об образовании государственного образца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документы об образовании автономных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 об образовании собственного образца.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документов об образовании содержат защитные знаки.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7" w:name="SUB390200"/>
      <w:bookmarkEnd w:id="19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8" w:name="SUB390300"/>
      <w:bookmarkEnd w:id="19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статьи 39 действует с 29 ноября 2015 года до 1 января 2017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пункта 3 действующую </w:t>
      </w:r>
      <w:bookmarkStart w:id="1969" w:name="SUB10048356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1970" w:name="SUB10048356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0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Документы об образовании государственного образца выдают обучающимся, прошедшим итоговую аттестацию, организации образования, имеющие лицензию на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</w:p>
    <w:bookmarkStart w:id="1971" w:name="SUB1004534452_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"http://online.zakon.kz/Document/?link_id=1004534452"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1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2" w:name="SUB390400"/>
      <w:bookmarkEnd w:id="19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Документы об образовании автономных организаций образования выдают автономные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3" w:name="SUB390500"/>
      <w:bookmarkEnd w:id="19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5 статьи 39 действует с 29 ноября 2015 года до 1 января 2020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пункта 5 действующую с </w:t>
      </w:r>
      <w:bookmarkStart w:id="1974" w:name="SUB10048356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4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Документы об образовании собственного образца вправе выдавать: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5" w:name="SUB390501"/>
      <w:bookmarkEnd w:id="19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организации образования, имеющие особый статус;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6" w:name="SUB390502"/>
      <w:bookmarkEnd w:id="19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и требования к заполнению документов об образовании собственного образца определяются организацией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7" w:name="SUB390600"/>
      <w:bookmarkEnd w:id="19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Обучающимся, не завершившим образование либо не прошедшим итоговую аттестацию, выдается </w:t>
      </w:r>
      <w:bookmarkStart w:id="1978" w:name="SUB100109423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"http://online.zakon.kz/Document/?link_id=1001094235"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справка установленного образца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9" w:name="SUB390700"/>
      <w:bookmarkEnd w:id="19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</w:t>
      </w:r>
      <w:bookmarkStart w:id="1980" w:name="SUB10007373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"http://online.zakon.kz/Document/?link_id=1000737320"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1" w:name="SUB390800"/>
      <w:bookmarkEnd w:id="19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или нострификации.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2" w:name="SUB400000"/>
      <w:bookmarkEnd w:id="19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6. Субъекты образовательной деятельности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40.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1983" w:name="SUB10042794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1984" w:name="SUB10042794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85" w:name="SUB10046575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1986" w:name="SUB10046574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"http://online.zakon.kz/Document/?link_id=1004657497"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987" w:name="SUB10048554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88" w:name="SUB10048516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9" w:name="SUB400200"/>
      <w:bookmarkEnd w:id="19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990" w:name="SUB10017995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(</w:t>
      </w:r>
      <w:bookmarkStart w:id="1991" w:name="SUB10017995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992" w:name="SUB10022590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993" w:name="SUB1002019923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994" w:name="SUB10023420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"http://online.zakon.kz/Document/?link_id=1002342091"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1995" w:name="SUB100427942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1996" w:name="SUB100427941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1997" w:name="SUB100485541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1998" w:name="SUB10048554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Право на занятие образовательной деятельностью возникает у организаций образования: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9" w:name="SUB40020100"/>
      <w:bookmarkEnd w:id="19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2000" w:name="SUB10021292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01" w:name="SUB1002128112_1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02" w:name="SUB100485541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03" w:name="SUB10048554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4" w:name="SUB400300"/>
      <w:bookmarkEnd w:id="20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005" w:name="SUB100179955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 (</w:t>
      </w:r>
      <w:bookmarkStart w:id="2006" w:name="SUB100179953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</w:t>
      </w:r>
      <w:bookmarkStart w:id="2007" w:name="SUB10052415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типовых правил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соответствующего типа, если иное не предусмотрено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8" w:name="SUB400400"/>
      <w:bookmarkEnd w:id="20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bookmarkStart w:id="2009" w:name="SUB10021292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10" w:name="SUB1002128112_1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11" w:name="SUB10021292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12" w:name="SUB1004855415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13" w:name="SUB10048554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дошкольные организации;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4" w:name="SUB400402"/>
      <w:bookmarkEnd w:id="20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редакции </w:t>
      </w:r>
      <w:bookmarkStart w:id="2015" w:name="SUB1004855415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16" w:name="SUB100485541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среднего образования (начального, основного среднего, общего среднего);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технического и профессионального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высшего и послевузовского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специализированные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специальные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7" w:name="SUB400409"/>
      <w:bookmarkEnd w:id="20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9 изложен редакции </w:t>
      </w:r>
      <w:bookmarkStart w:id="2018" w:name="SUB1004855415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19" w:name="SUB1004855418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образования для детей-сирот и детей, оставшихся без попечения родителей;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организации дополнительного образования для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организации дополнительного образования для взрослых. </w:t>
      </w:r>
      <w:bookmarkStart w:id="2020" w:name="SUB100344673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"http://online.zakon.kz/Document/?link_id=1003446736"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Номенклатура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организаций образования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1" w:name="SUB400500"/>
      <w:bookmarkEnd w:id="20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bookmarkStart w:id="2022" w:name="SUB100262940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"http://online.zakon.kz/Document/?link_id=1002629407"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Положение о клинических базах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2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уполномоченным органом в области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3" w:name="SUB40010000"/>
      <w:bookmarkEnd w:id="20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40-1 в соответствии с </w:t>
      </w:r>
      <w:bookmarkStart w:id="2024" w:name="SUB10048554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"http://online.zakon.kz/Document/?link_id=1004855419"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40-1. Особый статус высшего учебного заведения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учебное заведение, имеющее особый статус, вправе: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5" w:name="SUB40010001"/>
      <w:bookmarkEnd w:id="20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разрабатывать и реализовывать программы бакалавриата, магистратуры и докторантуры;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6" w:name="SUB40010002"/>
      <w:bookmarkEnd w:id="20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определять правила текущей, промежуточной и итоговой аттестации в соответствии с государственным общеобязательным стандартом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7" w:name="SUB40010003"/>
      <w:bookmarkEnd w:id="20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устанавливать соотношение обучающихся к профессорско-преподавательскому составу в пределах норм, установленных в </w:t>
      </w:r>
      <w:bookmarkStart w:id="2028" w:name="SUB10006641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пункте 8 статьи 52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9" w:name="SUB40010004"/>
      <w:bookmarkEnd w:id="20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bookmarkStart w:id="2030" w:name="SUB10051479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"http://online.zakon.kz/Document/?link_id=1005147928"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устанавливать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квалификационные характеристики должностей педагогических работников и приравненных к ним лиц;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1" w:name="SUB40010005"/>
      <w:bookmarkEnd w:id="20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утверждать форму договора оказания образовательных услуг;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2" w:name="SUB40010006"/>
      <w:bookmarkEnd w:id="20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осуществлять образовательную деятельность на основе самостоятельно разработанных норм учебной нагрузки, форм и размеров оплаты труда.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3" w:name="SUB410000"/>
      <w:bookmarkEnd w:id="20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41. Устав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2034" w:name="SUB10048564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35" w:name="SUB10048564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"http://online.zakon.kz/Document/?link_id=1004856467"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перечень реализуемых образовательных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порядок приема в организацию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4-1 в соответствии с </w:t>
      </w:r>
      <w:bookmarkStart w:id="2036" w:name="SUB10021292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37" w:name="SUB1002128112_1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4-1) основания и порядок отчисления обучающихся,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перечень и порядок предоставления платных услуг;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8" w:name="SUB410200"/>
      <w:bookmarkEnd w:id="20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9" w:name="SUB410300"/>
      <w:bookmarkEnd w:id="20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0" w:name="SUB420000"/>
      <w:bookmarkEnd w:id="20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42. Создание, реорганизация и ликвидация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Создание, реорганизация и ликвидация организаций образования осуществляются в соответствии с </w:t>
      </w:r>
      <w:bookmarkStart w:id="2041" w:name="SUB1000000581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"http://online.zakon.kz/Document/?link_id=1000000581"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2" w:name="SUB420200"/>
      <w:bookmarkEnd w:id="20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043" w:name="SUB10048564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44" w:name="SUB10048564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"http://online.zakon.kz/Document/?link_id=1004856471"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</w:t>
      </w:r>
      <w:bookmarkStart w:id="2045" w:name="SUB10044662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"http://online.zakon.kz/Document/?link_id=1004466292"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переводу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для продолжения обучения в другие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6" w:name="SUB430000"/>
      <w:bookmarkEnd w:id="20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43. Компетенция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</w:t>
      </w:r>
      <w:bookmarkStart w:id="2047" w:name="SUB100524158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типовыми правилами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организации образования соответствующего типа и уставами организаций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8" w:name="SUB430200"/>
      <w:bookmarkEnd w:id="20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9" w:name="SUB430300"/>
      <w:bookmarkEnd w:id="20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компетенции организаций образования относятся следующие функции: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разработка и утверждение </w:t>
      </w:r>
      <w:bookmarkStart w:id="2050" w:name="SUB100440047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1" w:name="SUB430302"/>
      <w:bookmarkEnd w:id="20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052" w:name="SUB100212925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"http://online.zakon.kz/Document/?link_id=1002129250"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53" w:name="SUB1002128112_18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54" w:name="SUB10021292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055" w:name="SUB10023197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2056" w:name="SUB10023197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57" w:name="SUB10034981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21.05.13 г. № 93-V (</w:t>
      </w:r>
      <w:bookmarkStart w:id="2058" w:name="SUB10034981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"http://online.zakon.kz/Document/?link_id=1003498165"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059" w:name="SUB10048564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60" w:name="SUB10048564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и утверждение рабочих учебных планов и рабочих учебных программ;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1" w:name="SUB43030201"/>
      <w:bookmarkEnd w:id="20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bookmarkStart w:id="2062" w:name="SUB10021292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63" w:name="SUB1002128112_1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064" w:name="SUB100485648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65" w:name="SUB10048564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разработка и утверждение образовательных программ с сокращенными сроками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6" w:name="SUB43030202"/>
      <w:bookmarkEnd w:id="20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2-2 в соответствии с </w:t>
      </w:r>
      <w:bookmarkStart w:id="2067" w:name="SUB1004856480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материалов, используемых в предстоящем учебном году;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8" w:name="SUB430303"/>
      <w:bookmarkEnd w:id="20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2069" w:name="SUB1004856480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70" w:name="SUB10048564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1" w:name="SUB430304"/>
      <w:bookmarkEnd w:id="20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2" w:name="SUB430305"/>
      <w:bookmarkEnd w:id="20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5 внесены изменения в соответствии с </w:t>
      </w:r>
      <w:bookmarkStart w:id="2073" w:name="SUB1004856480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074" w:name="SUB10048564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bookmarkStart w:id="2075" w:name="SUB10051337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"http://online.zakon.kz/Document/?link_id=1005133723"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проведение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квалифицированных рабочих кадров и специалистов среднего звена;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6" w:name="SUB430306"/>
      <w:bookmarkEnd w:id="20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</w:t>
      </w:r>
      <w:bookmarkStart w:id="2077" w:name="SUB10049541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"http://online.zakon.kz/Document/?link_id=1004954196"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8" w:name="SUB430307"/>
      <w:bookmarkEnd w:id="20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обеспечение повышения квалификации и переподготовки кадров в </w:t>
      </w:r>
      <w:bookmarkStart w:id="2079" w:name="SUB10052417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0" w:name="SUB430308"/>
      <w:bookmarkEnd w:id="20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1" w:name="SUB430309"/>
      <w:bookmarkEnd w:id="20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предоставление товаров (работ, услуг) на платной основе в порядке, установленном </w:t>
      </w:r>
      <w:bookmarkStart w:id="2082" w:name="SUB10011107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"http://online.zakon.kz/Document/?link_id=1001110768"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3" w:name="SUB430310"/>
      <w:bookmarkEnd w:id="20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4" w:name="SUB430311"/>
      <w:bookmarkEnd w:id="20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5" w:name="SUB430312"/>
      <w:bookmarkEnd w:id="20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</w:t>
      </w:r>
      <w:bookmarkStart w:id="2086" w:name="SUB100236461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"http://online.zakon.kz/Document/?link_id=1002364619"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7" w:name="SUB430313"/>
      <w:bookmarkEnd w:id="20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8" w:name="SUB430314"/>
      <w:bookmarkEnd w:id="20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9" w:name="SUB430315"/>
      <w:bookmarkEnd w:id="20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15 внесены изменения в соответствии с </w:t>
      </w:r>
      <w:bookmarkStart w:id="2090" w:name="SUB10021292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91" w:name="SUB1002128112_1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92" w:name="SUB10021292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представление финансовой отчетности в порядке, установленном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3" w:name="SUB430316"/>
      <w:bookmarkEnd w:id="20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исключен в соответствии с </w:t>
      </w:r>
      <w:bookmarkStart w:id="2094" w:name="SUB10021292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95" w:name="SUB1002128112_1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096" w:name="SUB10021292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7" w:name="SUB430317"/>
      <w:bookmarkEnd w:id="20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17 изложен в редакции </w:t>
      </w:r>
      <w:bookmarkStart w:id="2098" w:name="SUB10021292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099" w:name="SUB1002128112_1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00" w:name="SUB10021292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101" w:name="SUB1004856480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02" w:name="SUB10048564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присуждение обучающимся в высших учебных заведениях степеней «бакалавр» и «магистр»;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3" w:name="SUB430318"/>
      <w:bookmarkEnd w:id="21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18 в соответствии с </w:t>
      </w:r>
      <w:bookmarkStart w:id="2104" w:name="SUB10021292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"http://online.zakon.kz/Document/?link_id=1002129271"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05" w:name="SUB1002128112_1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\o "СПРАВКА О ЗАКОНЕ РК ОТ 24.10.2011 № 487-IV"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18) внедрение современных форм профессиональной подготовки кадров.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6" w:name="SUB430400"/>
      <w:bookmarkEnd w:id="21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Исключен в соответствии с </w:t>
      </w:r>
      <w:bookmarkStart w:id="2107" w:name="SUB1004856480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08" w:name="SUB10048564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9" w:name="SUB430500"/>
      <w:bookmarkEnd w:id="21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Исключен в соответствии с </w:t>
      </w:r>
      <w:bookmarkStart w:id="2110" w:name="SUB1004856480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11" w:name="SUB10048564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2" w:name="SUB430600"/>
      <w:bookmarkEnd w:id="21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 в соответствии с </w:t>
      </w:r>
      <w:bookmarkStart w:id="2113" w:name="SUB1004856480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"http://online.zakon.kz/Document/?link_id=1004856480"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Учебно-оздоровительные организации образования, созданные по решению Правительства Республики Казахстан: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4" w:name="SUB430601"/>
      <w:bookmarkEnd w:id="21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реализуют общеобразовательные учебные и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5" w:name="SUB430602"/>
      <w:bookmarkEnd w:id="21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</w:t>
      </w:r>
      <w:bookmarkStart w:id="2116" w:name="SUB100009476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"http://online.zakon.kz/Document/?link_id=1000094760"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7" w:name="SUB430603"/>
      <w:bookmarkEnd w:id="21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создают условия для освоения общеобразовательных учебных программ во время оздоровления, отдыха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8" w:name="SUB430604"/>
      <w:bookmarkEnd w:id="21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обеспечивают медицинское обслуживание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9" w:name="SUB430605"/>
      <w:bookmarkEnd w:id="21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0" w:name="SUB430606"/>
      <w:bookmarkEnd w:id="21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1" w:name="SUB430607"/>
      <w:bookmarkEnd w:id="21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осуществляют переподготовку и повышение квалификации педагогических работников в области нравственно-духовного развития;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2" w:name="SUB430608"/>
      <w:bookmarkEnd w:id="21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проводят научные исследования по вопросам нравственно-духовного развития.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3" w:name="SUB440000"/>
      <w:bookmarkEnd w:id="21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44. Управление организациями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Управление организациями образования осуществляется в соответствии с законодательством Республики Казахстан, </w:t>
      </w:r>
      <w:bookmarkStart w:id="2124" w:name="SUB100524158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типовыми правилами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5" w:name="SUB440200"/>
      <w:bookmarkEnd w:id="21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6" w:name="SUB440300"/>
      <w:bookmarkEnd w:id="21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127" w:name="SUB10048565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28" w:name="SUB10048565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Руководитель организации образования назначается на должность и освобождается от должности в порядке, установленном </w:t>
      </w:r>
      <w:bookmarkStart w:id="2129" w:name="SUB10048656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"http://online.zakon.kz/Document/?link_id=1004865661"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за исключением первых руководителей отдельных государственных высших учебных заведений, </w:t>
      </w:r>
      <w:bookmarkStart w:id="2130" w:name="SUB100075346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"http://online.zakon.kz/Document/?link_id=1000753468"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на должности и освобождения от должностей которых определяется Президентом Республики Казахстан.</w:t>
      </w:r>
    </w:p>
    <w:bookmarkStart w:id="2131" w:name="SUB1000753467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"http://online.zakon.kz/Document/?link_id=1000753467"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1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Президентом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2" w:name="SUB440400"/>
      <w:bookmarkEnd w:id="21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Исключен в соответствии с </w:t>
      </w:r>
      <w:bookmarkStart w:id="2133" w:name="SUB10021292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34" w:name="SUB1002128112_1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35" w:name="SUB10021292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6" w:name="SUB440500"/>
      <w:bookmarkEnd w:id="21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137" w:name="SUB10021292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38" w:name="SUB1002128112_1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39" w:name="SUB10021292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Руководитель государственной организации образования один раз в три года проходит аттестацию в порядке, установленном </w:t>
      </w:r>
      <w:bookmarkStart w:id="2140" w:name="SUB100503100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"http://online.zakon.kz/Document/?link_id=1005031008"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Start w:id="2141" w:name="SUB1000753836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"http://online.zakon.kz/Document/?link_id=1000753836"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1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определяется Президентом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2" w:name="SUB440600"/>
      <w:bookmarkEnd w:id="21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143" w:name="SUB10021292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44" w:name="SUB1002128112_1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45" w:name="SUB10021292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"http://online.zakon.kz/Document/?link_id=1002129299"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6" w:name="SUB440700"/>
      <w:bookmarkEnd w:id="21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7" w:name="SUB440800"/>
      <w:bookmarkEnd w:id="21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8" w:name="SUB440900"/>
      <w:bookmarkEnd w:id="21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организациях образования создаются коллегиальные органы управления.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коллегиального управления организацией образования могут быть совет (</w:t>
      </w:r>
      <w:bookmarkStart w:id="2149" w:name="SUB10007105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"http://online.zakon.kz/Document/?link_id=1000710558"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ученый совет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организации образования, </w:t>
      </w:r>
      <w:bookmarkStart w:id="2150" w:name="SUB10006948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"http://online.zakon.kz/Document/?link_id=1000694855"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попечительский совет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151" w:name="SUB10006935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"http://online.zakon.kz/Document/?link_id=1000693573"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педагогический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152" w:name="SUB10007170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"http://online.zakon.kz/Document/?link_id=1000717015"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методический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(учебно-методический, научно-методический) советы и другие формы, </w:t>
      </w:r>
      <w:bookmarkStart w:id="2153" w:name="SUB10007700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"http://online.zakon.kz/Document/?link_id=1000770087"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типовые 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работы которых, включая порядок их избрания, утверждаются </w:t>
      </w:r>
      <w:bookmarkStart w:id="2154" w:name="SUB1000131084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5" w:name="SUB44090100"/>
      <w:bookmarkEnd w:id="21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9-1 в соответствии с </w:t>
      </w:r>
      <w:bookmarkStart w:id="2156" w:name="SUB10036128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"http://online.zakon.kz/Document/?link_id=1003612898"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130-V; изложен в редакции </w:t>
      </w:r>
      <w:bookmarkStart w:id="2157" w:name="SUB10046575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2158" w:name="SUB10046575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9" w:name="SUB441000"/>
      <w:bookmarkEnd w:id="21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10 в соответствии с </w:t>
      </w:r>
      <w:bookmarkStart w:id="2160" w:name="SUB10018603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"http://online.zakon.kz/Document/?link_id=1001860357"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01.03.11 г. № 414-IV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</w:r>
      <w:bookmarkStart w:id="2161" w:name="SUB10018532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"http://online.zakon.kz/Document/?link_id=1001853242"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2" w:name="SUB450000"/>
      <w:bookmarkEnd w:id="21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Трудовые отношения работника и организации образования регулируются </w:t>
      </w:r>
      <w:bookmarkStart w:id="2163" w:name="SUB10048655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"http://online.zakon.kz/Document/?link_id=1004865547"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трудовым 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</w:t>
      </w:r>
      <w:bookmarkStart w:id="2164" w:name="SUB10052417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конкурсной основе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5" w:name="SUB450200"/>
      <w:bookmarkEnd w:id="21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2166" w:name="SUB10048565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67" w:name="SUB10048565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8" w:name="SUB450300"/>
      <w:bookmarkEnd w:id="21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Руководитель организации образования в порядке, </w:t>
      </w:r>
      <w:bookmarkStart w:id="2169" w:name="SUB10052417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установленном законами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несет ответственность за: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невыполнение функций, отнесенных к его компетенции;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нарушение требований государственного общеобязательного стандарта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0" w:name="SUB45010000"/>
      <w:bookmarkEnd w:id="21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дополнена статьей 45-1 в соответствии с </w:t>
      </w:r>
      <w:bookmarkStart w:id="2171" w:name="SUB10021293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72" w:name="SUB1002128112_19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45-1. Социальное партнерство в области профессионального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изложен в редакции </w:t>
      </w:r>
      <w:bookmarkStart w:id="2173" w:name="SUB10048565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74" w:name="SUB10048565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5" w:name="SUB45010200"/>
      <w:bookmarkEnd w:id="21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направлениями взаимодействия партнеров в области профессионального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участие работодателей в </w:t>
      </w:r>
      <w:bookmarkStart w:id="2176" w:name="SUB100439936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разработке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общеобязательных стандартов образования, </w:t>
      </w:r>
      <w:bookmarkStart w:id="2177" w:name="SUB10052417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"http://online.zakon.kz/Document/?link_id=1005241759"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типовых учебных планов и программ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8" w:name="SUB45010202"/>
      <w:bookmarkEnd w:id="21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9" w:name="SUB450102021"/>
      <w:bookmarkEnd w:id="21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2-1 в соответствии с </w:t>
      </w:r>
      <w:bookmarkStart w:id="2180" w:name="SUB100485653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2-1) содействие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1" w:name="SUB45010203"/>
      <w:bookmarkEnd w:id="21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взаимодействия сторон по вопросам подготовки специалистов и содействия их трудоустройству;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2" w:name="SUB45010204"/>
      <w:bookmarkEnd w:id="21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3" w:name="SUB45010205"/>
      <w:bookmarkEnd w:id="21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организации контроля качества профессионального образования и оценке профессиональной подготовленности выпускников;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4" w:name="SUB45010206"/>
      <w:bookmarkEnd w:id="21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привлечение финансовых средств работодателей на развитие организаций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5" w:name="SUB45010300"/>
      <w:bookmarkEnd w:id="21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с </w:t>
      </w:r>
      <w:bookmarkStart w:id="2186" w:name="SUB10036129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"http://online.zakon.kz/Document/?link_id=1003612901"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Социальное партнерство осуществляется путем взаимодействия сторон посредством создания комиссий на: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республиканском уровне;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региональном (областном, городском, районном) уровне.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7" w:name="SUB45010400"/>
      <w:bookmarkEnd w:id="21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 в соответствии с </w:t>
      </w:r>
      <w:bookmarkStart w:id="2188" w:name="SUB100361290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"http://online.zakon.kz/Document/?link_id=1003612901"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04.07.13 г. № 130-V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bookmarkStart w:id="2189" w:name="SUB10037062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"http://online.zakon.kz/Document/?link_id=1003706270"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Типовое положение и порядок деятельности комиссий по социальному партнерству в области профессионального и технического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0" w:name="SUB460000"/>
      <w:bookmarkEnd w:id="21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46. Объединения в системе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bookmarkStart w:id="2191" w:name="SUB10040751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"http://online.zakon.kz/Document/?link_id=1004075113"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2" w:name="SUB470000"/>
      <w:bookmarkEnd w:id="21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47. Права, обязанности и ответственность обучающихся и воспитанников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3" w:name="SUB470200"/>
      <w:bookmarkEnd w:id="21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194" w:name="SUB10021293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195" w:name="SUB1002128112_19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196" w:name="SUB10021293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197" w:name="SUB10048565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198" w:name="SUB10048565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получающие образование, являются обучающимися или воспитанниками.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обучающимся относятся учащиеся, кадеты, курсанты, слушатели, студенты, магистранты, интерны, слушатели резидентуры и докторанты.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9" w:name="SUB470300"/>
      <w:bookmarkEnd w:id="21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Обучающиеся и воспитанники имеют право на: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0" w:name="SUB470301"/>
      <w:bookmarkEnd w:id="22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1" w:name="SUB470302"/>
      <w:bookmarkEnd w:id="22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202" w:name="SUB100485653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03" w:name="SUB10048565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4" w:name="SUB470303"/>
      <w:bookmarkEnd w:id="22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выбор альтернативных курсов в соответствии с учебными планами;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5" w:name="SUB470304"/>
      <w:bookmarkEnd w:id="22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6" w:name="SUB470305"/>
      <w:bookmarkEnd w:id="22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участие в управлении организацией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7" w:name="SUB470306"/>
      <w:bookmarkEnd w:id="22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6 внесены изменения в соответствии с </w:t>
      </w:r>
      <w:bookmarkStart w:id="2208" w:name="SUB10021293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09" w:name="SUB1002128112_1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10" w:name="SUB10021293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bookmarkStart w:id="2211" w:name="SUB100446629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"http://online.zakon.kz/Document/?link_id=1004466292"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восстановление и перевод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2" w:name="SUB470307"/>
      <w:bookmarkEnd w:id="22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7 внесены изменения в соответствии с </w:t>
      </w:r>
      <w:bookmarkStart w:id="2213" w:name="SUB10021293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14" w:name="SUB1002128112_1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15" w:name="SUB100212932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216" w:name="SUB10049277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2217" w:name="SUB10049277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8" w:name="SUB470308"/>
      <w:bookmarkEnd w:id="22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2219" w:name="SUB10021293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20" w:name="SUB1002128112_1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21" w:name="SUB100212932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бесплатное пользование спортивными, читальными, актовыми залами, компьютерными классами и библиотекой;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2" w:name="SUB470309"/>
      <w:bookmarkEnd w:id="22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3" w:name="SUB470310"/>
      <w:bookmarkEnd w:id="22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свободное выражение собственного мнения и убеждений;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4" w:name="SUB470311"/>
      <w:bookmarkEnd w:id="22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уважение своего человеческого достоинства;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5" w:name="SUB470312"/>
      <w:bookmarkEnd w:id="22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поощрение и вознаграждение за успехи в учебе, научной и творческой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6" w:name="SUB470400"/>
      <w:bookmarkEnd w:id="22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227" w:name="SUB100485653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28" w:name="SUB10048565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Обучающиеся и воспитанники всех организаций образования очной формы обучения, независимо от ведомственной подчиненности, имеют право на: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bookmarkStart w:id="2229" w:name="SUB10048196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"http://online.zakon.kz/Document/?link_id=1004819636"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льготный проезд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общественном транспорте (кроме такси) по решению местных представительных органов;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совмещение обучения с работой в свободное от учебы время;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отсрочку от призыва на воинскую службу в соответствии с </w:t>
      </w:r>
      <w:bookmarkStart w:id="2230" w:name="SUB10023523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"http://online.zakon.kz/Document/?link_id=1002352393"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1" w:name="SUB470500"/>
      <w:bookmarkEnd w:id="22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 медицинским показаниям и в иных исключительных случаях обучающемуся может предоставляться </w:t>
      </w:r>
      <w:bookmarkStart w:id="2232" w:name="SUB100452352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"http://online.zakon.kz/Document/?link_id=1004523528"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академический отпуск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3" w:name="SUB470600"/>
      <w:bookmarkEnd w:id="22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234" w:name="SUB1004856535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35" w:name="SUB10048565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6" w:name="SUB47060100"/>
      <w:bookmarkEnd w:id="22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6-1 в соответствии с </w:t>
      </w:r>
      <w:bookmarkStart w:id="2237" w:name="SUB10017995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"http://online.zakon.kz/Document/?link_id=1001799553"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19.01.11 г. № 395-IV; внесены изменения в соответствии с </w:t>
      </w:r>
      <w:bookmarkStart w:id="2238" w:name="SUB10022593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09.01.12 г. № 535-IV (</w:t>
      </w:r>
      <w:bookmarkStart w:id="2239" w:name="SUB10022593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240" w:name="SUB10046575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2241" w:name="SUB10046575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Пункты 6-1 и 6-2 исключаются в соответствии с </w:t>
      </w:r>
      <w:bookmarkStart w:id="2242" w:name="SUB10051255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"http://online.zakon.kz/Document/?link_id=1005125547"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 (вводится в действие с 1 января 2017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6-1. Лицам, получившим по окончании автономной организации образования «Назарбаев Интеллектуальные школы»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образовательных грантов. Баллы сертификатов устанавливаются путем перевода итоговых оценок (баллов) по </w:t>
      </w:r>
      <w:bookmarkStart w:id="2243" w:name="SUB10011172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"http://online.zakon.kz/Document/?link_id=1001117278"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шкале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4" w:name="SUB47060200"/>
      <w:bookmarkEnd w:id="22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6-2 в соответствии с </w:t>
      </w:r>
      <w:bookmarkStart w:id="2245" w:name="SUB10021293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46" w:name="SUB1002128112_1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247" w:name="SUB1004856535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48" w:name="SUB100485655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"http://online.zakon.kz/Document/?link_id=1004856553"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6-2. Победители международных олимпиад и конкурсов научных проектов (научных соревнований) по общеобразовательным предметам последних трех лет (за исключением выпускников, претендующих на получение аттестата с отличием об общем среднем образовании и аттестата об общем среднем образовании «Алтын белгі») получают сертификаты о результатах единого национального тестирования, выданные </w:t>
      </w:r>
      <w:bookmarkStart w:id="2249" w:name="SUB10052045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"http://online.zakon.kz/Document/?link_id=1005204551"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 в области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перевода итоговых оценок в баллы сертификатов.</w:t>
      </w:r>
      <w:bookmarkStart w:id="2250" w:name="SUB100111727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"http://online.zakon.kz/Document/?link_id=1001117278"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Шкала для перевода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 оценок обучающегося в баллы сертификатов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1" w:name="SUB470700"/>
      <w:bookmarkEnd w:id="22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bookmarkStart w:id="2252" w:name="SUB100212934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53" w:name="SUB1002128112_1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54" w:name="SUB100212934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Студентам, интернам, магистрантам, докторантам, слушателям резидентуры, слушателям </w:t>
      </w:r>
      <w:bookmarkStart w:id="2255" w:name="SUB100232787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"http://online.zakon.kz/Document/?link_id=1002327875"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подготовительных отделений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</w:t>
      </w:r>
      <w:bookmarkStart w:id="2256" w:name="SUB10007322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bookmarkStart w:id="2257" w:name="SUB1001846331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"http://online.zakon.kz/Document/?link_id=1001846331"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Государственная именная стипендия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7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</w:t>
      </w:r>
      <w:bookmarkStart w:id="2258" w:name="SUB10023477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"http://online.zakon.kz/Document/?link_id=1002347735"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определяется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9" w:name="SUB470800"/>
      <w:bookmarkEnd w:id="22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Исключен в соответствии с </w:t>
      </w:r>
      <w:bookmarkStart w:id="2260" w:name="SUB10021293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61" w:name="SUB1002128112_1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62" w:name="SUB100212934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3" w:name="SUB470900"/>
      <w:bookmarkEnd w:id="22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9 внесены изменения в соответствии с </w:t>
      </w:r>
      <w:bookmarkStart w:id="2264" w:name="SUB1004856535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65" w:name="SUB100485655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"http://online.zakon.kz/Document/?link_id=1004856555"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</w:t>
      </w:r>
      <w:bookmarkStart w:id="2266" w:name="SUB10051503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"http://online.zakon.kz/Document/?link_id=1005150375"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определяемом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7" w:name="SUB471000"/>
      <w:bookmarkEnd w:id="22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Отвлечение обучающихся и воспитанников от учебного процесса не допускается.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8" w:name="SUB471100"/>
      <w:bookmarkEnd w:id="22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9" w:name="SUB471200"/>
      <w:bookmarkEnd w:id="22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Отдельным категориям обучающихся и воспитанников предоставляются и другие льготы в соответствии с </w:t>
      </w:r>
      <w:bookmarkStart w:id="2270" w:name="SUB100073229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"http://online.zakon.kz/Document/?link_id=1000732297"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1" w:name="SUB471300"/>
      <w:bookmarkEnd w:id="22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</w:t>
      </w:r>
      <w:bookmarkStart w:id="2272" w:name="SUB10049749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"http://online.zakon.kz/Document/?link_id=1004974964"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льготный проезд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зимних и летних каникул на междугородном железнодорожном и автомобильном транспорте (кроме такси).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3" w:name="SUB471400"/>
      <w:bookmarkEnd w:id="22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Обучающиеся и воспитанники обязаны овладевать знаниями, умениями, практическими навыками и компетенциями в соответствии с </w:t>
      </w:r>
      <w:bookmarkStart w:id="2274" w:name="SUB100257886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общеобязательных стандартов образования, соблюдать </w:t>
      </w:r>
      <w:bookmarkStart w:id="2275" w:name="SUB100440047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6" w:name="SUB471500"/>
      <w:bookmarkEnd w:id="22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7" w:name="SUB47150100"/>
      <w:bookmarkEnd w:id="22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15-1 в соответствии с </w:t>
      </w:r>
      <w:bookmarkStart w:id="2278" w:name="SUB100212934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"http://online.zakon.kz/Document/?link_id=1002129348"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79" w:name="SUB1002128112_1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280" w:name="SUB1004856535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81" w:name="SUB10048565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15-1. Обучающиеся в организациях среднего образования обязаны соблюдать </w:t>
      </w:r>
      <w:bookmarkStart w:id="2282" w:name="SUB100501281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"http://online.zakon.kz/Document/?link_id=1005012817"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обязательной школьной форме, установленные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3" w:name="SUB471600"/>
      <w:bookmarkEnd w:id="22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4" w:name="SUB471700"/>
      <w:bookmarkEnd w:id="22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17 изложен в редакции </w:t>
      </w:r>
      <w:bookmarkStart w:id="2285" w:name="SUB10021293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86" w:name="SUB1002128112_1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287" w:name="SUB10021293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288" w:name="SUB1004856535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89" w:name="SUB10048516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290" w:name="SUB100486845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"http://online.zakon.kz/Document/?link_id=1004868451"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24.11.15 г. № 421-V (</w:t>
      </w:r>
      <w:bookmarkStart w:id="2291" w:name="SUB10048684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"http://online.zakon.kz/Document/?link_id=1004868420"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Граждане из числа сельской молодежи, поступившие в пределах квоты, установленной </w:t>
      </w:r>
      <w:bookmarkStart w:id="2292" w:name="SUB10006641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подпунктом 3) пункта 8 статьи 26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дополняется частью третьей - см. </w:t>
      </w:r>
      <w:bookmarkStart w:id="2293" w:name="SUB10048355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"http://online.zakon.kz/Document/?link_id=1004835594"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(вводятся в действие с 1 января 2017 года)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Республики Казахстан из числа сельской молодежи, поступившие в пределах квоты, установленной подпунктом 6) пункта 8 </w:t>
      </w:r>
      <w:bookmarkStart w:id="2294" w:name="SUB100066433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"http://online.zakon.kz/Document/?link_id=1000664331"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статьи 26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на обучение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5" w:name="SUB47170100"/>
      <w:bookmarkEnd w:id="22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17-1 - 17-4 в соответствии с </w:t>
      </w:r>
      <w:bookmarkStart w:id="2296" w:name="SUB10021293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297" w:name="SUB1002128112_2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 изложен в редакции </w:t>
      </w:r>
      <w:bookmarkStart w:id="2298" w:name="SUB1004856535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299" w:name="SUB10048565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300" w:name="SUB100492774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2301" w:name="SUB100492774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2" w:name="SUB47170200"/>
      <w:bookmarkEnd w:id="23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17-2. Освобождение от обязанности по отработке, предусмотренной </w:t>
      </w:r>
      <w:bookmarkStart w:id="2303" w:name="SUB100191502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 изложен в редакции </w:t>
      </w:r>
      <w:bookmarkStart w:id="2304" w:name="SUB1004856535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05" w:name="SUB10048516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инвалидам I и II группы;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лицам, поступившим для дальнейшего обучения в магистратуру, резидентуру, докторантуру;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6" w:name="SUB47170300"/>
      <w:bookmarkEnd w:id="23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17-3. Прекращение обязанности по отработке, предусмотренной </w:t>
      </w:r>
      <w:bookmarkStart w:id="2307" w:name="SUB100191502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исполнением обязанностей по отработке;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случае установления инвалидности I и II группы в течение срока отработки;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 связи с освобождением от обязанности по отработке в случаях, предусмотренных </w:t>
      </w:r>
      <w:bookmarkStart w:id="2308" w:name="SUB100212938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17-2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9" w:name="SUB47170400"/>
      <w:bookmarkEnd w:id="23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17-4. За неисполнение обязанности по отработке, предусмотренной </w:t>
      </w:r>
      <w:bookmarkStart w:id="2310" w:name="SUB1001915025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bookmarkStart w:id="2311" w:name="SUB100212938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"http://online.zakon.kz/Document/?link_id=1002129386"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17-2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в бюджет.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2" w:name="SUB47170500"/>
      <w:bookmarkEnd w:id="23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17-5 в соответствии с </w:t>
      </w:r>
      <w:bookmarkStart w:id="2313" w:name="SUB1004856535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"http://online.zakon.kz/Document/?link_id=1004856535"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17-5. На требования поверенного агента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</w:t>
      </w:r>
      <w:bookmarkStart w:id="2314" w:name="SUB1001915025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"http://online.zakon.kz/Document/?link_id=1001915025"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17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исковая давность не распространяется.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5" w:name="SUB471800"/>
      <w:bookmarkEnd w:id="23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За нарушение обязанностей обучающимися, воспитанниками к ним могут быть применены меры дисциплинарного воздействия, предусмотренные </w:t>
      </w:r>
      <w:bookmarkStart w:id="2316" w:name="SUB1004400472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7" w:name="SUB480000"/>
      <w:bookmarkEnd w:id="23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48. Охрана здоровья обучающихся, воспитанников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пункт 1 внесены изменения в соответствии с </w:t>
      </w:r>
      <w:bookmarkStart w:id="2318" w:name="SUB10021293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19" w:name="SUB1002128112_2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20" w:name="SUB10021293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"http://online.zakon.kz/Document/?link_id=1002129394"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1" w:name="SUB480200"/>
      <w:bookmarkEnd w:id="23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bookmarkStart w:id="2322" w:name="SUB10045461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"http://online.zakon.kz/Document/?link_id=1004546170"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санитарно-эпидемиологических правил и норм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учебных планов и рекомендаций органов здравоохранения 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3" w:name="SUB480300"/>
      <w:bookmarkEnd w:id="23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4" w:name="SUB480400"/>
      <w:bookmarkEnd w:id="23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325" w:name="SUB10021294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26" w:name="SUB1002128112_2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27" w:name="SUB10021294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328" w:name="SUB10048570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29" w:name="SUB10048570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0" w:name="SUB480500"/>
      <w:bookmarkEnd w:id="23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 образования создаются условия для </w:t>
      </w:r>
      <w:bookmarkStart w:id="2331" w:name="SUB10049715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организации питания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 Контроль за качеством питания возлагается на органы здравоохранения.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2" w:name="SUB480600"/>
      <w:bookmarkEnd w:id="23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3" w:name="SUB490000"/>
      <w:bookmarkEnd w:id="23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49. Права и обязанности родителей и иных законных представителей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и иные законные представители несовершеннолетних детей имеют право: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работе органов управления организациями образования через родительские комитеты;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получение их детьми дополнительных услуг на договорной основе.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4" w:name="SUB490200"/>
      <w:bookmarkEnd w:id="23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и иные законные представители обязаны: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335" w:name="SUB10021294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36" w:name="SUB1002128112_2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37" w:name="SUB10021294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"http://online.zakon.kz/Document/?link_id=1002129416" \o "(СТАРАЯ РЕДАКЦИЯ) ЗАКОН РК ОТ 27.07.2007 № 319-III"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обеспечить предшкольную подготовку с дальнейшим определением детей в общеобразовательную школу;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3 изложен в редакции </w:t>
      </w:r>
      <w:bookmarkStart w:id="2338" w:name="SUB100212941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39" w:name="SUB1002128112_2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40" w:name="SUB100212941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выполнять правила, определенные уставом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обеспечивать посещение детьми занятий в учебном заведении;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1" w:name="SUB490205"/>
      <w:bookmarkEnd w:id="23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подпунктами 5 - 7 в соответствии с </w:t>
      </w:r>
      <w:bookmarkStart w:id="2342" w:name="SUB10048570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уважать честь и достоинство работников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3" w:name="SUB490206"/>
      <w:bookmarkEnd w:id="23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выполнять </w:t>
      </w:r>
      <w:bookmarkStart w:id="2344" w:name="SUB100501281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"http://online.zakon.kz/Document/?link_id=1005012817"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требования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5" w:name="SUB490207"/>
      <w:bookmarkEnd w:id="23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соблюдать форму одежды, установленную в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346" w:name="SUB10052415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"http://online.zakon.kz/Document/?link_id=1005241582"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Письмо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обязывать родителей приобретать школьную форму у определенных производителей»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7" w:name="SUB500000"/>
      <w:bookmarkEnd w:id="23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7. Статус педагогического работника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50. Статус педагогического работника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348" w:name="SUB100485703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"http://online.zakon.kz/Document/?link_id=1004857039"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49" w:name="SUB10048516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</w:t>
      </w:r>
      <w:bookmarkStart w:id="2350" w:name="SUB10049453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"http://online.zakon.kz/Document/?link_id=1004945337"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гражданскими служащими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сотрудников и военнослужащих военных, специальных учебных заведений, имеющих воинское или специальное звание).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1" w:name="SUB500200"/>
      <w:bookmarkEnd w:id="23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2" w:name="SUB510000"/>
      <w:bookmarkStart w:id="2353" w:name="SUB510600"/>
      <w:bookmarkEnd w:id="2352"/>
      <w:bookmarkEnd w:id="23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51 изложена в редакции </w:t>
      </w:r>
      <w:bookmarkStart w:id="2354" w:name="SUB100485491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"http://online.zakon.kz/Document/?link_id=1004854917"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355" w:name="SUB10048573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"http://online.zakon.kz/Document/?link_id=1004857313"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51. Права, обязанности и ответственность педагогического работника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6" w:name="SUB510100"/>
      <w:bookmarkEnd w:id="23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 занятию педагогической деятельностью допускаются лица, имеющие </w:t>
      </w:r>
      <w:bookmarkStart w:id="2357" w:name="SUB10035051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"http://online.zakon.kz/Document/?link_id=1003505147"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специальное педагогическое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профессиональное образование по соответствующим профилям.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 в организациях образования не допускаются лица: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8" w:name="SUB510101"/>
      <w:bookmarkEnd w:id="23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имеющие медицинские противопоказания;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9" w:name="SUB510102"/>
      <w:bookmarkEnd w:id="23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состоящие на учете в психиатрическом и (или) наркологическом диспансере;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0" w:name="SUB510103"/>
      <w:bookmarkEnd w:id="23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основании ограничений, предусмотренных </w:t>
      </w:r>
      <w:bookmarkStart w:id="2361" w:name="SUB100486575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"http://online.zakon.kz/Document/?link_id=1004865757"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Трудовым кодексом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2" w:name="SUB510200"/>
      <w:bookmarkEnd w:id="23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Педагогический работник имеет право на: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3" w:name="SUB510201"/>
      <w:bookmarkEnd w:id="23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4" w:name="SUB510202"/>
      <w:bookmarkEnd w:id="23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5" w:name="SUB510203"/>
      <w:bookmarkEnd w:id="23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индивидуальную педагогическую деятельность;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6" w:name="SUB510204"/>
      <w:bookmarkEnd w:id="23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7" w:name="SUB510205"/>
      <w:bookmarkEnd w:id="23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участие в работе коллегиальных органов управления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8" w:name="SUB510206"/>
      <w:bookmarkEnd w:id="23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9" w:name="SUB510207"/>
      <w:bookmarkEnd w:id="23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досрочную аттестацию с целью повышения категории;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0" w:name="SUB510208"/>
      <w:bookmarkEnd w:id="23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1" w:name="SUB510209"/>
      <w:bookmarkEnd w:id="23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защиту своей профессиональной чести и достоинства;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2" w:name="SUB510210"/>
      <w:bookmarkEnd w:id="23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отсрочку от призыва на воинскую службу;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3" w:name="SUB510211"/>
      <w:bookmarkEnd w:id="23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4" w:name="SUB510212"/>
      <w:bookmarkEnd w:id="23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обжалование приказов и распоряжений администрации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5" w:name="SUB510213"/>
      <w:bookmarkEnd w:id="23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уважение чести и достоинства со стороны обучающихся, воспитанников и их родителей или иных законных представителей.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6" w:name="SUB510300"/>
      <w:bookmarkEnd w:id="23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Педагогический работник обязан: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7" w:name="SUB510301"/>
      <w:bookmarkEnd w:id="23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8" w:name="SUB510302"/>
      <w:bookmarkEnd w:id="23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9" w:name="SUB510303"/>
      <w:bookmarkEnd w:id="23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0" w:name="SUB510304"/>
      <w:bookmarkEnd w:id="23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развивать у обучающихся жизненные навыки, компетенцию, самостоятельность, творческие способности;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1" w:name="SUB510305"/>
      <w:bookmarkEnd w:id="23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2" w:name="SUB510306"/>
      <w:bookmarkEnd w:id="23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 реже одного раза в пять лет проходить аттестацию;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3" w:name="SUB510307"/>
      <w:bookmarkEnd w:id="23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соблюдать </w:t>
      </w:r>
      <w:bookmarkStart w:id="2384" w:name="SUB100501245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"http://online.zakon.kz/Document/?link_id=1005012456"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этики;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5" w:name="SUB510308"/>
      <w:bookmarkEnd w:id="23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дополнена подпунктами 9 и 10 в соответствии с </w:t>
      </w:r>
      <w:bookmarkStart w:id="2386" w:name="SUB10051411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"http://online.zakon.kz/Document/?link_id=1005141169"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09.04.16 г. № 501-V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7" w:name="SUB510400"/>
      <w:bookmarkEnd w:id="23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8" w:name="SUB510500"/>
      <w:bookmarkEnd w:id="23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bookmarkStart w:id="2389" w:name="SUB1000000012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законодательству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0" w:name="SUB520000"/>
      <w:bookmarkEnd w:id="23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52. Система оплаты труда работников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391" w:name="SUB10021294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392" w:name="SUB1002128112_2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93" w:name="SUB10021294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Система оплаты труда работников государственных организаций образования определяется в порядке, установленном </w:t>
      </w:r>
      <w:bookmarkStart w:id="2394" w:name="SUB10048656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"http://online.zakon.kz/Document/?link_id=1004865629"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труда работников частных организаций образования определяется их учредителями или уполномоченным на то лицом в соответствии с </w:t>
      </w:r>
      <w:bookmarkStart w:id="2395" w:name="SUB10048656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"http://online.zakon.kz/Document/?link_id=1004865624"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6" w:name="SUB520200"/>
      <w:bookmarkEnd w:id="23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2397" w:name="SUB10007418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"http://online.zakon.kz/Document/?link_id=1000741870"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 об исчислении заработной платы работников государственных организаций образования, финансируемых за счет средств бюджета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утверждаются уполномоченным органом в области образования по согласованию с </w:t>
      </w:r>
      <w:bookmarkStart w:id="2398" w:name="SUB100421326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"http://online.zakon.kz/Document/?link_id=1004213262"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труда.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9" w:name="SUB520300"/>
      <w:bookmarkEnd w:id="23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</w:t>
      </w:r>
      <w:bookmarkStart w:id="2400" w:name="SUB10049541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"http://online.zakon.kz/Document/?link_id=1004954106"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1" w:name="SUB520400"/>
      <w:bookmarkEnd w:id="24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402" w:name="SUB10021294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03" w:name="SUB1002128112_2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04" w:name="SUB10021294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</w:t>
      </w:r>
      <w:bookmarkStart w:id="2405" w:name="SUB10021473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"http://online.zakon.kz/Document/?link_id=1002147356"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6" w:name="SUB520500"/>
      <w:bookmarkEnd w:id="24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407" w:name="SUB100212943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08" w:name="SUB1002128112_2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09" w:name="SUB10021294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0" w:name="SUB520600"/>
      <w:bookmarkEnd w:id="24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второй пункта 6 введен в действие с 1 января 2008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1" w:name="SUB520700"/>
      <w:bookmarkEnd w:id="24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7 внесены изменения в соответствии с </w:t>
      </w:r>
      <w:bookmarkStart w:id="2412" w:name="SUB10021294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13" w:name="SUB1002128112_20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14" w:name="SUB10021282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2415" w:name="SUB10021294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16" w:name="SUB1002128112_2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17" w:name="SUB100212822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418" w:name="SUB10048584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19" w:name="SUB10048515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18 часов: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организаций дополнительного образования обучающихся и воспитанников;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пятый подпункта 1 введен в действие с 1 января 2008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специализированных и специальных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0" w:name="SUB520702"/>
      <w:bookmarkEnd w:id="24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24 часов: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детских юношеских спортивных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1" w:name="SUB520703"/>
      <w:bookmarkEnd w:id="24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2" w:name="SUB520704"/>
      <w:bookmarkEnd w:id="24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4 в соответствии с </w:t>
      </w:r>
      <w:bookmarkStart w:id="2423" w:name="SUB10021294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24" w:name="SUB1002128112_2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</w:t>
      </w:r>
      <w:bookmarkStart w:id="2425" w:name="SUB10048655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"http://online.zakon.kz/Document/?link_id=1004865589"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трудовым 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6" w:name="SUB520800"/>
      <w:bookmarkEnd w:id="24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2427" w:name="SUB10021294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28" w:name="SUB1002128112_2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29" w:name="SUB10021282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430" w:name="SUB100485847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31" w:name="SUB10048515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"http://online.zakon.kz/Document/?link_id=1004851597"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Общая численность профессорско-преподавательского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2" w:name="SUB520801"/>
      <w:bookmarkEnd w:id="24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8:1 - для очной формы обучения (для медицинских высших учебных заведений - 6:1);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16:1 - для вечерней формы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32:1 - для заочной формы обучения;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3" w:name="SUB520802"/>
      <w:bookmarkEnd w:id="24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магистрантов и преподавателей - 4:1;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4" w:name="SUB520803"/>
      <w:bookmarkEnd w:id="24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докторантов и преподавателей - 3:1;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5" w:name="SUB520804"/>
      <w:bookmarkEnd w:id="24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резидентов и преподавателей 2,5:1;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6" w:name="SUB520805"/>
      <w:bookmarkEnd w:id="24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слушателей 6:1.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Нормы, указанные в части первой настоящего пункта, не распространяются на военные, специальные учебные заведения.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7" w:name="SUB530000"/>
      <w:bookmarkEnd w:id="24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53. Социальные гарантии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Педагогические работники имеют социальные гарантии на: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жилище, в том числе служебное и (или) общежитие, в соответствии с </w:t>
      </w:r>
      <w:bookmarkStart w:id="2438" w:name="SUB10000528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"http://online.zakon.kz/Document/?link_id=1000052887"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9" w:name="SUB530102"/>
      <w:bookmarkEnd w:id="24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440" w:name="SUB100212946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41" w:name="SUB1002128112_2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42" w:name="SUB10021294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443" w:name="SUB10048584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44" w:name="SUB10048584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5" w:name="SUB530200"/>
      <w:bookmarkEnd w:id="24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6" w:name="SUB530202"/>
      <w:bookmarkEnd w:id="24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выплачивается единовременно денежная компенсация на покрытие расходов за коммунальные услуги и на </w:t>
      </w:r>
      <w:bookmarkStart w:id="2447" w:name="SUB10047501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"http://online.zakon.kz/Document/?link_id=1004750135"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приобретение топлива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48" w:name="SUB530203"/>
      <w:bookmarkEnd w:id="24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исключен в соответствии с </w:t>
      </w:r>
      <w:bookmarkStart w:id="2449" w:name="SUB10009272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 (</w:t>
      </w:r>
      <w:bookmarkStart w:id="2450" w:name="SUB10009272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1" w:name="SUB53020100"/>
      <w:bookmarkEnd w:id="24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2452" w:name="SUB100092720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</w:t>
      </w:r>
      <w:bookmarkStart w:id="2453" w:name="SUB10052420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"http://online.zakon.kz/Document/?link_id=1005242022"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4" w:name="SUB53020200"/>
      <w:bookmarkEnd w:id="24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53 дополнена пунктом 2-2 в соответствии с </w:t>
      </w:r>
      <w:bookmarkStart w:id="2455" w:name="SUB1000927201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"http://online.zakon.kz/Document/?link_id=1000927201"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24.12.08 г. № 111-IV (введен в действие с 1 января 2009 г.)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6" w:name="SUB530300"/>
      <w:bookmarkEnd w:id="24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1 введен в действие с 1 января 2008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</w:t>
      </w:r>
      <w:bookmarkStart w:id="2457" w:name="SUB100487077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"http://online.zakon.kz/Document/?link_id=1004870774"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458" w:name="SUB10021294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59" w:name="SUB1002128112_2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60" w:name="SUB10021282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1" w:name="SUB50302"/>
      <w:bookmarkEnd w:id="24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обладателю звания «</w:t>
      </w:r>
      <w:bookmarkStart w:id="2462" w:name="SUB100457301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"http://online.zakon.kz/Document/?link_id=1004573013"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преподаватель вуза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государственный грант в размере 2 000-кратного </w:t>
      </w:r>
      <w:bookmarkStart w:id="2463" w:name="SUB10000003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"http://online.zakon.kz/Document/?link_id=1000000358"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месячного расчетного показателя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464" w:name="SUB100459854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"http://online.zakon.kz/Document/?link_id=1004598542"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направления расходования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</w:t>
      </w:r>
      <w:bookmarkStart w:id="2465" w:name="SUB100459854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"http://online.zakon.kz/Document/?link_id=1004598542"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определяются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Правительством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 введен в действие с 1 января 2008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2466" w:name="SUB10021294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67" w:name="SUB1002128112_2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68" w:name="SUB100212822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"http://online.zakon.kz/Document/?link_id=1002128225"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обладателю звания «</w:t>
      </w:r>
      <w:bookmarkStart w:id="2469" w:name="SUB100445842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"http://online.zakon.kz/Document/?link_id=1004458423"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Лучший педагог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вознаграждение в размере 1 000-кратного месячного расчетного показателя.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0" w:name="SUB540000"/>
      <w:bookmarkEnd w:id="24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8. Государственное регулирование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54. Цели и формы государственного регулирования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1" w:name="SUB540200"/>
      <w:bookmarkEnd w:id="24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2" w:name="SUB550000"/>
      <w:bookmarkEnd w:id="24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55. Управление качеством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3" w:name="SUB550200"/>
      <w:bookmarkEnd w:id="24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4" w:name="SUB550300"/>
      <w:bookmarkEnd w:id="24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2475" w:name="SUB10021294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76" w:name="SUB1002128112_2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477" w:name="SUB10021294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Образовательный мониторинг </w:t>
      </w:r>
      <w:bookmarkStart w:id="2478" w:name="SUB100347385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"http://online.zakon.kz/Document/?link_id=1003473852"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осуществляется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9" w:name="SUB550400"/>
      <w:bookmarkEnd w:id="24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4 - 6 в соответствии с </w:t>
      </w:r>
      <w:bookmarkStart w:id="2480" w:name="SUB100212948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"http://online.zakon.kz/Document/?link_id=1002129485"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481" w:name="SUB1002128112_2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482" w:name="SUB10048584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83" w:name="SUB10048584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bookmarkStart w:id="2484" w:name="SUB100503034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"http://online.zakon.kz/Document/?link_id=1005030346"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Внешняя оценка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достижений является одним из видов независимого от организаций образования мониторинга за качеством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5" w:name="SUB550500"/>
      <w:bookmarkEnd w:id="24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 изложен в редакции </w:t>
      </w:r>
      <w:bookmarkStart w:id="2486" w:name="SUB100485847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87" w:name="SUB10048584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Внешняя оценка учебных достижений проводится в организациях среднего и высшего образования, за исключением специальностей высшего медицинского и фармацевтического образования: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8" w:name="SUB550501"/>
      <w:bookmarkEnd w:id="24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начальной школе - выборочно с целью мониторинга учебных достижений;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9" w:name="SUB550502"/>
      <w:bookmarkEnd w:id="24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основной школе - выборочно с целью мониторинга учебных достижений и оценки эффективности организации учебного процесса;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0" w:name="SUB550503"/>
      <w:bookmarkEnd w:id="24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общей средней школе - с целью оценивания уровня учебных достижений;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1" w:name="SUB550504"/>
      <w:bookmarkEnd w:id="24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высшем образовании - выборочно с целью мониторинга освоения учебной программы по направлениям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2" w:name="SUB550600"/>
      <w:bookmarkEnd w:id="24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493" w:name="SUB1004858475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494" w:name="SUB100485847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Перечень организаций </w:t>
      </w:r>
      <w:bookmarkStart w:id="2495" w:name="SUB100513967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"http://online.zakon.kz/Document/?link_id=1005139670"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среднего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6" w:name="SUB550700"/>
      <w:bookmarkEnd w:id="24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7 в соответствии с </w:t>
      </w:r>
      <w:bookmarkStart w:id="2497" w:name="SUB1004858475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Организация, осуществляющая комплекс мероприятий по проведению внешнего оценивания качества образовательных услуг: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8" w:name="SUB550701"/>
      <w:bookmarkEnd w:id="24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9" w:name="SUB550702"/>
      <w:bookmarkEnd w:id="24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0" w:name="SUB550703"/>
      <w:bookmarkEnd w:id="25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1" w:name="SUB560000"/>
      <w:bookmarkEnd w:id="25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56. Государственные общеобязательные стандарты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2" w:name="SUB560100"/>
      <w:bookmarkEnd w:id="25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Республике Казахстан устанавливаются </w:t>
      </w:r>
      <w:bookmarkStart w:id="2503" w:name="SUB1002578866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"http://online.zakon.kz/Document/?link_id=1002578866"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государственные общеобязательные стандарты образования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определяющие совокупность общих требований по каждому уровню образования к: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4" w:name="SUB560101"/>
      <w:bookmarkEnd w:id="25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содержанию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5" w:name="SUB560102"/>
      <w:bookmarkEnd w:id="25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максимальному объему учебной нагрузки обучающихся и воспитанников;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6" w:name="SUB560103"/>
      <w:bookmarkEnd w:id="25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уровню подготовки обучающихся;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7" w:name="SUB560104"/>
      <w:bookmarkEnd w:id="25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пунктом 4 в соответствии с </w:t>
      </w:r>
      <w:bookmarkStart w:id="2508" w:name="SUB100485848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сроку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9" w:name="SUB560200"/>
      <w:bookmarkEnd w:id="25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510" w:name="SUB100485848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11" w:name="SUB100485848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2" w:name="SUB560300"/>
      <w:bookmarkEnd w:id="25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3 в соответствии </w:t>
      </w:r>
      <w:bookmarkStart w:id="2513" w:name="SUB10049277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"http://online.zakon.kz/Document/?link_id=1004927746"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общеобязательные стандарты образования разрабатываются с учетом инклюзивного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bookmarkStart w:id="2514" w:name="SUB10043993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"http://online.zakon.kz/Document/?link_id=1004399364"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государственных общеобязательных стандартов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5" w:name="SUB570000"/>
      <w:bookmarkEnd w:id="25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статью 57 внесены изменения в соответствии с </w:t>
      </w:r>
      <w:bookmarkStart w:id="2516" w:name="SUB100212949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17" w:name="SUB1002128112_21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18" w:name="SUB100212949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519" w:name="SUB10022590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520" w:name="SUB1002019923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изложена в редакции </w:t>
      </w:r>
      <w:bookmarkStart w:id="2521" w:name="SUB10042794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2522" w:name="SUB10042794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статьи 57 изложен в редакции </w:t>
      </w:r>
      <w:bookmarkStart w:id="2523" w:name="SUB100485848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24" w:name="SUB100485848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57. Лицензирование деятельности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Образовательная деятельность юридических лиц (далее - лицензиат) подлежит лицензированию в соответствии с </w:t>
      </w:r>
      <w:bookmarkStart w:id="2525" w:name="SUB100400407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разрешениях и уведомлениях.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6" w:name="SUB570200"/>
      <w:bookmarkEnd w:id="25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527" w:name="SUB100485848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28" w:name="SUB100485849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</w:t>
      </w:r>
      <w:bookmarkStart w:id="2529" w:name="SUB100102004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"http://online.zakon.kz/Document/?link_id=1001020046"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классификатором специальностей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и профессионального, послесреднего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 соответствии с </w:t>
      </w:r>
      <w:bookmarkStart w:id="2530" w:name="SUB10011172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"http://online.zakon.kz/Document/?link_id=1001117273"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классификатором специальностей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и послевузовского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специальности или квалификации.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531" w:name="SUB10044621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"http://online.zakon.kz/Document/?link_id=1004462109"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2" w:name="SUB570300"/>
      <w:bookmarkEnd w:id="25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2533" w:name="SUB1004858488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34" w:name="SUB10048584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35" w:name="SUB570400"/>
      <w:bookmarkEnd w:id="25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 изложен в редакции </w:t>
      </w:r>
      <w:bookmarkStart w:id="2536" w:name="SUB10046575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 (</w:t>
      </w:r>
      <w:bookmarkStart w:id="2537" w:name="SUB100465756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"http://online.zakon.kz/Document/?link_id=1004657561"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538" w:name="SUB1004858488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39" w:name="SUB10048584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0" w:name="SUB57040100"/>
      <w:bookmarkEnd w:id="25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2541" w:name="SUB100465755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"http://online.zakon.kz/Document/?link_id=1004657559"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21.07.15 г. № 337-V; внесены изменения в соответствии с </w:t>
      </w:r>
      <w:bookmarkStart w:id="2542" w:name="SUB1004858488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3" w:name="SUB10048584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4" w:name="SUB570500"/>
      <w:bookmarkEnd w:id="25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545" w:name="SUB1004858488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6" w:name="SUB10048584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7" w:name="SUB570600"/>
      <w:bookmarkEnd w:id="25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 изложен в редакции </w:t>
      </w:r>
      <w:bookmarkStart w:id="2548" w:name="SUB1004858488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"http://online.zakon.kz/Document/?link_id=1004858488"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49" w:name="SUB10048584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"http://online.zakon.kz/Document/?link_id=1004858499"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переоформления лицензии и (или) приложения к лицензии на занятие образовательной деятельностью лицензиат подает </w:t>
      </w:r>
      <w:bookmarkStart w:id="2550" w:name="SUB100446224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"http://online.zakon.kz/Document/?link_id=1004462241"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заявление по форме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утверждаемой уполномоченным органом в области образования, документ, подтверждающий уплату лицензионного сбора, а также: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копии документов, содержащих информацию об изменениях, послуживших основанием для переоформления лицензии и (или) приложения к ней;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несоответствия заявителя квалификационным требованиям, предъявляемым при лицензировании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См.также: </w:t>
      </w:r>
      <w:bookmarkStart w:id="2551" w:name="SUB1004720514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"http://online.zakon.kz/Document/?link_id=1004720514"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17 июня 2015 года № 391 «Об утверждении квалификационных требований, предъявляемых к образовательной деятельности, и перечня документов, подтверждающих соответствие им», </w:t>
      </w:r>
      <w:bookmarkStart w:id="2552" w:name="SUB100459668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"http://online.zakon.kz/Document/?link_id=1004596684"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 государственной услуги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лицензии на образовательную деятельность»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3" w:name="SUB57010000"/>
      <w:bookmarkEnd w:id="25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дополнен статьей 57-1 в соответствии с </w:t>
      </w:r>
      <w:bookmarkStart w:id="2554" w:name="SUB10042794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5" w:name="SUB57010100"/>
      <w:bookmarkEnd w:id="25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556" w:name="SUB10048585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57" w:name="SUB10048585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bookmarkStart w:id="2558" w:name="SUB100400407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разрешениях и уведомлениях.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59" w:name="SUB57010200"/>
      <w:bookmarkEnd w:id="25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0" w:name="SUB580000"/>
      <w:bookmarkStart w:id="2561" w:name="SUB580200"/>
      <w:bookmarkStart w:id="2562" w:name="SUB580300"/>
      <w:bookmarkStart w:id="2563" w:name="SUB580400"/>
      <w:bookmarkEnd w:id="2560"/>
      <w:bookmarkEnd w:id="2561"/>
      <w:bookmarkEnd w:id="2562"/>
      <w:bookmarkEnd w:id="25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58. Исключена в соответствии с </w:t>
      </w:r>
      <w:bookmarkStart w:id="2564" w:name="SUB10021294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65" w:name="SUB1002128112_2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66" w:name="SUB10021294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"http://online.zakon.kz/Document/?link_id=1002129497"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7" w:name="SUB590000"/>
      <w:bookmarkEnd w:id="25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59. Государственный контроль в системе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568" w:name="SUB10022590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569" w:name="SUB1002019923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70" w:name="SUB10022590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571" w:name="SUB10042794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2572" w:name="SUB10042794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573" w:name="SUB100485850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74" w:name="SUB10048585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</w:t>
      </w:r>
      <w:bookmarkStart w:id="2575" w:name="SUB1004004077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"http://online.zakon.kz/Document/?link_id=1004004077"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6" w:name="SUB590200"/>
      <w:bookmarkEnd w:id="25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Объектами государственного контроля в системе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1 внесены изменения в соответствии с </w:t>
      </w:r>
      <w:bookmarkStart w:id="2577" w:name="SUB100485850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78" w:name="SUB10048585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9" w:name="SUB590202"/>
      <w:bookmarkEnd w:id="25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в соответствии с </w:t>
      </w:r>
      <w:bookmarkStart w:id="2580" w:name="SUB100485850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81" w:name="SUB100485853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уровень освоения обучающимися соответствующих общеобразовательных учебных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2" w:name="SUB590300"/>
      <w:bookmarkEnd w:id="25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Основными видами государственного контроля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государственная аттестация организаций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исключен в соответствии с </w:t>
      </w:r>
      <w:bookmarkStart w:id="2583" w:name="SUB10021295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84" w:name="SUB1002128112_2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85" w:name="SUB100212950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3 внесены изменения в соответствии с </w:t>
      </w:r>
      <w:bookmarkStart w:id="2586" w:name="SUB100225901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587" w:name="SUB1002019923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88" w:name="SUB10022590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589" w:name="SUB100212950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90" w:name="SUB1002128112_2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91" w:name="SUB1002129505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"http://online.zakon.kz/Document/?link_id=1002129505"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2" w:name="SUB590400"/>
      <w:bookmarkEnd w:id="25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593" w:name="SUB10021295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594" w:name="SUB1002128112_22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595" w:name="SUB10021295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596" w:name="SUB100485850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597" w:name="SUB10048585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2598" w:name="SUB10023472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"http://online.zakon.kz/Document/?link_id=1002347266"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 Государственная аттестация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вторая пункта 4 действует с 29 ноября 2015 года до 1 января 2017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действующую </w:t>
      </w:r>
      <w:bookmarkStart w:id="2599" w:name="SUB10048356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2600" w:name="SUB10048356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0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 образования, реализующих образовательные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третья пункта 4 </w:t>
      </w:r>
      <w:bookmarkStart w:id="2601" w:name="SUB10048356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действует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 января 2020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аттестация организаций медицинского и фармацевтического образования осуществляется </w:t>
      </w:r>
      <w:bookmarkStart w:id="2602" w:name="SUB100421326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"http://online.zakon.kz/Document/?link_id=1004213262"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уполномоченным органом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государственная аттестация проводится во вновь созданных: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3" w:name="SUB590401"/>
      <w:bookmarkEnd w:id="26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4" w:name="SUB590402"/>
      <w:bookmarkEnd w:id="26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605" w:name="SUB1004858509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(действует с 29 ноября 2015 года до 1 января 2017 года) (</w:t>
      </w:r>
      <w:bookmarkStart w:id="2606" w:name="SUB1004858537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подпункта 2 действующую </w:t>
      </w:r>
      <w:bookmarkStart w:id="2607" w:name="SUB10048356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2608" w:name="SUB10048356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08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9" w:name="SUB590403"/>
      <w:bookmarkEnd w:id="26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дошкольных организациях и организациях дополнительного образования через три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0" w:name="SUB59040100"/>
      <w:bookmarkEnd w:id="26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4-1 в соответствии с </w:t>
      </w:r>
      <w:bookmarkStart w:id="2611" w:name="SUB10021295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12" w:name="SUB1002128112_2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3" w:name="SUB590500"/>
      <w:bookmarkEnd w:id="26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4" w:name="SUB590600"/>
      <w:bookmarkEnd w:id="261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Исключен в соответствии с </w:t>
      </w:r>
      <w:bookmarkStart w:id="2615" w:name="SUB10021295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16" w:name="SUB1002128112_2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17" w:name="SUB100212951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2618" w:name="SUB590700"/>
      <w:bookmarkEnd w:id="2618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Исключен в соответствии с </w:t>
      </w:r>
      <w:bookmarkStart w:id="2619" w:name="SUB100212951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20" w:name="SUB1002128112_2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21" w:name="SUB100212952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"http://online.zakon.kz/Document/?link_id=1002129520"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2" w:name="SUB590800"/>
      <w:bookmarkEnd w:id="26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2623" w:name="SUB10011057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24" w:name="SUB100110580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"http://online.zakon.kz/Document/?link_id=1001105802"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25" w:name="SUB10017787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"http://online.zakon.kz/Document/?link_id=1001778735"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06.01.11 г. № 378-IV (</w:t>
      </w:r>
      <w:bookmarkStart w:id="2626" w:name="SUB100177876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"http://online.zakon.kz/Document/?link_id=1001778769"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27" w:name="SUB100225901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"http://online.zakon.kz/Document/?link_id=1002259019"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628" w:name="SUB1002019923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29" w:name="SUB10022590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2630" w:name="SUB1004279433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 (</w:t>
      </w:r>
      <w:bookmarkStart w:id="2631" w:name="SUB10042794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2" w:name="SUB59080100"/>
      <w:bookmarkEnd w:id="26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пунктами 8-1 - 8-4 в соответствии с </w:t>
      </w:r>
      <w:bookmarkStart w:id="2633" w:name="SUB1004279433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"http://online.zakon.kz/Document/?link_id=1004279433"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16.05.14 г. № 203-V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8-1 внесены изменения в соответствии с </w:t>
      </w:r>
      <w:bookmarkStart w:id="2634" w:name="SUB1004858509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35" w:name="SUB10048600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"http://online.zakon.kz/Document/?link_id=1004860049"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6" w:name="SUB59080200"/>
      <w:bookmarkEnd w:id="26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8-2 внесены изменения в соответствии с </w:t>
      </w:r>
      <w:bookmarkStart w:id="2637" w:name="SUB1004858509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38" w:name="SUB100486020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8-2. При приостановлении действия лицензии на занятие образовательной деятельностью лицензиат не вправе: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конкурсе на размещение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9" w:name="SUB59080202"/>
      <w:bookmarkEnd w:id="26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 изложен в редакции </w:t>
      </w:r>
      <w:bookmarkStart w:id="2640" w:name="SUB1004858509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41" w:name="SUB100486020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2" w:name="SUB59080203"/>
      <w:bookmarkEnd w:id="26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bookmarkStart w:id="2643" w:name="SUB1004858509_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осуществлять прием на обучение.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4" w:name="SUB59080300"/>
      <w:bookmarkEnd w:id="26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конкурсе на размещение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осуществлять деятельность до устранения нарушений и возобновления деятельности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5" w:name="SUB59080400"/>
      <w:bookmarkEnd w:id="26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8-4 внесены изменения в соответствии с </w:t>
      </w:r>
      <w:bookmarkStart w:id="2646" w:name="SUB1004858509_1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"http://online.zakon.kz/Document/?link_id=1004858509"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47" w:name="SUB1004860206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"http://online.zakon.kz/Document/?link_id=1004860206"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648" w:name="SUB100480821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"http://online.zakon.kz/Document/?link_id=1004808212"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29.10.15 г. № 376-V (введен в действие с 1 января 2016 года) (</w:t>
      </w:r>
      <w:bookmarkStart w:id="2649" w:name="SUB10049004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"http://online.zakon.kz/Document/?link_id=1004900431"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bookmarkStart w:id="2650" w:name="SUB100479489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"http://online.zakon.kz/Document/?link_id=1004794896"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Предпринимательским кодексом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порядке, предусмотренном </w:t>
      </w:r>
      <w:bookmarkStart w:id="2651" w:name="SUB10041132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"http://online.zakon.kz/Document/?link_id=1004113234"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Кодексом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об административных правонарушениях.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2" w:name="SUB590900"/>
      <w:bookmarkEnd w:id="26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Исключен в соответствии с </w:t>
      </w:r>
      <w:bookmarkStart w:id="2653" w:name="SUB100110576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54" w:name="SUB10011058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Исключен в соответствии с </w:t>
      </w:r>
      <w:bookmarkStart w:id="2655" w:name="SUB100110576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56" w:name="SUB100110582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7" w:name="SUB591100"/>
      <w:bookmarkEnd w:id="26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Исключен в соответствии с </w:t>
      </w:r>
      <w:bookmarkStart w:id="2658" w:name="SUB100110576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59" w:name="SUB1001105829_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Исключен в соответствии с </w:t>
      </w:r>
      <w:bookmarkStart w:id="2660" w:name="SUB1001105769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1" w:name="SUB1001105829_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Исключен в соответствии с </w:t>
      </w:r>
      <w:bookmarkStart w:id="2662" w:name="SUB1001105769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3" w:name="SUB1001105829_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Исключен в соответствии с </w:t>
      </w:r>
      <w:bookmarkStart w:id="2664" w:name="SUB1001105769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5" w:name="SUB1001105829_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Исключен в соответствии с </w:t>
      </w:r>
      <w:bookmarkStart w:id="2666" w:name="SUB1001105769_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"http://online.zakon.kz/Document/?link_id=1001105769"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667" w:name="SUB1001105829_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"http://online.zakon.kz/Document/?link_id=1001105829"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8" w:name="SUB600000"/>
      <w:bookmarkEnd w:id="26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9" w:name="SUB600200"/>
      <w:bookmarkEnd w:id="26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0" w:name="SUB600300"/>
      <w:bookmarkEnd w:id="26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1" w:name="SUB600302"/>
      <w:bookmarkEnd w:id="26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672" w:name="SUB10047446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"http://online.zakon.kz/Document/?link_id=1004744618"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Совместный приказ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и.о. Министра образования и науки Республики Казахстан от 24 июля 2015 года № 479 и и.о.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по проверкам за системой образования»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3" w:name="SUB600303"/>
      <w:bookmarkEnd w:id="26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4" w:name="SUB600304"/>
      <w:bookmarkEnd w:id="26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5" w:name="SUB600305"/>
      <w:bookmarkEnd w:id="26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 изложен в редакции </w:t>
      </w:r>
      <w:bookmarkStart w:id="2676" w:name="SUB10048602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77" w:name="SUB10048602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вручать организации образования акт о результатах проверки в день ее окончания;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8" w:name="SUB600306"/>
      <w:bookmarkEnd w:id="26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9" w:name="SUB600400"/>
      <w:bookmarkEnd w:id="26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См: </w:t>
      </w:r>
      <w:bookmarkStart w:id="2680" w:name="SUB10049763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"http://online.zakon.kz/Document/?link_id=1004976373"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Совместный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№ 843 «Об утверждении критериев оценки степени риска и проверочных листов по проверкам за системой образования»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1" w:name="SUB610000"/>
      <w:bookmarkEnd w:id="26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9. Финансовое обеспечение системы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61. Система, принципы и источники финансирования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2" w:name="SUB610200"/>
      <w:bookmarkEnd w:id="26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Система финансирования образования основывается на принципах: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эффективности и результативности;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приоритетности;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прозрачности;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ответственности;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разграничения и самостоятельности всех уровней бюджетов.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3" w:name="SUB610300"/>
      <w:bookmarkEnd w:id="26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Источниками финансирования образования являются: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бюджетное финансирование содержания государственных учреждений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бюджетное финансирование государственного образовательного заказа;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2684" w:name="SUB100212953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"http://online.zakon.kz/Document/?link_id=1002129537"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85" w:name="SUB1002128112_2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86" w:name="SUB10021295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кредиты финансовых организаций;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7" w:name="SUB610305"/>
      <w:bookmarkEnd w:id="26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5 изложен в редакции </w:t>
      </w:r>
      <w:bookmarkStart w:id="2688" w:name="SUB100486027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689" w:name="SUB100486027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внесены изменения в соответствии с </w:t>
      </w:r>
      <w:bookmarkStart w:id="2690" w:name="SUB10048608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"http://online.zakon.kz/Document/?link_id=1004860827"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16.11.15 г. № 403-V (</w:t>
      </w:r>
      <w:bookmarkStart w:id="2691" w:name="SUB10048608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"http://online.zakon.kz/Document/?link_id=1004860834"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2" w:name="SUB620000"/>
      <w:bookmarkEnd w:id="26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62. Государственное финансирование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3" w:name="SUB620200"/>
      <w:bookmarkEnd w:id="26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4" w:name="SUB620300"/>
      <w:bookmarkEnd w:id="26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695" w:name="SUB100212954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"http://online.zakon.kz/Document/?link_id=1002129547"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696" w:name="SUB1002128112_2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697" w:name="SUB10021295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8" w:name="SUB620400"/>
      <w:bookmarkEnd w:id="269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699" w:name="SUB100212955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69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00" w:name="SUB1002128112_2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01" w:name="SUB100212955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Start w:id="2702" w:name="SUB1002577384_2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"http://online.zakon.kz/Document/?link_id=1002577384"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 услуг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2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3" w:name="SUB620500"/>
      <w:bookmarkEnd w:id="270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5 внесены изменения в соответствии с </w:t>
      </w:r>
      <w:bookmarkStart w:id="2704" w:name="SUB100212955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05" w:name="SUB1002128112_2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06" w:name="SUB100212955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направления подготовки специалистов;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среднюю стоимость расходов на обучение одного специалиста.</w:t>
      </w:r>
    </w:p>
    <w:bookmarkStart w:id="2707" w:name="SUB1005107703_3"/>
    <w:p w:rsidR="006D3117" w:rsidRPr="006D3117" w:rsidRDefault="00B60DC4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"http://online.zakon.kz/Document/?link_id=1005107703" \t "_parent" </w:instrTex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6D3117"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 размещении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7"/>
      <w:r w:rsidR="006D3117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</w:t>
      </w:r>
      <w:bookmarkStart w:id="2708" w:name="SUB100208651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"http://online.zakon.kz/Document/?link_id=1002086515"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4 статьи 65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0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9" w:name="SUB62050100"/>
      <w:bookmarkEnd w:id="270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5-1 в соответствии с </w:t>
      </w:r>
      <w:bookmarkStart w:id="2710" w:name="SUB1002129559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"http://online.zakon.kz/Document/?link_id=1002129559"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с 1 января 2015 года); внесены изменения в соответствии с </w:t>
      </w:r>
      <w:bookmarkStart w:id="2711" w:name="SUB100483563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(действует с 29 ноября 2015 года до 1 января 2017 года) (</w:t>
      </w:r>
      <w:bookmarkStart w:id="2712" w:name="SUB100486027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редакцию пункта 5-1 действующую </w:t>
      </w:r>
      <w:bookmarkStart w:id="2713" w:name="SUB10048356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 1 января 2017 года до 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с </w:t>
      </w:r>
      <w:bookmarkStart w:id="2714" w:name="SUB100483563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"http://online.zakon.kz/Document/?link_id=1004835636"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 января 2020 года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4"/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5-1. Финансирование подготовки кадров с высшим образованием на основе образовательного гранта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подготовки кадров по отдельным специальностям высшего образования на основе образовательного гранта осуществляется в организациях образования, прошедших специализированную аккредитацию по этим специальностям в аккредитованных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третий и четвертый пункта 5-1 статьи 62 введены в действие с 1 января 2014 года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подготовки кадров по специальностям послевузовского образования на основе образовательного заказа осуществляется в организациях образования, прошедших институциональную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подготовки кадров по отдельным специальностям послевузовского образования на основе образовательного заказа осуществляется в организациях образования по образовательным учебным программам, прошедшим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5" w:name="SUB620600"/>
      <w:bookmarkEnd w:id="271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6" w:name="SUB620700"/>
      <w:bookmarkEnd w:id="271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7" w:name="SUB620800"/>
      <w:bookmarkEnd w:id="271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8 внесены изменения в соответствии с </w:t>
      </w:r>
      <w:bookmarkStart w:id="2718" w:name="SUB100212956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"http://online.zakon.kz/Document/?link_id=1002129564"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19" w:name="SUB1002128112_22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1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20" w:name="SUB10021295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См.: </w:t>
      </w:r>
      <w:bookmarkStart w:id="2721" w:name="SUB10020823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"http://online.zakon.kz/Document/?link_id=1002082325"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Письмо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2" w:name="SUB630000"/>
      <w:bookmarkEnd w:id="272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3" w:name="SUB630200"/>
      <w:bookmarkEnd w:id="272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724" w:name="SUB10021295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25" w:name="SUB1002128112_23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26" w:name="SUB100212958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"http://online.zakon.kz/Document/?link_id=1002129580"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27" w:name="SUB100486027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728" w:name="SUB100486027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Государственным учреждениям образования запрещается: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взимать с учащихся и педагогических работников деньги, за исключением случаев, предусмотренных </w:t>
      </w:r>
      <w:bookmarkStart w:id="2729" w:name="SUB100212958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"http://online.zakon.kz/Document/?link_id=1002129583"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пунктом 3 статьи 63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2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образования, реализующие образовательные программы высшего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0" w:name="SUB630300"/>
      <w:bookmarkEnd w:id="273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731" w:name="SUB100212959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"http://online.zakon.kz/Document/?link_id=1002129598"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32" w:name="SUB1002128112_23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33" w:name="SUB10021296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34" w:name="SUB100457786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"http://online.zakon.kz/Document/?link_id=1004577867"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 (</w:t>
      </w:r>
      <w:bookmarkStart w:id="2735" w:name="SUB10045778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"http://online.zakon.kz/Document/?link_id=1004577835"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организации и проведению различных мероприятий: спортивных соревнований, семинаров, совещаний, конференций среди обучающихся и воспитанников, </w:t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работников и взрослого населения, а также по разработке и реализации учебно-методической литературы;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предоставлению в пользование музыкальных инструментов и дополнительных услуг Интернет-связи;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организации летнего отдыха, </w:t>
      </w:r>
      <w:bookmarkStart w:id="2736" w:name="SUB100497155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"http://online.zakon.kz/Document/?link_id=1004971556"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обеспечению питания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воспитанников, участников различных мероприятий, проводимых в организациях образования;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отпуску теплоэнергии, подаваемой энергоустановками и котельными;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7" w:name="SUB630308"/>
      <w:bookmarkEnd w:id="273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8 внесены изменения в соответствии с </w:t>
      </w:r>
      <w:bookmarkStart w:id="2738" w:name="SUB10021296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39" w:name="SUB1002128112_2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3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40" w:name="SUB100212960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41" w:name="SUB100486027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"http://online.zakon.kz/Document/?link_id=1004860276"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13.11.15 г. № 398-V (</w:t>
      </w:r>
      <w:bookmarkStart w:id="2742" w:name="SUB100485161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"http://online.zakon.kz/Document/?link_id=1004851616"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3" w:name="SUB630400"/>
      <w:bookmarkEnd w:id="274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</w:t>
      </w:r>
      <w:bookmarkStart w:id="2744" w:name="SUB1001110768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"http://online.zakon.kz/Document/?link_id=1001110768"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5" w:name="SUB630500"/>
      <w:bookmarkEnd w:id="274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6" w:name="SUB630600"/>
      <w:bookmarkEnd w:id="274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6 внесены изменения в соответствии с </w:t>
      </w:r>
      <w:bookmarkStart w:id="2747" w:name="SUB10021296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"http://online.zakon.kz/Document/?link_id=1002129611"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48" w:name="SUB1002128112_23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49" w:name="SUB100212961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"http://online.zakon.kz/Document/?link_id=1002129613"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4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0" w:name="SUB640000"/>
      <w:bookmarkEnd w:id="275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64. Развитие материально-технической базы организаций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1" w:name="SUB640200"/>
      <w:bookmarkEnd w:id="275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Организации образования имеют право владеть и пользоваться имуществом в порядке, определенном </w:t>
      </w:r>
      <w:bookmarkStart w:id="2752" w:name="SUB100524203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"http://online.zakon.kz/Document/?link_id=1005242032"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3" w:name="SUB640300"/>
      <w:bookmarkEnd w:id="275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2754" w:name="SUB100186036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"http://online.zakon.kz/Document/?link_id=1001860366"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01.03.11 г. № 414-IV (</w:t>
      </w:r>
      <w:bookmarkStart w:id="2755" w:name="SUB100186036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"http://online.zakon.kz/Document/?link_id=1001860365"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Приватизация организаций образования осуществляется в соответствии с </w:t>
      </w:r>
      <w:bookmarkStart w:id="2756" w:name="SUB100185342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"http://online.zakon.kz/Document/?link_id=1001853425"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государственном имуществе» и по согласованию с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7" w:name="SUB640400"/>
      <w:bookmarkEnd w:id="275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4 в соответствии с </w:t>
      </w:r>
      <w:bookmarkStart w:id="2758" w:name="SUB100212962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"http://online.zakon.kz/Document/?link_id=1002129622"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59" w:name="SUB1002128112_23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5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Государственные учреждения среднего образования, </w:t>
      </w:r>
      <w:bookmarkStart w:id="2760" w:name="SUB1004447201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"http://online.zakon.kz/Document/?link_id=1004447201"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получившие на конкурсной основе грант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1" w:name="SUB650000"/>
      <w:bookmarkEnd w:id="276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10. Международная деятельность в сфере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65. Международное сотрудничество и внешнеэкономическая деятельность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2" w:name="SUB650200"/>
      <w:bookmarkEnd w:id="276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2763" w:name="SUB100225902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764" w:name="SUB1002019923_1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65" w:name="SUB100225902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"http://online.zakon.kz/Document/?link_id=1002259024"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766" w:name="SUB10023197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13.02.12 г. № 553-IV (</w:t>
      </w:r>
      <w:bookmarkStart w:id="2767" w:name="SUB1002319700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"http://online.zakon.kz/Document/?link_id=1002319700"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8" w:name="SUB650300"/>
      <w:bookmarkEnd w:id="276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Start w:id="2769" w:name="SUB1000725970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"http://online.zakon.kz/Document/?link_id=1000725970"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6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0" w:name="SUB650400"/>
      <w:bookmarkEnd w:id="277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4 внесены изменения в соответствии с </w:t>
      </w:r>
      <w:bookmarkStart w:id="2771" w:name="SUB1002259326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"http://online.zakon.kz/Document/?link_id=1002259326"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09.01.12 г. № 535-IV (</w:t>
      </w:r>
      <w:bookmarkStart w:id="2772" w:name="SUB100225931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"http://online.zakon.kz/Document/?link_id=1002259318"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Присвоение статуса международной школы осуществляется по решению Правительства Республики Казахстан в </w:t>
      </w:r>
      <w:bookmarkStart w:id="2773" w:name="SUB100230020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"http://online.zakon.kz/Document/?link_id=1002300204"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определяемом им.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4" w:name="SUB650500"/>
      <w:bookmarkEnd w:id="277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</w:t>
      </w:r>
      <w:bookmarkStart w:id="2775" w:name="SUB100517604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"http://online.zakon.kz/Document/?link_id=1005176049"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аттестация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аккредитация осуществляются в соответствии с </w:t>
      </w:r>
      <w:bookmarkStart w:id="2776" w:name="SUB1004366914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"http://online.zakon.kz/Document/?link_id=1004366914"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7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если иное не предусмотрено международными договорами, ратифицированными Республикой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7" w:name="SUB660000"/>
      <w:bookmarkEnd w:id="277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8" w:name="SUB660200"/>
      <w:bookmarkEnd w:id="277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9" w:name="SUB660300"/>
      <w:bookmarkEnd w:id="277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0" w:name="SUB670000"/>
      <w:bookmarkEnd w:id="278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11. Ответственность за нарушение законодательства 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67. Ответственность за нарушение законодательства Республики Казахстан в области образования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законодательства Республики Казахстан в области образования влечет ответственность в соответствии с </w:t>
      </w:r>
      <w:bookmarkStart w:id="2781" w:name="SUB100411359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"http://online.zakon.kz/Document/?link_id=1004113595"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 Республики Казахстан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2" w:name="SUB680000"/>
      <w:bookmarkEnd w:id="278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12. Заключительные положения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68. Введение в действие настоящего Закона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Закон вводится в действие по истечении десяти календарных дней со дня его первого официального </w:t>
      </w:r>
      <w:bookmarkStart w:id="2783" w:name="SUB1000664096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"http://online.zakon.kz/Document/?link_id=1000664096"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части второй </w:t>
      </w:r>
      <w:bookmarkStart w:id="2784" w:name="SUB100066409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пункта 2 статьи 8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абзаца второго </w:t>
      </w:r>
      <w:bookmarkStart w:id="2785" w:name="SUB100066409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"http://online.zakon.kz/Document/?link_id=1000664099"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пункта 6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5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абзацев второго и пятого </w:t>
      </w:r>
      <w:bookmarkStart w:id="2786" w:name="SUB1000664101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"http://online.zakon.kz/Document/?link_id=1000664101" \o "Закон Республики Казахстан от 27 июля 2007 года № 319-III \«Об образовании\» (с изменениями и дополнениями по состоянию на 09.04.2016 г.)"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подпункта 1) пункта 7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6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787" w:name="SUB1000664102_2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"http://online.zakon.kz/Document/?link_id=1000664102" \o "Закон Республики Казахстан от 27 июля 2007 года № 319-III \«Об образовании\» (с изменениями и дополнениями по состоянию на 09.04.2016 г.)"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подпунктов 2), 3) пункта 8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7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52 и </w:t>
      </w:r>
      <w:bookmarkStart w:id="2788" w:name="SUB1000664103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"http://online.zakon.kz/Document/?link_id=1000664103"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подпунктов 1), 3) пункта 3 статьи 53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88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вводятся в действие с 1 января 2008 года.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9" w:name="SUB680200"/>
      <w:bookmarkEnd w:id="2789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изложен в редакции </w:t>
      </w:r>
      <w:bookmarkStart w:id="2790" w:name="SUB1002129627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"http://online.zakon.kz/Document/?link_id=1002129627"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3акона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0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24.10.11 г. № 487-IV (введены в действие по истечении десяти календарных дней после его первого официального </w:t>
      </w:r>
      <w:bookmarkStart w:id="2791" w:name="SUB1002128112_235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"http://online.zakon.kz/Document/?link_id=1002128112"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1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792" w:name="SUB1002129628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"http://online.zakon.kz/Document/?link_id=1002129628"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стар.ред.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2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3" w:name="SUB680300"/>
      <w:bookmarkEnd w:id="2793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</w:t>
      </w:r>
      <w:bookmarkStart w:id="2794" w:name="SUB1000001079"/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"http://online.zakon.kz/Document/?link_id=1000001079" \t "_parent" </w:instrTex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D31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</w:t>
      </w:r>
      <w:r w:rsidR="00B60DC4"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794"/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Казахстан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НАЗАРБАЕВ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Астана, Акорда, 27 июля 2007 года 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319-III ЗРК</w:t>
      </w:r>
    </w:p>
    <w:p w:rsidR="006D3117" w:rsidRPr="006D3117" w:rsidRDefault="006D3117" w:rsidP="006A71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1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0443" w:rsidRDefault="00240443" w:rsidP="006A7129">
      <w:pPr>
        <w:spacing w:after="0"/>
      </w:pPr>
    </w:p>
    <w:sectPr w:rsidR="00240443" w:rsidSect="00B60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hideSpellingErrors/>
  <w:hideGrammaticalErrors/>
  <w:defaultTabStop w:val="708"/>
  <w:characterSpacingControl w:val="doNotCompress"/>
  <w:compat/>
  <w:rsids>
    <w:rsidRoot w:val="006D3117"/>
    <w:rsid w:val="00240443"/>
    <w:rsid w:val="006A7129"/>
    <w:rsid w:val="006D3117"/>
    <w:rsid w:val="00B60DC4"/>
    <w:rsid w:val="00C8489F"/>
    <w:rsid w:val="00D34F18"/>
    <w:rsid w:val="00DA4464"/>
    <w:rsid w:val="00EA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ShowDocListByNodeId('type','2030');" TargetMode="External"/><Relationship Id="rId4" Type="http://schemas.openxmlformats.org/officeDocument/2006/relationships/hyperlink" Target="javascript:ShowDocListByNodeId('type','2031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67600</Words>
  <Characters>385320</Characters>
  <Application>Microsoft Office Word</Application>
  <DocSecurity>0</DocSecurity>
  <Lines>3211</Lines>
  <Paragraphs>904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Пользователь</cp:lastModifiedBy>
  <cp:revision>3</cp:revision>
  <dcterms:created xsi:type="dcterms:W3CDTF">2019-01-30T10:04:00Z</dcterms:created>
  <dcterms:modified xsi:type="dcterms:W3CDTF">2019-01-30T10:04:00Z</dcterms:modified>
</cp:coreProperties>
</file>