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37F" w:rsidRPr="00AF24B7" w:rsidRDefault="00624876" w:rsidP="00AF24B7">
      <w:pPr>
        <w:pStyle w:val="1"/>
        <w:jc w:val="center"/>
        <w:rPr>
          <w:sz w:val="24"/>
          <w:szCs w:val="24"/>
        </w:rPr>
      </w:pPr>
      <w:r w:rsidRPr="00AF24B7">
        <w:rPr>
          <w:sz w:val="24"/>
          <w:szCs w:val="24"/>
        </w:rPr>
        <w:t>Артикуляционная гимнастика</w:t>
      </w:r>
    </w:p>
    <w:p w:rsidR="00624876" w:rsidRPr="00AF24B7" w:rsidRDefault="00624876" w:rsidP="00AF24B7">
      <w:pPr>
        <w:pStyle w:val="a6"/>
        <w:jc w:val="both"/>
      </w:pPr>
      <w:r w:rsidRPr="00AF24B7">
        <w:t>Гимнастика для рук, ног - дело нам привычное и знакомое. Понятно ведь, для чего мы тренируем мышцы - чтобы они стали сильными, ловкими, подвижными. А вот зачем язык тренировать, ведь он и так "без костей"? Оказывается, язык 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 Недостатки произношения отягощают эмоционально-психическое состояние ребенка, мешают ему развиваться и общаться со сверстниками. Чтобы эта проблема не возникала у ребенка в дальнейшем, стоит начать заниматься артикуляционной гимнастикой как можно раньше.</w:t>
      </w:r>
    </w:p>
    <w:p w:rsidR="00624876" w:rsidRPr="00AF24B7" w:rsidRDefault="00624876" w:rsidP="00AF24B7">
      <w:pPr>
        <w:pStyle w:val="a6"/>
        <w:jc w:val="both"/>
      </w:pPr>
      <w:r w:rsidRPr="00AF24B7">
        <w:t>Детям двух, трех, четырех лет артикуляционная гимнастика поможет быстрее "поставить" правильное звукопроизношение.</w:t>
      </w:r>
    </w:p>
    <w:p w:rsidR="00624876" w:rsidRPr="00AF24B7" w:rsidRDefault="00624876" w:rsidP="00AF24B7">
      <w:pPr>
        <w:pStyle w:val="a6"/>
        <w:jc w:val="both"/>
      </w:pPr>
      <w:r w:rsidRPr="00AF24B7">
        <w:t>Дети пяти, шести лет и далее смогут при помощи артикуляционной гимнастики во многом преодолеть уже сложившиеся нарушения звукопроизношения.</w:t>
      </w:r>
    </w:p>
    <w:p w:rsidR="00624876" w:rsidRPr="00AF24B7" w:rsidRDefault="00624876" w:rsidP="00AF24B7">
      <w:pPr>
        <w:pStyle w:val="a6"/>
        <w:jc w:val="both"/>
      </w:pPr>
      <w:r w:rsidRPr="00AF24B7">
        <w:t xml:space="preserve"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 </w:t>
      </w:r>
      <w:proofErr w:type="gramStart"/>
      <w:r w:rsidRPr="00AF24B7">
        <w:t>обрести этот автоматизм, постоянно упражняясь</w:t>
      </w:r>
      <w:proofErr w:type="gramEnd"/>
      <w:r w:rsidRPr="00AF24B7">
        <w:t>.</w:t>
      </w:r>
    </w:p>
    <w:p w:rsidR="00624876" w:rsidRPr="00AF24B7" w:rsidRDefault="00624876" w:rsidP="00AF24B7">
      <w:pPr>
        <w:pStyle w:val="a6"/>
        <w:jc w:val="both"/>
      </w:pPr>
      <w:r w:rsidRPr="00AF24B7">
        <w:t>Не огорчайтесь, если некоторые упражнения не будут получаться с первого раза даже у вас. Попробуйте повторить их вместе с ребенком, признаваясь ему: "Смотри, у меня тоже не получается, давай вместе попробуем". Будьте терпеливы, ласковы и спокойны, и все получится. Занимайтесь с ребенком ежедневно по 5-7 минут. Проводить артикуляционную гимнастику лучше всего в виде сказки.</w:t>
      </w:r>
    </w:p>
    <w:p w:rsidR="00624876" w:rsidRPr="00AF24B7" w:rsidRDefault="00624876" w:rsidP="00AF24B7">
      <w:pPr>
        <w:pStyle w:val="a6"/>
        <w:jc w:val="both"/>
      </w:pPr>
    </w:p>
    <w:tbl>
      <w:tblPr>
        <w:tblW w:w="46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7"/>
        <w:gridCol w:w="2715"/>
      </w:tblGrid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Окошко</w:t>
            </w:r>
          </w:p>
          <w:p w:rsidR="00624876" w:rsidRPr="00AF24B7" w:rsidRDefault="00624876" w:rsidP="00AF24B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широко открыть рот - "жарко"</w:t>
            </w:r>
          </w:p>
          <w:p w:rsidR="00624876" w:rsidRPr="00AF24B7" w:rsidRDefault="00624876" w:rsidP="00AF24B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закрыть рот - "холодно"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1314450"/>
                  <wp:effectExtent l="19050" t="0" r="9525" b="0"/>
                  <wp:docPr id="7" name="Рисунок 7" descr="http://www.ourbaby.ru/files/tru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ourbaby.ru/files/tru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Чистим зубки</w:t>
            </w:r>
          </w:p>
          <w:p w:rsidR="00624876" w:rsidRPr="00AF24B7" w:rsidRDefault="00624876" w:rsidP="00AF24B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улыбнуться, открыть рот</w:t>
            </w:r>
          </w:p>
          <w:p w:rsidR="00624876" w:rsidRPr="00AF24B7" w:rsidRDefault="00624876" w:rsidP="00AF24B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кончиком языка с внутренней стороны "почистить" поочередно нижние и верхние зубы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1314450"/>
                  <wp:effectExtent l="19050" t="0" r="9525" b="0"/>
                  <wp:docPr id="8" name="Рисунок 8" descr="http://www.ourbaby.ru/files/tru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ourbaby.ru/files/tru1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Месим тесто</w:t>
            </w:r>
          </w:p>
          <w:p w:rsidR="00624876" w:rsidRPr="00AF24B7" w:rsidRDefault="00624876" w:rsidP="00AF24B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улыбнуться</w:t>
            </w:r>
          </w:p>
          <w:p w:rsidR="00624876" w:rsidRPr="00AF24B7" w:rsidRDefault="00624876" w:rsidP="00AF24B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пошлепать языком между губами - "</w:t>
            </w:r>
            <w:proofErr w:type="spellStart"/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пя-пя-пя-пя-пя</w:t>
            </w:r>
            <w:proofErr w:type="spellEnd"/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624876" w:rsidRPr="00AF24B7" w:rsidRDefault="00624876" w:rsidP="00AF24B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покусать кончик языка зубками (чередовать эти два движения)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1314450"/>
                  <wp:effectExtent l="19050" t="0" r="9525" b="0"/>
                  <wp:docPr id="9" name="Рисунок 9" descr="http://www.ourbaby.ru/files/tru1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ourbaby.ru/files/tru1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37F" w:rsidRPr="00AF24B7" w:rsidTr="00624876">
        <w:trPr>
          <w:tblCellSpacing w:w="15" w:type="dxa"/>
          <w:jc w:val="center"/>
        </w:trPr>
        <w:tc>
          <w:tcPr>
            <w:tcW w:w="0" w:type="auto"/>
          </w:tcPr>
          <w:p w:rsidR="0077737F" w:rsidRPr="00AF24B7" w:rsidRDefault="0077737F" w:rsidP="00AF24B7">
            <w:pPr>
              <w:pStyle w:val="a6"/>
              <w:jc w:val="both"/>
              <w:rPr>
                <w:rStyle w:val="a7"/>
              </w:rPr>
            </w:pPr>
          </w:p>
        </w:tc>
        <w:tc>
          <w:tcPr>
            <w:tcW w:w="0" w:type="auto"/>
          </w:tcPr>
          <w:p w:rsidR="0077737F" w:rsidRPr="00AF24B7" w:rsidRDefault="0077737F" w:rsidP="00AF24B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lastRenderedPageBreak/>
              <w:t>Чашечка</w:t>
            </w:r>
          </w:p>
          <w:p w:rsidR="00624876" w:rsidRPr="00AF24B7" w:rsidRDefault="00624876" w:rsidP="00AF24B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улыбнуться</w:t>
            </w:r>
          </w:p>
          <w:p w:rsidR="00624876" w:rsidRPr="00AF24B7" w:rsidRDefault="00624876" w:rsidP="00AF24B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широко открыть рот</w:t>
            </w:r>
          </w:p>
          <w:p w:rsidR="00624876" w:rsidRPr="00AF24B7" w:rsidRDefault="00624876" w:rsidP="00AF24B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высунуть широкий язык и придать ему форму "чашечки" (т. е. слегка приподнять кончик языка)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1333500"/>
                  <wp:effectExtent l="19050" t="0" r="9525" b="0"/>
                  <wp:docPr id="10" name="Рисунок 10" descr="http://www.ourbaby.ru/files/tru1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ourbaby.ru/files/tru1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Дудочка</w:t>
            </w:r>
          </w:p>
          <w:p w:rsidR="00624876" w:rsidRPr="00AF24B7" w:rsidRDefault="00624876" w:rsidP="00AF24B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с напряжением вытянуть вперед губы (зубы сомкнуты)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1333500"/>
                  <wp:effectExtent l="19050" t="0" r="9525" b="0"/>
                  <wp:docPr id="11" name="Рисунок 11" descr="http://www.ourbaby.ru/files/tru1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ourbaby.ru/files/tru1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Заборчик</w:t>
            </w:r>
          </w:p>
          <w:p w:rsidR="00624876" w:rsidRPr="00AF24B7" w:rsidRDefault="00624876" w:rsidP="00AF24B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улыбнуться, с напряжением обнажив сомкнутые зубы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1333500"/>
                  <wp:effectExtent l="19050" t="0" r="9525" b="0"/>
                  <wp:docPr id="12" name="Рисунок 12" descr="http://www.ourbaby.ru/files/tru1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ourbaby.ru/files/tru1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Маляр</w:t>
            </w:r>
          </w:p>
          <w:p w:rsidR="00624876" w:rsidRPr="00AF24B7" w:rsidRDefault="00624876" w:rsidP="00AF24B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губы в улыбке</w:t>
            </w:r>
          </w:p>
          <w:p w:rsidR="00624876" w:rsidRPr="00AF24B7" w:rsidRDefault="00624876" w:rsidP="00AF24B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приоткрыть рот</w:t>
            </w:r>
          </w:p>
          <w:p w:rsidR="00624876" w:rsidRPr="00AF24B7" w:rsidRDefault="00624876" w:rsidP="00AF24B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кончиком языка погладить ("покрасить") нёбо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1333500"/>
                  <wp:effectExtent l="19050" t="0" r="9525" b="0"/>
                  <wp:docPr id="13" name="Рисунок 13" descr="http://www.ourbaby.ru/files/tru1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ourbaby.ru/files/tru1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Грибочек</w:t>
            </w:r>
          </w:p>
          <w:p w:rsidR="00624876" w:rsidRPr="00AF24B7" w:rsidRDefault="00624876" w:rsidP="00AF24B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улыбнуться</w:t>
            </w:r>
          </w:p>
          <w:p w:rsidR="00624876" w:rsidRPr="00AF24B7" w:rsidRDefault="00624876" w:rsidP="00AF24B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поцокатъ</w:t>
            </w:r>
            <w:proofErr w:type="spellEnd"/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 языком, будто едешь на лошадке</w:t>
            </w:r>
          </w:p>
          <w:p w:rsidR="00624876" w:rsidRPr="00AF24B7" w:rsidRDefault="00624876" w:rsidP="00AF24B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присосать широкий язык к нёбу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1333500"/>
                  <wp:effectExtent l="19050" t="0" r="9525" b="0"/>
                  <wp:docPr id="14" name="Рисунок 14" descr="http://www.ourbaby.ru/files/tru1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ourbaby.ru/files/tru1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proofErr w:type="gramStart"/>
            <w:r w:rsidRPr="00AF24B7">
              <w:rPr>
                <w:rStyle w:val="a7"/>
              </w:rPr>
              <w:t>Киска</w:t>
            </w:r>
            <w:proofErr w:type="gramEnd"/>
          </w:p>
          <w:p w:rsidR="00624876" w:rsidRPr="00AF24B7" w:rsidRDefault="00624876" w:rsidP="00AF24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губы в улыбке, рот открыт</w:t>
            </w:r>
          </w:p>
          <w:p w:rsidR="00624876" w:rsidRPr="00AF24B7" w:rsidRDefault="00624876" w:rsidP="00AF24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кончик языка упирается в нижние зубы</w:t>
            </w:r>
          </w:p>
          <w:p w:rsidR="00624876" w:rsidRPr="00AF24B7" w:rsidRDefault="00624876" w:rsidP="00AF24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выгнуть язык горкой, упираясь кончиком языка в нижние зубы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1333500"/>
                  <wp:effectExtent l="19050" t="0" r="9525" b="0"/>
                  <wp:docPr id="15" name="Рисунок 15" descr="http://www.ourbaby.ru/files/tru1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ourbaby.ru/files/tru1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37F" w:rsidRPr="00AF24B7" w:rsidTr="00624876">
        <w:trPr>
          <w:tblCellSpacing w:w="15" w:type="dxa"/>
          <w:jc w:val="center"/>
        </w:trPr>
        <w:tc>
          <w:tcPr>
            <w:tcW w:w="0" w:type="auto"/>
          </w:tcPr>
          <w:p w:rsidR="0077737F" w:rsidRPr="00AF24B7" w:rsidRDefault="0077737F" w:rsidP="00AF24B7">
            <w:pPr>
              <w:pStyle w:val="a6"/>
              <w:jc w:val="both"/>
              <w:rPr>
                <w:rStyle w:val="a7"/>
              </w:rPr>
            </w:pPr>
          </w:p>
          <w:p w:rsidR="0077737F" w:rsidRPr="00AF24B7" w:rsidRDefault="0077737F" w:rsidP="00AF24B7">
            <w:pPr>
              <w:pStyle w:val="a6"/>
              <w:jc w:val="both"/>
              <w:rPr>
                <w:rStyle w:val="a7"/>
              </w:rPr>
            </w:pPr>
          </w:p>
          <w:p w:rsidR="0077737F" w:rsidRPr="00AF24B7" w:rsidRDefault="0077737F" w:rsidP="00AF24B7">
            <w:pPr>
              <w:pStyle w:val="a6"/>
              <w:jc w:val="both"/>
              <w:rPr>
                <w:rStyle w:val="a7"/>
              </w:rPr>
            </w:pPr>
          </w:p>
        </w:tc>
        <w:tc>
          <w:tcPr>
            <w:tcW w:w="0" w:type="auto"/>
          </w:tcPr>
          <w:p w:rsidR="0077737F" w:rsidRPr="00AF24B7" w:rsidRDefault="0077737F" w:rsidP="00AF24B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lastRenderedPageBreak/>
              <w:t>Поймаем мышку</w:t>
            </w:r>
          </w:p>
          <w:p w:rsidR="00624876" w:rsidRPr="00AF24B7" w:rsidRDefault="00624876" w:rsidP="00AF24B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губы в улыбке</w:t>
            </w:r>
          </w:p>
          <w:p w:rsidR="00624876" w:rsidRPr="00AF24B7" w:rsidRDefault="00624876" w:rsidP="00AF24B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приоткрыть рот</w:t>
            </w:r>
          </w:p>
          <w:p w:rsidR="00624876" w:rsidRPr="00AF24B7" w:rsidRDefault="00624876" w:rsidP="00AF24B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произнести "а-а" и прикусить широкий кончик языка (поймали мышку за хвостик)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1333500"/>
                  <wp:effectExtent l="19050" t="0" r="0" b="0"/>
                  <wp:docPr id="16" name="Рисунок 16" descr="http://www.ourbaby.ru/files/tru1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ourbaby.ru/files/tru1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Лошадка</w:t>
            </w:r>
          </w:p>
          <w:p w:rsidR="00624876" w:rsidRPr="00AF24B7" w:rsidRDefault="00624876" w:rsidP="00AF24B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вытянуть губы</w:t>
            </w:r>
          </w:p>
          <w:p w:rsidR="00624876" w:rsidRPr="00AF24B7" w:rsidRDefault="00624876" w:rsidP="00AF24B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приоткрыть рот</w:t>
            </w:r>
          </w:p>
          <w:p w:rsidR="00624876" w:rsidRPr="00AF24B7" w:rsidRDefault="00624876" w:rsidP="00AF24B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поцокатъ</w:t>
            </w:r>
            <w:proofErr w:type="spellEnd"/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 "узким" языком (как цокают копытами лошадки)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1333500"/>
                  <wp:effectExtent l="19050" t="0" r="0" b="0"/>
                  <wp:docPr id="17" name="Рисунок 17" descr="http://www.ourbaby.ru/files/tru1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ourbaby.ru/files/tru1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Пароход гудит</w:t>
            </w:r>
          </w:p>
          <w:p w:rsidR="00624876" w:rsidRPr="00AF24B7" w:rsidRDefault="00624876" w:rsidP="00AF24B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губы в улыбке</w:t>
            </w:r>
          </w:p>
          <w:p w:rsidR="00624876" w:rsidRPr="00AF24B7" w:rsidRDefault="00624876" w:rsidP="00AF24B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открыть рот</w:t>
            </w:r>
          </w:p>
          <w:p w:rsidR="00624876" w:rsidRPr="00AF24B7" w:rsidRDefault="00624876" w:rsidP="00AF24B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с напряжением произнести </w:t>
            </w:r>
            <w:proofErr w:type="gramStart"/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долгое</w:t>
            </w:r>
            <w:proofErr w:type="gramEnd"/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 "ы-ы-ы..."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1295400"/>
                  <wp:effectExtent l="19050" t="0" r="0" b="0"/>
                  <wp:docPr id="18" name="Рисунок 18" descr="http://www.ourbaby.ru/files/tru1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ourbaby.ru/files/tru1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Слоник пьёт</w:t>
            </w:r>
          </w:p>
          <w:p w:rsidR="00624876" w:rsidRPr="00AF24B7" w:rsidRDefault="00624876" w:rsidP="00AF24B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вытянув вперёд губы трубочкой, образовать "хобот слоника"</w:t>
            </w:r>
          </w:p>
          <w:p w:rsidR="00624876" w:rsidRPr="00AF24B7" w:rsidRDefault="00624876" w:rsidP="00AF24B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"набирать водичку", слегка при этом </w:t>
            </w:r>
            <w:proofErr w:type="gramStart"/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причмокивая</w:t>
            </w:r>
            <w:proofErr w:type="gramEnd"/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1150" cy="1295400"/>
                  <wp:effectExtent l="19050" t="0" r="0" b="0"/>
                  <wp:docPr id="19" name="Рисунок 19" descr="http://www.ourbaby.ru/files/tru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ourbaby.ru/files/tru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Индюки болтают</w:t>
            </w:r>
          </w:p>
          <w:p w:rsidR="00624876" w:rsidRPr="00AF24B7" w:rsidRDefault="00624876" w:rsidP="00AF24B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языком быстро двигать по верхней губе - "</w:t>
            </w:r>
            <w:proofErr w:type="spellStart"/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бл-бл-бл-бл</w:t>
            </w:r>
            <w:proofErr w:type="spellEnd"/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..."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1150" cy="1295400"/>
                  <wp:effectExtent l="19050" t="0" r="0" b="0"/>
                  <wp:docPr id="20" name="Рисунок 20" descr="http://www.ourbaby.ru/files/tru1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ourbaby.ru/files/tru1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Орешки</w:t>
            </w:r>
          </w:p>
          <w:p w:rsidR="00624876" w:rsidRPr="00AF24B7" w:rsidRDefault="00624876" w:rsidP="00AF24B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рот закрыт</w:t>
            </w:r>
          </w:p>
          <w:p w:rsidR="00624876" w:rsidRPr="00AF24B7" w:rsidRDefault="00624876" w:rsidP="00AF24B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кончик языка с напряжением поочередно упирается в щёки</w:t>
            </w:r>
          </w:p>
          <w:p w:rsidR="00624876" w:rsidRPr="00AF24B7" w:rsidRDefault="00624876" w:rsidP="00AF24B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на щеках образуются твердые шарики - "орешки"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1150" cy="1333500"/>
                  <wp:effectExtent l="19050" t="0" r="0" b="0"/>
                  <wp:docPr id="21" name="Рисунок 21" descr="http://www.ourbaby.ru/files/tru1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ourbaby.ru/files/tru1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37F" w:rsidRPr="00AF24B7" w:rsidTr="00624876">
        <w:trPr>
          <w:tblCellSpacing w:w="15" w:type="dxa"/>
          <w:jc w:val="center"/>
        </w:trPr>
        <w:tc>
          <w:tcPr>
            <w:tcW w:w="0" w:type="auto"/>
          </w:tcPr>
          <w:p w:rsidR="0077737F" w:rsidRPr="00AF24B7" w:rsidRDefault="0077737F" w:rsidP="00AF24B7">
            <w:pPr>
              <w:pStyle w:val="a6"/>
              <w:jc w:val="both"/>
              <w:rPr>
                <w:rStyle w:val="a7"/>
              </w:rPr>
            </w:pPr>
          </w:p>
          <w:p w:rsidR="0077737F" w:rsidRPr="00AF24B7" w:rsidRDefault="0077737F" w:rsidP="00AF24B7">
            <w:pPr>
              <w:pStyle w:val="a6"/>
              <w:jc w:val="both"/>
              <w:rPr>
                <w:rStyle w:val="a7"/>
              </w:rPr>
            </w:pPr>
          </w:p>
          <w:p w:rsidR="0077737F" w:rsidRPr="00AF24B7" w:rsidRDefault="0077737F" w:rsidP="00AF24B7">
            <w:pPr>
              <w:pStyle w:val="a6"/>
              <w:jc w:val="both"/>
              <w:rPr>
                <w:rStyle w:val="a7"/>
              </w:rPr>
            </w:pPr>
          </w:p>
          <w:p w:rsidR="0077737F" w:rsidRPr="00AF24B7" w:rsidRDefault="0077737F" w:rsidP="00AF24B7">
            <w:pPr>
              <w:pStyle w:val="a6"/>
              <w:jc w:val="both"/>
              <w:rPr>
                <w:rStyle w:val="a7"/>
              </w:rPr>
            </w:pPr>
          </w:p>
        </w:tc>
        <w:tc>
          <w:tcPr>
            <w:tcW w:w="0" w:type="auto"/>
          </w:tcPr>
          <w:p w:rsidR="0077737F" w:rsidRPr="00AF24B7" w:rsidRDefault="0077737F" w:rsidP="00AF24B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lastRenderedPageBreak/>
              <w:t>Качели</w:t>
            </w:r>
          </w:p>
          <w:p w:rsidR="00624876" w:rsidRPr="00AF24B7" w:rsidRDefault="00624876" w:rsidP="00AF24B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улыбнуться</w:t>
            </w:r>
          </w:p>
          <w:p w:rsidR="00624876" w:rsidRPr="00AF24B7" w:rsidRDefault="00624876" w:rsidP="00AF24B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открыть рот</w:t>
            </w:r>
          </w:p>
          <w:p w:rsidR="00624876" w:rsidRPr="00AF24B7" w:rsidRDefault="00624876" w:rsidP="00AF24B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кончик языка за верхние зубы</w:t>
            </w:r>
          </w:p>
          <w:p w:rsidR="00624876" w:rsidRPr="00AF24B7" w:rsidRDefault="00624876" w:rsidP="00AF24B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кончик языка за нижние зубы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1150" cy="1333500"/>
                  <wp:effectExtent l="19050" t="0" r="0" b="0"/>
                  <wp:docPr id="22" name="Рисунок 22" descr="http://www.ourbaby.ru/files/tru1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ourbaby.ru/files/tru1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Часики</w:t>
            </w:r>
          </w:p>
          <w:p w:rsidR="00624876" w:rsidRPr="00AF24B7" w:rsidRDefault="00624876" w:rsidP="00AF24B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улыбнуться, открыть рот</w:t>
            </w:r>
          </w:p>
          <w:p w:rsidR="00624876" w:rsidRPr="00AF24B7" w:rsidRDefault="00624876" w:rsidP="00AF24B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кончик языка (как часовую стрелку) переводить из одного уголка рта в другой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1150" cy="1333500"/>
                  <wp:effectExtent l="19050" t="0" r="0" b="0"/>
                  <wp:docPr id="23" name="Рисунок 23" descr="http://www.ourbaby.ru/files/tru1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ourbaby.ru/files/tru1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Блинчик</w:t>
            </w:r>
          </w:p>
          <w:p w:rsidR="00624876" w:rsidRPr="00AF24B7" w:rsidRDefault="00624876" w:rsidP="00AF24B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улыбнуться</w:t>
            </w:r>
          </w:p>
          <w:p w:rsidR="00624876" w:rsidRPr="00AF24B7" w:rsidRDefault="00624876" w:rsidP="00AF24B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приоткрыть рот</w:t>
            </w:r>
          </w:p>
          <w:p w:rsidR="00624876" w:rsidRPr="00AF24B7" w:rsidRDefault="00624876" w:rsidP="00AF24B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положить широкий язык на нижнюю губу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1150" cy="1333500"/>
                  <wp:effectExtent l="19050" t="0" r="0" b="0"/>
                  <wp:docPr id="24" name="Рисунок 24" descr="http://www.ourbaby.ru/files/tru1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ourbaby.ru/files/tru1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Вкусное варенье</w:t>
            </w:r>
          </w:p>
          <w:p w:rsidR="00624876" w:rsidRPr="00AF24B7" w:rsidRDefault="00624876" w:rsidP="00AF24B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улыбнуться</w:t>
            </w:r>
          </w:p>
          <w:p w:rsidR="00624876" w:rsidRPr="00AF24B7" w:rsidRDefault="00624876" w:rsidP="00AF24B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открыть рот</w:t>
            </w:r>
          </w:p>
          <w:p w:rsidR="00624876" w:rsidRPr="00AF24B7" w:rsidRDefault="00624876" w:rsidP="00AF24B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широким языком в форме "чашечки" облизать верхнюю губу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8775" cy="1295400"/>
                  <wp:effectExtent l="19050" t="0" r="9525" b="0"/>
                  <wp:docPr id="25" name="Рисунок 25" descr="http://www.ourbaby.ru/files/tru1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ourbaby.ru/files/tru1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Шарик</w:t>
            </w:r>
          </w:p>
          <w:p w:rsidR="00624876" w:rsidRPr="00AF24B7" w:rsidRDefault="00624876" w:rsidP="00AF24B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надуть щеки</w:t>
            </w:r>
          </w:p>
          <w:p w:rsidR="00624876" w:rsidRPr="00AF24B7" w:rsidRDefault="00624876" w:rsidP="00AF24B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сдуть щеки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8775" cy="1295400"/>
                  <wp:effectExtent l="19050" t="0" r="9525" b="0"/>
                  <wp:docPr id="26" name="Рисунок 26" descr="http://www.ourbaby.ru/files/tru1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ourbaby.ru/files/tru1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Гармошка</w:t>
            </w:r>
          </w:p>
          <w:p w:rsidR="00624876" w:rsidRPr="00AF24B7" w:rsidRDefault="00624876" w:rsidP="00AF24B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улыбнуться</w:t>
            </w:r>
          </w:p>
          <w:p w:rsidR="00624876" w:rsidRPr="00AF24B7" w:rsidRDefault="00624876" w:rsidP="00AF24B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сделать "грибочек" (т. е. присосать широкий язык к нёбу)</w:t>
            </w:r>
          </w:p>
          <w:p w:rsidR="00624876" w:rsidRPr="00AF24B7" w:rsidRDefault="00624876" w:rsidP="00AF24B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не отрывая языка, открывать и закрывать рот (зубы не смыкать)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8775" cy="1295400"/>
                  <wp:effectExtent l="19050" t="0" r="9525" b="0"/>
                  <wp:docPr id="27" name="Рисунок 27" descr="http://www.ourbaby.ru/files/tru1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ourbaby.ru/files/tru1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37F" w:rsidRPr="00AF24B7" w:rsidTr="00624876">
        <w:trPr>
          <w:tblCellSpacing w:w="15" w:type="dxa"/>
          <w:jc w:val="center"/>
        </w:trPr>
        <w:tc>
          <w:tcPr>
            <w:tcW w:w="0" w:type="auto"/>
          </w:tcPr>
          <w:p w:rsidR="0077737F" w:rsidRPr="00AF24B7" w:rsidRDefault="0077737F" w:rsidP="00AF24B7">
            <w:pPr>
              <w:pStyle w:val="a6"/>
              <w:jc w:val="both"/>
              <w:rPr>
                <w:rStyle w:val="a7"/>
              </w:rPr>
            </w:pPr>
          </w:p>
          <w:p w:rsidR="0077737F" w:rsidRPr="00AF24B7" w:rsidRDefault="0077737F" w:rsidP="00AF24B7">
            <w:pPr>
              <w:pStyle w:val="a6"/>
              <w:jc w:val="both"/>
              <w:rPr>
                <w:rStyle w:val="a7"/>
              </w:rPr>
            </w:pPr>
          </w:p>
          <w:p w:rsidR="0077737F" w:rsidRPr="00AF24B7" w:rsidRDefault="0077737F" w:rsidP="00AF24B7">
            <w:pPr>
              <w:pStyle w:val="a6"/>
              <w:jc w:val="both"/>
              <w:rPr>
                <w:rStyle w:val="a7"/>
              </w:rPr>
            </w:pPr>
          </w:p>
          <w:p w:rsidR="0077737F" w:rsidRPr="00AF24B7" w:rsidRDefault="0077737F" w:rsidP="00AF24B7">
            <w:pPr>
              <w:pStyle w:val="a6"/>
              <w:jc w:val="both"/>
              <w:rPr>
                <w:rStyle w:val="a7"/>
              </w:rPr>
            </w:pPr>
          </w:p>
        </w:tc>
        <w:tc>
          <w:tcPr>
            <w:tcW w:w="0" w:type="auto"/>
          </w:tcPr>
          <w:p w:rsidR="0077737F" w:rsidRPr="00AF24B7" w:rsidRDefault="0077737F" w:rsidP="00AF24B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lastRenderedPageBreak/>
              <w:t>Барабанщик</w:t>
            </w:r>
          </w:p>
          <w:p w:rsidR="00624876" w:rsidRPr="00AF24B7" w:rsidRDefault="00624876" w:rsidP="00AF24B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улыбнуться</w:t>
            </w:r>
          </w:p>
          <w:p w:rsidR="00624876" w:rsidRPr="00AF24B7" w:rsidRDefault="00624876" w:rsidP="00AF24B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открыть рот</w:t>
            </w:r>
          </w:p>
          <w:p w:rsidR="00624876" w:rsidRPr="00AF24B7" w:rsidRDefault="00624876" w:rsidP="00AF24B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кончик языка за верхними зубами: "дэ-дэ-дэ..."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8775" cy="1295400"/>
                  <wp:effectExtent l="19050" t="0" r="9525" b="0"/>
                  <wp:docPr id="28" name="Рисунок 28" descr="http://www.ourbaby.ru/files/tru1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ourbaby.ru/files/tru1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proofErr w:type="spellStart"/>
            <w:r w:rsidRPr="00AF24B7">
              <w:rPr>
                <w:rStyle w:val="a7"/>
              </w:rPr>
              <w:t>Парашютик</w:t>
            </w:r>
            <w:proofErr w:type="spellEnd"/>
          </w:p>
          <w:p w:rsidR="00624876" w:rsidRPr="00AF24B7" w:rsidRDefault="00624876" w:rsidP="00AF24B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на кончик носа положить ватку</w:t>
            </w:r>
          </w:p>
          <w:p w:rsidR="00624876" w:rsidRPr="00AF24B7" w:rsidRDefault="00624876" w:rsidP="00AF24B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широким языком в форме "чашечки", прижатым к верхней губе, сдуть ватку с носа вверх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8775" cy="1295400"/>
                  <wp:effectExtent l="19050" t="0" r="9525" b="0"/>
                  <wp:docPr id="29" name="Рисунок 29" descr="http://www.ourbaby.ru/files/tru1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ourbaby.ru/files/tru1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876" w:rsidRPr="00AF24B7" w:rsidTr="00624876">
        <w:trPr>
          <w:tblCellSpacing w:w="15" w:type="dxa"/>
          <w:jc w:val="center"/>
        </w:trPr>
        <w:tc>
          <w:tcPr>
            <w:tcW w:w="0" w:type="auto"/>
            <w:hideMark/>
          </w:tcPr>
          <w:p w:rsidR="00624876" w:rsidRPr="00AF24B7" w:rsidRDefault="00624876" w:rsidP="00AF24B7">
            <w:pPr>
              <w:pStyle w:val="a6"/>
              <w:jc w:val="both"/>
            </w:pPr>
            <w:r w:rsidRPr="00AF24B7">
              <w:rPr>
                <w:rStyle w:val="a7"/>
              </w:rPr>
              <w:t>Загнать мяч в ворота</w:t>
            </w:r>
          </w:p>
          <w:p w:rsidR="00624876" w:rsidRPr="00AF24B7" w:rsidRDefault="00624876" w:rsidP="00AF24B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"вытолкнуть" широкий язык между губами (словно загоняешь мяч в ворота)</w:t>
            </w:r>
          </w:p>
          <w:p w:rsidR="00624876" w:rsidRPr="00AF24B7" w:rsidRDefault="00624876" w:rsidP="00AF24B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дуть с зажатым между губами языком (щеки не надувать)</w:t>
            </w:r>
          </w:p>
        </w:tc>
        <w:tc>
          <w:tcPr>
            <w:tcW w:w="0" w:type="auto"/>
            <w:hideMark/>
          </w:tcPr>
          <w:p w:rsidR="00624876" w:rsidRPr="00AF24B7" w:rsidRDefault="00624876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8775" cy="1276350"/>
                  <wp:effectExtent l="19050" t="0" r="9525" b="0"/>
                  <wp:docPr id="30" name="Рисунок 30" descr="http://www.ourbaby.ru/files/tru1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ourbaby.ru/files/tru1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4871" w:rsidRPr="00AF24B7" w:rsidRDefault="00364871" w:rsidP="00AF24B7">
      <w:pPr>
        <w:pStyle w:val="1"/>
        <w:jc w:val="both"/>
        <w:rPr>
          <w:sz w:val="24"/>
          <w:szCs w:val="24"/>
        </w:rPr>
      </w:pPr>
    </w:p>
    <w:p w:rsidR="00364871" w:rsidRPr="00AF24B7" w:rsidRDefault="00364871" w:rsidP="00AF24B7">
      <w:pPr>
        <w:pStyle w:val="1"/>
        <w:jc w:val="both"/>
        <w:rPr>
          <w:sz w:val="24"/>
          <w:szCs w:val="24"/>
        </w:rPr>
      </w:pPr>
    </w:p>
    <w:p w:rsidR="00364871" w:rsidRPr="00AF24B7" w:rsidRDefault="00364871" w:rsidP="00AF24B7">
      <w:pPr>
        <w:pStyle w:val="1"/>
        <w:jc w:val="both"/>
        <w:rPr>
          <w:sz w:val="24"/>
          <w:szCs w:val="24"/>
        </w:rPr>
      </w:pPr>
    </w:p>
    <w:p w:rsidR="00364871" w:rsidRPr="00AF24B7" w:rsidRDefault="00364871" w:rsidP="00AF24B7">
      <w:pPr>
        <w:pStyle w:val="1"/>
        <w:jc w:val="both"/>
        <w:rPr>
          <w:sz w:val="24"/>
          <w:szCs w:val="24"/>
        </w:rPr>
      </w:pPr>
    </w:p>
    <w:p w:rsidR="00BC1D11" w:rsidRPr="00AF24B7" w:rsidRDefault="00BC1D11" w:rsidP="00AF24B7">
      <w:pPr>
        <w:jc w:val="both"/>
        <w:rPr>
          <w:rStyle w:val="a8"/>
          <w:rFonts w:ascii="Times New Roman" w:hAnsi="Times New Roman" w:cs="Times New Roman"/>
          <w:sz w:val="24"/>
          <w:szCs w:val="24"/>
        </w:rPr>
      </w:pPr>
    </w:p>
    <w:p w:rsidR="00BC1D11" w:rsidRPr="00AF24B7" w:rsidRDefault="00BC1D11" w:rsidP="00AF24B7">
      <w:pPr>
        <w:jc w:val="both"/>
        <w:rPr>
          <w:rStyle w:val="a8"/>
          <w:rFonts w:ascii="Times New Roman" w:hAnsi="Times New Roman" w:cs="Times New Roman"/>
          <w:sz w:val="24"/>
          <w:szCs w:val="24"/>
        </w:rPr>
      </w:pPr>
    </w:p>
    <w:p w:rsidR="0077737F" w:rsidRPr="00AF24B7" w:rsidRDefault="0077737F" w:rsidP="00AF24B7">
      <w:pPr>
        <w:jc w:val="both"/>
        <w:rPr>
          <w:rStyle w:val="a8"/>
          <w:rFonts w:ascii="Times New Roman" w:hAnsi="Times New Roman" w:cs="Times New Roman"/>
          <w:sz w:val="24"/>
          <w:szCs w:val="24"/>
        </w:rPr>
      </w:pPr>
    </w:p>
    <w:p w:rsidR="00624876" w:rsidRPr="00AF24B7" w:rsidRDefault="00624876" w:rsidP="00AF24B7">
      <w:pPr>
        <w:jc w:val="both"/>
        <w:rPr>
          <w:rStyle w:val="a8"/>
          <w:rFonts w:ascii="Times New Roman" w:hAnsi="Times New Roman" w:cs="Times New Roman"/>
          <w:sz w:val="24"/>
          <w:szCs w:val="24"/>
        </w:rPr>
      </w:pPr>
    </w:p>
    <w:p w:rsidR="0077737F" w:rsidRPr="00AF24B7" w:rsidRDefault="0077737F" w:rsidP="00AF24B7">
      <w:pPr>
        <w:jc w:val="both"/>
        <w:rPr>
          <w:rStyle w:val="a8"/>
          <w:rFonts w:ascii="Times New Roman" w:hAnsi="Times New Roman" w:cs="Times New Roman"/>
          <w:sz w:val="24"/>
          <w:szCs w:val="24"/>
        </w:rPr>
      </w:pPr>
    </w:p>
    <w:p w:rsidR="00BC1D11" w:rsidRPr="00AF24B7" w:rsidRDefault="00BC1D11" w:rsidP="00AF24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D11" w:rsidRPr="00AF24B7" w:rsidRDefault="00BC1D11" w:rsidP="00AF24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D11" w:rsidRPr="00AF24B7" w:rsidRDefault="00BC1D11" w:rsidP="00AF24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D11" w:rsidRPr="00AF24B7" w:rsidRDefault="00BC1D11" w:rsidP="00AF24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D11" w:rsidRPr="00AF24B7" w:rsidRDefault="00BC1D11" w:rsidP="00AF24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876" w:rsidRPr="00AF24B7" w:rsidRDefault="00F93990" w:rsidP="00AF24B7">
      <w:pPr>
        <w:tabs>
          <w:tab w:val="left" w:pos="33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24B7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AF24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7620000"/>
            <wp:effectExtent l="19050" t="0" r="0" b="0"/>
            <wp:docPr id="103" name="Рисунок 103" descr="http://www.logoped1.ru/wp-content/gallery/gimastika/gimnasti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www.logoped1.ru/wp-content/gallery/gimastika/gimnastika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990" w:rsidRPr="00AF24B7" w:rsidRDefault="00F93990" w:rsidP="00AF24B7">
      <w:pPr>
        <w:tabs>
          <w:tab w:val="left" w:pos="33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24B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38775" cy="7620000"/>
            <wp:effectExtent l="19050" t="0" r="9525" b="0"/>
            <wp:docPr id="106" name="Рисунок 106" descr="http://www.logoped1.ru/wp-content/gallery/gimastika/gimnasti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www.logoped1.ru/wp-content/gallery/gimastika/gimnastika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990" w:rsidRPr="00AF24B7" w:rsidRDefault="00F93990" w:rsidP="00AF24B7">
      <w:pPr>
        <w:tabs>
          <w:tab w:val="left" w:pos="33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93990" w:rsidRPr="00AF24B7" w:rsidRDefault="00F93990" w:rsidP="00AF24B7">
      <w:pPr>
        <w:tabs>
          <w:tab w:val="left" w:pos="3390"/>
        </w:tabs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64871" w:rsidRPr="00AF24B7" w:rsidRDefault="00F93990" w:rsidP="00AF24B7">
      <w:pPr>
        <w:jc w:val="both"/>
        <w:rPr>
          <w:rFonts w:ascii="Times New Roman" w:eastAsia="Times New Roman" w:hAnsi="Times New Roman" w:cs="Times New Roman"/>
          <w:b/>
          <w:bCs/>
          <w:color w:val="7F7F00"/>
          <w:sz w:val="24"/>
          <w:szCs w:val="24"/>
          <w:lang w:eastAsia="ru-RU"/>
        </w:rPr>
      </w:pPr>
      <w:r w:rsidRPr="00AF24B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38775" cy="7620000"/>
            <wp:effectExtent l="19050" t="0" r="9525" b="0"/>
            <wp:docPr id="109" name="Рисунок 109" descr="http://www.logoped1.ru/wp-content/gallery/gimastika/gimnastik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www.logoped1.ru/wp-content/gallery/gimastika/gimnastika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24B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38775" cy="7620000"/>
            <wp:effectExtent l="19050" t="0" r="9525" b="0"/>
            <wp:docPr id="112" name="Рисунок 112" descr="http://www.logoped1.ru/wp-content/gallery/gimastika/gimnasti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logoped1.ru/wp-content/gallery/gimastika/gimnastika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871" w:rsidRPr="00AF24B7" w:rsidRDefault="00364871" w:rsidP="00AF24B7">
      <w:pPr>
        <w:jc w:val="both"/>
        <w:rPr>
          <w:rFonts w:ascii="Times New Roman" w:eastAsia="Times New Roman" w:hAnsi="Times New Roman" w:cs="Times New Roman"/>
          <w:b/>
          <w:bCs/>
          <w:color w:val="7F7F00"/>
          <w:sz w:val="24"/>
          <w:szCs w:val="24"/>
          <w:lang w:eastAsia="ru-RU"/>
        </w:rPr>
      </w:pPr>
    </w:p>
    <w:p w:rsidR="00364871" w:rsidRPr="00AF24B7" w:rsidRDefault="00364871" w:rsidP="00AF24B7">
      <w:pPr>
        <w:jc w:val="both"/>
        <w:rPr>
          <w:rFonts w:ascii="Times New Roman" w:eastAsia="Times New Roman" w:hAnsi="Times New Roman" w:cs="Times New Roman"/>
          <w:b/>
          <w:bCs/>
          <w:color w:val="7F7F00"/>
          <w:sz w:val="24"/>
          <w:szCs w:val="24"/>
          <w:lang w:eastAsia="ru-RU"/>
        </w:rPr>
      </w:pPr>
    </w:p>
    <w:p w:rsidR="00364871" w:rsidRPr="00AF24B7" w:rsidRDefault="00364871" w:rsidP="00AF24B7">
      <w:pPr>
        <w:jc w:val="both"/>
        <w:rPr>
          <w:rFonts w:ascii="Times New Roman" w:eastAsia="Times New Roman" w:hAnsi="Times New Roman" w:cs="Times New Roman"/>
          <w:b/>
          <w:bCs/>
          <w:color w:val="7F7F00"/>
          <w:sz w:val="24"/>
          <w:szCs w:val="24"/>
          <w:lang w:eastAsia="ru-RU"/>
        </w:rPr>
      </w:pPr>
    </w:p>
    <w:p w:rsidR="00364871" w:rsidRPr="00AF24B7" w:rsidRDefault="00364871" w:rsidP="00AF24B7">
      <w:pPr>
        <w:jc w:val="both"/>
        <w:rPr>
          <w:rFonts w:ascii="Times New Roman" w:eastAsia="Times New Roman" w:hAnsi="Times New Roman" w:cs="Times New Roman"/>
          <w:b/>
          <w:bCs/>
          <w:color w:val="7F7F00"/>
          <w:sz w:val="24"/>
          <w:szCs w:val="24"/>
          <w:lang w:eastAsia="ru-RU"/>
        </w:rPr>
      </w:pPr>
    </w:p>
    <w:p w:rsidR="00155090" w:rsidRPr="00AF24B7" w:rsidRDefault="00155090" w:rsidP="00AF24B7">
      <w:pPr>
        <w:jc w:val="both"/>
        <w:rPr>
          <w:rFonts w:ascii="Times New Roman" w:eastAsia="Times New Roman" w:hAnsi="Times New Roman" w:cs="Times New Roman"/>
          <w:b/>
          <w:bCs/>
          <w:color w:val="7F7F00"/>
          <w:sz w:val="24"/>
          <w:szCs w:val="24"/>
          <w:lang w:eastAsia="ru-RU"/>
        </w:rPr>
      </w:pPr>
    </w:p>
    <w:p w:rsidR="00226B69" w:rsidRPr="00AF24B7" w:rsidRDefault="00226B69" w:rsidP="00AF24B7">
      <w:pPr>
        <w:pStyle w:val="a6"/>
        <w:jc w:val="both"/>
      </w:pPr>
    </w:p>
    <w:p w:rsidR="00226B69" w:rsidRPr="00AF24B7" w:rsidRDefault="00226B69" w:rsidP="00AF24B7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r w:rsidRPr="00AF24B7">
        <w:rPr>
          <w:rFonts w:ascii="Times New Roman" w:hAnsi="Times New Roman" w:cs="Times New Roman"/>
          <w:sz w:val="24"/>
          <w:szCs w:val="24"/>
        </w:rPr>
        <w:lastRenderedPageBreak/>
        <w:t xml:space="preserve">Артикуляционная гимнастика-сказка </w:t>
      </w:r>
      <w:r w:rsidRPr="00AF24B7">
        <w:rPr>
          <w:rFonts w:ascii="Times New Roman" w:hAnsi="Times New Roman" w:cs="Times New Roman"/>
          <w:sz w:val="24"/>
          <w:szCs w:val="24"/>
        </w:rPr>
        <w:br/>
        <w:t>«У бабушки с дедушкой»</w:t>
      </w:r>
    </w:p>
    <w:p w:rsidR="00226B69" w:rsidRPr="00AF24B7" w:rsidRDefault="00226B69" w:rsidP="00AF24B7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32"/>
        <w:gridCol w:w="2805"/>
      </w:tblGrid>
      <w:tr w:rsidR="00226B69" w:rsidRPr="00AF24B7" w:rsidTr="00226B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Жили</w:t>
            </w:r>
            <w:proofErr w:type="gramEnd"/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 были дедушка и бабушка.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НИМ ТОЛСТЫЕ ВНУКИ ПРИЕХАЛИ В ГОСТИ (надуваем щёки),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>С НИМИ ХУДЫЕ - ЛИШЬ КОЖА ДА КОСТИ (втягиваем щёки).</w:t>
            </w:r>
          </w:p>
        </w:tc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9725" cy="1447800"/>
                  <wp:effectExtent l="19050" t="0" r="9525" b="0"/>
                  <wp:docPr id="40" name="Рисунок 5" descr="Дедушка, баб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Дедушка, баб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B69" w:rsidRPr="00AF24B7" w:rsidTr="00226B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БАБУШКА С ДЕДУШКОЙ ВСЕМ УЛЫБНУЛИСЬ (губы в широкой улыбке, видны верхние и нижние зубы),</w:t>
            </w:r>
          </w:p>
        </w:tc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2975" cy="1238250"/>
                  <wp:effectExtent l="19050" t="0" r="9525" b="0"/>
                  <wp:docPr id="39" name="Рисунок 6" descr="Улыб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Улыб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B69" w:rsidRPr="00AF24B7" w:rsidTr="00226B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ПОЦЕЛОВАТЬ ОНИ ВСЕХ ПОТЯНУЛИСЬ (губы тянутся вперёд).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>УТРОМ ПРОСНУЛИСЬ — В УЛЫБОЧКУ ГУБЫ (снова широкая улыбка).</w:t>
            </w:r>
          </w:p>
        </w:tc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5400" cy="1257300"/>
                  <wp:effectExtent l="19050" t="0" r="0" b="0"/>
                  <wp:docPr id="38" name="Рисунок 7" descr="Губы трубоч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убы трубоч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B69" w:rsidRPr="00AF24B7" w:rsidTr="00226B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ЧИСТИЛИ МЫ СВОИ ВЕРХНИЕ ЗУБЫ (широкий язык за верхними зубами)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ВПРАВО И ВЛЕВО, ВНУТРИ И СНАРУЖИ (соответствующие движения широким языком).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>С НИЖНИМИ ЗУБКАМИ ТОЖЕ МЫ ДРУЖИМ (повторение этих движений языком в положении за нижними зубами).</w:t>
            </w:r>
          </w:p>
        </w:tc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4975" cy="1152525"/>
                  <wp:effectExtent l="19050" t="0" r="9525" b="0"/>
                  <wp:docPr id="37" name="Рисунок 8" descr="Чистим зуб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Чистим зуб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B69" w:rsidRPr="00AF24B7" w:rsidTr="00226B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ГУБЫ СОЖМЁМ МЫ, И РОТ ПРОПОЛОЩЕМ (поочерёдное надувание щёк — губы не пропускают воздух),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>И САМОВАРОМ ПЫХТИМ, ЧТО ЕСТЬ МОЧИ (одновременное надувание обеих щёк с последующим выпусканием воздуха через губы).</w:t>
            </w:r>
          </w:p>
        </w:tc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4450" cy="1285875"/>
                  <wp:effectExtent l="19050" t="0" r="0" b="0"/>
                  <wp:docPr id="36" name="Рисунок 9" descr="Самов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амов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B69" w:rsidRPr="00AF24B7" w:rsidTr="00226B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БЛЮДЦА ПОСТАВИМ - ПОЛОЖАТ БЛИНЫ НАМ (широкий язык лежит на нижней губе).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ДУЕМ НА БЛИНЧИК — НЕ В ЩЁКИ, НЕ МИМО (подуть на широкий язык).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>БЛИНЧИК ЖУЁМ, ЗАВЕРНЁМ И ПРИКУСИМ (жуём распластанный язык, потом прикусываем его, завернув за нижние зубы),</w:t>
            </w:r>
          </w:p>
        </w:tc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6375" cy="1228725"/>
                  <wp:effectExtent l="19050" t="0" r="9525" b="0"/>
                  <wp:docPr id="35" name="Рисунок 10" descr="Бли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Бли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B69" w:rsidRPr="00AF24B7" w:rsidTr="00226B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БЛИНЧИК С ВАРЕНЬЕМ МАЛИНОВЫМ ВКУСНЫМ (облизываем широким языком верхнюю губу спереди назад).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ЧАШКИ ПОСТАВИМ, ЧТОБ ЧАЮ НАЛИЛИ (широкий язык загибаем кверху чашечкой),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НОС ПОДУЛИ - МЫ ЧАЙ ОСТУДИЛИ (подуть с «чашечки» вверх).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ЧАЮ ПОПИЛИ — НИКТО НЕ ОБИЖЕН («чашечка» двигается вперёд-назад).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>ВКУСНЫЙ БЫЛ ЗАВТРАК - МЫ ГУБКИ ОБЛИЖЕМ (кончик языка облизывает губы по кругу).</w:t>
            </w:r>
          </w:p>
        </w:tc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3500" cy="1133475"/>
                  <wp:effectExtent l="19050" t="0" r="0" b="0"/>
                  <wp:docPr id="34" name="Рисунок 11" descr="Оближем губ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Оближем губ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B69" w:rsidRPr="00AF24B7" w:rsidTr="00226B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БАБУШКА ШИЛА, А БАРСИК С КАТУШКОЙ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БЕГАЛ, КАК БУДТО С ЖИВОЮ </w:t>
            </w:r>
            <w:proofErr w:type="gramStart"/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ЗВЕРЮШКОЙ</w:t>
            </w:r>
            <w:proofErr w:type="gramEnd"/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 (кончик языка зацепляем за нижние губы и двигаем язык вперёд-назад). </w:t>
            </w:r>
          </w:p>
          <w:p w:rsidR="00226B69" w:rsidRPr="00AF24B7" w:rsidRDefault="00226B69" w:rsidP="00AF24B7">
            <w:pPr>
              <w:pStyle w:val="a6"/>
            </w:pPr>
            <w:r w:rsidRPr="00AF24B7">
              <w:t xml:space="preserve">БАБУШКЕ НАШЕЙ ВСЕГДА ПОМОГАЕМ: </w:t>
            </w:r>
            <w:r w:rsidRPr="00AF24B7">
              <w:br/>
              <w:t>НИТКИ В ИГОЛКИ МЫ ЕЙ ПРОДЕВАЕМ (узкий язык вытянут вперёд).</w:t>
            </w:r>
          </w:p>
        </w:tc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4925" cy="1200150"/>
                  <wp:effectExtent l="19050" t="0" r="9525" b="0"/>
                  <wp:docPr id="33" name="Рисунок 12" descr="Катушка, иго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атушка, иго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B69" w:rsidRPr="00AF24B7" w:rsidTr="00226B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БАБУШКА ШВЫ НА МАШИНКЕ СТРОЧИЛА (узкий язык двигается вперёд-назад) НИТКИ В ИГОЛКИ МЫ ЕЙ ПРОДЕВАЕМ (узкий язык вытянут вперёд). БАБУШКА ШВЫ НА МАШИНКЕ СТРОЧИЛА (узкий язык двигается вперёд-назад)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НА ЗИГЗАГ ЕЁ ПЕРЕКЛЮЧИЛА (узкий язык двигается влево-вправо).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ПЕТЛИ ИГОЛКОЙ ОНА ОБМЕТАЛА (кончик языка описывает круг за губами),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>ПУГОВКИ КРУГЛЫЕ ПОПРИШИВАЛА (кончик языка упирается то в одну, то в другую щёку, а палец пытается втолкнуть его в рот).</w:t>
            </w:r>
          </w:p>
        </w:tc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0" cy="1314450"/>
                  <wp:effectExtent l="19050" t="0" r="0" b="0"/>
                  <wp:docPr id="32" name="Рисунок 13" descr="Пугов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угов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B69" w:rsidRPr="00AF24B7" w:rsidTr="00226B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ДЕДУШКА СДЕЛАЛ ДЛЯ ВНУКОВ КАЧЕЛИ (широкий язык ставится </w:t>
            </w:r>
            <w:proofErr w:type="gramStart"/>
            <w:r w:rsidRPr="00AF24B7">
              <w:rPr>
                <w:rFonts w:ascii="Times New Roman" w:hAnsi="Times New Roman" w:cs="Times New Roman"/>
                <w:sz w:val="24"/>
                <w:szCs w:val="24"/>
              </w:rPr>
              <w:t>попеременно то</w:t>
            </w:r>
            <w:proofErr w:type="gramEnd"/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 за верхние, то за нижние зубы),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ВСЕ МЫ НА НИХ ПОКАЧАТЬСЯ УСПЕЛИ.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ПОСЛЕ КАЧЕЛЕЙ МЫ В ПРЯТКИ ИГРАЛИ (широкий язык убирается под верхнюю губу),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>ПРЯТАЛИСЬ НА ЧЕРДАКЕ И В ПОДВАЛЕ (широкий язык - под нижнюю губу).</w:t>
            </w:r>
          </w:p>
        </w:tc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0" cy="1133475"/>
                  <wp:effectExtent l="19050" t="0" r="0" b="0"/>
                  <wp:docPr id="31" name="Рисунок 14" descr="Каче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аче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B69" w:rsidRPr="00AF24B7" w:rsidTr="00226B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ДЕДУШКА СКАЧЕТ НА ЛОШАДИ ЛОВКО (щёлкаем языком),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ЗВОНКИЕ ВЯЗНУТ НА ГЛИНЕ ПОДКОВКИ (цоканье на верхней губе).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>ВОТ ЗАМЕДЛЯЕТ ЛОШАДКА ШАЖОЧКИ (медленное цоканье с натягиванием подъязычной связки),</w:t>
            </w:r>
          </w:p>
        </w:tc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2100" cy="1590675"/>
                  <wp:effectExtent l="19050" t="0" r="0" b="0"/>
                  <wp:docPr id="6" name="Рисунок 15" descr="Дедушка на лошад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Дедушка на лошад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B69" w:rsidRPr="00AF24B7" w:rsidTr="00226B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ВОТ НА ОПУШКЕ МЫ ВИДИМ ГРИБОЧКИ (присасываем язык к нёбу и открываем рот).</w:t>
            </w:r>
          </w:p>
        </w:tc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6800" cy="1219200"/>
                  <wp:effectExtent l="19050" t="0" r="0" b="0"/>
                  <wp:docPr id="5" name="Рисунок 16" descr="Гри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Гри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B69" w:rsidRPr="00AF24B7" w:rsidTr="00226B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ВОТ ИЗ САРАЯ ИНДЮШКА ПРИШЛА,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br/>
              <w:t>ВАЖНО СКАЗАЛА: «БЛ-БЛ-БЛ-ЛА» (широкий язык ходит вперёд-назад по верхней губе; упражнение делаем с голосом).</w:t>
            </w:r>
            <w:r w:rsidR="000E60AB"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F24B7">
              <w:rPr>
                <w:rFonts w:ascii="Times New Roman" w:hAnsi="Times New Roman" w:cs="Times New Roman"/>
                <w:sz w:val="24"/>
                <w:szCs w:val="24"/>
              </w:rPr>
              <w:t xml:space="preserve">И УШЛА. </w:t>
            </w:r>
          </w:p>
          <w:p w:rsidR="00113454" w:rsidRPr="00AF24B7" w:rsidRDefault="00226B69" w:rsidP="00AF24B7">
            <w:pPr>
              <w:pStyle w:val="a6"/>
              <w:rPr>
                <w:b/>
                <w:bCs/>
              </w:rPr>
            </w:pPr>
            <w:r w:rsidRPr="00AF24B7">
              <w:t>В</w:t>
            </w:r>
            <w:r w:rsidR="000E60AB" w:rsidRPr="00AF24B7">
              <w:t>от и закончился день, пора спать</w:t>
            </w:r>
            <w:r w:rsidRPr="00AF24B7">
              <w:t>.</w:t>
            </w:r>
            <w:r w:rsidR="000E60AB" w:rsidRPr="00AF24B7">
              <w:t xml:space="preserve">                      </w:t>
            </w:r>
            <w:r w:rsidRPr="00AF24B7">
              <w:t xml:space="preserve"> </w:t>
            </w:r>
            <w:r w:rsidR="000E60AB" w:rsidRPr="00AF24B7">
              <w:rPr>
                <w:noProof/>
              </w:rPr>
              <w:drawing>
                <wp:inline distT="0" distB="0" distL="0" distR="0">
                  <wp:extent cx="1609725" cy="1400175"/>
                  <wp:effectExtent l="19050" t="0" r="9525" b="0"/>
                  <wp:docPr id="79" name="Рисунок 17" descr="Индю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Индю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24B7">
              <w:br/>
              <w:t>Завтра опять будем гулять.</w:t>
            </w:r>
            <w:r w:rsidR="00113454" w:rsidRPr="00AF24B7">
              <w:rPr>
                <w:b/>
                <w:bCs/>
              </w:rPr>
              <w:t xml:space="preserve"> </w:t>
            </w:r>
          </w:p>
          <w:p w:rsidR="00113454" w:rsidRPr="00AF24B7" w:rsidRDefault="00113454" w:rsidP="00AF24B7">
            <w:pPr>
              <w:pStyle w:val="a6"/>
              <w:rPr>
                <w:b/>
                <w:bCs/>
              </w:rPr>
            </w:pPr>
          </w:p>
          <w:p w:rsidR="00113454" w:rsidRPr="00AF24B7" w:rsidRDefault="00113454" w:rsidP="00AF24B7">
            <w:pPr>
              <w:pStyle w:val="a6"/>
              <w:rPr>
                <w:b/>
                <w:bCs/>
              </w:rPr>
            </w:pPr>
          </w:p>
          <w:p w:rsidR="00BC1D11" w:rsidRPr="00AF24B7" w:rsidRDefault="00BC1D11" w:rsidP="00AF24B7">
            <w:pPr>
              <w:pStyle w:val="a6"/>
              <w:rPr>
                <w:b/>
                <w:bCs/>
              </w:rPr>
            </w:pPr>
          </w:p>
          <w:p w:rsidR="00BC1D11" w:rsidRPr="00AF24B7" w:rsidRDefault="00BC1D11" w:rsidP="00AF24B7">
            <w:pPr>
              <w:pStyle w:val="a6"/>
              <w:rPr>
                <w:b/>
                <w:bCs/>
              </w:rPr>
            </w:pPr>
          </w:p>
          <w:p w:rsidR="00BC1D11" w:rsidRPr="00AF24B7" w:rsidRDefault="00BC1D11" w:rsidP="00AF24B7">
            <w:pPr>
              <w:pStyle w:val="a6"/>
              <w:rPr>
                <w:b/>
                <w:bCs/>
              </w:rPr>
            </w:pPr>
          </w:p>
          <w:p w:rsidR="00BC1D11" w:rsidRPr="00AF24B7" w:rsidRDefault="00BC1D11" w:rsidP="00AF24B7">
            <w:pPr>
              <w:pStyle w:val="a6"/>
              <w:rPr>
                <w:b/>
                <w:bCs/>
              </w:rPr>
            </w:pPr>
          </w:p>
          <w:p w:rsidR="00113454" w:rsidRPr="00AF24B7" w:rsidRDefault="00113454" w:rsidP="00AF24B7">
            <w:pPr>
              <w:pStyle w:val="a6"/>
            </w:pPr>
            <w:r w:rsidRPr="00AF24B7">
              <w:br/>
            </w:r>
          </w:p>
        </w:tc>
        <w:tc>
          <w:tcPr>
            <w:tcW w:w="0" w:type="auto"/>
            <w:vAlign w:val="center"/>
            <w:hideMark/>
          </w:tcPr>
          <w:p w:rsidR="00226B69" w:rsidRPr="00AF24B7" w:rsidRDefault="00226B69" w:rsidP="00AF2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1DEA" w:rsidRPr="00AF24B7" w:rsidRDefault="00351DEA" w:rsidP="00AF24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51DEA" w:rsidRPr="00AF24B7" w:rsidRDefault="00351DEA" w:rsidP="00AF24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DEA" w:rsidRPr="00AF24B7" w:rsidRDefault="00351DEA" w:rsidP="00AF24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DEA" w:rsidRPr="00AF24B7" w:rsidRDefault="00351DEA" w:rsidP="00AF24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DEA" w:rsidRPr="00AF24B7" w:rsidRDefault="00351DEA" w:rsidP="00AF24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528" w:rsidRPr="00AF24B7" w:rsidRDefault="00995528" w:rsidP="00AF24B7">
      <w:pPr>
        <w:tabs>
          <w:tab w:val="left" w:pos="33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D6584" w:rsidRPr="00AF24B7" w:rsidRDefault="008B5E9A" w:rsidP="00AF24B7">
      <w:pPr>
        <w:pStyle w:val="a6"/>
        <w:ind w:firstLine="708"/>
        <w:jc w:val="both"/>
        <w:rPr>
          <w:b/>
          <w:bCs/>
        </w:rPr>
      </w:pPr>
      <w:r w:rsidRPr="00AF24B7">
        <w:rPr>
          <w:b/>
          <w:bCs/>
        </w:rPr>
        <w:t xml:space="preserve">       </w:t>
      </w:r>
    </w:p>
    <w:sectPr w:rsidR="00AD6584" w:rsidRPr="00AF24B7" w:rsidSect="0077737F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73AC"/>
    <w:multiLevelType w:val="multilevel"/>
    <w:tmpl w:val="9E105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B4D37"/>
    <w:multiLevelType w:val="multilevel"/>
    <w:tmpl w:val="E294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85C33"/>
    <w:multiLevelType w:val="multilevel"/>
    <w:tmpl w:val="C81EE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F0EAB"/>
    <w:multiLevelType w:val="multilevel"/>
    <w:tmpl w:val="DBEA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3346E3"/>
    <w:multiLevelType w:val="multilevel"/>
    <w:tmpl w:val="61A2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AF17D2"/>
    <w:multiLevelType w:val="multilevel"/>
    <w:tmpl w:val="2BDC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B002E3"/>
    <w:multiLevelType w:val="multilevel"/>
    <w:tmpl w:val="EB92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587F53"/>
    <w:multiLevelType w:val="multilevel"/>
    <w:tmpl w:val="E980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E076F5"/>
    <w:multiLevelType w:val="multilevel"/>
    <w:tmpl w:val="CC1A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9853C6"/>
    <w:multiLevelType w:val="multilevel"/>
    <w:tmpl w:val="35D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FC6BA9"/>
    <w:multiLevelType w:val="multilevel"/>
    <w:tmpl w:val="1FD6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6B1E3D"/>
    <w:multiLevelType w:val="multilevel"/>
    <w:tmpl w:val="9510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9C62C1"/>
    <w:multiLevelType w:val="multilevel"/>
    <w:tmpl w:val="C1A4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1E7726"/>
    <w:multiLevelType w:val="multilevel"/>
    <w:tmpl w:val="742AF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22114F"/>
    <w:multiLevelType w:val="multilevel"/>
    <w:tmpl w:val="5854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0763DA"/>
    <w:multiLevelType w:val="multilevel"/>
    <w:tmpl w:val="F09A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23371D"/>
    <w:multiLevelType w:val="multilevel"/>
    <w:tmpl w:val="00FE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BE5BA3"/>
    <w:multiLevelType w:val="multilevel"/>
    <w:tmpl w:val="83B6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CF02CF"/>
    <w:multiLevelType w:val="multilevel"/>
    <w:tmpl w:val="C04C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B441D5"/>
    <w:multiLevelType w:val="multilevel"/>
    <w:tmpl w:val="5D70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682F6A"/>
    <w:multiLevelType w:val="multilevel"/>
    <w:tmpl w:val="724E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9D763E"/>
    <w:multiLevelType w:val="multilevel"/>
    <w:tmpl w:val="FDA8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5050DC"/>
    <w:multiLevelType w:val="multilevel"/>
    <w:tmpl w:val="C04A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52575D"/>
    <w:multiLevelType w:val="multilevel"/>
    <w:tmpl w:val="A946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E52EC4"/>
    <w:multiLevelType w:val="multilevel"/>
    <w:tmpl w:val="B21C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6C255F"/>
    <w:multiLevelType w:val="multilevel"/>
    <w:tmpl w:val="D402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090B00"/>
    <w:multiLevelType w:val="multilevel"/>
    <w:tmpl w:val="855E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402FFE"/>
    <w:multiLevelType w:val="multilevel"/>
    <w:tmpl w:val="A0685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FB216B"/>
    <w:multiLevelType w:val="multilevel"/>
    <w:tmpl w:val="6CC4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A86A2A"/>
    <w:multiLevelType w:val="multilevel"/>
    <w:tmpl w:val="3F642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8877EF"/>
    <w:multiLevelType w:val="multilevel"/>
    <w:tmpl w:val="D97C2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4"/>
  </w:num>
  <w:num w:numId="3">
    <w:abstractNumId w:val="11"/>
  </w:num>
  <w:num w:numId="4">
    <w:abstractNumId w:val="18"/>
  </w:num>
  <w:num w:numId="5">
    <w:abstractNumId w:val="21"/>
  </w:num>
  <w:num w:numId="6">
    <w:abstractNumId w:val="29"/>
  </w:num>
  <w:num w:numId="7">
    <w:abstractNumId w:val="16"/>
  </w:num>
  <w:num w:numId="8">
    <w:abstractNumId w:val="17"/>
  </w:num>
  <w:num w:numId="9">
    <w:abstractNumId w:val="25"/>
  </w:num>
  <w:num w:numId="10">
    <w:abstractNumId w:val="12"/>
  </w:num>
  <w:num w:numId="11">
    <w:abstractNumId w:val="10"/>
  </w:num>
  <w:num w:numId="12">
    <w:abstractNumId w:val="1"/>
  </w:num>
  <w:num w:numId="13">
    <w:abstractNumId w:val="20"/>
  </w:num>
  <w:num w:numId="14">
    <w:abstractNumId w:val="14"/>
  </w:num>
  <w:num w:numId="15">
    <w:abstractNumId w:val="3"/>
  </w:num>
  <w:num w:numId="16">
    <w:abstractNumId w:val="8"/>
  </w:num>
  <w:num w:numId="17">
    <w:abstractNumId w:val="6"/>
  </w:num>
  <w:num w:numId="18">
    <w:abstractNumId w:val="7"/>
  </w:num>
  <w:num w:numId="19">
    <w:abstractNumId w:val="15"/>
  </w:num>
  <w:num w:numId="20">
    <w:abstractNumId w:val="28"/>
  </w:num>
  <w:num w:numId="21">
    <w:abstractNumId w:val="26"/>
  </w:num>
  <w:num w:numId="22">
    <w:abstractNumId w:val="5"/>
  </w:num>
  <w:num w:numId="23">
    <w:abstractNumId w:val="9"/>
  </w:num>
  <w:num w:numId="24">
    <w:abstractNumId w:val="2"/>
  </w:num>
  <w:num w:numId="25">
    <w:abstractNumId w:val="27"/>
  </w:num>
  <w:num w:numId="26">
    <w:abstractNumId w:val="23"/>
  </w:num>
  <w:num w:numId="27">
    <w:abstractNumId w:val="0"/>
  </w:num>
  <w:num w:numId="28">
    <w:abstractNumId w:val="30"/>
  </w:num>
  <w:num w:numId="29">
    <w:abstractNumId w:val="4"/>
  </w:num>
  <w:num w:numId="30">
    <w:abstractNumId w:val="22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876"/>
    <w:rsid w:val="00001EEA"/>
    <w:rsid w:val="00070366"/>
    <w:rsid w:val="000E60AB"/>
    <w:rsid w:val="00113454"/>
    <w:rsid w:val="00134696"/>
    <w:rsid w:val="00155090"/>
    <w:rsid w:val="001B040D"/>
    <w:rsid w:val="00226B69"/>
    <w:rsid w:val="00335A65"/>
    <w:rsid w:val="00351DEA"/>
    <w:rsid w:val="00364871"/>
    <w:rsid w:val="004306FD"/>
    <w:rsid w:val="00494C12"/>
    <w:rsid w:val="005D32A2"/>
    <w:rsid w:val="00624876"/>
    <w:rsid w:val="0077737F"/>
    <w:rsid w:val="008B5E9A"/>
    <w:rsid w:val="00995528"/>
    <w:rsid w:val="009E24A3"/>
    <w:rsid w:val="00A620B3"/>
    <w:rsid w:val="00AD6584"/>
    <w:rsid w:val="00AF24B7"/>
    <w:rsid w:val="00BA6E36"/>
    <w:rsid w:val="00BC1D11"/>
    <w:rsid w:val="00BE1C9A"/>
    <w:rsid w:val="00EB7ECC"/>
    <w:rsid w:val="00F93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C12"/>
  </w:style>
  <w:style w:type="paragraph" w:styleId="1">
    <w:name w:val="heading 1"/>
    <w:basedOn w:val="a"/>
    <w:link w:val="10"/>
    <w:uiPriority w:val="9"/>
    <w:qFormat/>
    <w:rsid w:val="006248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4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34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87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4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8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248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62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24876"/>
    <w:rPr>
      <w:b/>
      <w:bCs/>
    </w:rPr>
  </w:style>
  <w:style w:type="character" w:customStyle="1" w:styleId="articleauthor">
    <w:name w:val="articleauthor"/>
    <w:basedOn w:val="a0"/>
    <w:rsid w:val="00624876"/>
  </w:style>
  <w:style w:type="character" w:customStyle="1" w:styleId="articlesource">
    <w:name w:val="articlesource"/>
    <w:basedOn w:val="a0"/>
    <w:rsid w:val="00624876"/>
  </w:style>
  <w:style w:type="character" w:styleId="a8">
    <w:name w:val="Emphasis"/>
    <w:basedOn w:val="a0"/>
    <w:uiPriority w:val="20"/>
    <w:qFormat/>
    <w:rsid w:val="00624876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62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34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134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2">
    <w:name w:val="c2"/>
    <w:basedOn w:val="a"/>
    <w:rsid w:val="00BA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A6E36"/>
  </w:style>
  <w:style w:type="character" w:customStyle="1" w:styleId="c0">
    <w:name w:val="c0"/>
    <w:basedOn w:val="a0"/>
    <w:rsid w:val="00BA6E36"/>
  </w:style>
  <w:style w:type="character" w:customStyle="1" w:styleId="c5">
    <w:name w:val="c5"/>
    <w:basedOn w:val="a0"/>
    <w:rsid w:val="00995528"/>
  </w:style>
  <w:style w:type="character" w:customStyle="1" w:styleId="c1">
    <w:name w:val="c1"/>
    <w:basedOn w:val="a0"/>
    <w:rsid w:val="00995528"/>
  </w:style>
  <w:style w:type="character" w:customStyle="1" w:styleId="c3">
    <w:name w:val="c3"/>
    <w:basedOn w:val="a0"/>
    <w:rsid w:val="00995528"/>
  </w:style>
  <w:style w:type="paragraph" w:styleId="a9">
    <w:name w:val="List Paragraph"/>
    <w:basedOn w:val="a"/>
    <w:uiPriority w:val="34"/>
    <w:qFormat/>
    <w:rsid w:val="00351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1D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3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6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1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Методист</cp:lastModifiedBy>
  <cp:revision>14</cp:revision>
  <cp:lastPrinted>2019-04-12T05:15:00Z</cp:lastPrinted>
  <dcterms:created xsi:type="dcterms:W3CDTF">2012-10-01T11:13:00Z</dcterms:created>
  <dcterms:modified xsi:type="dcterms:W3CDTF">2019-04-12T05:15:00Z</dcterms:modified>
</cp:coreProperties>
</file>