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35" w:rsidRPr="002D0D35" w:rsidRDefault="002D0D35" w:rsidP="002D0D3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b/>
          <w:bCs/>
          <w:color w:val="000000"/>
          <w:kern w:val="36"/>
          <w:sz w:val="39"/>
          <w:szCs w:val="39"/>
          <w:lang w:eastAsia="ru-RU"/>
        </w:rPr>
        <w:t>Что делать, если ребенок кусается:</w:t>
      </w:r>
      <w:bookmarkStart w:id="0" w:name="_GoBack"/>
      <w:bookmarkEnd w:id="0"/>
    </w:p>
    <w:p w:rsidR="002D0D35" w:rsidRPr="00A33ED4" w:rsidRDefault="002D0D35" w:rsidP="002D0D3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Наши детки пробуют мир на вкус. И </w:t>
      </w:r>
      <w:proofErr w:type="gramStart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это</w:t>
      </w:r>
      <w:proofErr w:type="gramEnd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правда, ведь рот, язык, имеющиеся на нем рецепторы – первые инструменты малыша, с помощью которых он узнает, как устроена жизнь. Именно поэтому крохи так любят тащить в рот все, что плохо лежит – от своих игрушек до взрослых предметов - очков, ключей и даже денег. Эту стадию развития проходят все без исключения. Но у многих ребят в определенном возрасте появляется еще одна неприятная привычка — кусаться или щипать окружающих. </w:t>
      </w:r>
      <w:r w:rsidRPr="00A33ED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Малыш может покусать других детей на площадке или в детском саду, очень больно ущипнуть родственников или гостей, которые пришли в дом.</w:t>
      </w: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Родителям стыдно, уговоры на ребенка не действуют. Что же делать в этой ситуации? Как отучить чадо пускать в ход ногти и зубы?</w:t>
      </w:r>
    </w:p>
    <w:p w:rsidR="002D0D35" w:rsidRPr="00A33ED4" w:rsidRDefault="002D0D35" w:rsidP="002D0D35">
      <w:pPr>
        <w:spacing w:before="225"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Часто можно услышать такой совет «А </w:t>
      </w:r>
      <w:proofErr w:type="gramStart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укусите его в ответ</w:t>
      </w:r>
      <w:proofErr w:type="gramEnd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Пусть прочувствует!». Делать этого категорически нельзя. Во-первых, малыш может воспринять это как игру, и начать кусаться с удвоенной силой. А во-вторых, он же берет </w:t>
      </w:r>
      <w:proofErr w:type="gramStart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</w:t>
      </w:r>
      <w:proofErr w:type="gramEnd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взрослых пример, и если маме можно кусаться, то почему же нельзя и крохе?</w:t>
      </w:r>
    </w:p>
    <w:p w:rsidR="002D0D35" w:rsidRPr="00A33ED4" w:rsidRDefault="002D0D35" w:rsidP="002D0D35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Не ругайте и не наказывайте малыша, не разобравшись в причине </w:t>
      </w:r>
      <w:proofErr w:type="spellStart"/>
      <w:r w:rsidRPr="00A33ED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пробемы</w:t>
      </w:r>
      <w:proofErr w:type="spellEnd"/>
    </w:p>
    <w:p w:rsidR="002D0D35" w:rsidRPr="00A33ED4" w:rsidRDefault="002D0D35" w:rsidP="002D0D35">
      <w:pPr>
        <w:spacing w:before="225"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у ребенка слабые жевательные мышцы, и кусается он, как говорится, не со зла, справиться с ситуацией поможет употребление твердой пищи – чаще давайте малышу погрызть яблоко, сырую морковь, капустную кочерыжку.</w:t>
      </w:r>
    </w:p>
    <w:p w:rsidR="002D0D35" w:rsidRPr="002D0D35" w:rsidRDefault="002D0D35" w:rsidP="002D0D3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2D0D35" w:rsidRPr="00A33ED4" w:rsidRDefault="002D0D35" w:rsidP="002D0D3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Задача родителей - как можно быстрее начать пресекать укусы и щипки со стороны ребенка.</w:t>
      </w: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Для деток более осмысленных, нежели груднички, подойдет метод «Контакт глаза-в-глаза». Присядьте на корточки, чтобы ваши глаза оказались на уровне глаз малыша. Установите зрительный контакт и твердо, но без злобы, скажите чаду: «Так. Делать. Нельзя. Никогда. Ни с кем</w:t>
      </w:r>
      <w:proofErr w:type="gramStart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.» </w:t>
      </w:r>
      <w:proofErr w:type="gramEnd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Если малыш попробует кусаться снова, просто лишите его зрительного контакта. Не смотрите на него, как бы он не старался обратить на себя внимание, покажите, что вам неприятно общаться с </w:t>
      </w:r>
      <w:proofErr w:type="gramStart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кусакой</w:t>
      </w:r>
      <w:proofErr w:type="gramEnd"/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D0D35" w:rsidRPr="002D0D35" w:rsidRDefault="002D0D35" w:rsidP="002D0D35">
      <w:pPr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</w:pPr>
    </w:p>
    <w:p w:rsidR="002D0D35" w:rsidRPr="00A33ED4" w:rsidRDefault="002D0D35" w:rsidP="002D0D35">
      <w:pPr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Для ребят постарше неплохо будет увеличить физическую активность. Займитесь зарядкой, гимнастикой, отдайте малыша в секцию по плаванию.</w:t>
      </w:r>
    </w:p>
    <w:p w:rsidR="002D0D35" w:rsidRPr="00A33ED4" w:rsidRDefault="002D0D35" w:rsidP="002D0D35">
      <w:pPr>
        <w:spacing w:before="225"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Эмоциональным детям нужно планомерно каждый день «вкладывать в голову» мысль о том, что чувства можно и нужно проговаривать. Пусть с самого раннего возраста учится выражать свои эмоции словами: «Мне страшно», «Мне обидно», «Мне нравится эта игрушка, потому что она…», «Мне не хочется идти в гости, потому что…».</w:t>
      </w:r>
    </w:p>
    <w:p w:rsidR="002D0D35" w:rsidRPr="002D0D35" w:rsidRDefault="002D0D35" w:rsidP="002D0D35">
      <w:pPr>
        <w:spacing w:before="225"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D0D35" w:rsidRPr="00A33ED4" w:rsidRDefault="002D0D35" w:rsidP="002D0D35">
      <w:pPr>
        <w:spacing w:before="225"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Ругая малыша дома, помните, что осуждать вы должны только поступок ребенка, а не его самого. Как бы вас ни переполняли негативные эмоции, не допускайте веских и обидных слов, не говорите, что ребенок плохой, вредный, злой. Он у вас — самый лучший, а вот его привычка кусаться — действительно плохая и вредная.</w:t>
      </w:r>
    </w:p>
    <w:p w:rsidR="002D0D35" w:rsidRPr="00A33ED4" w:rsidRDefault="002D0D35" w:rsidP="002D0D35">
      <w:pPr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/>
        </w:rPr>
        <w:t>Постарайтесь добиваться от кусающегося ребенка извинений. После каждого инцидента он должен попросить у покусанного им человека прощения.</w:t>
      </w:r>
    </w:p>
    <w:p w:rsidR="002D0D35" w:rsidRPr="00A33ED4" w:rsidRDefault="002D0D35" w:rsidP="002D0D3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3ED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Самая частая причина, по которой ребенок кусается и щиплется,— накопление внутренней агрессии. Научите ребенка давай ей выход</w:t>
      </w:r>
      <w:r w:rsidRPr="00A33E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Для этого поиграйте в ролевые игры. Разыграйте дома сценку на тему «Как я поведу себя, если у меня в садике отобрали игрушку» или «Что я сделаю, если другие дети не берут меня с собой играть?». Пусть ребенок воспроизводит сложные для себя ситуации, и «отыгрывает» другие возможные решения проблемы, которую он уже пробовал «на вкус».</w:t>
      </w:r>
    </w:p>
    <w:p w:rsidR="00101EE0" w:rsidRDefault="00101EE0"/>
    <w:sectPr w:rsidR="0010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11"/>
    <w:rsid w:val="00101EE0"/>
    <w:rsid w:val="002D0D35"/>
    <w:rsid w:val="00666768"/>
    <w:rsid w:val="0082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35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35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2019-04-17T03:13:00Z</dcterms:created>
  <dcterms:modified xsi:type="dcterms:W3CDTF">2019-04-17T03:20:00Z</dcterms:modified>
</cp:coreProperties>
</file>