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8B" w:rsidRDefault="00D41DD2" w:rsidP="00D41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D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ВНИМАНИЮ РОДИТЕЛЕЙ! </w:t>
      </w:r>
      <w:r w:rsidRPr="00D41D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  <w:t>Как защитить ребенка от падения из окна</w:t>
      </w:r>
      <w:r w:rsidRPr="00D41DD2">
        <w:rPr>
          <w:rFonts w:ascii="Times New Roman" w:eastAsia="Times New Roman" w:hAnsi="Times New Roman" w:cs="Times New Roman"/>
          <w:color w:val="FF0000"/>
          <w:sz w:val="24"/>
          <w:szCs w:val="24"/>
        </w:rPr>
        <w:t> 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С наступлением весенне-летнего периода многие родители забывают о том, что открытое окно может быть смертельно опасно для ребенка. Каждый год от падений с высоты гибнет огромное количество детей. </w:t>
      </w:r>
      <w:r w:rsidRPr="00D41D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Будьте бдительны!</w:t>
      </w:r>
      <w:r w:rsidRPr="00D41D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Помните:</w:t>
      </w:r>
      <w:r w:rsidRPr="00D41D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>1. Никогда не держите окна открытыми, если дома маленький ребенок! Вам кажется, что Вы рядом, но секунда, на которую Вы отвлечетесь, может стать последней в жизни Вашего ребенка!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2. Никогда не используйте противомоскитные сетки - дети опираются на них и выпадают вместе с ними наружу!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3. Никогда не оставляйте ребенка без присмотра!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4. Установите на окна блокираторы, чтобы ребенок не мог самостоятельно открыть окно!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Наличие в доме кондиционера - закономерно снижает риск выпадения из окна, однако помните, что в доме, где есть ребенок до 11 лет - </w:t>
      </w:r>
      <w:r w:rsidRPr="00D41DD2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НЕПРЕМЕННО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> должны стоять хотя бы фиксаторы - это минимальная защита, так как ребенок может открыть окно и сам.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b/>
          <w:bCs/>
          <w:sz w:val="24"/>
          <w:szCs w:val="24"/>
        </w:rPr>
        <w:t>Как защитить ребенка от падения из окна?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2. Отодвиньте от окон все виды мебели, чтобы ребенок не мог залезть на подоконник.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 xml:space="preserve">4. По возможности, открывайте окна сверху, а не </w:t>
      </w:r>
      <w:proofErr w:type="spellStart"/>
      <w:r w:rsidRPr="00D41DD2">
        <w:rPr>
          <w:rFonts w:ascii="Times New Roman" w:eastAsia="Times New Roman" w:hAnsi="Times New Roman" w:cs="Times New Roman"/>
          <w:sz w:val="24"/>
          <w:szCs w:val="24"/>
        </w:rPr>
        <w:t>настеж</w:t>
      </w:r>
      <w:proofErr w:type="spellEnd"/>
      <w:r w:rsidRPr="00D41D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338B" w:rsidRDefault="00D41DD2" w:rsidP="00D41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DD2">
        <w:rPr>
          <w:rFonts w:ascii="Times New Roman" w:eastAsia="Times New Roman" w:hAnsi="Times New Roman" w:cs="Times New Roman"/>
          <w:sz w:val="24"/>
          <w:szCs w:val="24"/>
        </w:rPr>
        <w:t>5. Ставьте на окна специальные фиксаторы, которые не позволяют ребенку открыть окно более, чем на несколько дюймов.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6. Защитите окна, вставив оконные решетки. Решетки защитят детей от падения из открытых окон. Вы можете обратиться в специальные фирмы, занимающиеся их монтажом и выбрать наиболее подходящие вашему типу окон.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7. Если вы что-то показываете ребенку из окна - всегда крепко фиксируйте его, будьте готовы к резким движениям малыша, держите ладони сухими, не держите ребенка за одежду.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Обратите внимание: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 xml:space="preserve"> Если вы устанавливаете решетку на весь размер окна, должен быть способ быстро открыть ее в случае пожара! ( 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незащищенным прыжком из окна). Решетка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решетками окна наглухо, это может стоить вам жизни даже на первом этаже! При любом типе решеток - 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просвет между прутьями не должен быть более половины поперечного размера головы ребенка (не более 10 см). Если ребенок может просунуть голову между прутьями - нет ни малейшего толку от такой решетки! Устанавливать фиксаторы, решетки - должны только профессионалы! Не экономьте на безопасности своих детей! Обращайтесь только к надежным фирмам, дающим долгую гарантию. </w:t>
      </w:r>
    </w:p>
    <w:p w:rsidR="00D41DD2" w:rsidRPr="00D41DD2" w:rsidRDefault="00D41DD2" w:rsidP="00D41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DD2">
        <w:rPr>
          <w:rFonts w:ascii="Times New Roman" w:eastAsia="Times New Roman" w:hAnsi="Times New Roman" w:cs="Times New Roman"/>
          <w:sz w:val="24"/>
          <w:szCs w:val="24"/>
        </w:rPr>
        <w:br/>
      </w:r>
      <w:r w:rsidRPr="00D41DD2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детей дома. Как сделать безопасные окна для детей?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br/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ребенком открутив ручку и положив ее повыше. Прикрутить металлическую цепь в верхней части окна, по типу дверной цепочки. Рассмотрим варианты, какие устройства защиты на окна от детей предлагают производители оконных комплектующих: Оконная ручка-замок с ключом Ручку с ключом можно найти на строительном рынке или заказать в любой оконной фирме. Легко установить: необходимо открутить два винта старой ручки, которые находятся под пластиковой пластиной у основания ручки и установить ручку с замком. Детский замок на окна</w:t>
      </w:r>
      <w:r w:rsidR="002D33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 xml:space="preserve"> Для исключения случаев забывчивости есть специальные блокираторы (детские замки), которые ставятся на раму окна внизу створки, закрываются на ключ и позволяют открывать окно в поворотно-откидном положении свободно и не дающее открыть окно в поворотном положении даже на сантиметр. Внутренний стальной блокиратор - надежная защита на окна от детей для поворотных окон</w:t>
      </w:r>
      <w:r w:rsidR="002D33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1DD2">
        <w:rPr>
          <w:rFonts w:ascii="Times New Roman" w:eastAsia="Times New Roman" w:hAnsi="Times New Roman" w:cs="Times New Roman"/>
          <w:sz w:val="24"/>
          <w:szCs w:val="24"/>
        </w:rPr>
        <w:t xml:space="preserve"> Можно установить внутренний ограничитель, позволяющий фурнитуре свободно открываться в поворотно-откидном положении и только на 10-15 см в поворотном. Это устройство не видно снаружи окна, оно полностью сделано из стали, устанавливается в верхней части окна. Чтобы открыть створку полностью необходимо разблокировать устройство, на это затрачивается около 1 минуты времени. Ребенок до 6 лет снять блокиратор не сможет, если Вы не будете делать операцию в его присутствии. Для маленького ребёнка будет небезопасным, если вы установите балконную дверь не с пластиковой вставкой сэндвича в нижней части, а стеклопакетом. Нижняя часть двери всегда доступна для исследования ребёнком, и он может ее разбить каким-либо предметом. Поэтому, если из дизайнерских побуждений или вопросов звукоизоляции от внешнего транспортного шума, вы заказываете балконный блок с установкой в балконной двери стеклопакета в нижней части двери или во всю дверь, то попросите в оконной фирме наклеить на внутреннее стекло антивандальную пленку или установить закаленное стекло. </w:t>
      </w:r>
    </w:p>
    <w:p w:rsidR="00ED2E6E" w:rsidRPr="00D41DD2" w:rsidRDefault="00ED2E6E">
      <w:pPr>
        <w:rPr>
          <w:sz w:val="24"/>
          <w:szCs w:val="24"/>
        </w:rPr>
      </w:pPr>
    </w:p>
    <w:sectPr w:rsidR="00ED2E6E" w:rsidRPr="00D41DD2" w:rsidSect="00FA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41DD2"/>
    <w:rsid w:val="002D338B"/>
    <w:rsid w:val="00D41DD2"/>
    <w:rsid w:val="00ED2E6E"/>
    <w:rsid w:val="00FA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C4"/>
  </w:style>
  <w:style w:type="paragraph" w:styleId="1">
    <w:name w:val="heading 1"/>
    <w:basedOn w:val="a"/>
    <w:link w:val="10"/>
    <w:uiPriority w:val="9"/>
    <w:qFormat/>
    <w:rsid w:val="00D41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41D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4815</Characters>
  <Application>Microsoft Office Word</Application>
  <DocSecurity>0</DocSecurity>
  <Lines>40</Lines>
  <Paragraphs>11</Paragraphs>
  <ScaleCrop>false</ScaleCrop>
  <Company>ПФ ТОО "KSP Steel"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2019-04-18T06:36:00Z</dcterms:created>
  <dcterms:modified xsi:type="dcterms:W3CDTF">2019-04-18T06:42:00Z</dcterms:modified>
</cp:coreProperties>
</file>