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D1" w:rsidRDefault="00D12FD1" w:rsidP="00D12FD1">
      <w:pPr>
        <w:pStyle w:val="a3"/>
        <w:rPr>
          <w:rFonts w:ascii="Times New Roman" w:hAnsi="Times New Roman" w:cs="Times New Roman"/>
          <w:sz w:val="28"/>
          <w:lang w:eastAsia="ru-RU"/>
        </w:rPr>
      </w:pP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bookmarkStart w:id="0" w:name="_GoBack"/>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КЕДЕР - уақытты анықтау</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«Қазақстан бүкіл әлемде жоғары білімді ел ретінде қабылданады, оның халқы үш тілде: қазақ тілі - мемлекеттік тіл, орыс тілі - халықаралық қарым-қатынас тілі, ал ағылшын тілі - жаһандық экономикаға сәтті кірігу тілі».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Н.Ә.Назарбаев «Жаңа әлемдегі жаңа Қазақстан».</w:t>
      </w:r>
    </w:p>
    <w:p w:rsidR="00D12FD1" w:rsidRPr="00D12FD1" w:rsidRDefault="00D12FD1" w:rsidP="009A194C">
      <w:pPr>
        <w:pStyle w:val="a3"/>
        <w:ind w:firstLine="708"/>
        <w:rPr>
          <w:rFonts w:ascii="Times New Roman" w:hAnsi="Times New Roman" w:cs="Times New Roman"/>
          <w:sz w:val="28"/>
          <w:szCs w:val="28"/>
          <w:lang w:val="kk-KZ" w:eastAsia="ru-RU"/>
        </w:rPr>
      </w:pPr>
    </w:p>
    <w:p w:rsidR="00D12FD1" w:rsidRPr="00D12FD1" w:rsidRDefault="00D12FD1" w:rsidP="00D12FD1">
      <w:pPr>
        <w:pStyle w:val="HTML"/>
        <w:shd w:val="clear" w:color="auto" w:fill="FFFFFF"/>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Білім берудің маңызды стратегиялық міндеті, бір жағынан, қазақстандық білім беру дәстүрлерін сақтау, екінші жағынан, түлектерді халықаралық біліктілікпен қамтамасыз ету, олардың мемлекеттік, отандық және шет тілдерін меңгеруіне негізделген лингвистикалық санасын қалыптастыру болып табылады.</w:t>
      </w:r>
      <w:r w:rsidRPr="00D12FD1">
        <w:rPr>
          <w:rFonts w:ascii="Times New Roman" w:eastAsia="Times New Roman" w:hAnsi="Times New Roman" w:cs="Times New Roman"/>
          <w:color w:val="212121"/>
          <w:sz w:val="28"/>
          <w:szCs w:val="28"/>
          <w:lang w:val="kk-KZ" w:eastAsia="ru-RU"/>
        </w:rPr>
        <w:t xml:space="preserve"> </w:t>
      </w:r>
      <w:r w:rsidRPr="00D12FD1">
        <w:rPr>
          <w:rFonts w:ascii="Times New Roman" w:eastAsia="Times New Roman" w:hAnsi="Times New Roman" w:cs="Times New Roman"/>
          <w:color w:val="212121"/>
          <w:sz w:val="28"/>
          <w:szCs w:val="28"/>
          <w:lang w:val="kk-KZ" w:eastAsia="ru-RU"/>
        </w:rPr>
        <w:t>Осыған байланысты, қазіргі заманғы әлемдегі тілдердің рөлін түсіну ерекше қажеттілігі бар, тіл үйретудің тиімділігі және студенттердің тілдік деңгейін көтеру мәселесін көтереді. Бұл мақсатқа жету үшін, ең алдымен, мұғалімнің өзі үш тілдің білімінің қажеттілігі мен маңыздылығын білуі керек. Тіл - білімнің кілті, байланыс құралдары мен құралы.</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p>
    <w:p w:rsidR="00D12FD1" w:rsidRPr="00D12FD1" w:rsidRDefault="00D12FD1" w:rsidP="00D12FD1">
      <w:pPr>
        <w:pStyle w:val="HTML"/>
        <w:shd w:val="clear" w:color="auto" w:fill="FFFFFF"/>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Мектептің міндеттерінің бірі жас ұрпақты әмбебап, жаһандық құндылықтармен таныстыру, балалар мен жасөспірімдерді аралас мәдениеттер өкілдерімен және жаһандық кеңістікте қарым-қатынас жасау және қарым-қатынас жасау қабілеттерін дамыту болып табылады.</w:t>
      </w:r>
      <w:r w:rsidRPr="00D12FD1">
        <w:rPr>
          <w:rFonts w:ascii="Times New Roman" w:eastAsia="Times New Roman" w:hAnsi="Times New Roman" w:cs="Times New Roman"/>
          <w:color w:val="212121"/>
          <w:sz w:val="28"/>
          <w:szCs w:val="28"/>
          <w:lang w:val="kk-KZ" w:eastAsia="ru-RU"/>
        </w:rPr>
        <w:t xml:space="preserve"> </w:t>
      </w:r>
      <w:r w:rsidRPr="00D12FD1">
        <w:rPr>
          <w:rFonts w:ascii="Times New Roman" w:eastAsia="Times New Roman" w:hAnsi="Times New Roman" w:cs="Times New Roman"/>
          <w:color w:val="212121"/>
          <w:sz w:val="28"/>
          <w:szCs w:val="28"/>
          <w:lang w:val="kk-KZ" w:eastAsia="ru-RU"/>
        </w:rPr>
        <w:t>Мемлекет мәртебесі бар қазақ тілімен қатар, этносаралық қарым-қатынас тілі - орыс тілінде сөйлесудің маңызды құралы - бұл шет тілі. Бүгінде, біздің еліміз әлемге тез енген кезде, бірнеше тілде еркін сөйлейтін адам шынымен білімді деп санауға болады.</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Мектеп мұғалімдері мен студенттерінің басты мақсаты әлеуметтік және кәсіби өзін-өзі анықтауға қабілетті, өз халқының тарихы мен салт-дәстүрлерін білу, көптілділік, барлық жағдайларда үш тілде коммуникативтік әрекеттерге қабілетті, өзін-өзі дамытуға ұмтылатын көп мәдениетті тұлғаны дамыту және өзін-өзі жетілдіру.</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Осы мақсатқа жету үшін бүгінгі күні біздің қаламыздағы мектептер мен мектептерде ағылшын тілін ертерек оқыту, сондай-ақ орта және жоғары сыныптарда тереңдетіп оқыту жүргізілуде. Мысалы, біздің мектебіміз 2012-2013 оқу жылынан бастап бірінші сыныптан бастап ағылшын тілін ерте үйретудің қалалық алаңы болып табылады. Оқыту жаңа буын оқулықтарында жүргізіледі.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Тәжірибе көрсеткендей, мектепте шет тілін ерте және тереңдетіп оқыту, әсіресе мектептің 12 жылдық білім беру жүйесіне көшуіне байланысты, біз мамандандырылған тренинг туралы айтып отырмыз. Бұл жағдайда маңызды орынды қолдану курстары мен таңдау курстары беріледі.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xml:space="preserve">Қазақ, орыс және шет тілдеріне ие болу қазіргі қоғамда адамның жеке және кәсіптік қызметінің ажырамас бөлігі болып табылады. Мұның бәрі тұтастай </w:t>
      </w:r>
      <w:r w:rsidRPr="00D12FD1">
        <w:rPr>
          <w:rFonts w:ascii="Times New Roman" w:eastAsia="Times New Roman" w:hAnsi="Times New Roman" w:cs="Times New Roman"/>
          <w:color w:val="212121"/>
          <w:sz w:val="28"/>
          <w:szCs w:val="28"/>
          <w:lang w:val="kk-KZ" w:eastAsia="ru-RU"/>
        </w:rPr>
        <w:lastRenderedPageBreak/>
        <w:t>алғанда бірнеше тілде іс жүзінде кәсіби деңгейде еркін сөйлейтін көптеген азаматтардың қажеттілігін тудырады және осыған байланысты әлеуметтік және кәсіби тұрғыдан беделді бола алатын қоғамдағы жағдайға ие болудың нақты мүмкіндіктері бар. Үш тілде сөйлейтін ақылға қонымды, құзыретті және тиісті түрде жүзеге асырылатын біздің мектептің түлектеріне кез келген ортада коммуникациялық бейімделуге мүмкіндік беретініне сенімдіміз.</w:t>
      </w:r>
    </w:p>
    <w:bookmarkEnd w:id="0"/>
    <w:p w:rsidR="00D12FD1" w:rsidRPr="00D12FD1" w:rsidRDefault="00D12FD1" w:rsidP="009A194C">
      <w:pPr>
        <w:pStyle w:val="a3"/>
        <w:ind w:firstLine="708"/>
        <w:rPr>
          <w:rFonts w:ascii="Times New Roman" w:hAnsi="Times New Roman" w:cs="Times New Roman"/>
          <w:sz w:val="28"/>
          <w:szCs w:val="28"/>
          <w:lang w:val="kk-KZ" w:eastAsia="ru-RU"/>
        </w:rPr>
      </w:pPr>
    </w:p>
    <w:sectPr w:rsidR="00D12FD1" w:rsidRPr="00D12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24"/>
    <w:rsid w:val="0012668C"/>
    <w:rsid w:val="00165924"/>
    <w:rsid w:val="001A04AC"/>
    <w:rsid w:val="00210102"/>
    <w:rsid w:val="002F37C2"/>
    <w:rsid w:val="00355169"/>
    <w:rsid w:val="003955D6"/>
    <w:rsid w:val="0044652F"/>
    <w:rsid w:val="0051727B"/>
    <w:rsid w:val="0053591F"/>
    <w:rsid w:val="006D47E2"/>
    <w:rsid w:val="00751745"/>
    <w:rsid w:val="007745F2"/>
    <w:rsid w:val="009A194C"/>
    <w:rsid w:val="009E25F1"/>
    <w:rsid w:val="00C6334C"/>
    <w:rsid w:val="00CD4FE5"/>
    <w:rsid w:val="00D063EF"/>
    <w:rsid w:val="00D12FD1"/>
    <w:rsid w:val="00D152C2"/>
    <w:rsid w:val="00D83ED4"/>
    <w:rsid w:val="00EB1106"/>
    <w:rsid w:val="00F07B65"/>
    <w:rsid w:val="00F46947"/>
    <w:rsid w:val="00F6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91F"/>
    <w:pPr>
      <w:spacing w:after="0" w:line="240" w:lineRule="auto"/>
    </w:pPr>
  </w:style>
  <w:style w:type="paragraph" w:styleId="HTML">
    <w:name w:val="HTML Preformatted"/>
    <w:basedOn w:val="a"/>
    <w:link w:val="HTML0"/>
    <w:uiPriority w:val="99"/>
    <w:semiHidden/>
    <w:unhideWhenUsed/>
    <w:rsid w:val="00D12F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12F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91F"/>
    <w:pPr>
      <w:spacing w:after="0" w:line="240" w:lineRule="auto"/>
    </w:pPr>
  </w:style>
  <w:style w:type="paragraph" w:styleId="HTML">
    <w:name w:val="HTML Preformatted"/>
    <w:basedOn w:val="a"/>
    <w:link w:val="HTML0"/>
    <w:uiPriority w:val="99"/>
    <w:semiHidden/>
    <w:unhideWhenUsed/>
    <w:rsid w:val="00D12F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12F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6357">
      <w:bodyDiv w:val="1"/>
      <w:marLeft w:val="0"/>
      <w:marRight w:val="0"/>
      <w:marTop w:val="0"/>
      <w:marBottom w:val="0"/>
      <w:divBdr>
        <w:top w:val="none" w:sz="0" w:space="0" w:color="auto"/>
        <w:left w:val="none" w:sz="0" w:space="0" w:color="auto"/>
        <w:bottom w:val="none" w:sz="0" w:space="0" w:color="auto"/>
        <w:right w:val="none" w:sz="0" w:space="0" w:color="auto"/>
      </w:divBdr>
    </w:div>
    <w:div w:id="659161353">
      <w:bodyDiv w:val="1"/>
      <w:marLeft w:val="0"/>
      <w:marRight w:val="0"/>
      <w:marTop w:val="0"/>
      <w:marBottom w:val="0"/>
      <w:divBdr>
        <w:top w:val="none" w:sz="0" w:space="0" w:color="auto"/>
        <w:left w:val="none" w:sz="0" w:space="0" w:color="auto"/>
        <w:bottom w:val="none" w:sz="0" w:space="0" w:color="auto"/>
        <w:right w:val="none" w:sz="0" w:space="0" w:color="auto"/>
      </w:divBdr>
    </w:div>
    <w:div w:id="681587222">
      <w:bodyDiv w:val="1"/>
      <w:marLeft w:val="0"/>
      <w:marRight w:val="0"/>
      <w:marTop w:val="0"/>
      <w:marBottom w:val="0"/>
      <w:divBdr>
        <w:top w:val="none" w:sz="0" w:space="0" w:color="auto"/>
        <w:left w:val="none" w:sz="0" w:space="0" w:color="auto"/>
        <w:bottom w:val="none" w:sz="0" w:space="0" w:color="auto"/>
        <w:right w:val="none" w:sz="0" w:space="0" w:color="auto"/>
      </w:divBdr>
    </w:div>
    <w:div w:id="943267490">
      <w:bodyDiv w:val="1"/>
      <w:marLeft w:val="0"/>
      <w:marRight w:val="0"/>
      <w:marTop w:val="0"/>
      <w:marBottom w:val="0"/>
      <w:divBdr>
        <w:top w:val="none" w:sz="0" w:space="0" w:color="auto"/>
        <w:left w:val="none" w:sz="0" w:space="0" w:color="auto"/>
        <w:bottom w:val="none" w:sz="0" w:space="0" w:color="auto"/>
        <w:right w:val="none" w:sz="0" w:space="0" w:color="auto"/>
      </w:divBdr>
    </w:div>
    <w:div w:id="972951243">
      <w:bodyDiv w:val="1"/>
      <w:marLeft w:val="0"/>
      <w:marRight w:val="0"/>
      <w:marTop w:val="0"/>
      <w:marBottom w:val="0"/>
      <w:divBdr>
        <w:top w:val="none" w:sz="0" w:space="0" w:color="auto"/>
        <w:left w:val="none" w:sz="0" w:space="0" w:color="auto"/>
        <w:bottom w:val="none" w:sz="0" w:space="0" w:color="auto"/>
        <w:right w:val="none" w:sz="0" w:space="0" w:color="auto"/>
      </w:divBdr>
    </w:div>
    <w:div w:id="1463158691">
      <w:bodyDiv w:val="1"/>
      <w:marLeft w:val="0"/>
      <w:marRight w:val="0"/>
      <w:marTop w:val="0"/>
      <w:marBottom w:val="0"/>
      <w:divBdr>
        <w:top w:val="none" w:sz="0" w:space="0" w:color="auto"/>
        <w:left w:val="none" w:sz="0" w:space="0" w:color="auto"/>
        <w:bottom w:val="none" w:sz="0" w:space="0" w:color="auto"/>
        <w:right w:val="none" w:sz="0" w:space="0" w:color="auto"/>
      </w:divBdr>
    </w:div>
    <w:div w:id="1757088313">
      <w:bodyDiv w:val="1"/>
      <w:marLeft w:val="0"/>
      <w:marRight w:val="0"/>
      <w:marTop w:val="0"/>
      <w:marBottom w:val="0"/>
      <w:divBdr>
        <w:top w:val="none" w:sz="0" w:space="0" w:color="auto"/>
        <w:left w:val="none" w:sz="0" w:space="0" w:color="auto"/>
        <w:bottom w:val="none" w:sz="0" w:space="0" w:color="auto"/>
        <w:right w:val="none" w:sz="0" w:space="0" w:color="auto"/>
      </w:divBdr>
    </w:div>
    <w:div w:id="1834443802">
      <w:bodyDiv w:val="1"/>
      <w:marLeft w:val="0"/>
      <w:marRight w:val="0"/>
      <w:marTop w:val="0"/>
      <w:marBottom w:val="0"/>
      <w:divBdr>
        <w:top w:val="none" w:sz="0" w:space="0" w:color="auto"/>
        <w:left w:val="none" w:sz="0" w:space="0" w:color="auto"/>
        <w:bottom w:val="none" w:sz="0" w:space="0" w:color="auto"/>
        <w:right w:val="none" w:sz="0" w:space="0" w:color="auto"/>
      </w:divBdr>
    </w:div>
    <w:div w:id="20064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B498-DFB9-435D-AB6B-E02D41F8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масакбаева г.м.</dc:creator>
  <cp:lastModifiedBy>1111</cp:lastModifiedBy>
  <cp:revision>2</cp:revision>
  <dcterms:created xsi:type="dcterms:W3CDTF">2019-05-21T10:35:00Z</dcterms:created>
  <dcterms:modified xsi:type="dcterms:W3CDTF">2019-05-21T10:35:00Z</dcterms:modified>
</cp:coreProperties>
</file>