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F06" w:rsidRPr="00DC3D1F" w:rsidRDefault="00F32F06" w:rsidP="00F32F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bookmarkEnd w:id="0"/>
      <w:r w:rsidRPr="00DC3D1F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Қазақ тілі мен әдебиетінен эссе тақырыптары</w:t>
      </w:r>
    </w:p>
    <w:p w:rsidR="00F32F06" w:rsidRPr="00DC3D1F" w:rsidRDefault="00F32F06" w:rsidP="00F32F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C3D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(Ж</w:t>
      </w:r>
      <w:r w:rsidR="002143E9" w:rsidRPr="00DC3D1F">
        <w:rPr>
          <w:rFonts w:ascii="Times New Roman" w:hAnsi="Times New Roman" w:cs="Times New Roman"/>
          <w:b/>
          <w:bCs/>
          <w:sz w:val="28"/>
          <w:szCs w:val="28"/>
          <w:lang w:val="kk-KZ"/>
        </w:rPr>
        <w:t>аратылыстану-математикалық бағыт</w:t>
      </w:r>
      <w:r w:rsidRPr="00DC3D1F">
        <w:rPr>
          <w:rFonts w:ascii="Times New Roman" w:hAnsi="Times New Roman" w:cs="Times New Roman"/>
          <w:b/>
          <w:bCs/>
          <w:sz w:val="28"/>
          <w:szCs w:val="28"/>
          <w:lang w:val="kk-KZ"/>
        </w:rPr>
        <w:t>)</w:t>
      </w:r>
    </w:p>
    <w:p w:rsidR="00890B57" w:rsidRPr="00DC3D1F" w:rsidRDefault="00890B57" w:rsidP="00890B5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</w:pPr>
      <w:r w:rsidRPr="00DC3D1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Эссе тақырыптары мектеп бағдарламасы бойынша 10,11-сыныптардағы қазақ әдебиеті пәнінің қоғамдық-гуманитарлық және жаратылыстану-математика бағыттарына арналған оқулық пен хрестоматияда </w:t>
      </w:r>
      <w:r w:rsidRPr="00DC3D1F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екі бағытқа да ортақ енгізілген авторлар мен олардың шығармалары </w:t>
      </w:r>
      <w:r w:rsidRPr="00DC3D1F">
        <w:rPr>
          <w:rFonts w:ascii="Times New Roman" w:hAnsi="Times New Roman" w:cs="Times New Roman"/>
          <w:bCs/>
          <w:sz w:val="28"/>
          <w:szCs w:val="28"/>
          <w:lang w:val="kk-KZ"/>
        </w:rPr>
        <w:t>бойынша дайындалды.</w:t>
      </w:r>
    </w:p>
    <w:p w:rsidR="002D171A" w:rsidRPr="00DC3D1F" w:rsidRDefault="002D171A" w:rsidP="00F32F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647"/>
      </w:tblGrid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8647" w:type="dxa"/>
          </w:tcPr>
          <w:p w:rsidR="00F32F06" w:rsidRPr="00DC3D1F" w:rsidRDefault="002D171A" w:rsidP="003E5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</w:t>
            </w:r>
            <w:r w:rsidR="00F32F06" w:rsidRPr="00DC3D1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ақырыптар</w:t>
            </w:r>
            <w:r w:rsidRPr="00DC3D1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Махамбет өлеңдеріндегі</w:t>
            </w:r>
            <w:r w:rsidR="00890B57"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C3D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(«Қара нар керек біздің бұл іске», «Қызғыш құс»,«Еңселігім екі елі»)</w:t>
            </w: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ақын көңіл күйін танытатын жолдарды талдап жазыңыз.  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Дулат Бабатайұлының </w:t>
            </w:r>
            <w:r w:rsidRPr="00DC3D1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 xml:space="preserve">«Еспенбет» </w:t>
            </w: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дастанындағы жас батыр Еспенбеттің ерлік істерінің көрінісін дәлелдер арқылы жеткізіп жазыңыз.  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«Сүйінбай мен Қатаған айтысындағы»</w:t>
            </w: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Сүйінбай қолданған бейнелі сөздер мен әдемі әсірелеулердің көркемдік қуаты жайлы көзқарасыңызды дәлелдер арқылы жеткізіп жазыңыз.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Қашаған Күржіманұлының </w:t>
            </w:r>
            <w:r w:rsidRPr="00DC3D1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 xml:space="preserve"> «Оразалы», «Байларға»</w:t>
            </w: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 өлеңіндегі   әлеуметтік мәселелерді талдаңыз.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Шортанбай Қанайұлының  </w:t>
            </w:r>
            <w:r w:rsidRPr="00DC3D1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 xml:space="preserve">«Зар заман» </w:t>
            </w: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өлеңіндегі заманның зарлығы мен  тарлығының белгілерін дәлелдер арқылы талдап жазыңыз.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Мұрат Мөңкеұлының  </w:t>
            </w:r>
            <w:r w:rsidRPr="00DC3D1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 xml:space="preserve">«Қыз» </w:t>
            </w: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өлеңіндегі қыз сипатын әнші-ақындар шығармашылығындағы қыз бейнесімен салыстыра талдап жазыңыз.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Мәшһүр Жүсіп Көпеевтің </w:t>
            </w:r>
            <w:r w:rsidRPr="00DC3D1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«Ғибратнама»</w:t>
            </w: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өлеңіндегі бұлбұл мен қаршыға диалогі арқылы жеткізгісі келген автор ойын талдап жазыңыз.  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Ы.Алтынсариннің «Дала қоңырауы» екендігін дәлелдеп жазыңыз.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Абай Құнанбаевтың  </w:t>
            </w:r>
            <w:r w:rsidRPr="00DC3D1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«Он тоғызыншы қара сөзіндегі»</w:t>
            </w: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естілік пен білімділікке қандай адам жетіп, қалай жүзеге асыра алатынын  өмірлік деректер  арқылы дәлелдеп жазыңыз. 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Абай Құнанбаевтың  </w:t>
            </w:r>
            <w:r w:rsidRPr="00DC3D1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«Ескендір»</w:t>
            </w: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поэмасындағы ақын жеткізген Ескендірдің әлсіздігін талдап жазыңыз.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Шәкәрім Құдайбердиев  </w:t>
            </w:r>
            <w:r w:rsidRPr="00DC3D1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«Жастарға»</w:t>
            </w: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өлеңінде жастарды неге Абай арқылы  түзеткісі келеді?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Ш. Құдайбердіұлының  </w:t>
            </w:r>
            <w:r w:rsidRPr="00DC3D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«Еңлік-Кебек»</w:t>
            </w: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поэмасындағы Еңліктің қазақ қызына кереғар мінездерін талдап жазыңыз.  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Сал-серілердің (әнші-ақындар) көтерген мәселесін, қозғаған тақырыбын талдап жазыңыз.  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Әнші-ақындардың өлеңдеріндегі серілік табиғатын талдап жазыңыз.  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Сал-серілердің тағдырына әсер еткен әлеуметтік мәселелерді талдап жазыңыз.  </w:t>
            </w:r>
          </w:p>
        </w:tc>
      </w:tr>
      <w:tr w:rsidR="00F32F06" w:rsidRPr="00DC3D1F" w:rsidTr="00C34F79">
        <w:trPr>
          <w:trHeight w:val="648"/>
        </w:trPr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Жаяу Мұсаның қиянатқа қарсы  жазылған «Ақ сиса» өлеңіндегі оптимистік ой-толғамдарға дәлелдер келтіре жазыңыз. 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Сал-серілердің (әнші-ақындар) өлеңдеріндегі қыз сипатын талдап жазыңыз.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Үкілі Ыбырайдың </w:t>
            </w:r>
            <w:r w:rsidRPr="00DC3D1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«Қалдырған»</w:t>
            </w: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өлеңіндегі астарлы ойды талдап жазыңыз.  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Мұхит Мералыұлының  </w:t>
            </w:r>
            <w:r w:rsidRPr="00DC3D1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«Зәуреш», «Айнамкөз», «Дүние-ау»</w:t>
            </w: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өлеңдеріндегі ғашықтық сезімін жеткізуде қолданған ақынның көркемдік тәсілдерін талдап жазыңыз.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Мәди Бәпиұлының  </w:t>
            </w:r>
            <w:r w:rsidRPr="00DC3D1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«Қарқаралы», «Қаракесек»</w:t>
            </w: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өлеңдері арқылы ақын өмірінің көрінісін  талдап жазыңыз.  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Біржан салдың  </w:t>
            </w:r>
            <w:r w:rsidRPr="00DC3D1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«Теміртас»</w:t>
            </w: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өлеңіндегі  ақын өмірінің көріністерін  талдап жазыңыз.  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647" w:type="dxa"/>
          </w:tcPr>
          <w:p w:rsidR="00F32F06" w:rsidRPr="00DC3D1F" w:rsidRDefault="00F32F06" w:rsidP="00C34F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Ақан серінің </w:t>
            </w:r>
            <w:r w:rsidRPr="00DC3D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«Құлагер»</w:t>
            </w: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өлеңіндегі Құлагердің сипатын талдап жазыңыз.  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Әсет Найманбайұлының</w:t>
            </w:r>
            <w:r w:rsidRPr="00DC3D1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 xml:space="preserve"> «Салиха-Сәмен»</w:t>
            </w: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поэмасы мен ғашықтық жырларындағы   жігіт сипатын талдап жазыңыз.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Балуан Шолақтың </w:t>
            </w:r>
            <w:r w:rsidRPr="00DC3D1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«Ғалия»</w:t>
            </w: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өлеңіндегі ғашықтық сезімін жеткізуде қолданған ақынның көркемдік тәсілдерін талдап жазыңыз.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Ахмет Байтұрсыновтың </w:t>
            </w:r>
            <w:r w:rsidRPr="00DC3D1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«Қазақ салты»</w:t>
            </w: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өлеңіндегі  қазақ халқының психологиясын  талдап жазыңыз.  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М.Дулатов автор ретінде </w:t>
            </w:r>
            <w:r w:rsidRPr="00DC3D1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«Бақытсыз Жамал»</w:t>
            </w: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романындағы үстем тап өкілдерін жақтаушы ма, әлде даттаушы ма?</w:t>
            </w: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ab/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М.Жұмабаевтың </w:t>
            </w:r>
            <w:r w:rsidRPr="00DC3D1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«Толқын»</w:t>
            </w: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өлеңін адам өмірімен байланыста қарауға бола ма? Көзқарасыңызды дәлелдер арқылы талдап жазыңыз.  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М.Жұмабаевтың </w:t>
            </w:r>
            <w:r w:rsidRPr="00DC3D1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«Қойлыбайдың қобызы»</w:t>
            </w: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дастанындағы </w:t>
            </w:r>
          </w:p>
          <w:p w:rsidR="00F32F06" w:rsidRPr="00DC3D1F" w:rsidRDefault="00F32F06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бәйгеге қобыз қосу көрінісін баяндап жазыңыз. 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Ж.Аймауытовтың </w:t>
            </w:r>
            <w:r w:rsidRPr="00DC3D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«Ақбілек»</w:t>
            </w: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романындағы Ақбілек бейнесін ашудағы автор тәсілін талдап жазыңыз.  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Ж.Аймауытовтың </w:t>
            </w:r>
            <w:r w:rsidRPr="00DC3D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«Ақбілек»</w:t>
            </w: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романындағы кейіпкерлердің өмір үшін күресін талдап жазыңыз.  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С.Сейфуллиннің </w:t>
            </w:r>
            <w:r w:rsidRPr="00DC3D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«Сыр сандық»</w:t>
            </w: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өлеңіндегі нағыз досқа тән қасиеттерге өз көзқарасыңызды танытып, сыни талдау жасаңыз.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І.Жансүгіровтің </w:t>
            </w:r>
            <w:r w:rsidRPr="00DC3D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«Құлагер»</w:t>
            </w: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поэмасындағы </w:t>
            </w:r>
            <w:r w:rsidRPr="00DC3D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«Бай-бай, Құлагерім!..» </w:t>
            </w: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жоқтауындағы  ақын өміріндегі Құлагердің орнын білдіретін өлең жолдарын талдап жазыңыз.  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І.Жансүгіровтің </w:t>
            </w:r>
            <w:r w:rsidRPr="00DC3D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«Құлагер» </w:t>
            </w: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поэмасындағы Сағынай асы мен М.Әуезовтің </w:t>
            </w:r>
            <w:r w:rsidRPr="00DC3D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«Абай жолы»</w:t>
            </w: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роман-эпопеясындағы Бөжей асының ұқсастықтары мен ерекшеліктерін салыстырып жазыңыз.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824A0B" w:rsidP="00C34F79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М.Әуезовтің </w:t>
            </w:r>
            <w:r w:rsidRPr="00DC3D1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«Еңлік-Кебек»</w:t>
            </w: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драмасындағы сөз бен мінез (характер-адамның ішкі сипаты) жасаудағы шеберлігін дәлелдер арқылы талдап жазыңыз.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М.Әуезовтің </w:t>
            </w:r>
            <w:r w:rsidRPr="00DC3D1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«Еңлік-Кебек»</w:t>
            </w: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драмасындағығашықтардың  жан түршігерлік өліміне әкелген  билер шешіміне көзқарасыңыз қандай? 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824A0B" w:rsidP="00C34F79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С.Мұқановтың </w:t>
            </w:r>
            <w:r w:rsidRPr="00DC3D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«Сұлушаш»</w:t>
            </w: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поэмасындағы ғашықтар махаббатының діңгегі Сұлушаш па, әлде Алтай ма?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824A0B" w:rsidP="00C34F79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Т.Ахтановтың романға </w:t>
            </w:r>
            <w:r w:rsidRPr="00DC3D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«Шырағың сөнбесін»  </w:t>
            </w: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атауын беру себебін оқиға желісіндегі дәйектер арқылы дәлелдеп жазыңыз.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С.Мәуленовтің </w:t>
            </w:r>
            <w:r w:rsidRPr="00DC3D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«Түбірлер», «Құлын»</w:t>
            </w: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өлеңдеріндегі автор ойын талдап жазыңыз.  </w:t>
            </w:r>
          </w:p>
        </w:tc>
      </w:tr>
      <w:tr w:rsidR="00824A0B" w:rsidRPr="00DC3D1F" w:rsidTr="00C34F79">
        <w:tc>
          <w:tcPr>
            <w:tcW w:w="709" w:type="dxa"/>
          </w:tcPr>
          <w:p w:rsidR="00824A0B" w:rsidRPr="00DC3D1F" w:rsidRDefault="00824A0B" w:rsidP="00C34F79">
            <w:pPr>
              <w:pStyle w:val="a4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824A0B" w:rsidRPr="00DC3D1F" w:rsidRDefault="00824A0B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Ә.Нұршайықовтың </w:t>
            </w:r>
            <w:r w:rsidRPr="00DC3D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«Ақиқат пен аңыз»</w:t>
            </w: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роман-диалогіндегі автор(Ә.Нұршайықов) сөздері арқылы батыр бейнесін сомдап жазыңыз.</w:t>
            </w:r>
          </w:p>
        </w:tc>
      </w:tr>
      <w:tr w:rsidR="00824A0B" w:rsidRPr="00DC3D1F" w:rsidTr="00C34F79">
        <w:tc>
          <w:tcPr>
            <w:tcW w:w="709" w:type="dxa"/>
          </w:tcPr>
          <w:p w:rsidR="00824A0B" w:rsidRPr="00DC3D1F" w:rsidRDefault="00824A0B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824A0B" w:rsidRPr="00DC3D1F" w:rsidRDefault="00824A0B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М.Мақатаевтың </w:t>
            </w:r>
            <w:r w:rsidRPr="00DC3D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«Ақ кимешек көрінсе»</w:t>
            </w: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өлеңіндегі әже туралы ойларын әдеби туындылардағы әжелер бейнесімен байланыстыра отырып, талдап жазыңыз.</w:t>
            </w:r>
          </w:p>
        </w:tc>
      </w:tr>
      <w:tr w:rsidR="00824A0B" w:rsidRPr="00DC3D1F" w:rsidTr="00C34F79">
        <w:tc>
          <w:tcPr>
            <w:tcW w:w="709" w:type="dxa"/>
          </w:tcPr>
          <w:p w:rsidR="00824A0B" w:rsidRPr="00DC3D1F" w:rsidRDefault="00824A0B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824A0B" w:rsidRPr="00DC3D1F" w:rsidRDefault="00824A0B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М.Мақатаевтың </w:t>
            </w:r>
            <w:r w:rsidRPr="00DC3D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«Дариға-жүрек» </w:t>
            </w: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шағын поэмасындағы Дариға-жүрек кім?</w:t>
            </w:r>
          </w:p>
        </w:tc>
      </w:tr>
      <w:tr w:rsidR="00824A0B" w:rsidRPr="00DC3D1F" w:rsidTr="00C34F79">
        <w:tc>
          <w:tcPr>
            <w:tcW w:w="709" w:type="dxa"/>
          </w:tcPr>
          <w:p w:rsidR="00824A0B" w:rsidRPr="00DC3D1F" w:rsidRDefault="00824A0B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824A0B" w:rsidRPr="00DC3D1F" w:rsidRDefault="00824A0B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М.Шахановтың </w:t>
            </w:r>
            <w:r w:rsidRPr="00DC3D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«Ғашықтық ғаламаты»</w:t>
            </w: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өлеңіндегі ғашықтық сезімге қатысты көзқарастарға өз пікіріңізді білдіріп, талдап жазыңыз.</w:t>
            </w:r>
          </w:p>
        </w:tc>
      </w:tr>
      <w:tr w:rsidR="00824A0B" w:rsidRPr="00DC3D1F" w:rsidTr="00C34F79">
        <w:tc>
          <w:tcPr>
            <w:tcW w:w="709" w:type="dxa"/>
          </w:tcPr>
          <w:p w:rsidR="00824A0B" w:rsidRPr="00DC3D1F" w:rsidRDefault="00824A0B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824A0B" w:rsidRPr="00DC3D1F" w:rsidRDefault="00824A0B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С.Жүнісовтің </w:t>
            </w:r>
            <w:r w:rsidRPr="00DC3D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«Заманай мен Аманай»</w:t>
            </w: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повесіндегі табиғат күшіне адамдар қарсы тұра алды ма?  </w:t>
            </w:r>
          </w:p>
        </w:tc>
      </w:tr>
      <w:tr w:rsidR="00824A0B" w:rsidRPr="00DC3D1F" w:rsidTr="00C34F79">
        <w:tc>
          <w:tcPr>
            <w:tcW w:w="709" w:type="dxa"/>
          </w:tcPr>
          <w:p w:rsidR="00824A0B" w:rsidRPr="00DC3D1F" w:rsidRDefault="00824A0B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824A0B" w:rsidRPr="00DC3D1F" w:rsidRDefault="00824A0B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Қадыр Мырза Әлидің </w:t>
            </w:r>
            <w:r w:rsidRPr="00DC3D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«Өмірдің өзі қызық-ақ»</w:t>
            </w: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өлеңіндегі оқырманына ой тастайтын сөздер өлең идеясына сәйкес пе?</w:t>
            </w:r>
          </w:p>
        </w:tc>
      </w:tr>
      <w:tr w:rsidR="00824A0B" w:rsidRPr="00DC3D1F" w:rsidTr="00C34F79">
        <w:tc>
          <w:tcPr>
            <w:tcW w:w="709" w:type="dxa"/>
          </w:tcPr>
          <w:p w:rsidR="00824A0B" w:rsidRPr="00DC3D1F" w:rsidRDefault="00824A0B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824A0B" w:rsidRPr="00DC3D1F" w:rsidRDefault="00824A0B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Қ.Жұмаділовтің </w:t>
            </w:r>
            <w:r w:rsidRPr="00DC3D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«Тағдыр»</w:t>
            </w: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романындағы: </w:t>
            </w:r>
            <w:r w:rsidRPr="00DC3D1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«Бәріміз де пендеміз ғой... Бір-бірімізді сөге-жамандамай, жақсы көңілмен еске алатын болайық»</w:t>
            </w: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деген түйін сөзге әкелген қандай құндылық?</w:t>
            </w:r>
          </w:p>
        </w:tc>
      </w:tr>
      <w:tr w:rsidR="00824A0B" w:rsidRPr="00DC3D1F" w:rsidTr="00C34F79">
        <w:tc>
          <w:tcPr>
            <w:tcW w:w="709" w:type="dxa"/>
          </w:tcPr>
          <w:p w:rsidR="00824A0B" w:rsidRPr="00DC3D1F" w:rsidRDefault="00824A0B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824A0B" w:rsidRPr="00DC3D1F" w:rsidRDefault="00824A0B" w:rsidP="00C34F79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Алаш ардақтылары көтерген ұлттық идеялардың бүгінгі күні жүзеге асқандығын дәлелдеңіз.</w:t>
            </w:r>
          </w:p>
        </w:tc>
      </w:tr>
      <w:tr w:rsidR="00824A0B" w:rsidRPr="00DC3D1F" w:rsidTr="00C34F79">
        <w:tc>
          <w:tcPr>
            <w:tcW w:w="709" w:type="dxa"/>
          </w:tcPr>
          <w:p w:rsidR="00824A0B" w:rsidRPr="00DC3D1F" w:rsidRDefault="00824A0B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824A0B" w:rsidRPr="00DC3D1F" w:rsidRDefault="00824A0B" w:rsidP="00C34F79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Астана – Тәуелсіздіктің  жемісі. Өз көзқарасыңызды дәлелдеңіз.</w:t>
            </w:r>
          </w:p>
        </w:tc>
      </w:tr>
      <w:tr w:rsidR="00824A0B" w:rsidRPr="00DC3D1F" w:rsidTr="00C34F79">
        <w:tc>
          <w:tcPr>
            <w:tcW w:w="709" w:type="dxa"/>
          </w:tcPr>
          <w:p w:rsidR="00824A0B" w:rsidRPr="00DC3D1F" w:rsidRDefault="00824A0B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824A0B" w:rsidRPr="00DC3D1F" w:rsidRDefault="00824A0B" w:rsidP="00C34F79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iCs/>
                <w:color w:val="0070C0"/>
                <w:sz w:val="28"/>
                <w:szCs w:val="28"/>
                <w:lang w:val="kk-KZ"/>
              </w:rPr>
              <w:t xml:space="preserve">Бүгінгі жастар бойынан Шортанбай Қанайұлының </w:t>
            </w:r>
            <w:r w:rsidRPr="00DC3D1F">
              <w:rPr>
                <w:rFonts w:ascii="Times New Roman" w:hAnsi="Times New Roman" w:cs="Times New Roman"/>
                <w:b/>
                <w:bCs/>
                <w:iCs/>
                <w:color w:val="0070C0"/>
                <w:sz w:val="28"/>
                <w:szCs w:val="28"/>
                <w:lang w:val="kk-KZ"/>
              </w:rPr>
              <w:t>«Зар заман»</w:t>
            </w:r>
            <w:r w:rsidRPr="00DC3D1F">
              <w:rPr>
                <w:rFonts w:ascii="Times New Roman" w:hAnsi="Times New Roman" w:cs="Times New Roman"/>
                <w:iCs/>
                <w:color w:val="0070C0"/>
                <w:sz w:val="28"/>
                <w:szCs w:val="28"/>
                <w:lang w:val="kk-KZ"/>
              </w:rPr>
              <w:t xml:space="preserve"> өлеңіндегі ақын сынаған ұл мен қыз қылығы кездесе ме? Екі заман кезеңіне салыстыра талдау жасаңыз.</w:t>
            </w:r>
          </w:p>
        </w:tc>
      </w:tr>
      <w:tr w:rsidR="00824A0B" w:rsidRPr="00DC3D1F" w:rsidTr="00C34F79">
        <w:tc>
          <w:tcPr>
            <w:tcW w:w="709" w:type="dxa"/>
          </w:tcPr>
          <w:p w:rsidR="00824A0B" w:rsidRPr="00DC3D1F" w:rsidRDefault="00824A0B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824A0B" w:rsidRPr="00DC3D1F" w:rsidRDefault="00824A0B" w:rsidP="00C34F79">
            <w:pPr>
              <w:pStyle w:val="a4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/>
                <w:color w:val="0070C0"/>
                <w:sz w:val="28"/>
                <w:szCs w:val="28"/>
                <w:shd w:val="clear" w:color="auto" w:fill="FFFFFF"/>
                <w:lang w:val="kk-KZ"/>
              </w:rPr>
            </w:pPr>
            <w:r w:rsidRPr="00DC3D1F">
              <w:rPr>
                <w:rFonts w:ascii="Times New Roman" w:hAnsi="Times New Roman"/>
                <w:color w:val="0070C0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 xml:space="preserve">Бүгінгі күннің жігіттеріне тән қасиеттерді </w:t>
            </w:r>
            <w:r w:rsidRPr="00DC3D1F">
              <w:rPr>
                <w:rFonts w:ascii="Times New Roman" w:hAnsi="Times New Roman"/>
                <w:iCs/>
                <w:color w:val="0070C0"/>
                <w:sz w:val="28"/>
                <w:szCs w:val="28"/>
                <w:lang w:val="kk-KZ"/>
              </w:rPr>
              <w:t xml:space="preserve">Абай Құнанбаевтың </w:t>
            </w:r>
            <w:r w:rsidRPr="00DC3D1F">
              <w:rPr>
                <w:rFonts w:ascii="Times New Roman" w:hAnsi="Times New Roman"/>
                <w:b/>
                <w:bCs/>
                <w:iCs/>
                <w:color w:val="0070C0"/>
                <w:sz w:val="28"/>
                <w:szCs w:val="28"/>
                <w:lang w:val="kk-KZ"/>
              </w:rPr>
              <w:t xml:space="preserve">«Жігіттер, ойын </w:t>
            </w:r>
            <w:r w:rsidRPr="00DC3D1F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  <w:shd w:val="clear" w:color="auto" w:fill="FFFFFF"/>
                <w:lang w:val="kk-KZ"/>
              </w:rPr>
              <w:t xml:space="preserve">- </w:t>
            </w:r>
            <w:r w:rsidRPr="00DC3D1F">
              <w:rPr>
                <w:rFonts w:ascii="Times New Roman" w:hAnsi="Times New Roman"/>
                <w:b/>
                <w:bCs/>
                <w:iCs/>
                <w:color w:val="0070C0"/>
                <w:sz w:val="28"/>
                <w:szCs w:val="28"/>
                <w:lang w:val="kk-KZ"/>
              </w:rPr>
              <w:t xml:space="preserve">арзан, күлкі </w:t>
            </w:r>
            <w:r w:rsidRPr="00DC3D1F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  <w:shd w:val="clear" w:color="auto" w:fill="FFFFFF"/>
                <w:lang w:val="kk-KZ"/>
              </w:rPr>
              <w:t xml:space="preserve">- </w:t>
            </w:r>
            <w:r w:rsidRPr="00DC3D1F">
              <w:rPr>
                <w:rFonts w:ascii="Times New Roman" w:hAnsi="Times New Roman"/>
                <w:b/>
                <w:bCs/>
                <w:iCs/>
                <w:color w:val="0070C0"/>
                <w:sz w:val="28"/>
                <w:szCs w:val="28"/>
                <w:lang w:val="kk-KZ"/>
              </w:rPr>
              <w:t>қымбат»</w:t>
            </w:r>
            <w:r w:rsidRPr="00DC3D1F">
              <w:rPr>
                <w:rFonts w:ascii="Times New Roman" w:hAnsi="Times New Roman"/>
                <w:color w:val="0070C0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 xml:space="preserve">өлеңіндегі жігіттің мінез-құлқы, қасиеттерімен салыстырып талдаңыз.  </w:t>
            </w:r>
          </w:p>
        </w:tc>
      </w:tr>
      <w:tr w:rsidR="00824A0B" w:rsidRPr="00DC3D1F" w:rsidTr="00C34F79">
        <w:tc>
          <w:tcPr>
            <w:tcW w:w="709" w:type="dxa"/>
          </w:tcPr>
          <w:p w:rsidR="00824A0B" w:rsidRPr="00DC3D1F" w:rsidRDefault="00824A0B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824A0B" w:rsidRPr="00DC3D1F" w:rsidRDefault="00824A0B" w:rsidP="00C34F79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 xml:space="preserve">Өз аймағыңыздағы Ұлы Отан соғысы жауынгерінің бейнесі Қ.Аманжоловтың </w:t>
            </w:r>
            <w:r w:rsidRPr="00DC3D1F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«Ақын өлімі туралы аңыз»</w:t>
            </w:r>
            <w:r w:rsidRPr="00DC3D1F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 xml:space="preserve"> поэмасындағы батыр бейнесіне пара-пар келетінін салыстырып жазыңыз.</w:t>
            </w:r>
          </w:p>
        </w:tc>
      </w:tr>
      <w:tr w:rsidR="00824A0B" w:rsidRPr="00DC3D1F" w:rsidTr="00C34F79">
        <w:tc>
          <w:tcPr>
            <w:tcW w:w="709" w:type="dxa"/>
          </w:tcPr>
          <w:p w:rsidR="00824A0B" w:rsidRPr="00DC3D1F" w:rsidRDefault="00824A0B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824A0B" w:rsidRPr="00DC3D1F" w:rsidRDefault="00824A0B" w:rsidP="00C34F79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 xml:space="preserve">Өз өміріңіздегі әжелерді М.Мақатаевтың </w:t>
            </w:r>
            <w:r w:rsidRPr="00DC3D1F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«Ақ кимешек көрінсе»</w:t>
            </w:r>
            <w:r w:rsidRPr="00DC3D1F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 xml:space="preserve"> өлеңіндегі ақынды табындырған әже бейнесімен салыстыра талдап жазыңыз.  </w:t>
            </w:r>
          </w:p>
        </w:tc>
      </w:tr>
    </w:tbl>
    <w:p w:rsidR="00F32F06" w:rsidRPr="00DC3D1F" w:rsidRDefault="00F32F06" w:rsidP="00F32F0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C3427" w:rsidRPr="00DC3D1F" w:rsidRDefault="00F32F0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C3D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8C3427" w:rsidRPr="00DC3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91090"/>
    <w:multiLevelType w:val="hybridMultilevel"/>
    <w:tmpl w:val="1646EA40"/>
    <w:lvl w:ilvl="0" w:tplc="3E1C0C9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F06"/>
    <w:rsid w:val="002143E9"/>
    <w:rsid w:val="00250D02"/>
    <w:rsid w:val="002D171A"/>
    <w:rsid w:val="003E5B53"/>
    <w:rsid w:val="00824A0B"/>
    <w:rsid w:val="00890B57"/>
    <w:rsid w:val="008C3427"/>
    <w:rsid w:val="00DC3D1F"/>
    <w:rsid w:val="00F3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F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32F0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C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3D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F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32F0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C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3D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Admin</cp:lastModifiedBy>
  <cp:revision>2</cp:revision>
  <cp:lastPrinted>2017-03-27T05:45:00Z</cp:lastPrinted>
  <dcterms:created xsi:type="dcterms:W3CDTF">2019-05-15T08:27:00Z</dcterms:created>
  <dcterms:modified xsi:type="dcterms:W3CDTF">2019-05-15T08:27:00Z</dcterms:modified>
</cp:coreProperties>
</file>