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8E8" w:rsidRPr="00BC4BF2" w:rsidRDefault="002C48E8" w:rsidP="002C48E8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BC4BF2">
        <w:rPr>
          <w:rFonts w:ascii="Times New Roman" w:hAnsi="Times New Roman" w:cs="Times New Roman"/>
          <w:b/>
          <w:sz w:val="26"/>
          <w:szCs w:val="26"/>
          <w:lang w:eastAsia="ru-RU"/>
        </w:rPr>
        <w:t>Об утверждении Типовых правил организации работы Попечительского совета и порядок его избрания в организациях образования</w:t>
      </w:r>
    </w:p>
    <w:p w:rsidR="002C48E8" w:rsidRPr="00BC4BF2" w:rsidRDefault="002C48E8" w:rsidP="002C48E8">
      <w:pPr>
        <w:pStyle w:val="a5"/>
        <w:jc w:val="center"/>
        <w:rPr>
          <w:rFonts w:ascii="Times New Roman" w:hAnsi="Times New Roman" w:cs="Times New Roman"/>
          <w:b/>
          <w:color w:val="666666"/>
          <w:spacing w:val="2"/>
          <w:sz w:val="26"/>
          <w:szCs w:val="26"/>
          <w:lang w:eastAsia="ru-RU"/>
        </w:rPr>
      </w:pPr>
      <w:r w:rsidRPr="00BC4BF2">
        <w:rPr>
          <w:rFonts w:ascii="Times New Roman" w:hAnsi="Times New Roman" w:cs="Times New Roman"/>
          <w:b/>
          <w:color w:val="666666"/>
          <w:spacing w:val="2"/>
          <w:sz w:val="26"/>
          <w:szCs w:val="26"/>
          <w:lang w:eastAsia="ru-RU"/>
        </w:rPr>
        <w:t>Приказ Министра образования и науки Республики Казахстан от 27 июля 2017 года № 355. Зарегистрирован в Министерстве юстиции Республики Казахстан 29 августа 2017 года № 15584.</w:t>
      </w:r>
    </w:p>
    <w:p w:rsidR="002C48E8" w:rsidRPr="00BC4BF2" w:rsidRDefault="002C48E8" w:rsidP="002C48E8">
      <w:pPr>
        <w:pStyle w:val="a5"/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BC4BF2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>      В соответствии с </w:t>
      </w:r>
      <w:hyperlink r:id="rId7" w:anchor="z250" w:history="1">
        <w:r w:rsidRPr="00BC4BF2">
          <w:rPr>
            <w:rFonts w:ascii="Times New Roman" w:hAnsi="Times New Roman" w:cs="Times New Roman"/>
            <w:color w:val="9A1616"/>
            <w:spacing w:val="2"/>
            <w:sz w:val="26"/>
            <w:szCs w:val="26"/>
            <w:u w:val="single"/>
            <w:lang w:eastAsia="ru-RU"/>
          </w:rPr>
          <w:t>пунктом 9</w:t>
        </w:r>
      </w:hyperlink>
      <w:r w:rsidRPr="00BC4BF2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> статьи 44 Закона Республики Казахстан от 27 июля 2007 года "Об образовании" </w:t>
      </w:r>
      <w:r w:rsidRPr="00BC4BF2">
        <w:rPr>
          <w:rFonts w:ascii="Times New Roman" w:hAnsi="Times New Roman" w:cs="Times New Roman"/>
          <w:b/>
          <w:bCs/>
          <w:color w:val="000000"/>
          <w:spacing w:val="2"/>
          <w:sz w:val="26"/>
          <w:szCs w:val="26"/>
          <w:bdr w:val="none" w:sz="0" w:space="0" w:color="auto" w:frame="1"/>
          <w:lang w:eastAsia="ru-RU"/>
        </w:rPr>
        <w:t>ПРИКАЗЫВАЮ:</w:t>
      </w:r>
    </w:p>
    <w:p w:rsidR="002C48E8" w:rsidRPr="00BC4BF2" w:rsidRDefault="002C48E8" w:rsidP="002C48E8">
      <w:pPr>
        <w:pStyle w:val="a5"/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BC4BF2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>      1. Утвердить прилагаемые </w:t>
      </w:r>
      <w:hyperlink r:id="rId8" w:anchor="z19" w:history="1">
        <w:r w:rsidRPr="00BC4BF2">
          <w:rPr>
            <w:rFonts w:ascii="Times New Roman" w:hAnsi="Times New Roman" w:cs="Times New Roman"/>
            <w:color w:val="9A1616"/>
            <w:spacing w:val="2"/>
            <w:sz w:val="26"/>
            <w:szCs w:val="26"/>
            <w:u w:val="single"/>
            <w:lang w:eastAsia="ru-RU"/>
          </w:rPr>
          <w:t>Типовые правила</w:t>
        </w:r>
      </w:hyperlink>
      <w:r w:rsidRPr="00BC4BF2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> организации работы Попечительского совета и порядок его избрания в организациях образования согласно приложению к настоящему приказу.</w:t>
      </w:r>
    </w:p>
    <w:p w:rsidR="002C48E8" w:rsidRPr="00BC4BF2" w:rsidRDefault="002C48E8" w:rsidP="002C48E8">
      <w:pPr>
        <w:pStyle w:val="a5"/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BC4BF2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>      2. Признать утратившими силу:</w:t>
      </w:r>
    </w:p>
    <w:p w:rsidR="002C48E8" w:rsidRPr="00BC4BF2" w:rsidRDefault="002C48E8" w:rsidP="002C48E8">
      <w:pPr>
        <w:pStyle w:val="a5"/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BC4BF2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      </w:t>
      </w:r>
      <w:proofErr w:type="gramStart"/>
      <w:r w:rsidRPr="00BC4BF2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>1) </w:t>
      </w:r>
      <w:hyperlink r:id="rId9" w:anchor="z1" w:history="1">
        <w:r w:rsidRPr="00BC4BF2">
          <w:rPr>
            <w:rFonts w:ascii="Times New Roman" w:hAnsi="Times New Roman" w:cs="Times New Roman"/>
            <w:color w:val="9A1616"/>
            <w:spacing w:val="2"/>
            <w:sz w:val="26"/>
            <w:szCs w:val="26"/>
            <w:u w:val="single"/>
            <w:lang w:eastAsia="ru-RU"/>
          </w:rPr>
          <w:t>приказ</w:t>
        </w:r>
      </w:hyperlink>
      <w:r w:rsidRPr="00BC4BF2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> исполняющего обязанности Министра образования и науки Республики Казахстан от 22 октября 2007 года № 501 "Об утверждении Типовых правил организации работы Попечительского совета и порядок его избрания в организациях образования" (зарегистрированный в Реестре государственной регистрации нормативных правовых актов Республики Казахстан под № 4995, опубликованный 30 ноября 2007 года в газете "Юридическая газета" № 184 (1387);</w:t>
      </w:r>
      <w:proofErr w:type="gramEnd"/>
    </w:p>
    <w:p w:rsidR="002C48E8" w:rsidRPr="00BC4BF2" w:rsidRDefault="002C48E8" w:rsidP="002C48E8">
      <w:pPr>
        <w:pStyle w:val="a5"/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BC4BF2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      </w:t>
      </w:r>
      <w:proofErr w:type="gramStart"/>
      <w:r w:rsidRPr="00BC4BF2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>2) </w:t>
      </w:r>
      <w:hyperlink r:id="rId10" w:anchor="z0" w:history="1">
        <w:r w:rsidRPr="00BC4BF2">
          <w:rPr>
            <w:rFonts w:ascii="Times New Roman" w:hAnsi="Times New Roman" w:cs="Times New Roman"/>
            <w:color w:val="9A1616"/>
            <w:spacing w:val="2"/>
            <w:sz w:val="26"/>
            <w:szCs w:val="26"/>
            <w:u w:val="single"/>
            <w:lang w:eastAsia="ru-RU"/>
          </w:rPr>
          <w:t>приказ</w:t>
        </w:r>
      </w:hyperlink>
      <w:r w:rsidRPr="00BC4BF2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> исполняющего обязанности Министра образования и науки Республики Казахстан от 22 декабря 2016 года №715 "О внесении изменений в приказ исполняющего обязанности Министра образования и науки Республики Казахстан от 22 октября 2007 года № 501 "Об утверждении Типовых правил деятельности попечительского совета и порядок его избрания" (зарегистрированный в Реестре государственной регистрации нормативных правовых актов Республики Казахстан под № 14751, опубликованный в</w:t>
      </w:r>
      <w:proofErr w:type="gramEnd"/>
      <w:r w:rsidRPr="00BC4BF2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 </w:t>
      </w:r>
      <w:proofErr w:type="gramStart"/>
      <w:r w:rsidRPr="00BC4BF2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>Эталонном контрольном банке нормативных правовых актов Республики Казахстан 9 февраля 2017 года).</w:t>
      </w:r>
      <w:proofErr w:type="gramEnd"/>
    </w:p>
    <w:p w:rsidR="002C48E8" w:rsidRPr="00BC4BF2" w:rsidRDefault="002C48E8" w:rsidP="002C48E8">
      <w:pPr>
        <w:pStyle w:val="a5"/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BC4BF2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>      3. Комитету по охране прав детей Министерства образования и науки Республики Казахстан (</w:t>
      </w:r>
      <w:proofErr w:type="spellStart"/>
      <w:r w:rsidRPr="00BC4BF2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>Ерсаинов</w:t>
      </w:r>
      <w:proofErr w:type="spellEnd"/>
      <w:r w:rsidRPr="00BC4BF2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 Е.Е.) в установленном законодательством порядке обеспечить:</w:t>
      </w:r>
    </w:p>
    <w:p w:rsidR="002C48E8" w:rsidRPr="00BC4BF2" w:rsidRDefault="002C48E8" w:rsidP="002C48E8">
      <w:pPr>
        <w:pStyle w:val="a5"/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BC4BF2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>      1) государственную регистрацию настоящего приказа в Министерстве юстиции Республики Казахстан;</w:t>
      </w:r>
    </w:p>
    <w:p w:rsidR="002C48E8" w:rsidRPr="00BC4BF2" w:rsidRDefault="002C48E8" w:rsidP="002C48E8">
      <w:pPr>
        <w:pStyle w:val="a5"/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BC4BF2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>      2)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копий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 w:rsidR="002C48E8" w:rsidRPr="00BC4BF2" w:rsidRDefault="002C48E8" w:rsidP="002C48E8">
      <w:pPr>
        <w:pStyle w:val="a5"/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BC4BF2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>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p w:rsidR="002C48E8" w:rsidRPr="00BC4BF2" w:rsidRDefault="002C48E8" w:rsidP="002C48E8">
      <w:pPr>
        <w:pStyle w:val="a5"/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BC4BF2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      4) размещение настоящего приказа на </w:t>
      </w:r>
      <w:proofErr w:type="spellStart"/>
      <w:r w:rsidRPr="00BC4BF2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>интернет-ресурсе</w:t>
      </w:r>
      <w:proofErr w:type="spellEnd"/>
      <w:r w:rsidRPr="00BC4BF2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 Министерства образования и науки Республики Казахстан;</w:t>
      </w:r>
    </w:p>
    <w:p w:rsidR="002C48E8" w:rsidRPr="00BC4BF2" w:rsidRDefault="002C48E8" w:rsidP="002C48E8">
      <w:pPr>
        <w:pStyle w:val="a5"/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BC4BF2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>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2), 3) и 4) настоящего пункта.</w:t>
      </w:r>
    </w:p>
    <w:p w:rsidR="002C48E8" w:rsidRPr="00BC4BF2" w:rsidRDefault="002C48E8" w:rsidP="002C48E8">
      <w:pPr>
        <w:pStyle w:val="a5"/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BC4BF2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      4. Контроль за исполнением настоящего приказа возложить на </w:t>
      </w:r>
      <w:proofErr w:type="gramStart"/>
      <w:r w:rsidRPr="00BC4BF2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>вице-министра</w:t>
      </w:r>
      <w:proofErr w:type="gramEnd"/>
      <w:r w:rsidRPr="00BC4BF2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 образования и науки Республики Казахстан </w:t>
      </w:r>
      <w:proofErr w:type="spellStart"/>
      <w:r w:rsidRPr="00BC4BF2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>Асылову</w:t>
      </w:r>
      <w:proofErr w:type="spellEnd"/>
      <w:r w:rsidRPr="00BC4BF2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 Б.А.</w:t>
      </w:r>
    </w:p>
    <w:p w:rsidR="002C48E8" w:rsidRPr="00BC4BF2" w:rsidRDefault="002C48E8" w:rsidP="002C48E8">
      <w:pPr>
        <w:pStyle w:val="a5"/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BC4BF2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>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6"/>
        <w:gridCol w:w="3154"/>
      </w:tblGrid>
      <w:tr w:rsidR="002C48E8" w:rsidRPr="00BC4BF2" w:rsidTr="002C48E8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48E8" w:rsidRPr="00BC4BF2" w:rsidRDefault="002C48E8" w:rsidP="00BC4BF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C4BF2">
              <w:rPr>
                <w:rFonts w:ascii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  <w:lang w:eastAsia="ru-RU"/>
              </w:rPr>
              <w:t>      </w:t>
            </w:r>
            <w:bookmarkStart w:id="0" w:name="z17"/>
            <w:bookmarkEnd w:id="0"/>
            <w:r w:rsidRPr="00BC4BF2">
              <w:rPr>
                <w:rFonts w:ascii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  <w:lang w:eastAsia="ru-RU"/>
              </w:rPr>
              <w:t>Министр образования и науки</w:t>
            </w:r>
            <w:r w:rsidR="00BC4BF2" w:rsidRPr="00BC4BF2">
              <w:rPr>
                <w:rFonts w:ascii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r w:rsidRPr="00BC4BF2">
              <w:rPr>
                <w:rFonts w:ascii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  <w:lang w:eastAsia="ru-RU"/>
              </w:rPr>
              <w:t>РК</w:t>
            </w:r>
            <w:r w:rsidR="00BC4BF2" w:rsidRPr="00BC4BF2">
              <w:rPr>
                <w:rFonts w:ascii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  <w:lang w:eastAsia="ru-RU"/>
              </w:rPr>
              <w:t xml:space="preserve">                      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48E8" w:rsidRPr="00BC4BF2" w:rsidRDefault="002C48E8" w:rsidP="002C48E8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C4BF2">
              <w:rPr>
                <w:rFonts w:ascii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  <w:lang w:eastAsia="ru-RU"/>
              </w:rPr>
              <w:t xml:space="preserve">Е. </w:t>
            </w:r>
            <w:proofErr w:type="spellStart"/>
            <w:r w:rsidRPr="00BC4BF2">
              <w:rPr>
                <w:rFonts w:ascii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  <w:lang w:eastAsia="ru-RU"/>
              </w:rPr>
              <w:t>Сагадиев</w:t>
            </w:r>
            <w:proofErr w:type="spellEnd"/>
          </w:p>
        </w:tc>
      </w:tr>
    </w:tbl>
    <w:p w:rsidR="002C48E8" w:rsidRPr="00BC4BF2" w:rsidRDefault="002C48E8" w:rsidP="002C48E8">
      <w:pPr>
        <w:pStyle w:val="a5"/>
        <w:rPr>
          <w:rFonts w:ascii="Times New Roman" w:hAnsi="Times New Roman" w:cs="Times New Roman"/>
          <w:vanish/>
          <w:sz w:val="26"/>
          <w:szCs w:val="2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5"/>
        <w:gridCol w:w="4760"/>
      </w:tblGrid>
      <w:tr w:rsidR="002C48E8" w:rsidRPr="00BC4BF2" w:rsidTr="002C48E8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48E8" w:rsidRPr="00BC4BF2" w:rsidRDefault="002C48E8" w:rsidP="002C48E8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C4BF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48E8" w:rsidRPr="00BC4BF2" w:rsidRDefault="002C48E8" w:rsidP="00BC4BF2">
            <w:pPr>
              <w:pStyle w:val="a5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bookmarkStart w:id="1" w:name="z18"/>
            <w:bookmarkEnd w:id="1"/>
            <w:r w:rsidRPr="00BC4BF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Утверждены</w:t>
            </w:r>
            <w:r w:rsidRPr="00BC4BF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>приказом Министра образования</w:t>
            </w:r>
            <w:r w:rsidRPr="00BC4BF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>и науки Республики Казахстан</w:t>
            </w:r>
            <w:r w:rsidRPr="00BC4BF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</w:r>
            <w:r w:rsidR="00BC4BF2" w:rsidRPr="00BC4BF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№ 355</w:t>
            </w:r>
            <w:r w:rsidR="00BC4BF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BC4BF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 27 июля 2017 года</w:t>
            </w:r>
            <w:r w:rsidRPr="00BC4BF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</w:r>
          </w:p>
        </w:tc>
      </w:tr>
    </w:tbl>
    <w:p w:rsidR="002C48E8" w:rsidRPr="00BC4BF2" w:rsidRDefault="002C48E8" w:rsidP="002C48E8">
      <w:pPr>
        <w:pStyle w:val="a5"/>
        <w:jc w:val="center"/>
        <w:rPr>
          <w:rFonts w:ascii="Times New Roman" w:hAnsi="Times New Roman" w:cs="Times New Roman"/>
          <w:b/>
          <w:color w:val="1E1E1E"/>
          <w:sz w:val="26"/>
          <w:szCs w:val="26"/>
          <w:lang w:eastAsia="ru-RU"/>
        </w:rPr>
      </w:pPr>
      <w:r w:rsidRPr="00BC4BF2">
        <w:rPr>
          <w:rFonts w:ascii="Times New Roman" w:hAnsi="Times New Roman" w:cs="Times New Roman"/>
          <w:b/>
          <w:color w:val="1E1E1E"/>
          <w:sz w:val="26"/>
          <w:szCs w:val="26"/>
          <w:lang w:eastAsia="ru-RU"/>
        </w:rPr>
        <w:t>Типовые правила организации работы Попечительского совета и порядок его избрания в организациях образования</w:t>
      </w:r>
    </w:p>
    <w:p w:rsidR="002C48E8" w:rsidRPr="00BC4BF2" w:rsidRDefault="002C48E8" w:rsidP="002C48E8">
      <w:pPr>
        <w:pStyle w:val="a5"/>
        <w:rPr>
          <w:rFonts w:ascii="Times New Roman" w:hAnsi="Times New Roman" w:cs="Times New Roman"/>
          <w:color w:val="1E1E1E"/>
          <w:sz w:val="26"/>
          <w:szCs w:val="26"/>
          <w:lang w:eastAsia="ru-RU"/>
        </w:rPr>
      </w:pPr>
      <w:r w:rsidRPr="00BC4BF2">
        <w:rPr>
          <w:rFonts w:ascii="Times New Roman" w:hAnsi="Times New Roman" w:cs="Times New Roman"/>
          <w:color w:val="1E1E1E"/>
          <w:sz w:val="26"/>
          <w:szCs w:val="26"/>
          <w:lang w:eastAsia="ru-RU"/>
        </w:rPr>
        <w:t>Глава 1. Общие положения</w:t>
      </w:r>
    </w:p>
    <w:p w:rsidR="002C48E8" w:rsidRPr="00BC4BF2" w:rsidRDefault="002C48E8" w:rsidP="002C48E8">
      <w:pPr>
        <w:pStyle w:val="a5"/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BC4BF2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>      1. Типовые правила организации работы Попечительского совета и порядок его избрания в организациях образования (далее - Правила) разработаны в соответствии с </w:t>
      </w:r>
      <w:hyperlink r:id="rId11" w:anchor="z250" w:history="1">
        <w:r w:rsidRPr="00BC4BF2">
          <w:rPr>
            <w:rFonts w:ascii="Times New Roman" w:hAnsi="Times New Roman" w:cs="Times New Roman"/>
            <w:color w:val="9A1616"/>
            <w:spacing w:val="2"/>
            <w:sz w:val="26"/>
            <w:szCs w:val="26"/>
            <w:u w:val="single"/>
            <w:lang w:eastAsia="ru-RU"/>
          </w:rPr>
          <w:t>пунктом 9</w:t>
        </w:r>
      </w:hyperlink>
      <w:r w:rsidRPr="00BC4BF2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> статьи 44 Закона Республики Казахстан от 27 июля 2007 года "Об образовании" и определяют порядок организации деятельности Попечительского совета организации образования (далее – Попечительский совет) и его избрания.</w:t>
      </w:r>
    </w:p>
    <w:p w:rsidR="002C48E8" w:rsidRPr="00BC4BF2" w:rsidRDefault="002C48E8" w:rsidP="002C48E8">
      <w:pPr>
        <w:pStyle w:val="a5"/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BC4BF2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>      2. Попечительский совет создается в организациях образования за исключением военных, специальных, медицинских и фармацевтических учебных заведений, подведомственных органам национальной безопасности Республики Казахстан, Министерства внутренних дел Республики Казахстан, органам прокуратуры Республики Казахстан, Министерства обороны Республики Казахстан и Министерства здравоохранения Республики Казахстан.</w:t>
      </w:r>
    </w:p>
    <w:p w:rsidR="002C48E8" w:rsidRPr="00BC4BF2" w:rsidRDefault="002C48E8" w:rsidP="002C48E8">
      <w:pPr>
        <w:pStyle w:val="a5"/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BC4BF2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>      3. Попечительский совет взаимодействует с администрацией организации образования, родительским комитетом, местными исполнительными органами, заинтересованными государственными органами и иными физическими и/или юридическими лицами.</w:t>
      </w:r>
    </w:p>
    <w:p w:rsidR="002C48E8" w:rsidRPr="00BC4BF2" w:rsidRDefault="002C48E8" w:rsidP="002C48E8">
      <w:pPr>
        <w:pStyle w:val="a5"/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BC4BF2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>      4. Выполнение членами Попечительского совета своих полномочий осуществляется на безвозмездной основе.</w:t>
      </w:r>
    </w:p>
    <w:p w:rsidR="002C48E8" w:rsidRPr="00BC4BF2" w:rsidRDefault="002C48E8" w:rsidP="002C48E8">
      <w:pPr>
        <w:pStyle w:val="a5"/>
        <w:rPr>
          <w:rFonts w:ascii="Times New Roman" w:hAnsi="Times New Roman" w:cs="Times New Roman"/>
          <w:color w:val="1E1E1E"/>
          <w:sz w:val="26"/>
          <w:szCs w:val="26"/>
          <w:lang w:eastAsia="ru-RU"/>
        </w:rPr>
      </w:pPr>
      <w:r w:rsidRPr="00BC4BF2">
        <w:rPr>
          <w:rFonts w:ascii="Times New Roman" w:hAnsi="Times New Roman" w:cs="Times New Roman"/>
          <w:color w:val="1E1E1E"/>
          <w:sz w:val="26"/>
          <w:szCs w:val="26"/>
          <w:lang w:eastAsia="ru-RU"/>
        </w:rPr>
        <w:t>Глава 2. Порядок избрания и состав Попечительского совета</w:t>
      </w:r>
    </w:p>
    <w:p w:rsidR="002C48E8" w:rsidRPr="00BC4BF2" w:rsidRDefault="002C48E8" w:rsidP="002C48E8">
      <w:pPr>
        <w:pStyle w:val="a5"/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BC4BF2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      5. </w:t>
      </w:r>
      <w:proofErr w:type="gramStart"/>
      <w:r w:rsidRPr="00BC4BF2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Уполномоченный орган соответствующей отрасли или местный исполнительный орган в области образования размещает объявление о формировании Попечительского совета и приеме предложений по его составу на собственном </w:t>
      </w:r>
      <w:proofErr w:type="spellStart"/>
      <w:r w:rsidRPr="00BC4BF2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>интернет-ресурсе</w:t>
      </w:r>
      <w:proofErr w:type="spellEnd"/>
      <w:r w:rsidRPr="00BC4BF2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 и/или в периодическом печатном издании, распространяемом на территории соответствующей административно-территориальной единицы.</w:t>
      </w:r>
      <w:proofErr w:type="gramEnd"/>
    </w:p>
    <w:p w:rsidR="002C48E8" w:rsidRPr="00BC4BF2" w:rsidRDefault="002C48E8" w:rsidP="002C48E8">
      <w:pPr>
        <w:pStyle w:val="a5"/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BC4BF2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>      6. Состав Попечительского совета утверждается уполномоченным органом соответствующей отрасли или местным исполнительным органом в области образования и формируется на основе полученных предложений с письменного согласия кандидатов в члены Попечительского совета.</w:t>
      </w:r>
    </w:p>
    <w:p w:rsidR="002C48E8" w:rsidRPr="00BC4BF2" w:rsidRDefault="002C48E8" w:rsidP="002C48E8">
      <w:pPr>
        <w:pStyle w:val="a5"/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BC4BF2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>      7. В состав Попечительского совета входят:</w:t>
      </w:r>
    </w:p>
    <w:p w:rsidR="002C48E8" w:rsidRPr="00BC4BF2" w:rsidRDefault="002C48E8" w:rsidP="002C48E8">
      <w:pPr>
        <w:pStyle w:val="a5"/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BC4BF2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>      1) представители местных представительных, исполнительных и правоохранительных органов;</w:t>
      </w:r>
    </w:p>
    <w:p w:rsidR="002C48E8" w:rsidRPr="00BC4BF2" w:rsidRDefault="002C48E8" w:rsidP="002C48E8">
      <w:pPr>
        <w:pStyle w:val="a5"/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BC4BF2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>      2) представители работодателей и социальных партнеров;</w:t>
      </w:r>
    </w:p>
    <w:p w:rsidR="002C48E8" w:rsidRPr="00BC4BF2" w:rsidRDefault="002C48E8" w:rsidP="002C48E8">
      <w:pPr>
        <w:pStyle w:val="a5"/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BC4BF2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>      3) представители некоммерческих организаций (при наличии);</w:t>
      </w:r>
    </w:p>
    <w:p w:rsidR="002C48E8" w:rsidRPr="00BC4BF2" w:rsidRDefault="002C48E8" w:rsidP="002C48E8">
      <w:pPr>
        <w:pStyle w:val="a5"/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BC4BF2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      </w:t>
      </w:r>
      <w:proofErr w:type="gramStart"/>
      <w:r w:rsidRPr="00BC4BF2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>4) по одному родителю или законному представителю обучающихся в данной организации образования из каждой параллели классов, курсов, рекомендованные родительским комитетом;</w:t>
      </w:r>
      <w:proofErr w:type="gramEnd"/>
    </w:p>
    <w:p w:rsidR="002C48E8" w:rsidRPr="00BC4BF2" w:rsidRDefault="002C48E8" w:rsidP="002C48E8">
      <w:pPr>
        <w:pStyle w:val="a5"/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BC4BF2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>      5) благотворители (при наличии).</w:t>
      </w:r>
    </w:p>
    <w:p w:rsidR="002C48E8" w:rsidRPr="00BC4BF2" w:rsidRDefault="002C48E8" w:rsidP="002C48E8">
      <w:pPr>
        <w:pStyle w:val="a5"/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BC4BF2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>      Руководитель организации образования, при которой создается Попечительский совет или его заместитель принимают участие в его заседаниях.</w:t>
      </w:r>
    </w:p>
    <w:p w:rsidR="002C48E8" w:rsidRPr="00BC4BF2" w:rsidRDefault="002C48E8" w:rsidP="002C48E8">
      <w:pPr>
        <w:pStyle w:val="a5"/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BC4BF2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>      В состав Попечительского совета не входят лица, указанные в подпунктах 2) и 3) </w:t>
      </w:r>
      <w:hyperlink r:id="rId12" w:anchor="z290" w:history="1">
        <w:r w:rsidRPr="00BC4BF2">
          <w:rPr>
            <w:rFonts w:ascii="Times New Roman" w:hAnsi="Times New Roman" w:cs="Times New Roman"/>
            <w:color w:val="9A1616"/>
            <w:spacing w:val="2"/>
            <w:sz w:val="26"/>
            <w:szCs w:val="26"/>
            <w:u w:val="single"/>
            <w:lang w:eastAsia="ru-RU"/>
          </w:rPr>
          <w:t>пункта 1</w:t>
        </w:r>
      </w:hyperlink>
      <w:r w:rsidRPr="00BC4BF2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> статьи 51 Закона Республики Казахстан от 27 июля 2007 года "Об образовании".</w:t>
      </w:r>
    </w:p>
    <w:p w:rsidR="002C48E8" w:rsidRPr="00BC4BF2" w:rsidRDefault="002C48E8" w:rsidP="002C48E8">
      <w:pPr>
        <w:pStyle w:val="a5"/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BC4BF2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      8. Число членов Попечительского совета является нечетным и составляет не менее девяти человек, не находящихся в отношениях близкого родства и свойства друг с другом и руководителем данной организации образования. Срок полномочий членов </w:t>
      </w:r>
      <w:r w:rsidRPr="00BC4BF2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lastRenderedPageBreak/>
        <w:t>Попечительского совета составляет один год. Члены Попечительского совета не входят в штат работников данной организации образования.</w:t>
      </w:r>
    </w:p>
    <w:p w:rsidR="002C48E8" w:rsidRPr="00BC4BF2" w:rsidRDefault="002C48E8" w:rsidP="002C48E8">
      <w:pPr>
        <w:pStyle w:val="a5"/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BC4BF2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>      9. Количество членов в составе Попечительского совета, являющихся представителями государственных органов, не превышает трех человек.</w:t>
      </w:r>
    </w:p>
    <w:p w:rsidR="002C48E8" w:rsidRPr="00BC4BF2" w:rsidRDefault="002C48E8" w:rsidP="002C48E8">
      <w:pPr>
        <w:pStyle w:val="a5"/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BC4BF2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>      10. Руководителем Попечительского совета является его председатель, избираемый (переизбираемый) на заседании Попечительского совета путем открытого голосования большинством голосов.</w:t>
      </w:r>
    </w:p>
    <w:p w:rsidR="002C48E8" w:rsidRPr="00BC4BF2" w:rsidRDefault="002C48E8" w:rsidP="002C48E8">
      <w:pPr>
        <w:pStyle w:val="a5"/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BC4BF2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>      Представители государственных органов не избираются председателем Попечительского совета и не исполняют его обязанности.</w:t>
      </w:r>
    </w:p>
    <w:p w:rsidR="002C48E8" w:rsidRPr="00BC4BF2" w:rsidRDefault="002C48E8" w:rsidP="002C48E8">
      <w:pPr>
        <w:pStyle w:val="a5"/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BC4BF2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>      11. В случае отсутствия председателя Попечительского совета его функции осуществляет один из членов Попечительского совета по решению Попечительского совета, за исключением представителей государственных органов, входящих в состав Попечительского состава.</w:t>
      </w:r>
    </w:p>
    <w:p w:rsidR="002C48E8" w:rsidRPr="00BC4BF2" w:rsidRDefault="002C48E8" w:rsidP="002C48E8">
      <w:pPr>
        <w:pStyle w:val="a5"/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BC4BF2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>      12. Председатель действует от имени Попечительского совета и обеспечивает его деятельность в соответствии с настоящими Правилами.</w:t>
      </w:r>
    </w:p>
    <w:p w:rsidR="002C48E8" w:rsidRPr="00BC4BF2" w:rsidRDefault="002C48E8" w:rsidP="002C48E8">
      <w:pPr>
        <w:pStyle w:val="a5"/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BC4BF2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>      13. Работу Попечительского совета обеспечивает секретарь, избираемый Попечительским советом.</w:t>
      </w:r>
    </w:p>
    <w:p w:rsidR="002C48E8" w:rsidRPr="00BC4BF2" w:rsidRDefault="002C48E8" w:rsidP="002C48E8">
      <w:pPr>
        <w:pStyle w:val="a5"/>
        <w:rPr>
          <w:rFonts w:ascii="Times New Roman" w:hAnsi="Times New Roman" w:cs="Times New Roman"/>
          <w:color w:val="1E1E1E"/>
          <w:sz w:val="26"/>
          <w:szCs w:val="26"/>
          <w:lang w:eastAsia="ru-RU"/>
        </w:rPr>
      </w:pPr>
      <w:r w:rsidRPr="00BC4BF2">
        <w:rPr>
          <w:rFonts w:ascii="Times New Roman" w:hAnsi="Times New Roman" w:cs="Times New Roman"/>
          <w:color w:val="1E1E1E"/>
          <w:sz w:val="26"/>
          <w:szCs w:val="26"/>
          <w:lang w:eastAsia="ru-RU"/>
        </w:rPr>
        <w:t>Глава 3. Полномочия Попечительского совета</w:t>
      </w:r>
    </w:p>
    <w:p w:rsidR="002C48E8" w:rsidRPr="00BC4BF2" w:rsidRDefault="002C48E8" w:rsidP="002C48E8">
      <w:pPr>
        <w:pStyle w:val="a5"/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BC4BF2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>      14. Попечительский совет организации образования:</w:t>
      </w:r>
    </w:p>
    <w:p w:rsidR="002C48E8" w:rsidRPr="00BC4BF2" w:rsidRDefault="002C48E8" w:rsidP="002C48E8">
      <w:pPr>
        <w:pStyle w:val="a5"/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BC4BF2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      1) осуществляет общественный </w:t>
      </w:r>
      <w:proofErr w:type="gramStart"/>
      <w:r w:rsidRPr="00BC4BF2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>контроль за</w:t>
      </w:r>
      <w:proofErr w:type="gramEnd"/>
      <w:r w:rsidRPr="00BC4BF2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 соблюдением прав обучающихся и воспитанников организации образования, а также за расходованием благотворительной помощи, поступающих на счет образовательных учреждений;</w:t>
      </w:r>
    </w:p>
    <w:p w:rsidR="002C48E8" w:rsidRPr="00BC4BF2" w:rsidRDefault="002C48E8" w:rsidP="002C48E8">
      <w:pPr>
        <w:pStyle w:val="a5"/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BC4BF2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>      2) вырабатывает предложения о внесении изменений и/или дополнений в устав организации образования;</w:t>
      </w:r>
    </w:p>
    <w:p w:rsidR="002C48E8" w:rsidRPr="00BC4BF2" w:rsidRDefault="002C48E8" w:rsidP="002C48E8">
      <w:pPr>
        <w:pStyle w:val="a5"/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BC4BF2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>      3) вырабатывает рекомендации по приоритетным направлениям развития организации образования;</w:t>
      </w:r>
    </w:p>
    <w:p w:rsidR="002C48E8" w:rsidRPr="00BC4BF2" w:rsidRDefault="002C48E8" w:rsidP="002C48E8">
      <w:pPr>
        <w:pStyle w:val="a5"/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BC4BF2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>      4) вырабатывает предложения по совершенствованию мер по вопросам устройства детей-сирот и детей, оставшихся без попечения родителей в семьи казахстанских граждан;</w:t>
      </w:r>
    </w:p>
    <w:p w:rsidR="002C48E8" w:rsidRPr="00BC4BF2" w:rsidRDefault="002C48E8" w:rsidP="002C48E8">
      <w:pPr>
        <w:pStyle w:val="a5"/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BC4BF2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      5) участвует в распределении </w:t>
      </w:r>
      <w:proofErr w:type="gramStart"/>
      <w:r w:rsidRPr="00BC4BF2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>финансовых средств, поступивших в организацию образования в виде благотворительной помощи и принимает</w:t>
      </w:r>
      <w:proofErr w:type="gramEnd"/>
      <w:r w:rsidRPr="00BC4BF2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 решение о его целевом расходовании;</w:t>
      </w:r>
    </w:p>
    <w:p w:rsidR="002C48E8" w:rsidRPr="00BC4BF2" w:rsidRDefault="002C48E8" w:rsidP="002C48E8">
      <w:pPr>
        <w:pStyle w:val="a5"/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BC4BF2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>      6) вырабатывает предложения при формировании бюджета организации образования;</w:t>
      </w:r>
    </w:p>
    <w:p w:rsidR="002C48E8" w:rsidRPr="00BC4BF2" w:rsidRDefault="002C48E8" w:rsidP="002C48E8">
      <w:pPr>
        <w:pStyle w:val="a5"/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BC4BF2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>      7) вносит предложения уполномоченному органу соответствующей отрасли или местному исполнительному органу в области образования об устранении выявленных Попечительским советом недостатков в работе организации образования;</w:t>
      </w:r>
    </w:p>
    <w:p w:rsidR="002C48E8" w:rsidRPr="00BC4BF2" w:rsidRDefault="002C48E8" w:rsidP="002C48E8">
      <w:pPr>
        <w:pStyle w:val="a5"/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BC4BF2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>      8) заслушивает отчеты руководителя организации образования о деятельности организации образования, в том числе о качественном предоставлении образовательных услуг, об использовании благотворительной помощи и принимаемых мерах по устройству детей-сирот и детей, оставшихся без попечения родителей в семьи казахстанских граждан;</w:t>
      </w:r>
    </w:p>
    <w:p w:rsidR="002C48E8" w:rsidRPr="00BC4BF2" w:rsidRDefault="002C48E8" w:rsidP="002C48E8">
      <w:pPr>
        <w:pStyle w:val="a5"/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BC4BF2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>      9) участвует в конференциях, совещаниях, семинарах по вопросам деятельности организаций образования;</w:t>
      </w:r>
    </w:p>
    <w:p w:rsidR="002C48E8" w:rsidRPr="00BC4BF2" w:rsidRDefault="002C48E8" w:rsidP="002C48E8">
      <w:pPr>
        <w:pStyle w:val="a5"/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BC4BF2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      10) знакомится с деятельностью организации образования, </w:t>
      </w:r>
      <w:proofErr w:type="gramStart"/>
      <w:r w:rsidRPr="00BC4BF2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>условиями</w:t>
      </w:r>
      <w:proofErr w:type="gramEnd"/>
      <w:r w:rsidRPr="00BC4BF2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 предоставленными обучающимся и воспитанникам организации образования, проводят с ними беседу в присутствии психолога организации образования;</w:t>
      </w:r>
    </w:p>
    <w:p w:rsidR="002C48E8" w:rsidRPr="00BC4BF2" w:rsidRDefault="002C48E8" w:rsidP="002C48E8">
      <w:pPr>
        <w:pStyle w:val="a5"/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BC4BF2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>      Работники (структурные подразделения) организации образования оказывают содействие в предоставлении информации по вопросам, относящимся к компетенции Попечительского совета.</w:t>
      </w:r>
    </w:p>
    <w:p w:rsidR="002C48E8" w:rsidRPr="00BC4BF2" w:rsidRDefault="002C48E8" w:rsidP="002C48E8">
      <w:pPr>
        <w:pStyle w:val="a5"/>
        <w:rPr>
          <w:rFonts w:ascii="Times New Roman" w:hAnsi="Times New Roman" w:cs="Times New Roman"/>
          <w:color w:val="1E1E1E"/>
          <w:sz w:val="26"/>
          <w:szCs w:val="26"/>
          <w:lang w:eastAsia="ru-RU"/>
        </w:rPr>
      </w:pPr>
      <w:r w:rsidRPr="00BC4BF2">
        <w:rPr>
          <w:rFonts w:ascii="Times New Roman" w:hAnsi="Times New Roman" w:cs="Times New Roman"/>
          <w:color w:val="1E1E1E"/>
          <w:sz w:val="26"/>
          <w:szCs w:val="26"/>
          <w:lang w:eastAsia="ru-RU"/>
        </w:rPr>
        <w:t>Глава 4. Порядок организации работы Попечительского совета</w:t>
      </w:r>
    </w:p>
    <w:p w:rsidR="002C48E8" w:rsidRPr="00BC4BF2" w:rsidRDefault="002C48E8" w:rsidP="002C48E8">
      <w:pPr>
        <w:pStyle w:val="a5"/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BC4BF2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>      15. Заседание Попечительского совета созывается его председателем по собственной инициативе, по инициативе двух третей от общего количества членов Попечительского совета.</w:t>
      </w:r>
    </w:p>
    <w:p w:rsidR="002C48E8" w:rsidRPr="00BC4BF2" w:rsidRDefault="002C48E8" w:rsidP="002C48E8">
      <w:pPr>
        <w:pStyle w:val="a5"/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BC4BF2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lastRenderedPageBreak/>
        <w:t xml:space="preserve">      16. Уведомление о созыве заседания Попечительского совета подписывается председателем Попечительского совета и направляется членам Попечительского </w:t>
      </w:r>
      <w:proofErr w:type="gramStart"/>
      <w:r w:rsidRPr="00BC4BF2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>совета</w:t>
      </w:r>
      <w:proofErr w:type="gramEnd"/>
      <w:r w:rsidRPr="00BC4BF2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 и организации образования при которой действует Попечительский совет вместе с необходимыми материалами в срок не позднее, чем за семь рабочих дней до даты проведения заседания.</w:t>
      </w:r>
    </w:p>
    <w:p w:rsidR="002C48E8" w:rsidRPr="00BC4BF2" w:rsidRDefault="002C48E8" w:rsidP="002C48E8">
      <w:pPr>
        <w:pStyle w:val="a5"/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BC4BF2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>      Уведомление содержит дату, время и место проведения заседания.</w:t>
      </w:r>
    </w:p>
    <w:p w:rsidR="002C48E8" w:rsidRPr="00BC4BF2" w:rsidRDefault="002C48E8" w:rsidP="002C48E8">
      <w:pPr>
        <w:pStyle w:val="a5"/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BC4BF2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>      К уведомлению прилагаются повестка дня заседания с указанием докладчика, справочные материалы, предусматривающие мотивы включения в повестку дня указанных вопросов, необходимые документы, предоставляемые членам Попечительского совета к заседанию.</w:t>
      </w:r>
    </w:p>
    <w:p w:rsidR="002C48E8" w:rsidRPr="00BC4BF2" w:rsidRDefault="002C48E8" w:rsidP="002C48E8">
      <w:pPr>
        <w:pStyle w:val="a5"/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BC4BF2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>      17. Член Попечительского совета, получивший уведомление о проведении заседания Попечительского совета не позднее одного рабочего дня до даты его проведения информирует секретаря Попечительского совета о своем участии или не участии.</w:t>
      </w:r>
    </w:p>
    <w:p w:rsidR="002C48E8" w:rsidRPr="00BC4BF2" w:rsidRDefault="002C48E8" w:rsidP="002C48E8">
      <w:pPr>
        <w:pStyle w:val="a5"/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BC4BF2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>      18. Председатель Попечительского совета созывает заседание Попечительского совета не позднее пяти рабочих дней со дня поступления предложения о созыве.</w:t>
      </w:r>
    </w:p>
    <w:p w:rsidR="002C48E8" w:rsidRPr="00BC4BF2" w:rsidRDefault="002C48E8" w:rsidP="002C48E8">
      <w:pPr>
        <w:pStyle w:val="a5"/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BC4BF2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>      19. Заседания Попечительского совета проводятся по мере необходимости, но не реже одного раза в квартал.</w:t>
      </w:r>
    </w:p>
    <w:p w:rsidR="002C48E8" w:rsidRPr="00BC4BF2" w:rsidRDefault="002C48E8" w:rsidP="002C48E8">
      <w:pPr>
        <w:pStyle w:val="a5"/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BC4BF2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>      20. Заседание Попечительского совета является правомочным, если все члены Попечительского совета извещены о времени и месте его проведения, и на заседании присутствует не менее две трети от общего количества его членов. Передача членом Попечительского совета своего голоса другому члену Попечительского совета либо лицу по доверенности не допускается.</w:t>
      </w:r>
    </w:p>
    <w:p w:rsidR="002C48E8" w:rsidRPr="00BC4BF2" w:rsidRDefault="002C48E8" w:rsidP="002C48E8">
      <w:pPr>
        <w:pStyle w:val="a5"/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BC4BF2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>      21. Каждый член Попечительского совета организации образования имеет при голосовании один голос.</w:t>
      </w:r>
    </w:p>
    <w:p w:rsidR="002C48E8" w:rsidRPr="00BC4BF2" w:rsidRDefault="002C48E8" w:rsidP="002C48E8">
      <w:pPr>
        <w:pStyle w:val="a5"/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BC4BF2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>      22. Решение Попечительского совета принимается открытым голосованием большинством голосов присутствовавших его членов. При равенстве голосов принимается решение, за которое проголосовал председатель Попечительского совета, а в случае его отсутствия лицо, осуществляющее функции председателя Попечительского совета.</w:t>
      </w:r>
    </w:p>
    <w:p w:rsidR="002C48E8" w:rsidRPr="00BC4BF2" w:rsidRDefault="002C48E8" w:rsidP="002C48E8">
      <w:pPr>
        <w:pStyle w:val="a5"/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BC4BF2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>      23. Решение Попечительского совета оформляется протоколом, который подлежит подписанию всеми присутствующими на заседании членами Попечительского совета.</w:t>
      </w:r>
    </w:p>
    <w:p w:rsidR="002C48E8" w:rsidRPr="00BC4BF2" w:rsidRDefault="002C48E8" w:rsidP="002C48E8">
      <w:pPr>
        <w:pStyle w:val="a5"/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BC4BF2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>      24. Протокол направляется уполномоченному органу соответствующей отрасли или местному исполнительному органу в области образования после проведения заседания Попечительского совета в срок не позднее трех рабочих дней.</w:t>
      </w:r>
    </w:p>
    <w:p w:rsidR="002C48E8" w:rsidRPr="00BC4BF2" w:rsidRDefault="002C48E8" w:rsidP="002C48E8">
      <w:pPr>
        <w:pStyle w:val="a5"/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BC4BF2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      </w:t>
      </w:r>
      <w:r w:rsidRPr="005534DF">
        <w:rPr>
          <w:rFonts w:ascii="Times New Roman" w:hAnsi="Times New Roman" w:cs="Times New Roman"/>
          <w:color w:val="000000"/>
          <w:spacing w:val="2"/>
          <w:sz w:val="26"/>
          <w:szCs w:val="26"/>
          <w:highlight w:val="yellow"/>
          <w:lang w:eastAsia="ru-RU"/>
        </w:rPr>
        <w:t xml:space="preserve">25. Уполномоченный орган соответствующей отрасли или местный исполнительный орган в области образования размещает информацию о принятых Попечительским советом решениях на </w:t>
      </w:r>
      <w:proofErr w:type="gramStart"/>
      <w:r w:rsidRPr="005534DF">
        <w:rPr>
          <w:rFonts w:ascii="Times New Roman" w:hAnsi="Times New Roman" w:cs="Times New Roman"/>
          <w:color w:val="000000"/>
          <w:spacing w:val="2"/>
          <w:sz w:val="26"/>
          <w:szCs w:val="26"/>
          <w:highlight w:val="yellow"/>
          <w:lang w:eastAsia="ru-RU"/>
        </w:rPr>
        <w:t>собственном</w:t>
      </w:r>
      <w:proofErr w:type="gramEnd"/>
      <w:r w:rsidRPr="005534DF">
        <w:rPr>
          <w:rFonts w:ascii="Times New Roman" w:hAnsi="Times New Roman" w:cs="Times New Roman"/>
          <w:color w:val="000000"/>
          <w:spacing w:val="2"/>
          <w:sz w:val="26"/>
          <w:szCs w:val="26"/>
          <w:highlight w:val="yellow"/>
          <w:lang w:eastAsia="ru-RU"/>
        </w:rPr>
        <w:t xml:space="preserve"> </w:t>
      </w:r>
      <w:proofErr w:type="spellStart"/>
      <w:r w:rsidRPr="005534DF">
        <w:rPr>
          <w:rFonts w:ascii="Times New Roman" w:hAnsi="Times New Roman" w:cs="Times New Roman"/>
          <w:color w:val="000000"/>
          <w:spacing w:val="2"/>
          <w:sz w:val="26"/>
          <w:szCs w:val="26"/>
          <w:highlight w:val="yellow"/>
          <w:lang w:eastAsia="ru-RU"/>
        </w:rPr>
        <w:t>интернет-ресурсе</w:t>
      </w:r>
      <w:proofErr w:type="spellEnd"/>
      <w:r w:rsidRPr="005534DF">
        <w:rPr>
          <w:rFonts w:ascii="Times New Roman" w:hAnsi="Times New Roman" w:cs="Times New Roman"/>
          <w:color w:val="000000"/>
          <w:spacing w:val="2"/>
          <w:sz w:val="26"/>
          <w:szCs w:val="26"/>
          <w:highlight w:val="yellow"/>
          <w:lang w:eastAsia="ru-RU"/>
        </w:rPr>
        <w:t>.</w:t>
      </w:r>
    </w:p>
    <w:p w:rsidR="002C48E8" w:rsidRPr="00BC4BF2" w:rsidRDefault="002C48E8" w:rsidP="002C48E8">
      <w:pPr>
        <w:pStyle w:val="a5"/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BC4BF2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>      26. Благотворительная помощь организации образования оказывается в добровольном порядке на безвозмездной основе и расходуется исключительно по решению Попечительского совета в порядке, предусмотренном настоящими Правилами.</w:t>
      </w:r>
    </w:p>
    <w:p w:rsidR="002C48E8" w:rsidRPr="00BC4BF2" w:rsidRDefault="002C48E8" w:rsidP="002C48E8">
      <w:pPr>
        <w:pStyle w:val="a5"/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BC4BF2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      27. Любые принятые организацией образования поступления от благотворительной помощи зачисляются </w:t>
      </w:r>
      <w:proofErr w:type="gramStart"/>
      <w:r w:rsidRPr="00BC4BF2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>на</w:t>
      </w:r>
      <w:proofErr w:type="gramEnd"/>
      <w:r w:rsidRPr="00BC4BF2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>:</w:t>
      </w:r>
    </w:p>
    <w:p w:rsidR="002C48E8" w:rsidRPr="00BC4BF2" w:rsidRDefault="002C48E8" w:rsidP="002C48E8">
      <w:pPr>
        <w:pStyle w:val="a5"/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BC4BF2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>      1) контрольный сч</w:t>
      </w:r>
      <w:r w:rsidR="000A0AB6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>е</w:t>
      </w:r>
      <w:r w:rsidRPr="00BC4BF2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>т наличности благотворительной помощи, открытый в территориальном подразделении уполномоченного органа по исполнению бюджета, в соответствии с бюджетным законодательством Республики Казахстан – для организаций образования, созданных в организационно-правовой форме государственное учреждение;</w:t>
      </w:r>
    </w:p>
    <w:p w:rsidR="002C48E8" w:rsidRPr="00BC4BF2" w:rsidRDefault="002C48E8" w:rsidP="002C48E8">
      <w:pPr>
        <w:pStyle w:val="a5"/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BC4BF2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>      2) сч</w:t>
      </w:r>
      <w:r w:rsidR="000A0AB6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>е</w:t>
      </w:r>
      <w:r w:rsidRPr="00BC4BF2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>т, открытый в банке второго уровня – для организаций образования, созданных в иных организационно-правовых формах.</w:t>
      </w:r>
    </w:p>
    <w:p w:rsidR="002C48E8" w:rsidRPr="00BC4BF2" w:rsidRDefault="002C48E8" w:rsidP="002C48E8">
      <w:pPr>
        <w:pStyle w:val="a5"/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BC4BF2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>      28. Поступления от благотворительной помощи расходуются на следующие цели:</w:t>
      </w:r>
    </w:p>
    <w:p w:rsidR="002C48E8" w:rsidRPr="00BC4BF2" w:rsidRDefault="002C48E8" w:rsidP="002C48E8">
      <w:pPr>
        <w:pStyle w:val="a5"/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BC4BF2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>      1) социальная поддержка обучающихся и воспитанников организации образования;</w:t>
      </w:r>
    </w:p>
    <w:p w:rsidR="002C48E8" w:rsidRPr="00BC4BF2" w:rsidRDefault="002C48E8" w:rsidP="002C48E8">
      <w:pPr>
        <w:pStyle w:val="a5"/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BC4BF2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>      2) совершенствование материально-технической базы организации образования;</w:t>
      </w:r>
    </w:p>
    <w:p w:rsidR="002C48E8" w:rsidRPr="00BC4BF2" w:rsidRDefault="002C48E8" w:rsidP="002C48E8">
      <w:pPr>
        <w:pStyle w:val="a5"/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BC4BF2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>      3) развитие спорта, поддержка одаренных детей;</w:t>
      </w:r>
    </w:p>
    <w:p w:rsidR="002C48E8" w:rsidRPr="00BC4BF2" w:rsidRDefault="002C48E8" w:rsidP="002C48E8">
      <w:pPr>
        <w:pStyle w:val="a5"/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BC4BF2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lastRenderedPageBreak/>
        <w:t>      4) осуществление расходов на организацию образовательного процесса сверх требований государственных общеобразовательных стандартов образования.</w:t>
      </w:r>
    </w:p>
    <w:p w:rsidR="002C48E8" w:rsidRPr="00BC4BF2" w:rsidRDefault="002C48E8" w:rsidP="002C48E8">
      <w:pPr>
        <w:pStyle w:val="a5"/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BC4BF2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>      29. Организация образования ежегодно, по итогам финансового года, информирует общественность о результатах деятельности по использованию и движении сре</w:t>
      </w:r>
      <w:proofErr w:type="gramStart"/>
      <w:r w:rsidRPr="00BC4BF2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>дств бл</w:t>
      </w:r>
      <w:proofErr w:type="gramEnd"/>
      <w:r w:rsidRPr="00BC4BF2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аготворительной помощи, путем размещения соответствующего отчета на </w:t>
      </w:r>
      <w:proofErr w:type="spellStart"/>
      <w:r w:rsidRPr="00BC4BF2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>интернет-ресурсе</w:t>
      </w:r>
      <w:proofErr w:type="spellEnd"/>
      <w:r w:rsidRPr="00BC4BF2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 данной организации образования, уполномоченного органа соответствующей отрасли, местного исполнительного органа в области образования.</w:t>
      </w:r>
    </w:p>
    <w:p w:rsidR="002C48E8" w:rsidRPr="00BC4BF2" w:rsidRDefault="002C48E8" w:rsidP="002C48E8">
      <w:pPr>
        <w:pStyle w:val="a5"/>
        <w:rPr>
          <w:rFonts w:ascii="Times New Roman" w:hAnsi="Times New Roman" w:cs="Times New Roman"/>
          <w:color w:val="1E1E1E"/>
          <w:sz w:val="26"/>
          <w:szCs w:val="26"/>
          <w:lang w:eastAsia="ru-RU"/>
        </w:rPr>
      </w:pPr>
      <w:r w:rsidRPr="00BC4BF2">
        <w:rPr>
          <w:rFonts w:ascii="Times New Roman" w:hAnsi="Times New Roman" w:cs="Times New Roman"/>
          <w:color w:val="1E1E1E"/>
          <w:sz w:val="26"/>
          <w:szCs w:val="26"/>
          <w:lang w:eastAsia="ru-RU"/>
        </w:rPr>
        <w:t>Глава 5. Прекращение работы Попечительского совета</w:t>
      </w:r>
    </w:p>
    <w:p w:rsidR="002C48E8" w:rsidRPr="00BC4BF2" w:rsidRDefault="002C48E8" w:rsidP="002C48E8">
      <w:pPr>
        <w:pStyle w:val="a5"/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BC4BF2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>      30. Прекращение работы Попечительского совета осуществляется:</w:t>
      </w:r>
    </w:p>
    <w:p w:rsidR="002C48E8" w:rsidRPr="00BC4BF2" w:rsidRDefault="002C48E8" w:rsidP="002C48E8">
      <w:pPr>
        <w:pStyle w:val="a5"/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BC4BF2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>      1) по инициативе уполномоченного органа соответствующей отрасли или местного исполнительного органа в области образования;</w:t>
      </w:r>
    </w:p>
    <w:p w:rsidR="002C48E8" w:rsidRPr="00BC4BF2" w:rsidRDefault="002C48E8" w:rsidP="002C48E8">
      <w:pPr>
        <w:pStyle w:val="a5"/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BC4BF2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>      2) при ликвидации и реорганизации организации образования.</w:t>
      </w:r>
    </w:p>
    <w:p w:rsidR="002C48E8" w:rsidRPr="00BC4BF2" w:rsidRDefault="002C48E8" w:rsidP="002C48E8">
      <w:pPr>
        <w:pStyle w:val="a5"/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BC4BF2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>      31. Член Попечительского совета может выйти из состава Попечительского совета:</w:t>
      </w:r>
    </w:p>
    <w:p w:rsidR="002C48E8" w:rsidRPr="00BC4BF2" w:rsidRDefault="002C48E8" w:rsidP="002C48E8">
      <w:pPr>
        <w:pStyle w:val="a5"/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BC4BF2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>      1) по личной инициативе;</w:t>
      </w:r>
    </w:p>
    <w:p w:rsidR="002C48E8" w:rsidRPr="00BC4BF2" w:rsidRDefault="002C48E8" w:rsidP="002C48E8">
      <w:pPr>
        <w:pStyle w:val="a5"/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BC4BF2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>      2) по причине отсутствия в месте нахождения организации образования в течение трех месяцев.</w:t>
      </w:r>
    </w:p>
    <w:p w:rsidR="00226BB6" w:rsidRDefault="00226BB6" w:rsidP="002C48E8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14BCB" w:rsidRDefault="00514BCB" w:rsidP="002C48E8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14BCB" w:rsidRDefault="00514BCB" w:rsidP="002C48E8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14BCB" w:rsidRDefault="00514BCB" w:rsidP="002C48E8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14BCB" w:rsidRDefault="00514BCB" w:rsidP="002C48E8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14BCB" w:rsidRDefault="00514BCB" w:rsidP="002C48E8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14BCB" w:rsidRDefault="00514BCB" w:rsidP="002C48E8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14BCB" w:rsidRDefault="00514BCB" w:rsidP="002C48E8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14BCB" w:rsidRDefault="00514BCB" w:rsidP="002C48E8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14BCB" w:rsidRDefault="00514BCB" w:rsidP="002C48E8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14BCB" w:rsidRDefault="00514BCB" w:rsidP="002C48E8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14BCB" w:rsidRDefault="00514BCB" w:rsidP="002C48E8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14BCB" w:rsidRDefault="00514BCB" w:rsidP="002C48E8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14BCB" w:rsidRDefault="00514BCB" w:rsidP="002C48E8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14BCB" w:rsidRDefault="00514BCB" w:rsidP="002C48E8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14BCB" w:rsidRDefault="00514BCB" w:rsidP="002C48E8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14BCB" w:rsidRDefault="00514BCB" w:rsidP="002C48E8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14BCB" w:rsidRDefault="00514BCB" w:rsidP="002C48E8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14BCB" w:rsidRDefault="00514BCB" w:rsidP="002C48E8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14BCB" w:rsidRDefault="00514BCB" w:rsidP="002C48E8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14BCB" w:rsidRDefault="00514BCB" w:rsidP="002C48E8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14BCB" w:rsidRDefault="00514BCB" w:rsidP="002C48E8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14BCB" w:rsidRDefault="00514BCB" w:rsidP="002C48E8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14BCB" w:rsidRPr="00D3668A" w:rsidRDefault="00514BCB" w:rsidP="002C48E8">
      <w:pPr>
        <w:pStyle w:val="a5"/>
        <w:rPr>
          <w:rFonts w:ascii="Times New Roman" w:hAnsi="Times New Roman" w:cs="Times New Roman"/>
          <w:sz w:val="26"/>
          <w:szCs w:val="26"/>
          <w:u w:val="single"/>
        </w:rPr>
      </w:pPr>
    </w:p>
    <w:p w:rsidR="00514BCB" w:rsidRDefault="00514BCB" w:rsidP="002C48E8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14BCB" w:rsidRDefault="00514BCB" w:rsidP="002C48E8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14BCB" w:rsidRDefault="00514BCB" w:rsidP="002C48E8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14BCB" w:rsidRDefault="00514BCB" w:rsidP="002C48E8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14BCB" w:rsidRDefault="00514BCB" w:rsidP="002C48E8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14BCB" w:rsidRDefault="00514BCB" w:rsidP="002C48E8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14BCB" w:rsidRDefault="00514BCB" w:rsidP="002C48E8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14BCB" w:rsidRDefault="00514BCB" w:rsidP="002C48E8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14BCB" w:rsidRDefault="00514BCB" w:rsidP="002C48E8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14BCB" w:rsidRDefault="00514BCB" w:rsidP="002C48E8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14BCB" w:rsidRDefault="00514BCB" w:rsidP="002C48E8">
      <w:pPr>
        <w:pStyle w:val="a5"/>
        <w:rPr>
          <w:rFonts w:ascii="Times New Roman" w:hAnsi="Times New Roman" w:cs="Times New Roman"/>
          <w:sz w:val="26"/>
          <w:szCs w:val="26"/>
        </w:rPr>
      </w:pPr>
      <w:bookmarkStart w:id="2" w:name="_GoBack"/>
      <w:bookmarkEnd w:id="2"/>
    </w:p>
    <w:sectPr w:rsidR="00514BCB" w:rsidSect="002C48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60297"/>
    <w:multiLevelType w:val="multilevel"/>
    <w:tmpl w:val="EF72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DE8"/>
    <w:rsid w:val="000A0AB6"/>
    <w:rsid w:val="0011455D"/>
    <w:rsid w:val="00226BB6"/>
    <w:rsid w:val="002C48E8"/>
    <w:rsid w:val="002C4AE2"/>
    <w:rsid w:val="00303820"/>
    <w:rsid w:val="00432A26"/>
    <w:rsid w:val="004906B4"/>
    <w:rsid w:val="004F35D9"/>
    <w:rsid w:val="00514BCB"/>
    <w:rsid w:val="005534DF"/>
    <w:rsid w:val="00BC4BF2"/>
    <w:rsid w:val="00D3668A"/>
    <w:rsid w:val="00DA06D1"/>
    <w:rsid w:val="00EC4DE8"/>
    <w:rsid w:val="00F53C80"/>
    <w:rsid w:val="00FA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48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C48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48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48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C4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48E8"/>
    <w:rPr>
      <w:color w:val="0000FF"/>
      <w:u w:val="single"/>
    </w:rPr>
  </w:style>
  <w:style w:type="paragraph" w:styleId="a5">
    <w:name w:val="No Spacing"/>
    <w:uiPriority w:val="1"/>
    <w:qFormat/>
    <w:rsid w:val="002C48E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1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B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48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C48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48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48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C4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48E8"/>
    <w:rPr>
      <w:color w:val="0000FF"/>
      <w:u w:val="single"/>
    </w:rPr>
  </w:style>
  <w:style w:type="paragraph" w:styleId="a5">
    <w:name w:val="No Spacing"/>
    <w:uiPriority w:val="1"/>
    <w:qFormat/>
    <w:rsid w:val="002C48E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1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1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3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70001558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ilet.zan.kz/rus/docs/Z070000319_" TargetMode="External"/><Relationship Id="rId12" Type="http://schemas.openxmlformats.org/officeDocument/2006/relationships/hyperlink" Target="http://adilet.zan.kz/rus/docs/Z070000319_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ilet.zan.kz/rus/docs/Z070000319_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adilet.zan.kz/rus/docs/V160001475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ilet.zan.kz/rus/docs/V070004995_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81BDC-DAD5-40D8-93E3-AED8386AC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2231</Words>
  <Characters>12719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2018-02-27T10:14:00Z</cp:lastPrinted>
  <dcterms:created xsi:type="dcterms:W3CDTF">2019-05-21T05:17:00Z</dcterms:created>
  <dcterms:modified xsi:type="dcterms:W3CDTF">2019-05-21T05:17:00Z</dcterms:modified>
</cp:coreProperties>
</file>