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55A" w:rsidRDefault="0032755A" w:rsidP="008A0505">
      <w:pPr>
        <w:ind w:left="-142"/>
      </w:pPr>
      <w:r>
        <w:rPr>
          <w:sz w:val="24"/>
          <w:szCs w:val="24"/>
        </w:rPr>
        <w:t xml:space="preserve">   </w:t>
      </w:r>
    </w:p>
    <w:p w:rsidR="0032755A" w:rsidRPr="00075937" w:rsidRDefault="00075937" w:rsidP="0007593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75937">
        <w:rPr>
          <w:rFonts w:ascii="Times New Roman" w:hAnsi="Times New Roman" w:cs="Times New Roman"/>
          <w:sz w:val="28"/>
          <w:szCs w:val="28"/>
        </w:rPr>
        <w:t>Утверждаю:</w:t>
      </w:r>
    </w:p>
    <w:p w:rsidR="00075937" w:rsidRPr="00075937" w:rsidRDefault="00075937" w:rsidP="0007593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75937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spellStart"/>
      <w:r w:rsidRPr="00075937">
        <w:rPr>
          <w:rFonts w:ascii="Times New Roman" w:hAnsi="Times New Roman" w:cs="Times New Roman"/>
          <w:sz w:val="28"/>
          <w:szCs w:val="28"/>
        </w:rPr>
        <w:t>школы___________Камиева</w:t>
      </w:r>
      <w:proofErr w:type="spellEnd"/>
      <w:r w:rsidRPr="00075937">
        <w:rPr>
          <w:rFonts w:ascii="Times New Roman" w:hAnsi="Times New Roman" w:cs="Times New Roman"/>
          <w:sz w:val="28"/>
          <w:szCs w:val="28"/>
        </w:rPr>
        <w:t xml:space="preserve"> С.М.</w:t>
      </w:r>
    </w:p>
    <w:p w:rsidR="00075937" w:rsidRPr="00075937" w:rsidRDefault="002702C8" w:rsidP="0007593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 2017</w:t>
      </w:r>
      <w:r w:rsidR="00075937" w:rsidRPr="00075937">
        <w:rPr>
          <w:rFonts w:ascii="Times New Roman" w:hAnsi="Times New Roman" w:cs="Times New Roman"/>
          <w:sz w:val="28"/>
          <w:szCs w:val="28"/>
        </w:rPr>
        <w:t>г</w:t>
      </w:r>
    </w:p>
    <w:p w:rsidR="00075937" w:rsidRDefault="00075937" w:rsidP="0007593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55A" w:rsidRPr="00075937" w:rsidRDefault="0032755A" w:rsidP="0007593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937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8A0505" w:rsidRPr="00075937" w:rsidRDefault="00075937" w:rsidP="00075937">
      <w:pPr>
        <w:pStyle w:val="a5"/>
        <w:shd w:val="clear" w:color="auto" w:fill="FFFFFF"/>
        <w:spacing w:before="0" w:beforeAutospacing="0" w:after="0" w:afterAutospacing="0" w:line="240" w:lineRule="atLeast"/>
        <w:jc w:val="center"/>
        <w:rPr>
          <w:sz w:val="28"/>
          <w:szCs w:val="28"/>
        </w:rPr>
      </w:pPr>
      <w:r w:rsidRPr="00075937">
        <w:rPr>
          <w:rStyle w:val="a6"/>
          <w:sz w:val="28"/>
          <w:szCs w:val="28"/>
        </w:rPr>
        <w:t>Попечительского совета ГУ «СОШ № 13 г. Павлодара»</w:t>
      </w:r>
    </w:p>
    <w:p w:rsidR="008A0505" w:rsidRPr="00075937" w:rsidRDefault="008A0505" w:rsidP="00075937">
      <w:pPr>
        <w:pStyle w:val="a5"/>
        <w:shd w:val="clear" w:color="auto" w:fill="FFFFFF"/>
        <w:spacing w:before="0" w:beforeAutospacing="0" w:after="0" w:afterAutospacing="0" w:line="240" w:lineRule="atLeast"/>
        <w:jc w:val="center"/>
        <w:rPr>
          <w:sz w:val="28"/>
          <w:szCs w:val="28"/>
        </w:rPr>
      </w:pPr>
      <w:r w:rsidRPr="00075937">
        <w:rPr>
          <w:rStyle w:val="a6"/>
          <w:sz w:val="28"/>
          <w:szCs w:val="28"/>
        </w:rPr>
        <w:t>на 201</w:t>
      </w:r>
      <w:r w:rsidR="002702C8">
        <w:rPr>
          <w:rStyle w:val="a6"/>
          <w:sz w:val="28"/>
          <w:szCs w:val="28"/>
        </w:rPr>
        <w:t>7-2018</w:t>
      </w:r>
      <w:r w:rsidRPr="00075937">
        <w:rPr>
          <w:rStyle w:val="a6"/>
          <w:sz w:val="28"/>
          <w:szCs w:val="28"/>
        </w:rPr>
        <w:t xml:space="preserve"> учебный год</w:t>
      </w:r>
    </w:p>
    <w:p w:rsidR="0032755A" w:rsidRPr="00075937" w:rsidRDefault="0032755A" w:rsidP="0007593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1701"/>
        <w:gridCol w:w="3118"/>
      </w:tblGrid>
      <w:tr w:rsidR="0032755A" w:rsidRPr="00075937" w:rsidTr="00075937">
        <w:tc>
          <w:tcPr>
            <w:tcW w:w="675" w:type="dxa"/>
          </w:tcPr>
          <w:p w:rsidR="0032755A" w:rsidRPr="00075937" w:rsidRDefault="0032755A" w:rsidP="0007593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593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32755A" w:rsidRPr="00075937" w:rsidRDefault="0032755A" w:rsidP="0007593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593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</w:tcPr>
          <w:p w:rsidR="0032755A" w:rsidRPr="00075937" w:rsidRDefault="0032755A" w:rsidP="0007593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5937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118" w:type="dxa"/>
          </w:tcPr>
          <w:p w:rsidR="0032755A" w:rsidRPr="00075937" w:rsidRDefault="0032755A" w:rsidP="0007593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593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C64B0" w:rsidRPr="00075937" w:rsidTr="00075937">
        <w:tc>
          <w:tcPr>
            <w:tcW w:w="675" w:type="dxa"/>
          </w:tcPr>
          <w:p w:rsidR="004C64B0" w:rsidRPr="00075937" w:rsidRDefault="004C64B0" w:rsidP="000759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3" w:colLast="3"/>
            <w:r w:rsidRPr="000759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4C64B0" w:rsidRPr="00075937" w:rsidRDefault="004C64B0" w:rsidP="000759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5937">
              <w:rPr>
                <w:rFonts w:ascii="Times New Roman" w:hAnsi="Times New Roman" w:cs="Times New Roman"/>
                <w:sz w:val="28"/>
                <w:szCs w:val="28"/>
              </w:rPr>
              <w:t>Формирование состава родительского комитета,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5937">
              <w:rPr>
                <w:rFonts w:ascii="Times New Roman" w:hAnsi="Times New Roman" w:cs="Times New Roman"/>
                <w:sz w:val="28"/>
                <w:szCs w:val="28"/>
              </w:rPr>
              <w:t>выборы председателя. Обсуждение  плана работ.</w:t>
            </w:r>
          </w:p>
        </w:tc>
        <w:tc>
          <w:tcPr>
            <w:tcW w:w="1701" w:type="dxa"/>
          </w:tcPr>
          <w:p w:rsidR="004C64B0" w:rsidRPr="00075937" w:rsidRDefault="004C64B0" w:rsidP="000759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93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18" w:type="dxa"/>
          </w:tcPr>
          <w:p w:rsidR="004C64B0" w:rsidRDefault="004C64B0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rFonts w:cs="Helvetica"/>
                <w:sz w:val="28"/>
                <w:szCs w:val="28"/>
                <w:shd w:val="clear" w:color="auto" w:fill="FFFFFF"/>
              </w:rPr>
              <w:t>Аубакирова</w:t>
            </w:r>
            <w:proofErr w:type="spellEnd"/>
            <w:r>
              <w:rPr>
                <w:rFonts w:cs="Helvetica"/>
                <w:sz w:val="28"/>
                <w:szCs w:val="28"/>
                <w:shd w:val="clear" w:color="auto" w:fill="FFFFFF"/>
              </w:rPr>
              <w:t xml:space="preserve"> С.Т.</w:t>
            </w:r>
          </w:p>
        </w:tc>
      </w:tr>
      <w:bookmarkEnd w:id="0"/>
      <w:tr w:rsidR="004C64B0" w:rsidRPr="00075937" w:rsidTr="00075937">
        <w:tc>
          <w:tcPr>
            <w:tcW w:w="675" w:type="dxa"/>
          </w:tcPr>
          <w:p w:rsidR="004C64B0" w:rsidRPr="00075937" w:rsidRDefault="004C64B0" w:rsidP="000759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59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4C64B0" w:rsidRPr="00075937" w:rsidRDefault="004C64B0" w:rsidP="000759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5937">
              <w:rPr>
                <w:rFonts w:ascii="Times New Roman" w:hAnsi="Times New Roman" w:cs="Times New Roman"/>
                <w:sz w:val="28"/>
                <w:szCs w:val="28"/>
              </w:rPr>
              <w:t>-Соблюдение санитарно-гигиенического режима в школе</w:t>
            </w:r>
          </w:p>
          <w:p w:rsidR="004C64B0" w:rsidRPr="00075937" w:rsidRDefault="004C64B0" w:rsidP="000759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5937">
              <w:rPr>
                <w:rFonts w:ascii="Times New Roman" w:hAnsi="Times New Roman" w:cs="Times New Roman"/>
                <w:sz w:val="28"/>
                <w:szCs w:val="28"/>
              </w:rPr>
              <w:t>- школьная форма</w:t>
            </w:r>
          </w:p>
          <w:p w:rsidR="004C64B0" w:rsidRPr="00075937" w:rsidRDefault="004C64B0" w:rsidP="000759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5937">
              <w:rPr>
                <w:rFonts w:ascii="Times New Roman" w:hAnsi="Times New Roman" w:cs="Times New Roman"/>
                <w:sz w:val="28"/>
                <w:szCs w:val="28"/>
              </w:rPr>
              <w:t>-сотовые телефоны</w:t>
            </w:r>
          </w:p>
          <w:p w:rsidR="004C64B0" w:rsidRPr="00075937" w:rsidRDefault="004C64B0" w:rsidP="000759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5937">
              <w:rPr>
                <w:rFonts w:ascii="Times New Roman" w:hAnsi="Times New Roman" w:cs="Times New Roman"/>
                <w:sz w:val="28"/>
                <w:szCs w:val="28"/>
              </w:rPr>
              <w:t>-организация питания школьников</w:t>
            </w:r>
          </w:p>
        </w:tc>
        <w:tc>
          <w:tcPr>
            <w:tcW w:w="1701" w:type="dxa"/>
          </w:tcPr>
          <w:p w:rsidR="004C64B0" w:rsidRPr="00075937" w:rsidRDefault="004C64B0" w:rsidP="000759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93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18" w:type="dxa"/>
          </w:tcPr>
          <w:p w:rsidR="004C64B0" w:rsidRDefault="004C64B0">
            <w:pPr>
              <w:pStyle w:val="a3"/>
              <w:rPr>
                <w:sz w:val="28"/>
                <w:szCs w:val="28"/>
              </w:rPr>
            </w:pPr>
            <w:r>
              <w:rPr>
                <w:rFonts w:cs="Helvetica"/>
                <w:sz w:val="28"/>
                <w:szCs w:val="28"/>
                <w:shd w:val="clear" w:color="auto" w:fill="FFFFFF"/>
              </w:rPr>
              <w:t>Кузьменко Ю.Л.</w:t>
            </w:r>
          </w:p>
        </w:tc>
      </w:tr>
      <w:tr w:rsidR="004C64B0" w:rsidRPr="00075937" w:rsidTr="00075937">
        <w:tc>
          <w:tcPr>
            <w:tcW w:w="675" w:type="dxa"/>
          </w:tcPr>
          <w:p w:rsidR="004C64B0" w:rsidRPr="00075937" w:rsidRDefault="004C64B0" w:rsidP="000759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59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4C64B0" w:rsidRPr="00075937" w:rsidRDefault="004C64B0" w:rsidP="000759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5937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плана финансирования по школе </w:t>
            </w:r>
          </w:p>
          <w:p w:rsidR="004C64B0" w:rsidRPr="00075937" w:rsidRDefault="004C64B0" w:rsidP="000759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5937">
              <w:rPr>
                <w:rFonts w:ascii="Times New Roman" w:hAnsi="Times New Roman" w:cs="Times New Roman"/>
                <w:sz w:val="28"/>
                <w:szCs w:val="28"/>
              </w:rPr>
              <w:t>- помощь родителей  в оформлении и оборудовании кабинетов</w:t>
            </w:r>
          </w:p>
          <w:p w:rsidR="004C64B0" w:rsidRPr="00075937" w:rsidRDefault="004C64B0" w:rsidP="000759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5937">
              <w:rPr>
                <w:rFonts w:ascii="Times New Roman" w:hAnsi="Times New Roman" w:cs="Times New Roman"/>
                <w:sz w:val="28"/>
                <w:szCs w:val="28"/>
              </w:rPr>
              <w:t>-работа родительского патруля (посещение семей малообеспеченных, слабоуспевающих, детей находящихся в «трудной жизненной ситуации»)</w:t>
            </w:r>
          </w:p>
        </w:tc>
        <w:tc>
          <w:tcPr>
            <w:tcW w:w="1701" w:type="dxa"/>
          </w:tcPr>
          <w:p w:rsidR="004C64B0" w:rsidRPr="00075937" w:rsidRDefault="004C64B0" w:rsidP="000759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93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118" w:type="dxa"/>
          </w:tcPr>
          <w:p w:rsidR="004C64B0" w:rsidRDefault="004C64B0">
            <w:pPr>
              <w:pStyle w:val="a3"/>
              <w:rPr>
                <w:sz w:val="28"/>
                <w:szCs w:val="28"/>
              </w:rPr>
            </w:pPr>
            <w:r>
              <w:rPr>
                <w:rFonts w:cs="Helvetica"/>
                <w:sz w:val="28"/>
                <w:szCs w:val="28"/>
                <w:shd w:val="clear" w:color="auto" w:fill="FFFFFF"/>
              </w:rPr>
              <w:t>Фатьянова Елена Владимировна</w:t>
            </w:r>
          </w:p>
        </w:tc>
      </w:tr>
      <w:tr w:rsidR="004C64B0" w:rsidRPr="00075937" w:rsidTr="00075937">
        <w:tc>
          <w:tcPr>
            <w:tcW w:w="675" w:type="dxa"/>
          </w:tcPr>
          <w:p w:rsidR="004C64B0" w:rsidRPr="00075937" w:rsidRDefault="004C64B0" w:rsidP="000759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59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4C64B0" w:rsidRPr="00075937" w:rsidRDefault="004C64B0" w:rsidP="000759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5937">
              <w:rPr>
                <w:rFonts w:ascii="Times New Roman" w:hAnsi="Times New Roman" w:cs="Times New Roman"/>
                <w:sz w:val="28"/>
                <w:szCs w:val="28"/>
              </w:rPr>
              <w:t>-совместные мероприятия родителей и учащихся</w:t>
            </w:r>
          </w:p>
          <w:p w:rsidR="004C64B0" w:rsidRPr="00075937" w:rsidRDefault="004C64B0" w:rsidP="000759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5937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педагогического всеобуча родителей в классе </w:t>
            </w:r>
          </w:p>
        </w:tc>
        <w:tc>
          <w:tcPr>
            <w:tcW w:w="1701" w:type="dxa"/>
          </w:tcPr>
          <w:p w:rsidR="004C64B0" w:rsidRPr="00075937" w:rsidRDefault="004C64B0" w:rsidP="000759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93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18" w:type="dxa"/>
          </w:tcPr>
          <w:p w:rsidR="004C64B0" w:rsidRDefault="004C64B0">
            <w:pPr>
              <w:pStyle w:val="a3"/>
              <w:rPr>
                <w:sz w:val="28"/>
                <w:szCs w:val="28"/>
              </w:rPr>
            </w:pPr>
            <w:r>
              <w:rPr>
                <w:rFonts w:cs="Helvetica"/>
                <w:sz w:val="28"/>
                <w:szCs w:val="28"/>
                <w:shd w:val="clear" w:color="auto" w:fill="FFFFFF"/>
              </w:rPr>
              <w:t>Калина И.С.</w:t>
            </w:r>
          </w:p>
        </w:tc>
      </w:tr>
      <w:tr w:rsidR="004C64B0" w:rsidRPr="00075937" w:rsidTr="00075937">
        <w:tc>
          <w:tcPr>
            <w:tcW w:w="675" w:type="dxa"/>
          </w:tcPr>
          <w:p w:rsidR="004C64B0" w:rsidRPr="00075937" w:rsidRDefault="004C64B0" w:rsidP="000759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59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4C64B0" w:rsidRPr="00075937" w:rsidRDefault="004C64B0" w:rsidP="000759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5937">
              <w:rPr>
                <w:rFonts w:ascii="Times New Roman" w:hAnsi="Times New Roman" w:cs="Times New Roman"/>
                <w:sz w:val="28"/>
                <w:szCs w:val="28"/>
              </w:rPr>
              <w:t>О подготовке выпускников и сдаче ЕНТ.</w:t>
            </w:r>
          </w:p>
          <w:p w:rsidR="004C64B0" w:rsidRPr="00075937" w:rsidRDefault="004C64B0" w:rsidP="000759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5937">
              <w:rPr>
                <w:rFonts w:ascii="Times New Roman" w:hAnsi="Times New Roman" w:cs="Times New Roman"/>
                <w:sz w:val="28"/>
                <w:szCs w:val="28"/>
              </w:rPr>
              <w:t>- о ремонте и подготовке школы к новому  учебному году.</w:t>
            </w:r>
          </w:p>
          <w:p w:rsidR="004C64B0" w:rsidRPr="00075937" w:rsidRDefault="004C64B0" w:rsidP="000759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5937">
              <w:rPr>
                <w:rFonts w:ascii="Times New Roman" w:hAnsi="Times New Roman" w:cs="Times New Roman"/>
                <w:sz w:val="28"/>
                <w:szCs w:val="28"/>
              </w:rPr>
              <w:t>- итоги результатов школы за год.</w:t>
            </w:r>
          </w:p>
        </w:tc>
        <w:tc>
          <w:tcPr>
            <w:tcW w:w="1701" w:type="dxa"/>
          </w:tcPr>
          <w:p w:rsidR="004C64B0" w:rsidRPr="00075937" w:rsidRDefault="004C64B0" w:rsidP="000759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93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18" w:type="dxa"/>
          </w:tcPr>
          <w:p w:rsidR="004C64B0" w:rsidRDefault="004C64B0">
            <w:pPr>
              <w:pStyle w:val="a3"/>
              <w:rPr>
                <w:sz w:val="28"/>
                <w:szCs w:val="28"/>
              </w:rPr>
            </w:pPr>
            <w:r>
              <w:rPr>
                <w:rFonts w:cs="Helvetica"/>
                <w:sz w:val="28"/>
                <w:szCs w:val="28"/>
                <w:shd w:val="clear" w:color="auto" w:fill="FFFFFF"/>
              </w:rPr>
              <w:t>Калина И.С.</w:t>
            </w:r>
          </w:p>
        </w:tc>
      </w:tr>
    </w:tbl>
    <w:p w:rsidR="0032755A" w:rsidRDefault="0032755A" w:rsidP="000759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75937" w:rsidRPr="00075937" w:rsidRDefault="00075937" w:rsidP="000759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075937" w:rsidRPr="00075937" w:rsidSect="008A157C">
      <w:pgSz w:w="11906" w:h="16838"/>
      <w:pgMar w:top="567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F81"/>
    <w:rsid w:val="00075937"/>
    <w:rsid w:val="00191CAF"/>
    <w:rsid w:val="002702C8"/>
    <w:rsid w:val="00284C69"/>
    <w:rsid w:val="0032755A"/>
    <w:rsid w:val="004C64B0"/>
    <w:rsid w:val="00561104"/>
    <w:rsid w:val="005F20E7"/>
    <w:rsid w:val="008A0505"/>
    <w:rsid w:val="008A157C"/>
    <w:rsid w:val="00A57C64"/>
    <w:rsid w:val="00B95CAA"/>
    <w:rsid w:val="00DC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755A"/>
    <w:pPr>
      <w:spacing w:after="0" w:line="240" w:lineRule="auto"/>
    </w:pPr>
  </w:style>
  <w:style w:type="table" w:styleId="a4">
    <w:name w:val="Table Grid"/>
    <w:basedOn w:val="a1"/>
    <w:uiPriority w:val="59"/>
    <w:rsid w:val="00327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8A0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A050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755A"/>
    <w:pPr>
      <w:spacing w:after="0" w:line="240" w:lineRule="auto"/>
    </w:pPr>
  </w:style>
  <w:style w:type="table" w:styleId="a4">
    <w:name w:val="Table Grid"/>
    <w:basedOn w:val="a1"/>
    <w:uiPriority w:val="59"/>
    <w:rsid w:val="00327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8A0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A05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0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Social-1</cp:lastModifiedBy>
  <cp:revision>9</cp:revision>
  <cp:lastPrinted>2015-07-13T09:49:00Z</cp:lastPrinted>
  <dcterms:created xsi:type="dcterms:W3CDTF">2013-11-30T08:16:00Z</dcterms:created>
  <dcterms:modified xsi:type="dcterms:W3CDTF">2019-01-16T10:22:00Z</dcterms:modified>
</cp:coreProperties>
</file>