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6B" w:rsidRPr="009D4B6D" w:rsidRDefault="009D4B6D" w:rsidP="009D4B6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D4B6D">
        <w:rPr>
          <w:rFonts w:ascii="Times New Roman" w:hAnsi="Times New Roman" w:cs="Times New Roman"/>
          <w:b/>
          <w:sz w:val="40"/>
          <w:szCs w:val="40"/>
        </w:rPr>
        <w:t>Контактная информация</w:t>
      </w:r>
      <w:bookmarkStart w:id="0" w:name="_GoBack"/>
      <w:bookmarkEnd w:id="0"/>
    </w:p>
    <w:p w:rsidR="009D4B6D" w:rsidRPr="009D4B6D" w:rsidRDefault="009D4B6D" w:rsidP="009D4B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EA1F6B" w:rsidTr="009D4B6D">
        <w:tc>
          <w:tcPr>
            <w:tcW w:w="6374" w:type="dxa"/>
          </w:tcPr>
          <w:p w:rsidR="00EA1F6B" w:rsidRPr="00EA1F6B" w:rsidRDefault="00EA1F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>РГУ «Департамент Охраны Общественного здоровья Павлодарской области Комитета Охраны общественного Здоровья Министерства Здравоохранения Республики Казахстан»</w:t>
            </w:r>
          </w:p>
        </w:tc>
        <w:tc>
          <w:tcPr>
            <w:tcW w:w="2971" w:type="dxa"/>
          </w:tcPr>
          <w:p w:rsidR="00EA1F6B" w:rsidRPr="00EA1F6B" w:rsidRDefault="00EA1F6B" w:rsidP="00EA1F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A1F6B" w:rsidRPr="00EA1F6B" w:rsidRDefault="009D4B6D" w:rsidP="00EA1F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EA1F6B"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>(7182)553914</w:t>
            </w:r>
          </w:p>
        </w:tc>
      </w:tr>
      <w:tr w:rsidR="00EA1F6B" w:rsidTr="009D4B6D">
        <w:tc>
          <w:tcPr>
            <w:tcW w:w="6374" w:type="dxa"/>
          </w:tcPr>
          <w:p w:rsidR="009D4B6D" w:rsidRDefault="00EA1F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Телефон доверия  </w:t>
            </w:r>
          </w:p>
          <w:p w:rsidR="00EA1F6B" w:rsidRPr="00EA1F6B" w:rsidRDefault="00EA1F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Управления образования Павлодарской области</w:t>
            </w:r>
          </w:p>
        </w:tc>
        <w:tc>
          <w:tcPr>
            <w:tcW w:w="2971" w:type="dxa"/>
          </w:tcPr>
          <w:p w:rsidR="00EA1F6B" w:rsidRPr="00EA1F6B" w:rsidRDefault="00EA1F6B" w:rsidP="00EA1F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>7182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>320560</w:t>
            </w:r>
          </w:p>
        </w:tc>
      </w:tr>
      <w:tr w:rsidR="00EA1F6B" w:rsidTr="009D4B6D">
        <w:tc>
          <w:tcPr>
            <w:tcW w:w="6374" w:type="dxa"/>
          </w:tcPr>
          <w:p w:rsidR="009D4B6D" w:rsidRDefault="00EA1F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Телефон доверия </w:t>
            </w: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EA1F6B" w:rsidRPr="00EA1F6B" w:rsidRDefault="009D4B6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="00EA1F6B"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тдела </w:t>
            </w:r>
            <w:r w:rsidR="00EA1F6B"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образования </w:t>
            </w:r>
            <w:r w:rsidR="00EA1F6B"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>г. Павлодара</w:t>
            </w:r>
          </w:p>
        </w:tc>
        <w:tc>
          <w:tcPr>
            <w:tcW w:w="2971" w:type="dxa"/>
          </w:tcPr>
          <w:p w:rsidR="00EA1F6B" w:rsidRPr="00EA1F6B" w:rsidRDefault="00EA1F6B" w:rsidP="00EA1F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>7182</w:t>
            </w:r>
            <w:r w:rsidR="009D4B6D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  <w:r w:rsidRPr="00EA1F6B">
              <w:rPr>
                <w:rFonts w:ascii="Times New Roman" w:hAnsi="Times New Roman" w:cs="Times New Roman"/>
                <w:b/>
                <w:sz w:val="32"/>
                <w:szCs w:val="32"/>
              </w:rPr>
              <w:t>321937</w:t>
            </w:r>
          </w:p>
        </w:tc>
      </w:tr>
    </w:tbl>
    <w:p w:rsidR="000A571E" w:rsidRPr="00EA1F6B" w:rsidRDefault="000A571E">
      <w:pPr>
        <w:rPr>
          <w:rFonts w:ascii="Times New Roman" w:hAnsi="Times New Roman" w:cs="Times New Roman"/>
          <w:sz w:val="28"/>
          <w:szCs w:val="28"/>
        </w:rPr>
      </w:pPr>
    </w:p>
    <w:sectPr w:rsidR="000A571E" w:rsidRPr="00EA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1F3"/>
    <w:rsid w:val="000A571E"/>
    <w:rsid w:val="003A11F3"/>
    <w:rsid w:val="009D4B6D"/>
    <w:rsid w:val="00EA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B649C-63E0-446D-B5D6-9C46B474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2019-05-21T02:47:00Z</dcterms:created>
  <dcterms:modified xsi:type="dcterms:W3CDTF">2019-05-21T02:59:00Z</dcterms:modified>
</cp:coreProperties>
</file>