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7" w:rsidRPr="000A4557" w:rsidRDefault="000A4557" w:rsidP="000A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есеп</w:t>
      </w:r>
      <w:proofErr w:type="spellEnd"/>
    </w:p>
    <w:p w:rsidR="000A4557" w:rsidRPr="000A4557" w:rsidRDefault="000A4557" w:rsidP="000A4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557" w:rsidRDefault="000A4557" w:rsidP="000A45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22.10.2018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№ 1-03/466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қағидаларына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кеңестің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A455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1-9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сыныптардан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өкілден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Кеңесін</w:t>
      </w:r>
      <w:proofErr w:type="gramStart"/>
      <w:r w:rsidRPr="000A4557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A4557">
        <w:rPr>
          <w:rFonts w:ascii="Times New Roman" w:hAnsi="Times New Roman" w:cs="Times New Roman"/>
          <w:sz w:val="24"/>
          <w:szCs w:val="24"/>
        </w:rPr>
        <w:t>өрағасы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Ирина Викторовна.</w:t>
      </w:r>
    </w:p>
    <w:p w:rsidR="000A4557" w:rsidRDefault="000A4557" w:rsidP="000A45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</w:tblGrid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EB31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EB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Ревенок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Бегалинова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Аубакировна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Ханалаевна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Яна Васильевна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Рубан Оксана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0A4557" w:rsidRPr="00EB31E4" w:rsidTr="000A4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0A4557" w:rsidRDefault="000A4557" w:rsidP="000A455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4557" w:rsidRDefault="000A4557" w:rsidP="000A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4557">
        <w:rPr>
          <w:rFonts w:ascii="Times New Roman" w:hAnsi="Times New Roman" w:cs="Times New Roman"/>
          <w:sz w:val="24"/>
          <w:szCs w:val="24"/>
        </w:rPr>
        <w:t>Қамқоршылық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отырысының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жиналыс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тоқсанына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57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0A4557">
        <w:rPr>
          <w:rFonts w:ascii="Times New Roman" w:hAnsi="Times New Roman" w:cs="Times New Roman"/>
          <w:sz w:val="24"/>
          <w:szCs w:val="24"/>
        </w:rPr>
        <w:t>.</w:t>
      </w:r>
    </w:p>
    <w:p w:rsidR="000A4557" w:rsidRDefault="000A4557" w:rsidP="000A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2136"/>
        <w:gridCol w:w="5854"/>
      </w:tblGrid>
      <w:tr w:rsidR="000A4557" w:rsidRPr="00EB31E4" w:rsidTr="00C81B15">
        <w:trPr>
          <w:jc w:val="center"/>
        </w:trPr>
        <w:tc>
          <w:tcPr>
            <w:tcW w:w="1420" w:type="dxa"/>
          </w:tcPr>
          <w:p w:rsidR="000A4557" w:rsidRDefault="000A4557" w:rsidP="000A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557" w:rsidRPr="000A4557" w:rsidRDefault="000A4557" w:rsidP="000A4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36" w:type="dxa"/>
          </w:tcPr>
          <w:p w:rsidR="000A4557" w:rsidRPr="000A4557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5854" w:type="dxa"/>
          </w:tcPr>
          <w:p w:rsidR="000A4557" w:rsidRPr="000A4557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Іс-шаралары</w:t>
            </w:r>
          </w:p>
        </w:tc>
      </w:tr>
      <w:tr w:rsidR="000A4557" w:rsidRPr="00EB31E4" w:rsidTr="00C81B15">
        <w:trPr>
          <w:jc w:val="center"/>
        </w:trPr>
        <w:tc>
          <w:tcPr>
            <w:tcW w:w="1420" w:type="dxa"/>
          </w:tcPr>
          <w:p w:rsidR="000A4557" w:rsidRPr="000A4557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</w:t>
            </w:r>
          </w:p>
        </w:tc>
        <w:tc>
          <w:tcPr>
            <w:tcW w:w="2136" w:type="dxa"/>
          </w:tcPr>
          <w:p w:rsidR="000A4557" w:rsidRPr="000A4557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5854" w:type="dxa"/>
          </w:tcPr>
          <w:p w:rsidR="000A4557" w:rsidRPr="000A4557" w:rsidRDefault="000A4557" w:rsidP="000A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Тамақтану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қалық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57" w:rsidRPr="000A4557" w:rsidRDefault="000A4557" w:rsidP="000A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қорғалмаған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отбасылардан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қайырымдылық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көмекті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57" w:rsidRDefault="000A4557" w:rsidP="000A455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557">
              <w:rPr>
                <w:rFonts w:ascii="Times New Roman" w:hAnsi="Times New Roman"/>
                <w:sz w:val="24"/>
                <w:szCs w:val="24"/>
              </w:rPr>
              <w:t xml:space="preserve">3. 2018-2019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557">
              <w:rPr>
                <w:rFonts w:ascii="Times New Roman" w:hAnsi="Times New Roman"/>
                <w:sz w:val="24"/>
                <w:szCs w:val="24"/>
              </w:rPr>
              <w:t>жылында</w:t>
            </w:r>
            <w:proofErr w:type="spellEnd"/>
            <w:proofErr w:type="gram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сабақтарының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басталу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уақыты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санын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келісу</w:t>
            </w:r>
            <w:proofErr w:type="spellEnd"/>
            <w:r w:rsidRPr="00EB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557" w:rsidRDefault="000A4557" w:rsidP="000A455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4557" w:rsidRPr="00EB31E4" w:rsidRDefault="000A4557" w:rsidP="00C81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57" w:rsidRPr="00EB31E4" w:rsidTr="00C81B15">
        <w:trPr>
          <w:jc w:val="center"/>
        </w:trPr>
        <w:tc>
          <w:tcPr>
            <w:tcW w:w="1420" w:type="dxa"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:rsidR="000A4557" w:rsidRPr="000A4557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854" w:type="dxa"/>
          </w:tcPr>
          <w:p w:rsidR="00CC7FAD" w:rsidRPr="000A4557" w:rsidRDefault="00CC7FAD" w:rsidP="00CC7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7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1.Қазақстан Республикасының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C7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және ғылым Министрінің 2017 жылғы 27 шілдедегі № 355бұйрығымен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C7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анысу</w:t>
            </w:r>
          </w:p>
          <w:p w:rsidR="00CC7FAD" w:rsidRPr="00CC7FAD" w:rsidRDefault="00CC7FAD" w:rsidP="00CC7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7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Мектептің Қамқоршылық кеңесінің жұмыс жоспарын бекіту.</w:t>
            </w:r>
          </w:p>
          <w:p w:rsidR="00CC7FAD" w:rsidRPr="000A4557" w:rsidRDefault="00CC7FAD" w:rsidP="00CC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Қамқоршылық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төрағасын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57" w:rsidRPr="00EB31E4" w:rsidRDefault="00CC7FAD" w:rsidP="00CC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5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Қоғамдағы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сыбайлас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жемқ</w:t>
            </w:r>
            <w:proofErr w:type="gramStart"/>
            <w:r w:rsidRPr="000A4557">
              <w:rPr>
                <w:rFonts w:ascii="Times New Roman" w:hAnsi="Times New Roman"/>
                <w:sz w:val="24"/>
                <w:szCs w:val="24"/>
              </w:rPr>
              <w:t>орлы</w:t>
            </w:r>
            <w:proofErr w:type="gramEnd"/>
            <w:r w:rsidRPr="000A4557">
              <w:rPr>
                <w:rFonts w:ascii="Times New Roman" w:hAnsi="Times New Roman"/>
                <w:sz w:val="24"/>
                <w:szCs w:val="24"/>
              </w:rPr>
              <w:t>ққа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қарсы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мәдениет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557" w:rsidRPr="00EB31E4" w:rsidTr="00C81B15">
        <w:trPr>
          <w:jc w:val="center"/>
        </w:trPr>
        <w:tc>
          <w:tcPr>
            <w:tcW w:w="1420" w:type="dxa"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0A4557" w:rsidRPr="000A4557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5854" w:type="dxa"/>
          </w:tcPr>
          <w:p w:rsidR="00FB274B" w:rsidRPr="00CC7FAD" w:rsidRDefault="000A4557" w:rsidP="00FB27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27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FB274B" w:rsidRPr="00CC7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"Абырой-ПВ" қоғамдық қорының жарғысымен танысу.</w:t>
            </w:r>
          </w:p>
          <w:p w:rsidR="00FB274B" w:rsidRPr="00FB274B" w:rsidRDefault="00FB274B" w:rsidP="00FB27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2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Көп балалы отбасылардан шыққан балаларға материалдық көмек көрсету туралы.</w:t>
            </w:r>
          </w:p>
          <w:p w:rsidR="000A4557" w:rsidRPr="00EB31E4" w:rsidRDefault="00FB274B" w:rsidP="00FB27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"Рухани Жаңғыру" бағдарламасы аясында іс-шараларды ұйымдастыру туралы.</w:t>
            </w:r>
          </w:p>
        </w:tc>
      </w:tr>
      <w:tr w:rsidR="000A4557" w:rsidRPr="00EB31E4" w:rsidTr="00C81B15">
        <w:trPr>
          <w:jc w:val="center"/>
        </w:trPr>
        <w:tc>
          <w:tcPr>
            <w:tcW w:w="1420" w:type="dxa"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</w:tcPr>
          <w:p w:rsidR="000A4557" w:rsidRPr="00EB31E4" w:rsidRDefault="000A4557" w:rsidP="00C81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Pr="00EB3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4" w:type="dxa"/>
          </w:tcPr>
          <w:p w:rsidR="00FB274B" w:rsidRPr="000A4557" w:rsidRDefault="00FB274B" w:rsidP="00FB2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қорғалмаған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отбасылардан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gram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74B" w:rsidRPr="000A4557" w:rsidRDefault="00FB274B" w:rsidP="00FB2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2. "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дүкенін</w:t>
            </w:r>
            <w:proofErr w:type="gram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74B" w:rsidRPr="000A4557" w:rsidRDefault="00FB274B" w:rsidP="00FB2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Желілік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кестеге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байқауына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proofErr w:type="gram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boom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жобасына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A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557" w:rsidRPr="00EB31E4" w:rsidRDefault="00FB274B" w:rsidP="00FB27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5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жазғы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бос </w:t>
            </w:r>
            <w:proofErr w:type="spellStart"/>
            <w:proofErr w:type="gramStart"/>
            <w:r w:rsidRPr="000A4557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gramEnd"/>
            <w:r w:rsidRPr="000A4557">
              <w:rPr>
                <w:rFonts w:ascii="Times New Roman" w:hAnsi="Times New Roman"/>
                <w:sz w:val="24"/>
                <w:szCs w:val="24"/>
              </w:rPr>
              <w:t>қытын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0A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557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EB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274B" w:rsidRPr="00FB274B" w:rsidRDefault="00FB274B" w:rsidP="00FB2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Қамқоршылық кеңестің қызметі "Абырой-ПВ"қоғамдық қорының қолданыстағы жарғысымен реттеледі. </w:t>
      </w:r>
    </w:p>
    <w:p w:rsidR="00FB274B" w:rsidRPr="00FB274B" w:rsidRDefault="00FB274B" w:rsidP="00FB2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"Абырой-ПВ" қоғамдық қоры (бұдан әрі мәтін бойынша - қор деп аталады) адамдардың рухани және өзге де қажеттіліктерін қанағаттандыру үшін қажетті әлеуметтік, қайырымдылық, мәдени, білім беру және өзге де қоғамдық-пайдалы мақсаттарға жету үшін құрылған коммерциялық емес ұйым болып табылады.</w:t>
      </w:r>
    </w:p>
    <w:p w:rsidR="00FB274B" w:rsidRPr="00FB274B" w:rsidRDefault="00FB274B" w:rsidP="00FB2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 xml:space="preserve">Қордың негізгі мақсаты "№ 6 ЖОМ" ММ дамытуға бағытталған қайырымдылық қызметін жүзеге асыру және оқушылардың құқықтары мен мүдделерін қорғауға жәрдемдесу болып табылады.   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28.08.2018 ж. № 1 отырыс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Өткізу күні: 28.08.2018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Тақырыбы: "Мектепке жол"республикалық акциясына Қамқорлық Кеңесінің қатысуы туралы.</w:t>
      </w:r>
    </w:p>
    <w:p w:rsidR="00FB274B" w:rsidRPr="00FB274B" w:rsidRDefault="00FB274B" w:rsidP="00FB274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Күн тәртібі: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1. Тамақтану бойынша алқалық комиссия құру.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2. Әлеуметтік қорғалмаған отбасылардан шыққан балалар арасында қайырымдылық көмекті бөлу.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3. 2018-2019 оқу жылында оқу сабақтарының басталу уақыты мен санын келісу.</w:t>
      </w:r>
    </w:p>
    <w:p w:rsidR="00FB274B" w:rsidRPr="00FB274B" w:rsidRDefault="00FB274B" w:rsidP="00FB274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Қаулы етті: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 xml:space="preserve">1. Комиссия құрамында М. В. Сайфутдинова, Н. Борилюк мектеп асханасын аралап шығу А., - Алматы: "Мектеп" Баспасы, 2007. В. И. Иванова, А. Б. Айткужинова; оқушылардың тілектерімен, ескертулерімен танысу, әлеуметтік қорғалмаған отбасылардан шыққан балалардың тегін тамақтануын бақылау. 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2. Балалар мен әлеуметтік қорғалмаған отбасыларын қамтамасыз ету үшін демеушілерді тарту. тауарлар, киім-кешек.</w:t>
      </w:r>
    </w:p>
    <w:p w:rsidR="000A4557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3. 2018-2019 оқу жылына оқу сабақтарының баст</w:t>
      </w:r>
      <w:r>
        <w:rPr>
          <w:rFonts w:ascii="Times New Roman" w:hAnsi="Times New Roman" w:cs="Times New Roman"/>
          <w:sz w:val="24"/>
          <w:szCs w:val="24"/>
          <w:lang w:val="kk-KZ"/>
        </w:rPr>
        <w:t>алу уақыты мен саны бекітілсін.</w:t>
      </w:r>
    </w:p>
    <w:p w:rsid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20.12.2018 жылғы № 2 отырыс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Өткізу күні: 20.12.2018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Тақырыбы: мектептің Қамқоршылық кеңесінің жұмысы туралы.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Күн тәртібі: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1. Танысу, білім және ғылым Министрінің бұйрығымен Қазақстан Республикасының № 355 27 шілдедегі 2017 жылғы.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2. Мектептің Қамқоршылық кеңесінің жұмыс жоспарын бекіту.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3. Қамқоршылық кеңес төрағасын сайлау.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 xml:space="preserve">4. Қоғамдағы сыбайлас жемқорлыққа қарсы мәдениет.    </w:t>
      </w:r>
    </w:p>
    <w:p w:rsidR="00FB274B" w:rsidRPr="00FB274B" w:rsidRDefault="00FB274B" w:rsidP="00FB274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Қаулы етті: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 xml:space="preserve">1. ҚР "Білім туралы" Заңының ережелерін, атап айтқанда білім беру ұйымдарының Қамқоршылық кеңесінің жұмысын ұйымдастыру бойынша Типтік ереже негізінде құрылған ережелерді сақтау.  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 xml:space="preserve">2. Мектеп қамқоршылық кеңесінің жұмыс жоспарын, мектептің Қамқоршылық кеңесінің құрамын бекіту, Білім беру ұйымдарында қамқоршылық кеңесінің сайлауын өткізу тәртібін сақтау. 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3. Мектептің Қамқоршылық кеңесінің төрағасы бекітілсін.</w:t>
      </w:r>
    </w:p>
    <w:p w:rsid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4. ҚР азаматының сыбайлас жемқорлыққа қарсы мәдениетін сақтау.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11.02.2019 № 3 отырыс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Өткізу күні: 11.02.2019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lastRenderedPageBreak/>
        <w:t>Тақырыбы: көп балалы отбасынан шыққан балаларға материалдық көмек көрсету.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Pr="00FB274B" w:rsidRDefault="00FB274B" w:rsidP="00FB274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Күн тәртібі: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1. "Абырой-ПВ" қоғамдық қорының жарғысымен танысу.</w:t>
      </w:r>
    </w:p>
    <w:p w:rsidR="00FB274B" w:rsidRP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2. Көп балалы отбасылардан шыққан балаларға материалдық көмек көрсету туралы.</w:t>
      </w:r>
    </w:p>
    <w:p w:rsid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B274B">
        <w:rPr>
          <w:rFonts w:ascii="Times New Roman" w:hAnsi="Times New Roman" w:cs="Times New Roman"/>
          <w:sz w:val="24"/>
          <w:szCs w:val="24"/>
          <w:lang w:val="kk-KZ"/>
        </w:rPr>
        <w:t>3. "Рухани Жаңғыру" бағдарламасы аясында іс-шараларды ұйымдастыру туралы.</w:t>
      </w: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Pr="00532311" w:rsidRDefault="00532311" w:rsidP="0053231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Қаулы етті:</w:t>
      </w:r>
    </w:p>
    <w:p w:rsidR="00532311" w:rsidRPr="00532311" w:rsidRDefault="00532311" w:rsidP="0053231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Pr="00532311" w:rsidRDefault="00532311" w:rsidP="00532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1. "Абырой-ПВ" қоғамдық қорының Жарғысынан алынған ақпарат назарға алынсын, оның ережелерін сақтау.</w:t>
      </w:r>
    </w:p>
    <w:p w:rsidR="00532311" w:rsidRPr="00532311" w:rsidRDefault="00532311" w:rsidP="00532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2. Көп балалы отбасылардың балаларына материалдық көмек көрсету, Нэпп А., Газина Каролина, Газина Карине, Жамантыкова А., Жамантыкова И., Дюсекеева Дильназ, Дюсекеева Диляре:</w:t>
      </w:r>
    </w:p>
    <w:p w:rsidR="00532311" w:rsidRPr="00532311" w:rsidRDefault="00532311" w:rsidP="00532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 xml:space="preserve">ҰЭП үшін а. спорттық форма, </w:t>
      </w:r>
    </w:p>
    <w:p w:rsidR="00532311" w:rsidRPr="00532311" w:rsidRDefault="00532311" w:rsidP="00532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Газина Каролина және Газина Карина үшін спорт формасы (2 дана), азық-түлік себеті, кеңсе тауарлары,</w:t>
      </w:r>
    </w:p>
    <w:p w:rsidR="00532311" w:rsidRPr="00532311" w:rsidRDefault="00532311" w:rsidP="00532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Жамантықовтар Ілияс мен Дильназ канц үшін. тауарлар, азық-түлік себеті, Дюсекеевтер Дильназ және Диляр спорт формасы (2 дана), кеңсе тауарлары, азық-түлік себеті. Сондай-ақ азық-түлік түрінде көмек көрсету: қант (салмағы 10 кг), күнбағыс майы (көлемі 5 л), ұн (салмағы 10 кг) Нургазинов, Ушаров, Дюсекеев, Саттаров, Газдыбаев, Нұрғалиев, Жамантықов, Епонешников.</w:t>
      </w:r>
    </w:p>
    <w:p w:rsidR="00532311" w:rsidRDefault="00532311" w:rsidP="00532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3. Оқушылардың жан-жақты және үйлесімді дамыған тұлғасын қазақстандық патриотизм рухында тәрбиелеу жөніндегі жұмысты жалғастыру, әлеуметтік жағынан шыққан балалардың жаппай мектеп іс-шараларына қатысуына ықпал ету. педагогикалық, оқушылар және ата-аналар ұжымдарының бірлескен жұмысы үшін іс-шаралар ұйымдастыру.</w:t>
      </w:r>
    </w:p>
    <w:p w:rsid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24.04.2019 № 4 отырыс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Өткізу күні: 24.04.2019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Тақырыбы: Оқушылардың жұмыспен қамтылуын ұйымдастыру.</w:t>
      </w:r>
    </w:p>
    <w:p w:rsidR="00532311" w:rsidRPr="00532311" w:rsidRDefault="00532311" w:rsidP="0053231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Күн тәртібі: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1. Әлеуметтік қорғалмаған отбасылардан шыққан балаларға материалдық көмек көрсету туралы.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2. "Адалдық дүкенін"ашу туралы.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3. Желілік кестеге сәйкес іс-шаралар өткізу туралы. Облыстық "Family day" байқауына, облыстық "ЭКО-boom" жобасына қатысу туралы.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 xml:space="preserve">4. Оқушылардың жазғы бос уақытын ұйымдастыру туралы.  </w:t>
      </w:r>
    </w:p>
    <w:p w:rsidR="00532311" w:rsidRPr="00532311" w:rsidRDefault="00532311" w:rsidP="0053231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Қаулы етті: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1. Әлеуметтік қорғалмаған отбасылардан шыққан балаларға материалдық көмек көрсетуді жалғастыру.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2. "Адалдық дүкенін"ұйымдастыру бойынша жаңа жобаны әзірлеу.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3. Облыстық жобаларға, акцияларға қатысуды жалғастыру, оқушылар, ата-аналар және педагогикалық ұжымдарды қатысуға тарту.</w:t>
      </w:r>
    </w:p>
    <w:p w:rsidR="00532311" w:rsidRPr="00532311" w:rsidRDefault="00532311" w:rsidP="0053231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2311">
        <w:rPr>
          <w:rFonts w:ascii="Times New Roman" w:hAnsi="Times New Roman" w:cs="Times New Roman"/>
          <w:sz w:val="24"/>
          <w:szCs w:val="24"/>
          <w:lang w:val="kk-KZ"/>
        </w:rPr>
        <w:t>4. Оқушылардың жазғы демалысын ұйымдастыру бойынша жұмыс жүргізу.</w:t>
      </w: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274B" w:rsidRDefault="00FB274B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32311" w:rsidRDefault="00532311" w:rsidP="00FB274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53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B"/>
    <w:rsid w:val="000707DE"/>
    <w:rsid w:val="000A4557"/>
    <w:rsid w:val="001A122C"/>
    <w:rsid w:val="002328DA"/>
    <w:rsid w:val="00532311"/>
    <w:rsid w:val="00624DB0"/>
    <w:rsid w:val="00731369"/>
    <w:rsid w:val="008E71CE"/>
    <w:rsid w:val="00C7301B"/>
    <w:rsid w:val="00CC7FAD"/>
    <w:rsid w:val="00EB31E4"/>
    <w:rsid w:val="00EF2AA3"/>
    <w:rsid w:val="00F336C5"/>
    <w:rsid w:val="00F734EA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DB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24DB0"/>
  </w:style>
  <w:style w:type="table" w:styleId="a5">
    <w:name w:val="Table Grid"/>
    <w:basedOn w:val="a1"/>
    <w:uiPriority w:val="59"/>
    <w:rsid w:val="0062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DB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24DB0"/>
  </w:style>
  <w:style w:type="table" w:styleId="a5">
    <w:name w:val="Table Grid"/>
    <w:basedOn w:val="a1"/>
    <w:uiPriority w:val="59"/>
    <w:rsid w:val="0062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Касымова</cp:lastModifiedBy>
  <cp:revision>10</cp:revision>
  <dcterms:created xsi:type="dcterms:W3CDTF">2019-05-20T08:34:00Z</dcterms:created>
  <dcterms:modified xsi:type="dcterms:W3CDTF">2019-05-21T09:29:00Z</dcterms:modified>
</cp:coreProperties>
</file>