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D6A" w:rsidRDefault="00217D6A" w:rsidP="00217D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D6A" w:rsidRDefault="00217D6A" w:rsidP="00217D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поставщиках товаров</w:t>
      </w:r>
    </w:p>
    <w:p w:rsidR="00217D6A" w:rsidRDefault="00217D6A" w:rsidP="00217D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ГККП «Ясли-сад №112 города Павлодара»</w:t>
      </w:r>
    </w:p>
    <w:tbl>
      <w:tblPr>
        <w:tblStyle w:val="a3"/>
        <w:tblW w:w="0" w:type="auto"/>
        <w:tblInd w:w="-969" w:type="dxa"/>
        <w:tblLayout w:type="fixed"/>
        <w:tblLook w:val="04A0" w:firstRow="1" w:lastRow="0" w:firstColumn="1" w:lastColumn="0" w:noHBand="0" w:noVBand="1"/>
      </w:tblPr>
      <w:tblGrid>
        <w:gridCol w:w="651"/>
        <w:gridCol w:w="3177"/>
        <w:gridCol w:w="2131"/>
        <w:gridCol w:w="2348"/>
        <w:gridCol w:w="2087"/>
      </w:tblGrid>
      <w:tr w:rsidR="00217D6A" w:rsidTr="00217D6A">
        <w:trPr>
          <w:trHeight w:val="63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поставщика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Контактные телефоны</w:t>
            </w:r>
          </w:p>
        </w:tc>
      </w:tr>
      <w:tr w:rsidR="00217D6A" w:rsidTr="00217D6A">
        <w:trPr>
          <w:trHeight w:val="32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«Ельдибаева Б.Е.»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Ельдибаева Б.Е.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ул.Бекхожина 16/136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347532, 870152225891</w:t>
            </w:r>
          </w:p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87017740878</w:t>
            </w:r>
          </w:p>
        </w:tc>
      </w:tr>
      <w:tr w:rsidR="00217D6A" w:rsidTr="00217D6A">
        <w:trPr>
          <w:trHeight w:val="32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ТОО ПКФ Рыбный мир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Носик В.И.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ул.Ак.Бектурова 31-78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557692, 540405, </w:t>
            </w:r>
          </w:p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6444-807</w:t>
            </w:r>
          </w:p>
        </w:tc>
      </w:tr>
      <w:tr w:rsidR="00217D6A" w:rsidTr="00217D6A">
        <w:trPr>
          <w:trHeight w:val="31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ТОО Ирвема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Е.И.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ул.Омская 57/2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335980, 335981, 335985</w:t>
            </w:r>
          </w:p>
        </w:tc>
      </w:tr>
      <w:tr w:rsidR="00217D6A" w:rsidTr="00217D6A">
        <w:trPr>
          <w:trHeight w:val="32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ТОО «Ардагер-Сауда Павлодар»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Хамитова Г.К.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ул.Лебяженская 95/2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574512</w:t>
            </w:r>
          </w:p>
        </w:tc>
      </w:tr>
      <w:tr w:rsidR="00217D6A" w:rsidTr="00217D6A">
        <w:trPr>
          <w:trHeight w:val="324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«Мяло»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Мяло В.В.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Ул.Береговая 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204859, 87056144524</w:t>
            </w:r>
          </w:p>
        </w:tc>
      </w:tr>
      <w:tr w:rsidR="00217D6A" w:rsidTr="00217D6A">
        <w:trPr>
          <w:trHeight w:val="31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ТОО «ТЕРЕМ.ОК»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Кацук С.Б.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Акмолинская обл., Аккольский р-н, г.Акколь, ул.К.Маркса 14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686779</w:t>
            </w:r>
          </w:p>
        </w:tc>
      </w:tr>
      <w:tr w:rsidR="00217D6A" w:rsidTr="00217D6A">
        <w:trPr>
          <w:trHeight w:val="33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«Жильгильдинов Е.С.»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Жильгильдинов Е.С.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ул.Дистанция пути 8/2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87077547489</w:t>
            </w:r>
          </w:p>
        </w:tc>
      </w:tr>
      <w:tr w:rsidR="00217D6A" w:rsidTr="00217D6A">
        <w:trPr>
          <w:trHeight w:val="33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ТОО «КРУПОЗАВОД ЖАРМА»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Ибраев Т.М.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Северная Пром зона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644661, 87015138758</w:t>
            </w:r>
          </w:p>
        </w:tc>
      </w:tr>
      <w:tr w:rsidR="00217D6A" w:rsidTr="00217D6A">
        <w:trPr>
          <w:trHeight w:val="33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«Латрек»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Мяло В.В.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ул.Камзина 364-10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204859, 87056144524</w:t>
            </w:r>
          </w:p>
        </w:tc>
      </w:tr>
      <w:tr w:rsidR="00217D6A" w:rsidTr="00217D6A">
        <w:trPr>
          <w:trHeight w:val="33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ТОО «Группа Интер»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Рабков С.Ю.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ул.Пахомова 102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347528, 650665</w:t>
            </w:r>
          </w:p>
        </w:tc>
      </w:tr>
      <w:tr w:rsidR="00217D6A" w:rsidTr="00217D6A">
        <w:trPr>
          <w:trHeight w:val="33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ТОО «Компания ФудМастер-Трейд»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Таран С.В.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ул.Бектурова 139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327222, 322694</w:t>
            </w:r>
          </w:p>
        </w:tc>
      </w:tr>
      <w:tr w:rsidR="00217D6A" w:rsidTr="00217D6A">
        <w:trPr>
          <w:trHeight w:val="33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ТОО «Блага-Дать»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Гордиенко А.И.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Акмолинская обл., Аккольский р-н, г.Акколь, ул.К.Кенжетаевича 14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686779</w:t>
            </w:r>
          </w:p>
        </w:tc>
      </w:tr>
      <w:tr w:rsidR="00217D6A" w:rsidTr="00217D6A">
        <w:trPr>
          <w:trHeight w:val="33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«Силена»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Симоненко Е.М.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ул.Баймуратова 8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575516</w:t>
            </w:r>
          </w:p>
        </w:tc>
      </w:tr>
      <w:tr w:rsidR="00217D6A" w:rsidTr="00217D6A">
        <w:trPr>
          <w:trHeight w:val="33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ТОО «Парма М»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Закарян В.М.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Торговая 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686762</w:t>
            </w:r>
          </w:p>
        </w:tc>
      </w:tr>
      <w:tr w:rsidR="00217D6A" w:rsidTr="00217D6A">
        <w:trPr>
          <w:trHeight w:val="336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ТОО «КазРыбСервис»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Пакетов А.В.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ул.Товарная 19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D6A" w:rsidRDefault="00217D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393616, 87051651234</w:t>
            </w:r>
          </w:p>
        </w:tc>
      </w:tr>
    </w:tbl>
    <w:p w:rsidR="00217D6A" w:rsidRDefault="00217D6A" w:rsidP="00217D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7D6A" w:rsidRDefault="00217D6A" w:rsidP="00217D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7D6A" w:rsidRDefault="00217D6A" w:rsidP="00217D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7D6A" w:rsidRDefault="00217D6A" w:rsidP="00217D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6343" w:rsidRDefault="00E36343">
      <w:bookmarkStart w:id="0" w:name="_GoBack"/>
      <w:bookmarkEnd w:id="0"/>
    </w:p>
    <w:sectPr w:rsidR="00E36343" w:rsidSect="00E36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443CF"/>
    <w:rsid w:val="00217D6A"/>
    <w:rsid w:val="00231C61"/>
    <w:rsid w:val="002443CF"/>
    <w:rsid w:val="003C0CD4"/>
    <w:rsid w:val="004A1D98"/>
    <w:rsid w:val="00690949"/>
    <w:rsid w:val="00CE2FAB"/>
    <w:rsid w:val="00E36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60A28-C6FF-4F12-8415-4849EA99A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D6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4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1077</Characters>
  <Application>Microsoft Office Word</Application>
  <DocSecurity>0</DocSecurity>
  <Lines>8</Lines>
  <Paragraphs>2</Paragraphs>
  <ScaleCrop>false</ScaleCrop>
  <Company>ПФ ТОО "KSP Steel"</Company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2</cp:revision>
  <dcterms:created xsi:type="dcterms:W3CDTF">2019-05-22T07:12:00Z</dcterms:created>
  <dcterms:modified xsi:type="dcterms:W3CDTF">2019-05-22T07:12:00Z</dcterms:modified>
</cp:coreProperties>
</file>